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702E" w14:textId="22A9CE9E" w:rsidR="00EC32E9" w:rsidRDefault="00EC32E9" w:rsidP="00EC32E9">
      <w:pPr>
        <w:pStyle w:val="ListParagraph"/>
        <w:numPr>
          <w:ilvl w:val="0"/>
          <w:numId w:val="2"/>
        </w:numPr>
      </w:pPr>
      <w:r>
        <w:t>Ali Hassoun: Testing, report, and documentation, and contributed to communication over UDP. Contributed to TCP communication.</w:t>
      </w:r>
    </w:p>
    <w:p w14:paraId="6B0B4270" w14:textId="4286C223" w:rsidR="00CC30E7" w:rsidRDefault="00EC32E9" w:rsidP="00EC32E9">
      <w:pPr>
        <w:pStyle w:val="ListParagraph"/>
        <w:numPr>
          <w:ilvl w:val="0"/>
          <w:numId w:val="2"/>
        </w:numPr>
      </w:pPr>
      <w:r>
        <w:t xml:space="preserve">Mohammad Al Asal: Optimized the communication over UDP, built the timeout, util, config_parser files, and designed the general project structure. Contributed to TCP communication. </w:t>
      </w:r>
    </w:p>
    <w:p w14:paraId="5A985286" w14:textId="0204C637" w:rsidR="00EC32E9" w:rsidRDefault="00EC32E9" w:rsidP="00EC32E9">
      <w:pPr>
        <w:pStyle w:val="ListParagraph"/>
        <w:numPr>
          <w:ilvl w:val="0"/>
          <w:numId w:val="2"/>
        </w:numPr>
      </w:pPr>
      <w:r>
        <w:t>Majid El Ezzi: Built GUI, contributed to reporting and documentation, contributed to TCP, and contributed to testing.</w:t>
      </w:r>
    </w:p>
    <w:sectPr w:rsidR="00EC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07A8"/>
    <w:multiLevelType w:val="hybridMultilevel"/>
    <w:tmpl w:val="133EAE98"/>
    <w:lvl w:ilvl="0" w:tplc="D3E0F9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916AA"/>
    <w:multiLevelType w:val="hybridMultilevel"/>
    <w:tmpl w:val="F1B2DE62"/>
    <w:lvl w:ilvl="0" w:tplc="572A6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368325">
    <w:abstractNumId w:val="1"/>
  </w:num>
  <w:num w:numId="2" w16cid:durableId="202042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AE"/>
    <w:rsid w:val="000078AE"/>
    <w:rsid w:val="0076292A"/>
    <w:rsid w:val="00B06FA6"/>
    <w:rsid w:val="00C878BB"/>
    <w:rsid w:val="00CC30E7"/>
    <w:rsid w:val="00E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6F33"/>
  <w15:chartTrackingRefBased/>
  <w15:docId w15:val="{76DE5375-1A3B-4DFE-A33A-BD8E42C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Hassoun</dc:creator>
  <cp:keywords/>
  <dc:description/>
  <cp:lastModifiedBy>Ali Hassoun</cp:lastModifiedBy>
  <cp:revision>2</cp:revision>
  <dcterms:created xsi:type="dcterms:W3CDTF">2024-04-22T00:07:00Z</dcterms:created>
  <dcterms:modified xsi:type="dcterms:W3CDTF">2024-04-22T00:12:00Z</dcterms:modified>
</cp:coreProperties>
</file>