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70AA" w14:textId="72499505" w:rsidR="00303D82" w:rsidRDefault="00F53908">
      <w:r>
        <w:t>Transform-</w:t>
      </w:r>
      <w:proofErr w:type="spellStart"/>
      <w:r>
        <w:t>scaleY</w:t>
      </w:r>
      <w:proofErr w:type="spellEnd"/>
      <w:r>
        <w:t>: ( )</w:t>
      </w:r>
    </w:p>
    <w:p w14:paraId="445B1A65" w14:textId="43EDF089" w:rsidR="00F53908" w:rsidRDefault="00F53908">
      <w:r>
        <w:t>6oli</w:t>
      </w:r>
    </w:p>
    <w:p w14:paraId="41529FAE" w14:textId="0BE6DA47" w:rsidR="00F53908" w:rsidRDefault="00F53908">
      <w:r>
        <w:t>Transform-</w:t>
      </w:r>
      <w:proofErr w:type="spellStart"/>
      <w:r>
        <w:t>scaleX</w:t>
      </w:r>
      <w:proofErr w:type="spellEnd"/>
      <w:r>
        <w:t>: ( )</w:t>
      </w:r>
    </w:p>
    <w:p w14:paraId="79898C67" w14:textId="67D530F4" w:rsidR="00F53908" w:rsidRDefault="00F53908">
      <w:r>
        <w:t>3ardi</w:t>
      </w:r>
    </w:p>
    <w:p w14:paraId="50B5DCE3" w14:textId="05AD1AA7" w:rsidR="00F53908" w:rsidRDefault="00F53908">
      <w:r>
        <w:t>Transform-scale: (1 , 1) also if u use one num it will set the second one the same automatically transform-scale: (1 )</w:t>
      </w:r>
    </w:p>
    <w:p w14:paraId="0EEEB7D9" w14:textId="02354572" w:rsidR="00F53908" w:rsidRDefault="00F53908">
      <w:r>
        <w:t>includes both of them</w:t>
      </w:r>
    </w:p>
    <w:p w14:paraId="3DBDB9CF" w14:textId="77777777" w:rsidR="00F53908" w:rsidRDefault="00F53908"/>
    <w:p w14:paraId="0FEB7213" w14:textId="6D964B99" w:rsidR="00F53908" w:rsidRDefault="00F53908">
      <w:r>
        <w:t xml:space="preserve">U can also add a transition </w:t>
      </w:r>
    </w:p>
    <w:p w14:paraId="696DD80B" w14:textId="7FD99716" w:rsidR="00F53908" w:rsidRDefault="00F53908" w:rsidP="00F53908">
      <w:r>
        <w:t xml:space="preserve">For example </w:t>
      </w:r>
    </w:p>
    <w:p w14:paraId="07EE59B2" w14:textId="732C368A" w:rsidR="00F53908" w:rsidRDefault="00F53908" w:rsidP="00F53908">
      <w:r>
        <w:t>Transition: 5s;</w:t>
      </w:r>
    </w:p>
    <w:sectPr w:rsidR="00F5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A5"/>
    <w:rsid w:val="00303D82"/>
    <w:rsid w:val="00BB79A5"/>
    <w:rsid w:val="00F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05F4"/>
  <w15:chartTrackingRefBased/>
  <w15:docId w15:val="{DCEFEA95-815D-401A-942C-18F12745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2023-05-29T14:21:00Z</dcterms:created>
  <dcterms:modified xsi:type="dcterms:W3CDTF">2023-05-29T14:26:00Z</dcterms:modified>
</cp:coreProperties>
</file>