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B09F" w14:textId="79CC2124" w:rsidR="00CE2BD2" w:rsidRPr="00CE2BD2" w:rsidRDefault="00CE2BD2" w:rsidP="00CE2BD2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14:ligatures w14:val="none"/>
        </w:rPr>
      </w:pPr>
      <w:r w:rsidRPr="00CE2BD2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14:ligatures w14:val="none"/>
        </w:rPr>
        <w:t>Position</w:t>
      </w:r>
      <w:r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14:ligatures w14:val="none"/>
        </w:rPr>
        <w:t>:</w:t>
      </w:r>
      <w:r w:rsidRPr="00CE2BD2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14:ligatures w14:val="none"/>
        </w:rPr>
        <w:t xml:space="preserve"> Relative</w:t>
      </w:r>
      <w:r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14:ligatures w14:val="none"/>
        </w:rPr>
        <w:t>;</w:t>
      </w:r>
    </w:p>
    <w:p w14:paraId="57B0CE51" w14:textId="5E1E1CA5" w:rsidR="00303D82" w:rsidRDefault="00CE2BD2">
      <w:r>
        <w:t xml:space="preserve">Keeps </w:t>
      </w:r>
      <w:r w:rsidR="009E6817">
        <w:t xml:space="preserve">in </w:t>
      </w:r>
      <w:r>
        <w:t xml:space="preserve">the box or the text container in the same position when u move it left or right, top or </w:t>
      </w:r>
      <w:proofErr w:type="gramStart"/>
      <w:r>
        <w:t>bottom</w:t>
      </w:r>
      <w:proofErr w:type="gramEnd"/>
    </w:p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83"/>
    <w:rsid w:val="00303D82"/>
    <w:rsid w:val="009E6817"/>
    <w:rsid w:val="00CE2BD2"/>
    <w:rsid w:val="00E7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B504"/>
  <w15:chartTrackingRefBased/>
  <w15:docId w15:val="{AFC4CEE4-85DB-4C0A-AA0E-18B3115E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BD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2023-05-31T17:07:00Z</dcterms:created>
  <dcterms:modified xsi:type="dcterms:W3CDTF">2023-05-31T22:14:00Z</dcterms:modified>
</cp:coreProperties>
</file>