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FDAC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7BDA3A1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[Add Event Listener]</w:t>
      </w:r>
    </w:p>
    <w:p w14:paraId="113B04F9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addeventListener</w:t>
      </w:r>
    </w:p>
    <w:p w14:paraId="203A81C0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Use Without On</w:t>
      </w:r>
    </w:p>
    <w:p w14:paraId="7F906C8D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Attach Multiple Events</w:t>
      </w:r>
    </w:p>
    <w:p w14:paraId="62A15A3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Error Test</w:t>
      </w:r>
    </w:p>
    <w:p w14:paraId="630E55D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F9728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Search</w:t>
      </w:r>
    </w:p>
    <w:p w14:paraId="6356BE02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Capture &amp; Bubbling JavaScript</w:t>
      </w:r>
    </w:p>
    <w:p w14:paraId="11C442D3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removeEventListener</w:t>
      </w:r>
    </w:p>
    <w:p w14:paraId="314441F0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2A27140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F6EA7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07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A4E4AB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5527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myP.onclick = function () {</w:t>
      </w:r>
    </w:p>
    <w:p w14:paraId="4A992047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console.log("Message From OnClick");</w:t>
      </w:r>
    </w:p>
    <w:p w14:paraId="6F78329C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713A7D4F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63C9A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myP.onclick = one;</w:t>
      </w:r>
    </w:p>
    <w:p w14:paraId="7AAFD85A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myP.onclick = two;</w:t>
      </w:r>
    </w:p>
    <w:p w14:paraId="470BF100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297407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one() {</w:t>
      </w:r>
    </w:p>
    <w:p w14:paraId="4155010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console.log("Message From OnClick 1");</w:t>
      </w:r>
    </w:p>
    <w:p w14:paraId="7514D370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B00597D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two() {</w:t>
      </w:r>
    </w:p>
    <w:p w14:paraId="1775D62C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console.log("Message From OnClick 2");</w:t>
      </w:r>
    </w:p>
    <w:p w14:paraId="1EA60D95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363DE6D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8D883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window.onload = "Osama";</w:t>
      </w:r>
    </w:p>
    <w:p w14:paraId="3076D60F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FEC75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myP.addEventListener("click", function () {</w:t>
      </w:r>
    </w:p>
    <w:p w14:paraId="1E31BF1A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console.log("Message From OnClick 1 Event");</w:t>
      </w:r>
    </w:p>
    <w:p w14:paraId="757D1D43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});</w:t>
      </w:r>
    </w:p>
    <w:p w14:paraId="5BD884DB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DA698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myP.addEventListener("click", one);</w:t>
      </w:r>
    </w:p>
    <w:p w14:paraId="359CD150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myP.addEventListener("click", two);</w:t>
      </w:r>
    </w:p>
    <w:p w14:paraId="5C16B776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91C0E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myP.addEventListener("click", " "); //Error</w:t>
      </w:r>
    </w:p>
    <w:p w14:paraId="1D063E66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48588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3D367E8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07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myP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cloneNode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07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45FD49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"clone"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12905E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393E7D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E1F212C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84DB5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let cloned = document.querySelector(".clone"); //Error</w:t>
      </w:r>
    </w:p>
    <w:p w14:paraId="0FD9DF7D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F83DF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cloned.onclick = function () {</w:t>
      </w:r>
    </w:p>
    <w:p w14:paraId="4F52C419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console.log("Iam Cloned");</w:t>
      </w:r>
    </w:p>
    <w:p w14:paraId="3539D4DD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06A7FDB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C869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addEvenetListener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07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07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83D1B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07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targer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07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"clone"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10BCA2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07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07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07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"Iam Cloned"</w:t>
      </w: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216F50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EB82F73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07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B010B04" w14:textId="77777777" w:rsidR="00B7073F" w:rsidRPr="00B7073F" w:rsidRDefault="00B7073F" w:rsidP="00B70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6E0AB" w14:textId="4A18D5E3" w:rsidR="00303D82" w:rsidRDefault="00B7073F">
      <w:r>
        <w:t xml:space="preserve">I didn’t get it that much </w:t>
      </w:r>
      <w:r w:rsidR="00937151">
        <w:t>rewatch the video</w:t>
      </w:r>
    </w:p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43"/>
    <w:rsid w:val="00303D82"/>
    <w:rsid w:val="00554F43"/>
    <w:rsid w:val="00937151"/>
    <w:rsid w:val="00AF69E3"/>
    <w:rsid w:val="00B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9A28"/>
  <w15:chartTrackingRefBased/>
  <w15:docId w15:val="{44797722-3289-4547-A6FC-CDF09C7A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7</cp:revision>
  <dcterms:created xsi:type="dcterms:W3CDTF">2023-08-23T01:21:00Z</dcterms:created>
  <dcterms:modified xsi:type="dcterms:W3CDTF">2023-08-23T01:22:00Z</dcterms:modified>
</cp:coreProperties>
</file>