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C5D5" w14:textId="7C47C7DB" w:rsidR="00303D82" w:rsidRDefault="00B32DFC">
      <w:r w:rsidRPr="00B32DFC">
        <w:t>The value null is written with a literal: null. null is not an identifier for a property of the global object, like undefined can be. Instead, null expresses a lack of identification, indicating that a variable points to no object. In APIs, null is often retrieved in a place where an object can be expected but no object is relevant.</w:t>
      </w:r>
    </w:p>
    <w:p w14:paraId="53BC2F58" w14:textId="77777777" w:rsidR="00B32DFC" w:rsidRDefault="00B32DFC"/>
    <w:p w14:paraId="6D4D75B4" w14:textId="77777777" w:rsidR="00B32DFC" w:rsidRDefault="00B32DFC" w:rsidP="00B32DFC">
      <w:r>
        <w:t>// foo does not exist. It is not defined and has never been initialized:</w:t>
      </w:r>
    </w:p>
    <w:p w14:paraId="104E18A8" w14:textId="3EB5742A" w:rsidR="00B32DFC" w:rsidRDefault="00B32DFC" w:rsidP="00B32DFC">
      <w:r>
        <w:t>foo; //</w:t>
      </w:r>
      <w:proofErr w:type="spellStart"/>
      <w:r>
        <w:t>ReferenceError</w:t>
      </w:r>
      <w:proofErr w:type="spellEnd"/>
      <w:r>
        <w:t>: foo is not defined</w:t>
      </w:r>
    </w:p>
    <w:p w14:paraId="0523D257" w14:textId="77777777" w:rsidR="00B32DFC" w:rsidRDefault="00B32DFC" w:rsidP="00B32DFC"/>
    <w:p w14:paraId="6D11F446" w14:textId="77777777" w:rsidR="00B32DFC" w:rsidRDefault="00B32DFC" w:rsidP="00B32DFC"/>
    <w:p w14:paraId="35606ED9" w14:textId="77777777" w:rsidR="00B32DFC" w:rsidRDefault="00B32DFC" w:rsidP="00B32DFC">
      <w:r>
        <w:t>// foo is known to exist now but it has no type or value:</w:t>
      </w:r>
    </w:p>
    <w:p w14:paraId="4F894A1B" w14:textId="77777777" w:rsidR="00B32DFC" w:rsidRDefault="00B32DFC" w:rsidP="00B32DFC">
      <w:r>
        <w:t>const foo = null;</w:t>
      </w:r>
    </w:p>
    <w:p w14:paraId="5F023AF9" w14:textId="60ECCE64" w:rsidR="00B32DFC" w:rsidRDefault="00B32DFC" w:rsidP="00B32DFC">
      <w:r>
        <w:t>foo; //null</w:t>
      </w:r>
    </w:p>
    <w:sectPr w:rsidR="00B3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3F"/>
    <w:rsid w:val="000E513F"/>
    <w:rsid w:val="00303D82"/>
    <w:rsid w:val="00B3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FCAF"/>
  <w15:chartTrackingRefBased/>
  <w15:docId w15:val="{3F5FAB1E-8656-4A88-B1AB-C050E7DE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2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2023-08-27T22:04:00Z</dcterms:created>
  <dcterms:modified xsi:type="dcterms:W3CDTF">2023-08-27T22:08:00Z</dcterms:modified>
</cp:coreProperties>
</file>