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A02E9" w14:textId="77777777" w:rsidR="00E96B7B" w:rsidRDefault="00E96B7B" w:rsidP="00E96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myFriends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concat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myNewFriends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schoolFriends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gamal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omar</w:t>
      </w:r>
      <w:proofErr w:type="spell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,[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07FE5C9F" w14:textId="77777777" w:rsidR="00E96B7B" w:rsidRDefault="00E96B7B" w:rsidP="00E96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 can join all the arrays up there in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concat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like this</w:t>
      </w:r>
    </w:p>
    <w:p w14:paraId="4433E72D" w14:textId="77777777" w:rsidR="00E96B7B" w:rsidRDefault="00E96B7B" w:rsidP="00E96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allFriends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3871A8" w14:textId="77777777" w:rsidR="00E96B7B" w:rsidRDefault="00E96B7B" w:rsidP="00E96B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F12C6C" w14:textId="091D6425" w:rsidR="00303D82" w:rsidRDefault="00E96B7B">
      <w:proofErr w:type="spellStart"/>
      <w:r>
        <w:t>concat</w:t>
      </w:r>
      <w:proofErr w:type="spellEnd"/>
      <w:r>
        <w:t xml:space="preserve"> basically add more than one array to itself so u chine it up with</w:t>
      </w:r>
    </w:p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9D"/>
    <w:rsid w:val="00303D82"/>
    <w:rsid w:val="0041429D"/>
    <w:rsid w:val="00E9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3FC17"/>
  <w15:chartTrackingRefBased/>
  <w15:docId w15:val="{B4149A4D-64CC-4175-9CEF-A63B5007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B7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2023-07-12T01:13:00Z</dcterms:created>
  <dcterms:modified xsi:type="dcterms:W3CDTF">2023-07-12T01:14:00Z</dcterms:modified>
</cp:coreProperties>
</file>