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1140" w14:textId="77777777" w:rsidR="004A3D4C" w:rsidRPr="004A3D4C" w:rsidRDefault="004A3D4C" w:rsidP="004A3D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A3D4C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Description</w:t>
      </w:r>
    </w:p>
    <w:p w14:paraId="5C54825D" w14:textId="77777777" w:rsidR="004A3D4C" w:rsidRPr="004A3D4C" w:rsidRDefault="004A3D4C" w:rsidP="004A3D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4A3D4C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onblur</w:t>
      </w: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event occurs when an </w:t>
      </w:r>
      <w:r w:rsidRPr="004A3D4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HTML element loses focus</w:t>
      </w: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11A19E1" w14:textId="77777777" w:rsidR="004A3D4C" w:rsidRPr="004A3D4C" w:rsidRDefault="004A3D4C" w:rsidP="004A3D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4A3D4C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onblur</w:t>
      </w: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event is often used on input fields.</w:t>
      </w:r>
    </w:p>
    <w:p w14:paraId="515F9C63" w14:textId="77777777" w:rsidR="004A3D4C" w:rsidRPr="004A3D4C" w:rsidRDefault="004A3D4C" w:rsidP="004A3D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4A3D4C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onblur</w:t>
      </w:r>
      <w:r w:rsidRPr="004A3D4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event is often used with form validation (when the user leaves a form field).</w:t>
      </w:r>
    </w:p>
    <w:p w14:paraId="4A98A487" w14:textId="77777777" w:rsidR="00303D82" w:rsidRDefault="00303D82"/>
    <w:p w14:paraId="478250BF" w14:textId="77777777" w:rsidR="004A3D4C" w:rsidRDefault="004A3D4C"/>
    <w:p w14:paraId="28DCBD02" w14:textId="59AB3B68" w:rsidR="004A3D4C" w:rsidRDefault="004A3D4C">
      <w:r>
        <w:t>When element loses focus</w:t>
      </w:r>
    </w:p>
    <w:sectPr w:rsidR="004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2"/>
    <w:rsid w:val="00303D82"/>
    <w:rsid w:val="004A3D4C"/>
    <w:rsid w:val="00E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80EB"/>
  <w15:chartTrackingRefBased/>
  <w15:docId w15:val="{F2CCCE9A-C8B1-4429-A63D-EE6E1AE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D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3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2023-08-25T22:53:00Z</dcterms:created>
  <dcterms:modified xsi:type="dcterms:W3CDTF">2023-08-25T22:55:00Z</dcterms:modified>
</cp:coreProperties>
</file>