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DB35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A505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🦖</w:t>
      </w:r>
      <w:r w:rsidRPr="00A505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Projekt-Dokumentation</w:t>
      </w:r>
    </w:p>
    <w:p w14:paraId="01C25A06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8043C86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Dino Jump</w:t>
      </w:r>
    </w:p>
    <w:p w14:paraId="759297D4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3D784DF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Team: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Eray Sönmez, Kilian Perle, Mesut Özdemir</w:t>
      </w:r>
    </w:p>
    <w:p w14:paraId="4E112538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Kurs: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Webapplications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TypeScript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WiSe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2025/26)</w:t>
      </w:r>
    </w:p>
    <w:p w14:paraId="02CDB6C1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Datum: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03.12.2025</w:t>
      </w:r>
    </w:p>
    <w:p w14:paraId="28E8C2B0" w14:textId="77777777" w:rsidR="00A505A5" w:rsidRPr="00A505A5" w:rsidRDefault="00A505A5" w:rsidP="00A505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A505A5"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3712808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48192BD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Kurzbeschreibung des Use Case</w:t>
      </w:r>
    </w:p>
    <w:p w14:paraId="79E71AFF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203ADA3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Dino Jump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ein webbasiertes Jump-Arcade-Spiel, das über Handgestik gesteuert wird.</w:t>
      </w:r>
    </w:p>
    <w:p w14:paraId="52290993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Anstatt eine Taste zu drücken, hebt der Spieler einfach die Hand – und der Dino springt.</w:t>
      </w:r>
    </w:p>
    <w:p w14:paraId="0B61318F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Gestenerkennung erfolgt direkt über die Webcam im Browser, ohne zusätzliche Hardware oder Installation.</w:t>
      </w:r>
    </w:p>
    <w:p w14:paraId="2AB6F6AB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21CF0B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Ziel des Projekts war es, ein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interaktives, berührungsloses Spiel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 entwickeln, das die Möglichkeiten moderner Browsertechnologien und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Machine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-Learning-Modelle demonstriert.</w:t>
      </w:r>
    </w:p>
    <w:p w14:paraId="5410B96E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Spiel ist für alle Menschen gedacht, die Spaß an interaktiven Webanwendungen haben und neue Steuerungsmöglichkeiten ausprobieren möchten.</w:t>
      </w:r>
    </w:p>
    <w:p w14:paraId="20A68209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D75B47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Spielablauf ist einfach:</w:t>
      </w:r>
    </w:p>
    <w:p w14:paraId="16D57BA0" w14:textId="77777777" w:rsidR="00A505A5" w:rsidRPr="00A505A5" w:rsidRDefault="00A505A5" w:rsidP="00A50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Kamera wird aktiviert und erkennt die Handbewegung.</w:t>
      </w:r>
    </w:p>
    <w:p w14:paraId="16F471E2" w14:textId="77777777" w:rsidR="00A505A5" w:rsidRPr="00A505A5" w:rsidRDefault="00A505A5" w:rsidP="00A50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Sobald die Hand angehoben wird, löst das System einen Sprung aus.</w:t>
      </w:r>
    </w:p>
    <w:p w14:paraId="3AC1ACE4" w14:textId="77777777" w:rsidR="00A505A5" w:rsidRPr="00A505A5" w:rsidRDefault="00A505A5" w:rsidP="00A50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Dino muss Hindernissen ausweichen, um so lange wie möglich zu überleben.</w:t>
      </w:r>
    </w:p>
    <w:p w14:paraId="33126CBD" w14:textId="77777777" w:rsidR="00A505A5" w:rsidRPr="00A505A5" w:rsidRDefault="00A505A5" w:rsidP="00A50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Steuerung ist vollständig lokal, es werden keine Daten übertragen.</w:t>
      </w:r>
    </w:p>
    <w:p w14:paraId="64E25431" w14:textId="77777777" w:rsidR="00A505A5" w:rsidRPr="00A505A5" w:rsidRDefault="00A505A5" w:rsidP="00A505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A505A5"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5BD87B4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9C4CB38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Software-Struktur und Architektur</w:t>
      </w:r>
    </w:p>
    <w:p w14:paraId="6DB50100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3F45F26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Anwendung wurde als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Single Page </w:t>
      </w: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Application</w:t>
      </w:r>
      <w:proofErr w:type="spellEnd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(SPA)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React und </w:t>
      </w: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TypeScript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entwickelt.</w:t>
      </w:r>
    </w:p>
    <w:p w14:paraId="60F32246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 Logik läuft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lokal im Browser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ohne </w:t>
      </w:r>
      <w:proofErr w:type="gram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Backend</w:t>
      </w:r>
      <w:proofErr w:type="gram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Serververbindung.</w:t>
      </w:r>
    </w:p>
    <w:p w14:paraId="6A76BFBA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8A63CC7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Komponentenüberblick</w:t>
      </w:r>
    </w:p>
    <w:p w14:paraId="4C7681F2" w14:textId="77777777" w:rsidR="00A505A5" w:rsidRPr="00A505A5" w:rsidRDefault="00A505A5" w:rsidP="00A50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App.tsx</w:t>
      </w:r>
      <w:proofErr w:type="spellEnd"/>
    </w:p>
    <w:p w14:paraId="79641114" w14:textId="77777777" w:rsidR="00A505A5" w:rsidRPr="00A505A5" w:rsidRDefault="00A505A5" w:rsidP="00A505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Hauptkomponente, die das Spiel (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GameCanvas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mit dem Gesten-Controller (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HandController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verbindet.</w:t>
      </w:r>
    </w:p>
    <w:p w14:paraId="0EF02940" w14:textId="77777777" w:rsidR="00A505A5" w:rsidRPr="00A505A5" w:rsidRDefault="00A505A5" w:rsidP="00A505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 eine React-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Ref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ruft der Controller die </w:t>
      </w:r>
      <w:proofErr w:type="gram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jump(</w:t>
      </w:r>
      <w:proofErr w:type="gram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)-Funktion im Spiel auf.</w:t>
      </w:r>
    </w:p>
    <w:p w14:paraId="2E6B2ED4" w14:textId="77777777" w:rsidR="00A505A5" w:rsidRPr="00A505A5" w:rsidRDefault="00A505A5" w:rsidP="00A50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GameCanvas.tsx</w:t>
      </w:r>
      <w:proofErr w:type="spellEnd"/>
    </w:p>
    <w:p w14:paraId="60F045CB" w14:textId="77777777" w:rsidR="00A505A5" w:rsidRPr="00A505A5" w:rsidRDefault="00A505A5" w:rsidP="00A505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Enthält die Spiel-Engine.</w:t>
      </w:r>
    </w:p>
    <w:p w14:paraId="7CB26139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Rendering über die Canvas-API (2D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Context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6248B7CC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Steuerung des Dinos (Sprung, Gravitation, Kollision).</w:t>
      </w:r>
    </w:p>
    <w:p w14:paraId="1AC00320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Hindernis-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Spawning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Score und Highscore-Verwaltung.</w:t>
      </w:r>
    </w:p>
    <w:p w14:paraId="53449952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„Game Over“-Anzeige und Neustartfunktion.</w:t>
      </w:r>
    </w:p>
    <w:p w14:paraId="09BACF8F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Realisiert mit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requestAnimationFrame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flüssige Bildwiederholrate.</w:t>
      </w:r>
    </w:p>
    <w:p w14:paraId="5EB96296" w14:textId="77777777" w:rsidR="00A505A5" w:rsidRPr="00A505A5" w:rsidRDefault="00A505A5" w:rsidP="00A50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HandController.tsx</w:t>
      </w:r>
      <w:proofErr w:type="spellEnd"/>
    </w:p>
    <w:p w14:paraId="0907F2D5" w14:textId="77777777" w:rsidR="00A505A5" w:rsidRPr="00A505A5" w:rsidRDefault="00A505A5" w:rsidP="00A505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Verantwortlich für die Handerkennung mittels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TensorFlow.js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MediaPipe</w:t>
      </w:r>
      <w:proofErr w:type="spellEnd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Hands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0FB7CCB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Liest den Videostream über </w:t>
      </w:r>
      <w:proofErr w:type="spellStart"/>
      <w:proofErr w:type="gram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navigator.mediaDevices.getUserMedia</w:t>
      </w:r>
      <w:proofErr w:type="spellEnd"/>
      <w:proofErr w:type="gram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().</w:t>
      </w:r>
    </w:p>
    <w:p w14:paraId="1AEF400E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Nutzt das Modell @tensorflow-models/hand-pose-detection.</w:t>
      </w:r>
    </w:p>
    <w:p w14:paraId="6779176D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Ermittelt die Position der Zeigefingerspitze (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index_finger_tip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2B848F3C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die Hand eine bestimmte Höhe (Threshold 0.45) überschreitet, wird ein Sprung ausgelöst (</w:t>
      </w:r>
      <w:proofErr w:type="spellStart"/>
      <w:proofErr w:type="gram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onRaise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)).</w:t>
      </w:r>
    </w:p>
    <w:p w14:paraId="1777B416" w14:textId="77777777" w:rsidR="00A505A5" w:rsidRPr="00A505A5" w:rsidRDefault="00A505A5" w:rsidP="00A505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Cooldown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(600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ms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verhindert Mehrfachauslösungen.</w:t>
      </w:r>
    </w:p>
    <w:p w14:paraId="664467D0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94F7CC3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Datenfluss (vereinfacht)</w:t>
      </w:r>
    </w:p>
    <w:p w14:paraId="29723BC1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E6B18B5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Webcam →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HandController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(Erkennung) → Event </w:t>
      </w:r>
      <w:proofErr w:type="spellStart"/>
      <w:proofErr w:type="gram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onRaise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→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GameCanvas.jump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() → Animation/Sprung</w:t>
      </w:r>
    </w:p>
    <w:p w14:paraId="0D9F9712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7353AC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 klare Trennung zwischen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Erkennung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Spiel-Logik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sorgt für:</w:t>
      </w:r>
    </w:p>
    <w:p w14:paraId="695DC7EC" w14:textId="77777777" w:rsidR="00A505A5" w:rsidRPr="00A505A5" w:rsidRDefault="00A505A5" w:rsidP="00A50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Lose Kopplung: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Erkennung und Spiel können unabhängig geändert werden.</w:t>
      </w:r>
    </w:p>
    <w:p w14:paraId="4DCB8BCA" w14:textId="77777777" w:rsidR="00A505A5" w:rsidRPr="00A505A5" w:rsidRDefault="00A505A5" w:rsidP="00A50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Bessere Performance: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unnötigen React-Re-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Renders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4BEA32C" w14:textId="77777777" w:rsidR="00A505A5" w:rsidRPr="00A505A5" w:rsidRDefault="00A505A5" w:rsidP="00A50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Testbarkeit: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Spiel ist auch mit Tastatur steuerbar (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708679D7" w14:textId="77777777" w:rsidR="00A505A5" w:rsidRPr="00A505A5" w:rsidRDefault="00A505A5" w:rsidP="00A505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A505A5"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AFF19C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1FD2969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Verwendete Technologien</w:t>
      </w:r>
    </w:p>
    <w:p w14:paraId="2F528751" w14:textId="4D563F1C" w:rsidR="00A505A5" w:rsidRDefault="00A505A5">
      <w:r w:rsidRPr="00A505A5">
        <w:drawing>
          <wp:inline distT="0" distB="0" distL="0" distR="0" wp14:anchorId="00BFFE27" wp14:editId="4BE0ED28">
            <wp:extent cx="5760720" cy="2069465"/>
            <wp:effectExtent l="0" t="0" r="5080" b="635"/>
            <wp:docPr id="1005013600" name="Grafik 1" descr="Ein Bild, das Text, Quittung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3600" name="Grafik 1" descr="Ein Bild, das Text, Quittung, Schrift, Algebra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35B1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Besondere / optionale Features</w:t>
      </w:r>
    </w:p>
    <w:p w14:paraId="5FB7A196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Gestensteuerung: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Spielsteuerung durch Handheben statt Tastendruck.</w:t>
      </w:r>
    </w:p>
    <w:p w14:paraId="22BEF2FA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Schwellenwert + </w:t>
      </w:r>
      <w:proofErr w:type="spellStart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Cooldown</w:t>
      </w:r>
      <w:proofErr w:type="spellEnd"/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Filterung von Fehlbewegungen.</w:t>
      </w:r>
    </w:p>
    <w:p w14:paraId="127C217D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Highscore-System: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Anzeige des bisherigen Bestwerts.</w:t>
      </w:r>
    </w:p>
    <w:p w14:paraId="3F1D6285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Game Over Overlay: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Neustart durch Klick oder Enter-Taste.</w:t>
      </w:r>
    </w:p>
    <w:p w14:paraId="6559654D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Fallback-Steuerung: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Alternativ kann mit Leertaste oder Enter gesprungen werden.</w:t>
      </w:r>
    </w:p>
    <w:p w14:paraId="319024C6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Flüssige Animationen: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Parallax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-Hintergrund, Laufbewegung, Hindernis-Scrolling.</w:t>
      </w:r>
    </w:p>
    <w:p w14:paraId="01DF85B1" w14:textId="77777777" w:rsidR="00A505A5" w:rsidRPr="00A505A5" w:rsidRDefault="00A505A5" w:rsidP="00A50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Erweiterungsfähig: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Code modular aufgebaut, sodass leicht neue Gesten (z. B. Doppeljump) ergänzt werden können.</w:t>
      </w:r>
    </w:p>
    <w:p w14:paraId="77188EE5" w14:textId="77777777" w:rsidR="00A505A5" w:rsidRPr="00A505A5" w:rsidRDefault="00A505A5" w:rsidP="00A505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A505A5"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FA0640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42EDEDC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Nutzung</w:t>
      </w:r>
    </w:p>
    <w:p w14:paraId="1528451D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4F01CF0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Voraussetzungen:</w:t>
      </w:r>
    </w:p>
    <w:p w14:paraId="4A92EDE4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moderner Browser mit Webcam (z. B. Google Chrome).</w:t>
      </w:r>
    </w:p>
    <w:p w14:paraId="01BD2158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FB4D475" w14:textId="77777777" w:rsid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Start des Spiels:</w:t>
      </w:r>
    </w:p>
    <w:p w14:paraId="5EEC0940" w14:textId="1701AE19" w:rsidR="00A505A5" w:rsidRPr="00A505A5" w:rsidRDefault="00A505A5" w:rsidP="00A505A5">
      <w:pPr>
        <w:spacing w:before="100" w:beforeAutospacing="1" w:after="100" w:afterAutospacing="1" w:line="240" w:lineRule="auto"/>
      </w:pPr>
      <w:proofErr w:type="spellStart"/>
      <w:r w:rsidRPr="00A505A5">
        <w:t>Npm</w:t>
      </w:r>
      <w:proofErr w:type="spellEnd"/>
      <w:r w:rsidRPr="00A505A5">
        <w:t xml:space="preserve"> </w:t>
      </w:r>
      <w:proofErr w:type="spellStart"/>
      <w:r w:rsidRPr="00A505A5">
        <w:t>install</w:t>
      </w:r>
      <w:proofErr w:type="spellEnd"/>
      <w:r w:rsidRPr="00A505A5">
        <w:t xml:space="preserve"> </w:t>
      </w:r>
    </w:p>
    <w:p w14:paraId="516FDF93" w14:textId="32728D76" w:rsidR="00A505A5" w:rsidRDefault="00A505A5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75F4ECF9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Bedienung:</w:t>
      </w:r>
    </w:p>
    <w:p w14:paraId="50341341" w14:textId="77777777" w:rsidR="00A505A5" w:rsidRPr="00A505A5" w:rsidRDefault="00A505A5" w:rsidP="00A505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Zugriff auf die Kamera erlauben.</w:t>
      </w:r>
    </w:p>
    <w:p w14:paraId="78D375C2" w14:textId="77777777" w:rsidR="00A505A5" w:rsidRPr="00A505A5" w:rsidRDefault="00A505A5" w:rsidP="00A505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Hand gut sichtbar vor der Kamera heben → Dino springt.</w:t>
      </w:r>
    </w:p>
    <w:p w14:paraId="635988D0" w14:textId="77777777" w:rsidR="00A505A5" w:rsidRPr="00A505A5" w:rsidRDefault="00A505A5" w:rsidP="00A505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Leertaste oder Enter kann alternativ gesprungen werden.</w:t>
      </w:r>
    </w:p>
    <w:p w14:paraId="7CE27EA2" w14:textId="77777777" w:rsidR="00A505A5" w:rsidRPr="00A505A5" w:rsidRDefault="00A505A5" w:rsidP="00A505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Ziel: so lange wie möglich Hindernissen ausweichen.</w:t>
      </w:r>
    </w:p>
    <w:p w14:paraId="1820FC59" w14:textId="77777777" w:rsidR="00A505A5" w:rsidRPr="00A505A5" w:rsidRDefault="00A505A5" w:rsidP="00A505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A505A5"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708AB86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47DA099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Ausblick / mögliche Erweiterungen</w:t>
      </w:r>
    </w:p>
    <w:p w14:paraId="2286E540" w14:textId="77777777" w:rsidR="00A505A5" w:rsidRPr="00A505A5" w:rsidRDefault="00A505A5" w:rsidP="00A50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Weitere Gesten: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z. B. Doppeljump oder Ducken.</w:t>
      </w:r>
    </w:p>
    <w:p w14:paraId="2C158FA9" w14:textId="77777777" w:rsidR="00A505A5" w:rsidRPr="00A505A5" w:rsidRDefault="00A505A5" w:rsidP="00A50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Soundeffekte: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akustisches Feedback bei Sprung oder Game Over.</w:t>
      </w:r>
    </w:p>
    <w:p w14:paraId="5234FDD7" w14:textId="77777777" w:rsidR="00A505A5" w:rsidRPr="00A505A5" w:rsidRDefault="00A505A5" w:rsidP="00A50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Design-Verbesserungen: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Animationen, Farben, Sprites.</w:t>
      </w:r>
    </w:p>
    <w:p w14:paraId="55FB0AD4" w14:textId="77777777" w:rsidR="00A505A5" w:rsidRPr="00A505A5" w:rsidRDefault="00A505A5" w:rsidP="00A50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Mobile-Support: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Anpassung der Steuerung für Smartphones/Tablets.</w:t>
      </w:r>
    </w:p>
    <w:p w14:paraId="1ADB4C2C" w14:textId="77777777" w:rsidR="00A505A5" w:rsidRPr="00A505A5" w:rsidRDefault="00A505A5" w:rsidP="00A50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Score-Upload: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Online-Highscore oder Multiplayer-Modus.</w:t>
      </w:r>
    </w:p>
    <w:p w14:paraId="6A05EFB3" w14:textId="77777777" w:rsidR="00A505A5" w:rsidRPr="00A505A5" w:rsidRDefault="00A505A5" w:rsidP="00A505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A505A5" w:rsidRPr="00A505A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2A8EF6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0C99D51" w14:textId="77777777" w:rsidR="00A505A5" w:rsidRPr="00A505A5" w:rsidRDefault="00A505A5" w:rsidP="00A50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Fazit</w:t>
      </w:r>
    </w:p>
    <w:p w14:paraId="51A4E67F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2B6736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Projekt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Dino Jump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zeigt, wie </w:t>
      </w:r>
      <w:proofErr w:type="spellStart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Machine</w:t>
      </w:r>
      <w:proofErr w:type="spellEnd"/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-Learning-Modelle direkt im Browser eingesetzt werden können, um neue Formen der Interaktion zu schaffen.</w:t>
      </w:r>
    </w:p>
    <w:p w14:paraId="22235617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Kombination aus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React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Canvas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A505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TensorFlow.js</w:t>
      </w: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bietet eine stabile Grundlage für performante, reaktive Webspiele.</w:t>
      </w:r>
    </w:p>
    <w:p w14:paraId="40AA712B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Gestensteuerung funktioniert zuverlässig, wenn die Kamera ausreichend Licht und Sicht bietet.</w:t>
      </w:r>
    </w:p>
    <w:p w14:paraId="65C45D07" w14:textId="77777777" w:rsidR="00A505A5" w:rsidRPr="00A505A5" w:rsidRDefault="00A505A5" w:rsidP="00A5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505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Insgesamt ist Dino Jump ein gelungenes Beispiel für kreative Webtechnologie und interaktiven Spaß.</w:t>
      </w:r>
    </w:p>
    <w:p w14:paraId="6C2B1E00" w14:textId="77777777" w:rsidR="00A505A5" w:rsidRDefault="00A505A5"/>
    <w:sectPr w:rsidR="00A505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1ECB"/>
    <w:multiLevelType w:val="multilevel"/>
    <w:tmpl w:val="1CC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C6128"/>
    <w:multiLevelType w:val="multilevel"/>
    <w:tmpl w:val="313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7942"/>
    <w:multiLevelType w:val="multilevel"/>
    <w:tmpl w:val="466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90117"/>
    <w:multiLevelType w:val="multilevel"/>
    <w:tmpl w:val="D63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B79DF"/>
    <w:multiLevelType w:val="multilevel"/>
    <w:tmpl w:val="7C7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C308D"/>
    <w:multiLevelType w:val="multilevel"/>
    <w:tmpl w:val="A230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299833">
    <w:abstractNumId w:val="1"/>
  </w:num>
  <w:num w:numId="2" w16cid:durableId="1410497154">
    <w:abstractNumId w:val="0"/>
  </w:num>
  <w:num w:numId="3" w16cid:durableId="619150105">
    <w:abstractNumId w:val="2"/>
  </w:num>
  <w:num w:numId="4" w16cid:durableId="952632816">
    <w:abstractNumId w:val="3"/>
  </w:num>
  <w:num w:numId="5" w16cid:durableId="1185249379">
    <w:abstractNumId w:val="5"/>
  </w:num>
  <w:num w:numId="6" w16cid:durableId="923412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A5"/>
    <w:rsid w:val="00195106"/>
    <w:rsid w:val="00A5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6212"/>
  <w15:chartTrackingRefBased/>
  <w15:docId w15:val="{8E027D97-0D12-4B4D-842D-F67385B2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5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5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5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5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05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05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05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05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05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05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05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05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05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05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05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A5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A505A5"/>
  </w:style>
  <w:style w:type="paragraph" w:customStyle="1" w:styleId="p2">
    <w:name w:val="p2"/>
    <w:basedOn w:val="Standard"/>
    <w:rsid w:val="00A5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A5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A505A5"/>
  </w:style>
  <w:style w:type="paragraph" w:customStyle="1" w:styleId="p4">
    <w:name w:val="p4"/>
    <w:basedOn w:val="Standard"/>
    <w:rsid w:val="00A5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A505A5"/>
  </w:style>
  <w:style w:type="character" w:customStyle="1" w:styleId="s4">
    <w:name w:val="s4"/>
    <w:basedOn w:val="Absatz-Standardschriftart"/>
    <w:rsid w:val="00A50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ÖZDEMIR Mesut</dc:creator>
  <cp:keywords/>
  <dc:description/>
  <cp:lastModifiedBy>ÖZDEMIR Mesut</cp:lastModifiedBy>
  <cp:revision>1</cp:revision>
  <dcterms:created xsi:type="dcterms:W3CDTF">2025-11-12T09:51:00Z</dcterms:created>
  <dcterms:modified xsi:type="dcterms:W3CDTF">2025-11-12T09:52:00Z</dcterms:modified>
</cp:coreProperties>
</file>