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296" w:rsidRDefault="000C23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White Lily Casino</w:t>
      </w:r>
    </w:p>
    <w:p w:rsidR="00722296" w:rsidRDefault="00722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22296" w:rsidRDefault="000C23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</w:rPr>
        <w:t xml:space="preserve"> </w:t>
      </w:r>
    </w:p>
    <w:p w:rsidR="00722296" w:rsidRDefault="000C23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show how likely it is to lose your money at a casino and how it affects your personal life.</w:t>
      </w:r>
    </w:p>
    <w:p w:rsidR="00722296" w:rsidRDefault="00722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u w:val="single"/>
        </w:rPr>
      </w:pPr>
    </w:p>
    <w:p w:rsidR="00722296" w:rsidRDefault="000C23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</w:p>
    <w:p w:rsidR="00722296" w:rsidRDefault="000C23B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program will be a virtual casino in first person with the option to play ; blackjack, three-card monte, odd or even, over or under, or slots</w:t>
      </w:r>
      <w:r>
        <w:rPr>
          <w:rFonts w:ascii="Times New Roman" w:eastAsia="Times New Roman" w:hAnsi="Times New Roman" w:cs="Times New Roman"/>
          <w:vertAlign w:val="superscript"/>
        </w:rPr>
        <w:t>[1]</w:t>
      </w:r>
      <w:r>
        <w:rPr>
          <w:rFonts w:ascii="Times New Roman" w:eastAsia="Times New Roman" w:hAnsi="Times New Roman" w:cs="Times New Roman"/>
        </w:rPr>
        <w:t>.</w:t>
      </w:r>
    </w:p>
    <w:p w:rsidR="00722296" w:rsidRDefault="000C23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 user begins with a certain amount of money. (Their progress is saved using file IO) The goal is to wa</w:t>
      </w:r>
      <w:r>
        <w:rPr>
          <w:rFonts w:ascii="Times New Roman" w:eastAsia="Times New Roman" w:hAnsi="Times New Roman" w:cs="Times New Roman"/>
        </w:rPr>
        <w:t>lk away from the casino with more money than you started with. There will be multiple storylines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; having a wife and kids, being single and tight on money, being a rich child with gambling problems, being a gambling addict, or being a financially struggling </w:t>
      </w:r>
      <w:r>
        <w:rPr>
          <w:rFonts w:ascii="Times New Roman" w:eastAsia="Times New Roman" w:hAnsi="Times New Roman" w:cs="Times New Roman"/>
        </w:rPr>
        <w:t xml:space="preserve">student who wants to gamble to pay post-secondary tuition and eventually buy a house. </w:t>
      </w:r>
    </w:p>
    <w:p w:rsidR="00722296" w:rsidRDefault="000C23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vertAlign w:val="superscript"/>
        </w:rPr>
        <w:t>[1]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 I will add this feature if I have time</w:t>
      </w:r>
    </w:p>
    <w:p w:rsidR="00722296" w:rsidRDefault="00722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2296" w:rsidRDefault="000C23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Interface</w:t>
      </w:r>
    </w:p>
    <w:p w:rsidR="00722296" w:rsidRDefault="000C23B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872038" cy="4872038"/>
            <wp:effectExtent l="0" t="0" r="0" b="0"/>
            <wp:docPr id="1" name="image1.png" descr="White-Lily-Casin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White-Lily-Casino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4872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2296" w:rsidRDefault="000C23B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</w:t>
      </w:r>
    </w:p>
    <w:p w:rsidR="00722296" w:rsidRDefault="00722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Casino</w:t>
            </w:r>
          </w:p>
        </w:tc>
      </w:tr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-balance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-winnings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-losings : int</w:t>
            </w:r>
          </w:p>
        </w:tc>
      </w:tr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deal()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void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getBalance()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getWinnings()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getLosings()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+addWinings(int winnings) : void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+addLosings(int losings) : void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+setBalance(int balance) : void</w:t>
            </w:r>
          </w:p>
        </w:tc>
      </w:tr>
    </w:tbl>
    <w:p w:rsidR="00722296" w:rsidRDefault="00722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722296" w:rsidRDefault="00722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Card</w:t>
            </w:r>
          </w:p>
        </w:tc>
      </w:tr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u w:val="single"/>
              </w:rPr>
              <w:t>cardValues</w:t>
            </w:r>
            <w:r>
              <w:rPr>
                <w:rFonts w:ascii="Times New Roman" w:eastAsia="Times New Roman" w:hAnsi="Times New Roman" w:cs="Times New Roman"/>
              </w:rPr>
              <w:t xml:space="preserve"> : int[]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-value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-cardID : String</w:t>
            </w:r>
          </w:p>
        </w:tc>
      </w:tr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  <w:r>
              <w:rPr>
                <w:rFonts w:ascii="Times New Roman" w:eastAsia="Times New Roman" w:hAnsi="Times New Roman" w:cs="Times New Roman"/>
                <w:u w:val="single"/>
              </w:rPr>
              <w:t>getRandomCard()</w:t>
            </w:r>
            <w:r>
              <w:rPr>
                <w:rFonts w:ascii="Times New Roman" w:eastAsia="Times New Roman" w:hAnsi="Times New Roman" w:cs="Times New Roman"/>
              </w:rPr>
              <w:t xml:space="preserve"> : Card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+getValue()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+getcardID() : String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+setValue(int value) : void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+setCardID(String cardID) : void</w:t>
            </w:r>
          </w:p>
        </w:tc>
      </w:tr>
    </w:tbl>
    <w:p w:rsidR="00722296" w:rsidRDefault="00722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722296" w:rsidRDefault="00722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Deck</w:t>
            </w:r>
          </w:p>
        </w:tc>
      </w:tr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-numCards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-cards : ArrayList&lt;Card&gt;</w:t>
            </w:r>
          </w:p>
        </w:tc>
      </w:tr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+shuffle() : void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+addCard(Card card) : void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+removeCard(Card card) : void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+reset() : void</w:t>
            </w:r>
          </w:p>
        </w:tc>
      </w:tr>
    </w:tbl>
    <w:p w:rsidR="00722296" w:rsidRDefault="00722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722296" w:rsidRDefault="00722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722296" w:rsidRDefault="00722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Player</w:t>
            </w:r>
          </w:p>
        </w:tc>
      </w:tr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-accountBalance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u w:val="single"/>
              </w:rPr>
              <w:t>startingAccountBalance</w:t>
            </w:r>
            <w:r>
              <w:rPr>
                <w:rFonts w:ascii="Times New Roman" w:eastAsia="Times New Roman" w:hAnsi="Times New Roman" w:cs="Times New Roman"/>
              </w:rPr>
              <w:t xml:space="preserve">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-winnings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-losings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-scenario : String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-playerName : String</w:t>
            </w:r>
          </w:p>
        </w:tc>
      </w:tr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+resetProgress() : void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+isOutOfMoney() : boolean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+isUpOrDown() : String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+setScenario(String scenario) : void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+setStartingBalance(in</w:t>
            </w:r>
            <w:r>
              <w:rPr>
                <w:rFonts w:ascii="Times New Roman" w:eastAsia="Times New Roman" w:hAnsi="Times New Roman" w:cs="Times New Roman"/>
              </w:rPr>
              <w:t>t balance) : void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+getWinnings()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+getLosings()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+setName(String name) : void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+getName() : String</w:t>
            </w:r>
          </w:p>
        </w:tc>
      </w:tr>
    </w:tbl>
    <w:p w:rsidR="00722296" w:rsidRDefault="00722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722296" w:rsidRDefault="00722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Blackjack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extends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Casino</w:t>
            </w:r>
          </w:p>
        </w:tc>
      </w:tr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-turns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-winLossRatio : int</w:t>
            </w:r>
          </w:p>
        </w:tc>
      </w:tr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+hit() : void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+stay() : void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+getWinLossRatio()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+getTurns()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+start() : void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+end() : void</w:t>
            </w:r>
          </w:p>
        </w:tc>
      </w:tr>
    </w:tbl>
    <w:p w:rsidR="00722296" w:rsidRDefault="00722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ThreeCardMonte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extends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Casino</w:t>
            </w:r>
          </w:p>
        </w:tc>
      </w:tr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-winLossRatio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-cards : ArrayList&lt;Card&gt;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-correctCard : Card</w:t>
            </w:r>
          </w:p>
        </w:tc>
      </w:tr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+guess(int card) : void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+getWinLossRatio()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+start() : void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+end() : void</w:t>
            </w:r>
          </w:p>
        </w:tc>
      </w:tr>
    </w:tbl>
    <w:p w:rsidR="00722296" w:rsidRDefault="00722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722296" w:rsidRDefault="00722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722296" w:rsidRDefault="00722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OddOrEven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extends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Casino</w:t>
            </w:r>
          </w:p>
        </w:tc>
      </w:tr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-winLossRatio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-number : int</w:t>
            </w:r>
          </w:p>
        </w:tc>
      </w:tr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-isOdd() : boolean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-isEven() : boolean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+guess(String oOrE) : void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+getWinLossRatio()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+start() : void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+end() : void</w:t>
            </w:r>
          </w:p>
        </w:tc>
      </w:tr>
    </w:tbl>
    <w:p w:rsidR="00722296" w:rsidRDefault="00722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722296" w:rsidRDefault="00722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OverOrUnder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extends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Casino</w:t>
            </w:r>
          </w:p>
        </w:tc>
      </w:tr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-winLossRatio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-number : int</w:t>
            </w:r>
          </w:p>
        </w:tc>
      </w:tr>
      <w:tr w:rsidR="0072229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-isOver() : boolean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-isUnder() : boolean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+guess(String oOrU) : void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+getWinLossRatio() : int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+start() : void</w:t>
            </w:r>
          </w:p>
          <w:p w:rsidR="00722296" w:rsidRDefault="000C23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+end() : void</w:t>
            </w:r>
          </w:p>
        </w:tc>
      </w:tr>
    </w:tbl>
    <w:p w:rsidR="00722296" w:rsidRDefault="00722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722296" w:rsidRDefault="00722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:rsidR="00722296" w:rsidRDefault="00722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2229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2296"/>
    <w:rsid w:val="000C23B0"/>
    <w:rsid w:val="0072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71D9B"/>
  <w15:docId w15:val="{836E86D2-06DD-5D40-8B36-273F60DB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Amadou</cp:lastModifiedBy>
  <cp:revision>2</cp:revision>
  <dcterms:created xsi:type="dcterms:W3CDTF">2019-01-20T13:41:00Z</dcterms:created>
  <dcterms:modified xsi:type="dcterms:W3CDTF">2019-01-20T13:42:00Z</dcterms:modified>
</cp:coreProperties>
</file>