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BC7C" w14:textId="127C4FC4" w:rsidR="00B5562D" w:rsidRPr="00B00A9C" w:rsidRDefault="00B5562D" w:rsidP="00B5562D">
      <w:pPr>
        <w:pStyle w:val="ListParagraph"/>
        <w:numPr>
          <w:ilvl w:val="0"/>
          <w:numId w:val="1"/>
        </w:numPr>
        <w:rPr>
          <w:color w:val="FF0000"/>
        </w:rPr>
      </w:pPr>
      <w:r w:rsidRPr="00B00A9C">
        <w:rPr>
          <w:color w:val="FF0000"/>
        </w:rPr>
        <w:t>Quickly show the app</w:t>
      </w:r>
    </w:p>
    <w:p w14:paraId="460CD663" w14:textId="203C21A8" w:rsidR="00B5562D" w:rsidRDefault="00B5562D" w:rsidP="00B5562D">
      <w:pPr>
        <w:pStyle w:val="ListParagraph"/>
        <w:numPr>
          <w:ilvl w:val="1"/>
          <w:numId w:val="1"/>
        </w:numPr>
      </w:pPr>
      <w:r>
        <w:t>Explore</w:t>
      </w:r>
    </w:p>
    <w:p w14:paraId="74EE5573" w14:textId="261A74CE" w:rsidR="00B5562D" w:rsidRDefault="00B5562D" w:rsidP="00B5562D">
      <w:pPr>
        <w:pStyle w:val="ListParagraph"/>
        <w:numPr>
          <w:ilvl w:val="2"/>
          <w:numId w:val="1"/>
        </w:numPr>
      </w:pPr>
      <w:r>
        <w:t xml:space="preserve">There are a bunch of beats that I can look at, of different </w:t>
      </w:r>
      <w:proofErr w:type="gramStart"/>
      <w:r>
        <w:t>categories</w:t>
      </w:r>
      <w:proofErr w:type="gramEnd"/>
    </w:p>
    <w:p w14:paraId="5FFFBDE1" w14:textId="45777552" w:rsidR="00B5562D" w:rsidRDefault="00B5562D" w:rsidP="00B5562D">
      <w:pPr>
        <w:pStyle w:val="ListParagraph"/>
        <w:numPr>
          <w:ilvl w:val="2"/>
          <w:numId w:val="1"/>
        </w:numPr>
      </w:pPr>
      <w:r>
        <w:t xml:space="preserve">I can listen to the </w:t>
      </w:r>
      <w:proofErr w:type="gramStart"/>
      <w:r>
        <w:t>beats</w:t>
      </w:r>
      <w:proofErr w:type="gramEnd"/>
    </w:p>
    <w:p w14:paraId="12DCABAD" w14:textId="72FADA4F" w:rsidR="00B00A9C" w:rsidRDefault="00B00A9C" w:rsidP="00B00A9C">
      <w:pPr>
        <w:pStyle w:val="ListParagraph"/>
        <w:numPr>
          <w:ilvl w:val="3"/>
          <w:numId w:val="1"/>
        </w:numPr>
      </w:pPr>
      <w:r>
        <w:t xml:space="preserve">Indicator of beat playing, when I pause it, it changes </w:t>
      </w:r>
      <w:proofErr w:type="gramStart"/>
      <w:r>
        <w:t>color</w:t>
      </w:r>
      <w:proofErr w:type="gramEnd"/>
    </w:p>
    <w:p w14:paraId="1C95F725" w14:textId="0C6C06E8" w:rsidR="00B00A9C" w:rsidRDefault="00B00A9C" w:rsidP="00B00A9C">
      <w:pPr>
        <w:pStyle w:val="ListParagraph"/>
        <w:numPr>
          <w:ilvl w:val="2"/>
          <w:numId w:val="1"/>
        </w:numPr>
      </w:pPr>
      <w:r>
        <w:t xml:space="preserve">I can rate a </w:t>
      </w:r>
      <w:proofErr w:type="gramStart"/>
      <w:r>
        <w:t>beat</w:t>
      </w:r>
      <w:proofErr w:type="gramEnd"/>
    </w:p>
    <w:p w14:paraId="27519832" w14:textId="77665A94" w:rsidR="00B00A9C" w:rsidRDefault="00B00A9C" w:rsidP="00B00A9C">
      <w:pPr>
        <w:pStyle w:val="ListParagraph"/>
        <w:numPr>
          <w:ilvl w:val="1"/>
          <w:numId w:val="1"/>
        </w:numPr>
      </w:pPr>
      <w:r>
        <w:t>Cart</w:t>
      </w:r>
    </w:p>
    <w:p w14:paraId="2CADD122" w14:textId="7638D6CB" w:rsidR="00B00A9C" w:rsidRDefault="00B00A9C" w:rsidP="00B00A9C">
      <w:pPr>
        <w:pStyle w:val="ListParagraph"/>
        <w:numPr>
          <w:ilvl w:val="2"/>
          <w:numId w:val="1"/>
        </w:numPr>
      </w:pPr>
      <w:r>
        <w:t xml:space="preserve">Above each beat player there’s a button which shows the cart and the price, if I click on it, then the beat gets added to the cart, and the button </w:t>
      </w:r>
      <w:proofErr w:type="gramStart"/>
      <w:r>
        <w:t>changes</w:t>
      </w:r>
      <w:proofErr w:type="gramEnd"/>
    </w:p>
    <w:p w14:paraId="7D952E5E" w14:textId="1FA5C4C9" w:rsidR="00B00A9C" w:rsidRDefault="00B00A9C" w:rsidP="00B00A9C">
      <w:pPr>
        <w:pStyle w:val="ListParagraph"/>
        <w:numPr>
          <w:ilvl w:val="2"/>
          <w:numId w:val="1"/>
        </w:numPr>
      </w:pPr>
      <w:r>
        <w:t xml:space="preserve">If I go down then I can see it, and I can remove it from the </w:t>
      </w:r>
      <w:proofErr w:type="gramStart"/>
      <w:r>
        <w:t>cart</w:t>
      </w:r>
      <w:proofErr w:type="gramEnd"/>
    </w:p>
    <w:p w14:paraId="7096BFC4" w14:textId="46AF919B" w:rsidR="00B00A9C" w:rsidRDefault="00B00A9C" w:rsidP="00B00A9C">
      <w:pPr>
        <w:pStyle w:val="ListParagraph"/>
        <w:numPr>
          <w:ilvl w:val="3"/>
          <w:numId w:val="1"/>
        </w:numPr>
      </w:pPr>
      <w:r>
        <w:t xml:space="preserve">When I remove it, we can see the button of the beat </w:t>
      </w:r>
      <w:proofErr w:type="gramStart"/>
      <w:r>
        <w:t>changing</w:t>
      </w:r>
      <w:proofErr w:type="gramEnd"/>
    </w:p>
    <w:p w14:paraId="5871B934" w14:textId="07965C2B" w:rsidR="00B00A9C" w:rsidRDefault="00B00A9C" w:rsidP="00B00A9C">
      <w:pPr>
        <w:pStyle w:val="ListParagraph"/>
        <w:numPr>
          <w:ilvl w:val="3"/>
          <w:numId w:val="1"/>
        </w:numPr>
      </w:pPr>
      <w:r>
        <w:t xml:space="preserve">There are 2 points of entry to removing a beat: cart and </w:t>
      </w:r>
      <w:proofErr w:type="gramStart"/>
      <w:r>
        <w:t>explore</w:t>
      </w:r>
      <w:proofErr w:type="gramEnd"/>
    </w:p>
    <w:p w14:paraId="2E5A9704" w14:textId="331A712D" w:rsidR="00B00A9C" w:rsidRDefault="00B00A9C" w:rsidP="00B00A9C">
      <w:pPr>
        <w:pStyle w:val="ListParagraph"/>
        <w:numPr>
          <w:ilvl w:val="3"/>
          <w:numId w:val="1"/>
        </w:numPr>
      </w:pPr>
      <w:r>
        <w:t xml:space="preserve">I can also completely clear the cart with one </w:t>
      </w:r>
      <w:proofErr w:type="gramStart"/>
      <w:r>
        <w:t>button</w:t>
      </w:r>
      <w:proofErr w:type="gramEnd"/>
    </w:p>
    <w:p w14:paraId="1874936E" w14:textId="05BA8A5E" w:rsidR="00B00A9C" w:rsidRDefault="00B00A9C" w:rsidP="00B00A9C">
      <w:pPr>
        <w:pStyle w:val="ListParagraph"/>
        <w:numPr>
          <w:ilvl w:val="1"/>
          <w:numId w:val="1"/>
        </w:numPr>
      </w:pPr>
      <w:r>
        <w:t>Then I can purchase the beats that I picked</w:t>
      </w:r>
    </w:p>
    <w:p w14:paraId="4E202980" w14:textId="05BA8A5E" w:rsidR="00AD6500" w:rsidRPr="00B00A9C" w:rsidRDefault="00B5562D" w:rsidP="00B5562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00A9C">
        <w:rPr>
          <w:color w:val="FF0000"/>
          <w:lang w:val="en-US"/>
        </w:rPr>
        <w:t>Show React components</w:t>
      </w:r>
    </w:p>
    <w:p w14:paraId="485DE7CC" w14:textId="504BF64E" w:rsidR="00B5562D" w:rsidRDefault="00B5562D" w:rsidP="00B556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</w:t>
      </w:r>
    </w:p>
    <w:p w14:paraId="64B49492" w14:textId="190FC088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Navbar component</w:t>
      </w:r>
    </w:p>
    <w:p w14:paraId="0C59DF9A" w14:textId="561C4592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Btw: Tippy allows for tooltip</w:t>
      </w:r>
    </w:p>
    <w:p w14:paraId="15A5D5D9" w14:textId="0D34E6D4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Trans component: I pass it a key and depending on the language it will get that key from either the French or English </w:t>
      </w:r>
      <w:proofErr w:type="spellStart"/>
      <w:proofErr w:type="gramStart"/>
      <w:r>
        <w:rPr>
          <w:lang w:val="en-US"/>
        </w:rPr>
        <w:t>translation.json</w:t>
      </w:r>
      <w:proofErr w:type="spellEnd"/>
      <w:proofErr w:type="gramEnd"/>
      <w:r>
        <w:rPr>
          <w:lang w:val="en-US"/>
        </w:rPr>
        <w:t xml:space="preserve"> </w:t>
      </w:r>
    </w:p>
    <w:p w14:paraId="41881A59" w14:textId="468DC1DC" w:rsidR="00B5562D" w:rsidRDefault="00B5562D" w:rsidP="00B556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</w:t>
      </w:r>
    </w:p>
    <w:p w14:paraId="4752F37B" w14:textId="456F83DD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Stores all the beat </w:t>
      </w:r>
      <w:proofErr w:type="gramStart"/>
      <w:r>
        <w:rPr>
          <w:lang w:val="en-US"/>
        </w:rPr>
        <w:t>info</w:t>
      </w:r>
      <w:proofErr w:type="gramEnd"/>
    </w:p>
    <w:p w14:paraId="62229BC9" w14:textId="7C924E24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 create a grid with all the beats which get filtered depending on the </w:t>
      </w:r>
      <w:proofErr w:type="gramStart"/>
      <w:r>
        <w:rPr>
          <w:lang w:val="en-US"/>
        </w:rPr>
        <w:t>type</w:t>
      </w:r>
      <w:proofErr w:type="gramEnd"/>
    </w:p>
    <w:p w14:paraId="13CCBD3B" w14:textId="071EEADE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grid contains a bunch of </w:t>
      </w:r>
      <w:proofErr w:type="spellStart"/>
      <w:r>
        <w:rPr>
          <w:lang w:val="en-US"/>
        </w:rPr>
        <w:t>BeatCard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component</w:t>
      </w:r>
      <w:proofErr w:type="gramEnd"/>
    </w:p>
    <w:p w14:paraId="4F5CDB1F" w14:textId="77777777" w:rsidR="00B5562D" w:rsidRDefault="00B5562D" w:rsidP="00B556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 for the beats:</w:t>
      </w:r>
    </w:p>
    <w:p w14:paraId="384F16F1" w14:textId="0F57CA0A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BeatCard</w:t>
      </w:r>
      <w:proofErr w:type="spellEnd"/>
    </w:p>
    <w:p w14:paraId="482505D0" w14:textId="1C1AB9BC" w:rsidR="00B5562D" w:rsidRP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 w:rsidRPr="00B5562D">
        <w:rPr>
          <w:lang w:val="en-US"/>
        </w:rPr>
        <w:t xml:space="preserve">Contains a </w:t>
      </w:r>
      <w:proofErr w:type="gramStart"/>
      <w:r w:rsidRPr="00B5562D">
        <w:rPr>
          <w:lang w:val="en-US"/>
        </w:rPr>
        <w:t>modal</w:t>
      </w:r>
      <w:proofErr w:type="gramEnd"/>
    </w:p>
    <w:p w14:paraId="57C29C2D" w14:textId="1F032F2B" w:rsidR="00B5562D" w:rsidRDefault="00B5562D" w:rsidP="00B556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Cart component</w:t>
      </w:r>
    </w:p>
    <w:p w14:paraId="63B8037D" w14:textId="1CB4E911" w:rsidR="00B5562D" w:rsidRP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 w:rsidRPr="00B5562D">
        <w:rPr>
          <w:lang w:val="en-US"/>
        </w:rPr>
        <w:t xml:space="preserve">Contains a grid of </w:t>
      </w:r>
      <w:proofErr w:type="spellStart"/>
      <w:r w:rsidRPr="00B5562D">
        <w:rPr>
          <w:lang w:val="en-US"/>
        </w:rPr>
        <w:t>BeatInCart</w:t>
      </w:r>
      <w:proofErr w:type="spellEnd"/>
      <w:r w:rsidRPr="00B5562D">
        <w:rPr>
          <w:lang w:val="en-US"/>
        </w:rPr>
        <w:t xml:space="preserve"> </w:t>
      </w:r>
      <w:proofErr w:type="gramStart"/>
      <w:r w:rsidRPr="00B5562D">
        <w:rPr>
          <w:lang w:val="en-US"/>
        </w:rPr>
        <w:t>components</w:t>
      </w:r>
      <w:proofErr w:type="gramEnd"/>
    </w:p>
    <w:p w14:paraId="1873A121" w14:textId="635DEE51" w:rsidR="00B5562D" w:rsidRDefault="00B5562D" w:rsidP="00B556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Checkout</w:t>
      </w:r>
    </w:p>
    <w:p w14:paraId="258C7BA9" w14:textId="625A4A05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Error handling</w:t>
      </w:r>
    </w:p>
    <w:p w14:paraId="08EB7588" w14:textId="751FCF91" w:rsidR="00B5562D" w:rsidRDefault="00B5562D" w:rsidP="00B55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Switching between 2 languages, it’s at the top </w:t>
      </w:r>
      <w:proofErr w:type="gramStart"/>
      <w:r>
        <w:rPr>
          <w:lang w:val="en-US"/>
        </w:rPr>
        <w:t>right</w:t>
      </w:r>
      <w:proofErr w:type="gramEnd"/>
    </w:p>
    <w:p w14:paraId="606ADF1E" w14:textId="35E24754" w:rsidR="00B5562D" w:rsidRDefault="00B5562D" w:rsidP="00B556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click it automatically changes the language and we can scroll and look at the language being fully changed</w:t>
      </w:r>
    </w:p>
    <w:p w14:paraId="44D734C3" w14:textId="12C46F2A" w:rsidR="00B5562D" w:rsidRDefault="00B5562D" w:rsidP="00B556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I go on the rate beat, which is a functionality that I’ll show in a moment it also changes </w:t>
      </w:r>
      <w:proofErr w:type="gramStart"/>
      <w:r>
        <w:rPr>
          <w:lang w:val="en-US"/>
        </w:rPr>
        <w:t>language</w:t>
      </w:r>
      <w:proofErr w:type="gramEnd"/>
    </w:p>
    <w:p w14:paraId="14E9564F" w14:textId="2B358BD7" w:rsidR="00B5562D" w:rsidRDefault="00B5562D" w:rsidP="00B5562D">
      <w:pPr>
        <w:pStyle w:val="ListParagraph"/>
        <w:numPr>
          <w:ilvl w:val="0"/>
          <w:numId w:val="1"/>
        </w:numPr>
        <w:rPr>
          <w:lang w:val="en-US"/>
        </w:rPr>
      </w:pPr>
      <w:r w:rsidRPr="00B00A9C">
        <w:rPr>
          <w:color w:val="FF0000"/>
          <w:lang w:val="en-US"/>
        </w:rPr>
        <w:t>Heuristics</w:t>
      </w:r>
    </w:p>
    <w:p w14:paraId="64D3C4E6" w14:textId="0DF03DEA" w:rsidR="00B5562D" w:rsidRPr="00744E00" w:rsidRDefault="00B5562D" w:rsidP="00B5562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44E00">
        <w:rPr>
          <w:b/>
          <w:bCs/>
          <w:lang w:val="en-US"/>
        </w:rPr>
        <w:t>Consistency</w:t>
      </w:r>
    </w:p>
    <w:p w14:paraId="5483F726" w14:textId="77F1E2F7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Color consistency: the word “beat” is in </w:t>
      </w:r>
      <w:proofErr w:type="gramStart"/>
      <w:r>
        <w:rPr>
          <w:lang w:val="en-US"/>
        </w:rPr>
        <w:t>purple</w:t>
      </w:r>
      <w:proofErr w:type="gramEnd"/>
    </w:p>
    <w:p w14:paraId="561F3060" w14:textId="0ECE6B43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Icons</w:t>
      </w:r>
      <w:proofErr w:type="gramEnd"/>
      <w:r>
        <w:rPr>
          <w:lang w:val="en-US"/>
        </w:rPr>
        <w:t xml:space="preserve"> consistency: the same icons are used to mean the same thing (cart, checkout, explore) and there’s a very similar style of icons</w:t>
      </w:r>
    </w:p>
    <w:p w14:paraId="1FF59FF7" w14:textId="5013C516" w:rsidR="00B5562D" w:rsidRPr="00744E00" w:rsidRDefault="00B5562D" w:rsidP="00B5562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44E00">
        <w:rPr>
          <w:b/>
          <w:bCs/>
          <w:lang w:val="en-US"/>
        </w:rPr>
        <w:t>Familiar language and metaphors</w:t>
      </w:r>
    </w:p>
    <w:p w14:paraId="217CBACE" w14:textId="4E199036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language is very simple, but not ambiguous. It’s </w:t>
      </w:r>
      <w:proofErr w:type="gramStart"/>
      <w:r>
        <w:rPr>
          <w:lang w:val="en-US"/>
        </w:rPr>
        <w:t>specific</w:t>
      </w:r>
      <w:proofErr w:type="gramEnd"/>
    </w:p>
    <w:p w14:paraId="45BE4EF1" w14:textId="5FE3B46B" w:rsidR="00B5562D" w:rsidRDefault="00B5562D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Metaphors, good icons chosen for each functionality: a cart, an audio icon for the </w:t>
      </w:r>
      <w:proofErr w:type="spellStart"/>
      <w:r>
        <w:rPr>
          <w:lang w:val="en-US"/>
        </w:rPr>
        <w:t>beatwire</w:t>
      </w:r>
      <w:proofErr w:type="spellEnd"/>
      <w:r>
        <w:rPr>
          <w:lang w:val="en-US"/>
        </w:rPr>
        <w:t xml:space="preserve"> logo, a start and </w:t>
      </w:r>
      <w:r w:rsidR="00B00A9C">
        <w:rPr>
          <w:lang w:val="en-US"/>
        </w:rPr>
        <w:t xml:space="preserve">the playing/paused </w:t>
      </w:r>
      <w:proofErr w:type="gramStart"/>
      <w:r w:rsidR="00B00A9C">
        <w:rPr>
          <w:lang w:val="en-US"/>
        </w:rPr>
        <w:t>indicators</w:t>
      </w:r>
      <w:proofErr w:type="gramEnd"/>
    </w:p>
    <w:p w14:paraId="3D8D6103" w14:textId="11A938D8" w:rsidR="00B00A9C" w:rsidRDefault="00B00A9C" w:rsidP="00B556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Stars for the rating</w:t>
      </w:r>
    </w:p>
    <w:p w14:paraId="343C3B23" w14:textId="59725CE4" w:rsidR="00B00A9C" w:rsidRPr="00744E00" w:rsidRDefault="00B00A9C" w:rsidP="00B00A9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744E00">
        <w:rPr>
          <w:b/>
          <w:bCs/>
          <w:lang w:val="en-US"/>
        </w:rPr>
        <w:t>Simple, aesthetic, and functional design</w:t>
      </w:r>
    </w:p>
    <w:p w14:paraId="0A198544" w14:textId="47C425C4" w:rsidR="00B00A9C" w:rsidRDefault="00B00A9C" w:rsidP="00B00A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UI is not crowded at all, low signal-to-noise </w:t>
      </w:r>
      <w:proofErr w:type="gramStart"/>
      <w:r>
        <w:rPr>
          <w:lang w:val="en-US"/>
        </w:rPr>
        <w:t>ratio</w:t>
      </w:r>
      <w:proofErr w:type="gramEnd"/>
    </w:p>
    <w:p w14:paraId="2E6DB401" w14:textId="7C2C1A7C" w:rsidR="00B00A9C" w:rsidRDefault="00B00A9C" w:rsidP="00B00A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It’s very </w:t>
      </w:r>
      <w:proofErr w:type="gramStart"/>
      <w:r>
        <w:rPr>
          <w:lang w:val="en-US"/>
        </w:rPr>
        <w:t>simple</w:t>
      </w:r>
      <w:proofErr w:type="gramEnd"/>
    </w:p>
    <w:p w14:paraId="430101EE" w14:textId="785044DB" w:rsidR="00B00A9C" w:rsidRDefault="00B00A9C" w:rsidP="00B00A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color theme is easy on the </w:t>
      </w:r>
      <w:proofErr w:type="gramStart"/>
      <w:r>
        <w:rPr>
          <w:lang w:val="en-US"/>
        </w:rPr>
        <w:t>eyes</w:t>
      </w:r>
      <w:proofErr w:type="gramEnd"/>
    </w:p>
    <w:p w14:paraId="3A6E804B" w14:textId="51DA18D7" w:rsidR="00B00A9C" w:rsidRDefault="00744E00" w:rsidP="00B00A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Gestalt laws with the separation</w:t>
      </w:r>
    </w:p>
    <w:p w14:paraId="36F7C154" w14:textId="6021EB80" w:rsidR="00744E00" w:rsidRPr="00744E00" w:rsidRDefault="00744E00" w:rsidP="00744E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Freedom and control</w:t>
      </w:r>
    </w:p>
    <w:p w14:paraId="10546578" w14:textId="4EF44B30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user has the freedom to undo adding a beat to the </w:t>
      </w:r>
      <w:proofErr w:type="gramStart"/>
      <w:r>
        <w:rPr>
          <w:lang w:val="en-US"/>
        </w:rPr>
        <w:t>cart</w:t>
      </w:r>
      <w:proofErr w:type="gramEnd"/>
    </w:p>
    <w:p w14:paraId="0CF54C9A" w14:textId="60FE0DA4" w:rsidR="00744E00" w:rsidRPr="00744E00" w:rsidRDefault="00744E00" w:rsidP="00744E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Flexibility and efficiency of use</w:t>
      </w:r>
    </w:p>
    <w:p w14:paraId="0D5E2AC4" w14:textId="262A9AB3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Because adding and removing a beat from the cart is such a common action, I made the entry point for this action visible </w:t>
      </w:r>
      <w:proofErr w:type="gramStart"/>
      <w:r>
        <w:rPr>
          <w:lang w:val="en-US"/>
        </w:rPr>
        <w:t>everywhere</w:t>
      </w:r>
      <w:proofErr w:type="gramEnd"/>
    </w:p>
    <w:p w14:paraId="4B7D93B4" w14:textId="2EE39D68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user can a cart by clicking on a button above every single beat</w:t>
      </w:r>
    </w:p>
    <w:p w14:paraId="6D1A6F40" w14:textId="4EBE9EE4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user is flexible to remove a beat in 3 different ways (explore, cart, and clear)</w:t>
      </w:r>
    </w:p>
    <w:p w14:paraId="01E28040" w14:textId="72F00B63" w:rsidR="00744E00" w:rsidRPr="00744E00" w:rsidRDefault="00744E00" w:rsidP="00744E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Recognition over recall</w:t>
      </w:r>
    </w:p>
    <w:p w14:paraId="7DF1BB17" w14:textId="5472B0CC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 made sure to separate my beats in 3 sections which makes them well organized and easy to </w:t>
      </w:r>
      <w:proofErr w:type="gramStart"/>
      <w:r>
        <w:rPr>
          <w:lang w:val="en-US"/>
        </w:rPr>
        <w:t>remember</w:t>
      </w:r>
      <w:proofErr w:type="gramEnd"/>
    </w:p>
    <w:p w14:paraId="62A5BAE8" w14:textId="2BFBF592" w:rsidR="00744E00" w:rsidRPr="00744E00" w:rsidRDefault="00744E00" w:rsidP="00744E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Clear status</w:t>
      </w:r>
    </w:p>
    <w:p w14:paraId="7C08B9B4" w14:textId="1A9761B7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user knows exactly where they are in the process of signing up by looking at the number, also this section of the UI is small enough for the user </w:t>
      </w:r>
      <w:proofErr w:type="gramStart"/>
      <w:r>
        <w:rPr>
          <w:lang w:val="en-US"/>
        </w:rPr>
        <w:t>not get</w:t>
      </w:r>
      <w:proofErr w:type="gramEnd"/>
      <w:r>
        <w:rPr>
          <w:lang w:val="en-US"/>
        </w:rPr>
        <w:t xml:space="preserve"> lost</w:t>
      </w:r>
    </w:p>
    <w:p w14:paraId="3C8C6C9E" w14:textId="201A90A0" w:rsidR="00744E00" w:rsidRPr="00744E00" w:rsidRDefault="00744E00" w:rsidP="00744E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Error prevention</w:t>
      </w:r>
    </w:p>
    <w:p w14:paraId="362B0EC3" w14:textId="6CF1257D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 added lots of error handling with form </w:t>
      </w:r>
      <w:proofErr w:type="gramStart"/>
      <w:r>
        <w:rPr>
          <w:lang w:val="en-US"/>
        </w:rPr>
        <w:t>validation</w:t>
      </w:r>
      <w:proofErr w:type="gramEnd"/>
    </w:p>
    <w:p w14:paraId="3A3DC9A5" w14:textId="041FECCD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UI tells the user exactly what happened and if </w:t>
      </w:r>
      <w:proofErr w:type="gramStart"/>
      <w:r>
        <w:rPr>
          <w:lang w:val="en-US"/>
        </w:rPr>
        <w:t>mistake</w:t>
      </w:r>
      <w:proofErr w:type="gramEnd"/>
    </w:p>
    <w:p w14:paraId="57CC27CC" w14:textId="171ADC56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date picker prevents errors completely by disabling previous </w:t>
      </w:r>
      <w:proofErr w:type="gramStart"/>
      <w:r>
        <w:rPr>
          <w:lang w:val="en-US"/>
        </w:rPr>
        <w:t>dates</w:t>
      </w:r>
      <w:proofErr w:type="gramEnd"/>
    </w:p>
    <w:p w14:paraId="49EDC8E5" w14:textId="10122AE9" w:rsidR="00744E00" w:rsidRPr="00744E00" w:rsidRDefault="00744E00" w:rsidP="00744E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Error recovery</w:t>
      </w:r>
    </w:p>
    <w:p w14:paraId="2404E6F1" w14:textId="7C839107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Again: the error messages are very clear, and visible because </w:t>
      </w: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in red</w:t>
      </w:r>
    </w:p>
    <w:p w14:paraId="5E5FA5D0" w14:textId="7B79677B" w:rsidR="00744E00" w:rsidRPr="00744E00" w:rsidRDefault="00744E00" w:rsidP="00744E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Help</w:t>
      </w:r>
    </w:p>
    <w:p w14:paraId="7B83CB1F" w14:textId="212C456B" w:rsidR="00744E00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Tooltips everywhere</w:t>
      </w:r>
    </w:p>
    <w:p w14:paraId="3A6FDF7B" w14:textId="4B97A1AA" w:rsidR="00744E00" w:rsidRPr="00B5562D" w:rsidRDefault="00744E00" w:rsidP="00744E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Toast every time the user takes an </w:t>
      </w:r>
      <w:proofErr w:type="gramStart"/>
      <w:r>
        <w:rPr>
          <w:lang w:val="en-US"/>
        </w:rPr>
        <w:t>action</w:t>
      </w:r>
      <w:proofErr w:type="gramEnd"/>
    </w:p>
    <w:sectPr w:rsidR="00744E00" w:rsidRPr="00B5562D" w:rsidSect="00B60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019C"/>
    <w:multiLevelType w:val="hybridMultilevel"/>
    <w:tmpl w:val="21D2C6B0"/>
    <w:lvl w:ilvl="0" w:tplc="B4BE7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2D"/>
    <w:rsid w:val="00744E00"/>
    <w:rsid w:val="00931EBD"/>
    <w:rsid w:val="00AD6500"/>
    <w:rsid w:val="00B00A9C"/>
    <w:rsid w:val="00B5562D"/>
    <w:rsid w:val="00B6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6538"/>
  <w15:chartTrackingRefBased/>
  <w15:docId w15:val="{FFEBFBC5-6AF2-488C-972D-8780E7DB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Bachrouch</dc:creator>
  <cp:keywords/>
  <dc:description/>
  <cp:lastModifiedBy>Moe Bachrouch</cp:lastModifiedBy>
  <cp:revision>1</cp:revision>
  <cp:lastPrinted>2021-07-17T04:17:00Z</cp:lastPrinted>
  <dcterms:created xsi:type="dcterms:W3CDTF">2021-07-17T03:49:00Z</dcterms:created>
  <dcterms:modified xsi:type="dcterms:W3CDTF">2021-07-17T04:19:00Z</dcterms:modified>
</cp:coreProperties>
</file>