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When Should Your Business Get a Website Redesign? 12 Signs It's Time</w:t>
      </w:r>
    </w:p>
    <w:p>
      <w:pPr>
        <w:spacing w:after="600"/>
        <w:jc w:val="center"/>
      </w:pPr>
      <w:r>
        <w:rPr>
          <w:color w:val="666666"/>
          <w:sz w:val="22"/>
          <w:szCs w:val="22"/>
        </w:rPr>
        <w:t xml:space="preserve">A comprehensive guide to recognizing when your website needs a redesign to improve conversions, user experience, and business results.</w:t>
      </w:r>
    </w:p>
    <w:p>
      <w:pPr>
        <w:spacing w:after="240"/>
      </w:pPr>
      <w:r>
        <w:t xml:space="preserve">Your website is often the first impression potential customers have of your business. According to </w:t>
      </w:r>
      <w:hyperlink w:history="1" r:id="rIdaolg9cgd8x-ofzbtjaqir">
        <w:r>
          <w:rPr>
            <w:color w:val="0066cc"/>
            <w:u w:val="single"/>
          </w:rPr>
          <w:t xml:space="preserve">Stanford's Web Credibility Research</w:t>
        </w:r>
      </w:hyperlink>
      <w:r>
        <w:t xml:space="preserve">, 46% of consumers assess a website's credibility based primarily on visual design alone. If your site looks outdated or performs poorly, you could be losing customers before they even read your content.</w:t>
      </w:r>
    </w:p>
    <w:p>
      <w:pPr>
        <w:spacing w:after="240"/>
      </w:pPr>
      <w:r>
        <w:t xml:space="preserve">But how do you know when it's actually time to invest in a website redesign? The truth is, waiting too long can cost your business significantly in lost revenue, decreased conversions, and damaged brand reputation. Research shows that </w:t>
      </w:r>
      <w:hyperlink w:history="1" r:id="rId0z6bwjdixiw2ie-d0kc5t">
        <w:r>
          <w:rPr>
            <w:color w:val="0066cc"/>
            <w:u w:val="single"/>
          </w:rPr>
          <w:t xml:space="preserve">80.8% of businesses begin website redesign projects</w:t>
        </w:r>
      </w:hyperlink>
      <w:r>
        <w:t xml:space="preserve"> specifically because of low conversion rates.</w:t>
      </w:r>
    </w:p>
    <w:p>
      <w:pPr>
        <w:spacing w:after="480"/>
      </w:pPr>
      <w:r>
        <w:t xml:space="preserve">In this comprehensive guide, we'll explore the 12 critical signs that indicate your business needs a website redesign—and why addressing these issues sooner rather than later can dramatically impact your bottom line.</w:t>
      </w:r>
    </w:p>
    <w:p>
      <w:pPr>
        <w:pBdr>
          <w:top w:val="single" w:color="0066cc" w:sz="6" w:space="1"/>
          <w:bottom w:val="single" w:color="0066cc" w:sz="6" w:space="1"/>
        </w:pBdr>
        <w:spacing w:after="480"/>
      </w:pPr>
      <w:r>
        <w:rPr>
          <w:i/>
          <w:iCs/>
          <w:color w:val="0066cc"/>
        </w:rPr>
        <w:t xml:space="preserve">[IMAGE: Split-screen comparison showing an outdated website design (left) with cluttered layout, small text, and dated graphics versus a modern, clean website design (right) with clear navigation, whitespace, and professional imagery. Alt text: 'Outdated website design vs modern website redesign comparison']</w:t>
      </w:r>
    </w:p>
    <w:p>
      <w:pPr>
        <w:pStyle w:val="Heading2"/>
        <w:spacing w:before="480" w:after="240"/>
      </w:pPr>
      <w:r>
        <w:t xml:space="preserve">1. Your Website Loads Too Slowly</w:t>
      </w:r>
    </w:p>
    <w:p>
      <w:pPr>
        <w:spacing w:after="240"/>
      </w:pPr>
      <w:r>
        <w:t xml:space="preserve">Website speed isn't just a minor convenience factor—it directly impacts your conversion rates and revenue. Studies reveal that </w:t>
      </w:r>
      <w:hyperlink w:history="1" r:id="rIdawjjcctptao4dzrcud2ou">
        <w:r>
          <w:rPr>
            <w:color w:val="0066cc"/>
            <w:u w:val="single"/>
          </w:rPr>
          <w:t xml:space="preserve">conversion rates improve by 17% for every second faster</w:t>
        </w:r>
      </w:hyperlink>
      <w:r>
        <w:t xml:space="preserve"> your site loads. Even more concerning, 40% of users abandon a site that takes more than 3 seconds to load.</w:t>
      </w:r>
    </w:p>
    <w:p>
      <w:pPr>
        <w:spacing w:after="360"/>
      </w:pPr>
      <w:r>
        <w:rPr>
          <w:b/>
          <w:bCs/>
        </w:rPr>
        <w:t xml:space="preserve">How to test:</w:t>
      </w:r>
      <w:r>
        <w:t xml:space="preserve"> Use </w:t>
      </w:r>
      <w:hyperlink w:history="1" r:id="rIddrsnng0koly_fduuwbj0f">
        <w:r>
          <w:rPr>
            <w:color w:val="0066cc"/>
            <w:u w:val="single"/>
          </w:rPr>
          <w:t xml:space="preserve">Google PageSpeed Insights</w:t>
        </w:r>
      </w:hyperlink>
      <w:r>
        <w:t xml:space="preserve"> or </w:t>
      </w:r>
      <w:hyperlink w:history="1" r:id="rIdzmdfv0mje4ijkil553mj-">
        <w:r>
          <w:rPr>
            <w:color w:val="0066cc"/>
            <w:u w:val="single"/>
          </w:rPr>
          <w:t xml:space="preserve">GTmetrix</w:t>
        </w:r>
      </w:hyperlink>
      <w:r>
        <w:t xml:space="preserve"> to measure your current load times. If your site takes longer than 2-3 seconds to load, it's time for optimization or a redesign focused on performance.</w:t>
      </w:r>
    </w:p>
    <w:p>
      <w:pPr>
        <w:pStyle w:val="Heading2"/>
        <w:spacing w:before="360" w:after="240"/>
      </w:pPr>
      <w:r>
        <w:t xml:space="preserve">2. Your Site Isn't Mobile-Responsive</w:t>
      </w:r>
    </w:p>
    <w:p>
      <w:pPr>
        <w:spacing w:after="240"/>
      </w:pPr>
      <w:r>
        <w:t xml:space="preserve">Mobile traffic now accounts for over half of all web traffic globally. If your website doesn't provide an excellent mobile experience, you're alienating the majority of your potential customers. Research indicates that </w:t>
      </w:r>
      <w:hyperlink w:history="1" r:id="rIdw9extydwffhpnhpenvxxg">
        <w:r>
          <w:rPr>
            <w:color w:val="0066cc"/>
            <w:u w:val="single"/>
          </w:rPr>
          <w:t xml:space="preserve">62% of companies that designed specifically for mobile saw increased sales</w:t>
        </w:r>
      </w:hyperlink>
      <w:r>
        <w:t xml:space="preserve">.</w:t>
      </w:r>
    </w:p>
    <w:p>
      <w:pPr>
        <w:spacing w:after="240"/>
      </w:pPr>
      <w:r>
        <w:t xml:space="preserve">Even more critical: 52% of users say they would be less likely to engage with a company if the mobile experience was poor. A non-responsive website directly damages your credibility and costs you sales.</w:t>
      </w:r>
    </w:p>
    <w:p>
      <w:pPr>
        <w:spacing w:after="480"/>
      </w:pPr>
      <w:r>
        <w:rPr>
          <w:b/>
          <w:bCs/>
        </w:rPr>
        <w:t xml:space="preserve">Test your mobile experience:</w:t>
      </w:r>
      <w:r>
        <w:t xml:space="preserve"> Use </w:t>
      </w:r>
      <w:hyperlink w:history="1" r:id="rIdwx37-juo7zkeambkbjw5n">
        <w:r>
          <w:rPr>
            <w:color w:val="0066cc"/>
            <w:u w:val="single"/>
          </w:rPr>
          <w:t xml:space="preserve">Google's Mobile-Friendly Test</w:t>
        </w:r>
      </w:hyperlink>
      <w:r>
        <w:t xml:space="preserve"> to see how your site performs on mobile devices.</w:t>
      </w:r>
    </w:p>
    <w:p>
      <w:pPr>
        <w:pBdr>
          <w:top w:val="single" w:color="0066cc" w:sz="6" w:space="1"/>
          <w:bottom w:val="single" w:color="0066cc" w:sz="6" w:space="1"/>
        </w:pBdr>
        <w:spacing w:after="480"/>
      </w:pPr>
      <w:r>
        <w:rPr>
          <w:i/>
          <w:iCs/>
          <w:color w:val="0066cc"/>
        </w:rPr>
        <w:t xml:space="preserve">[IMAGE: Three smartphone screens showing the same website - one with poor mobile responsiveness (text too small, buttons not clickable, horizontal scrolling), one with acceptable responsive design, and one with excellent mobile optimization. Alt text: 'Mobile website responsiveness comparison examples']</w:t>
      </w:r>
    </w:p>
    <w:p>
      <w:pPr>
        <w:pStyle w:val="Heading2"/>
        <w:spacing w:before="480" w:after="240"/>
      </w:pPr>
      <w:r>
        <w:t xml:space="preserve">3. Your Conversion Rates Are Declining</w:t>
      </w:r>
    </w:p>
    <w:p>
      <w:pPr>
        <w:spacing w:after="240"/>
      </w:pPr>
      <w:r>
        <w:t xml:space="preserve">Low conversion rates are the number one reason businesses invest in website redesigns. If you're getting traffic but visitors aren't taking desired actions—signing up, purchasing, contacting you—your website's user experience is failing.</w:t>
      </w:r>
    </w:p>
    <w:p>
      <w:pPr>
        <w:spacing w:after="240"/>
      </w:pPr>
      <w:r>
        <w:t xml:space="preserve">Case studies show impressive results from conversion-focused redesigns. One company achieved a </w:t>
      </w:r>
      <w:hyperlink w:history="1" r:id="rIdk3a6l18ndoqptzw4v9vor">
        <w:r>
          <w:rPr>
            <w:color w:val="0066cc"/>
            <w:u w:val="single"/>
          </w:rPr>
          <w:t xml:space="preserve">63% increase in conversion rates</w:t>
        </w:r>
      </w:hyperlink>
      <w:r>
        <w:t xml:space="preserve"> and a 34% increase in revenue after redesigning their website with user experience in mind.</w:t>
      </w:r>
    </w:p>
    <w:p>
      <w:pPr>
        <w:spacing w:after="120"/>
      </w:pPr>
      <w:r>
        <w:rPr>
          <w:b/>
          <w:bCs/>
        </w:rPr>
        <w:t xml:space="preserve">Key metrics to track:</w:t>
      </w:r>
    </w:p>
    <w:p>
      <w:pPr>
        <w:pStyle w:val="ListParagraph"/>
        <w:numPr>
          <w:ilvl w:val="0"/>
          <w:numId w:val="2"/>
        </w:numPr>
      </w:pPr>
      <w:r>
        <w:t xml:space="preserve">Form submission rates</w:t>
      </w:r>
    </w:p>
    <w:p>
      <w:pPr>
        <w:pStyle w:val="ListParagraph"/>
        <w:numPr>
          <w:ilvl w:val="0"/>
          <w:numId w:val="2"/>
        </w:numPr>
      </w:pPr>
      <w:r>
        <w:t xml:space="preserve">Add-to-cart and checkout completion rates</w:t>
      </w:r>
    </w:p>
    <w:p>
      <w:pPr>
        <w:pStyle w:val="ListParagraph"/>
        <w:numPr>
          <w:ilvl w:val="0"/>
          <w:numId w:val="2"/>
        </w:numPr>
      </w:pPr>
      <w:r>
        <w:t xml:space="preserve">Contact form or phone call conversions</w:t>
      </w:r>
    </w:p>
    <w:p>
      <w:pPr>
        <w:pStyle w:val="ListParagraph"/>
        <w:numPr>
          <w:ilvl w:val="0"/>
          <w:numId w:val="2"/>
        </w:numPr>
      </w:pPr>
      <w:r>
        <w:t xml:space="preserve">Newsletter signup rates</w:t>
      </w:r>
    </w:p>
    <w:p>
      <w:pPr>
        <w:spacing w:before="240" w:after="360"/>
      </w:pPr>
      <w:r>
        <w:t xml:space="preserve">If these metrics have been stagnant or declining for 6+ months, a strategic redesign focused on conversion optimization can reverse the trend.</w:t>
      </w:r>
    </w:p>
    <w:p>
      <w:pPr>
        <w:pStyle w:val="Heading2"/>
        <w:spacing w:before="360" w:after="240"/>
      </w:pPr>
      <w:r>
        <w:t xml:space="preserve">4. High Bounce Rates Signal Poor User Experience</w:t>
      </w:r>
    </w:p>
    <w:p>
      <w:pPr>
        <w:spacing w:after="240"/>
      </w:pPr>
      <w:r>
        <w:t xml:space="preserve">Your bounce rate—the percentage of visitors who leave after viewing only one page—reveals how well your website engages users. Research shows that </w:t>
      </w:r>
      <w:hyperlink w:history="1" r:id="rIdgdsw5lpjhjiuuayrrcuw_">
        <w:r>
          <w:rPr>
            <w:color w:val="0066cc"/>
            <w:u w:val="single"/>
          </w:rPr>
          <w:t xml:space="preserve">88% of users are less likely to return after a poor user experience</w:t>
        </w:r>
      </w:hyperlink>
      <w:r>
        <w:t xml:space="preserve">.</w:t>
      </w:r>
    </w:p>
    <w:p>
      <w:pPr>
        <w:spacing w:after="240"/>
      </w:pPr>
      <w:r>
        <w:t xml:space="preserve">A bounce rate above 70% for most industries indicates serious problems with your website's design, content relevance, or load time. Common causes include confusing navigation, irrelevant landing page content, intrusive pop-ups, or slow performance.</w:t>
      </w:r>
    </w:p>
    <w:p>
      <w:pPr>
        <w:spacing w:after="360"/>
      </w:pPr>
      <w:r>
        <w:rPr>
          <w:b/>
          <w:bCs/>
        </w:rPr>
        <w:t xml:space="preserve">What's considered healthy?</w:t>
      </w:r>
      <w:r>
        <w:t xml:space="preserve"> Bounce rates vary by industry, but generally: 26-40% is excellent, 41-55% is average, 56-70% is concerning, and 70%+ requires immediate attention.</w:t>
      </w:r>
    </w:p>
    <w:p>
      <w:pPr>
        <w:pStyle w:val="Heading2"/>
        <w:spacing w:before="360" w:after="240"/>
      </w:pPr>
      <w:r>
        <w:t xml:space="preserve">5. Your Design Looks Outdated</w:t>
      </w:r>
    </w:p>
    <w:p>
      <w:pPr>
        <w:spacing w:after="240"/>
      </w:pPr>
      <w:r>
        <w:t xml:space="preserve">Visual design matters more than many business owners realize. The Stanford Web Credibility Project found that nearly half of consumers judge a website's credibility based on visual design elements like layout, typography, and color schemes. If your site looks like it was designed 5+ years ago, you're damaging trust before visitors even read your content.</w:t>
      </w:r>
    </w:p>
    <w:p>
      <w:pPr>
        <w:spacing w:after="120"/>
      </w:pPr>
      <w:r>
        <w:rPr>
          <w:b/>
          <w:bCs/>
        </w:rPr>
        <w:t xml:space="preserve">Signs of outdated design:</w:t>
      </w:r>
    </w:p>
    <w:p>
      <w:pPr>
        <w:pStyle w:val="ListParagraph"/>
        <w:numPr>
          <w:ilvl w:val="0"/>
          <w:numId w:val="2"/>
        </w:numPr>
      </w:pPr>
      <w:r>
        <w:t xml:space="preserve">Flash elements or animations (Flash is no longer supported)</w:t>
      </w:r>
    </w:p>
    <w:p>
      <w:pPr>
        <w:pStyle w:val="ListParagraph"/>
        <w:numPr>
          <w:ilvl w:val="0"/>
          <w:numId w:val="2"/>
        </w:numPr>
      </w:pPr>
      <w:r>
        <w:t xml:space="preserve">Cluttered layouts with no whitespace</w:t>
      </w:r>
    </w:p>
    <w:p>
      <w:pPr>
        <w:pStyle w:val="ListParagraph"/>
        <w:numPr>
          <w:ilvl w:val="0"/>
          <w:numId w:val="2"/>
        </w:numPr>
      </w:pPr>
      <w:r>
        <w:t xml:space="preserve">Small, difficult-to-read fonts</w:t>
      </w:r>
    </w:p>
    <w:p>
      <w:pPr>
        <w:pStyle w:val="ListParagraph"/>
        <w:numPr>
          <w:ilvl w:val="0"/>
          <w:numId w:val="2"/>
        </w:numPr>
      </w:pPr>
      <w:r>
        <w:t xml:space="preserve">Outdated stock photography or low-quality images</w:t>
      </w:r>
    </w:p>
    <w:p>
      <w:pPr>
        <w:pStyle w:val="ListParagraph"/>
        <w:numPr>
          <w:ilvl w:val="0"/>
          <w:numId w:val="2"/>
        </w:numPr>
      </w:pPr>
      <w:r>
        <w:t xml:space="preserve">Gradient buttons and skeuomorphic design elements</w:t>
      </w:r>
    </w:p>
    <w:p>
      <w:pPr>
        <w:pStyle w:val="ListParagraph"/>
        <w:numPr>
          <w:ilvl w:val="0"/>
          <w:numId w:val="2"/>
        </w:numPr>
      </w:pPr>
      <w:r>
        <w:t xml:space="preserve">Horizontal scrolling or fixed-width layouts</w:t>
      </w:r>
    </w:p>
    <w:p>
      <w:pPr>
        <w:spacing w:before="240" w:after="480"/>
      </w:pPr>
      <w:r>
        <w:t xml:space="preserve">Modern websites embrace clean design, generous whitespace, mobile-first thinking, and accessibility. Research shows that </w:t>
      </w:r>
      <w:hyperlink w:history="1" r:id="rIdf4pwpfu-8u-ah-n48x8fm">
        <w:r>
          <w:rPr>
            <w:color w:val="0066cc"/>
            <w:u w:val="single"/>
          </w:rPr>
          <w:t xml:space="preserve">75% of people judge a company's credibility based on website design</w:t>
        </w:r>
      </w:hyperlink>
      <w:r>
        <w:t xml:space="preserve">.</w:t>
      </w:r>
    </w:p>
    <w:p>
      <w:pPr>
        <w:pBdr>
          <w:top w:val="single" w:color="0066cc" w:sz="6" w:space="1"/>
          <w:bottom w:val="single" w:color="0066cc" w:sz="6" w:space="1"/>
        </w:pBdr>
        <w:spacing w:after="480"/>
      </w:pPr>
      <w:r>
        <w:rPr>
          <w:i/>
          <w:iCs/>
          <w:color w:val="0066cc"/>
        </w:rPr>
        <w:t xml:space="preserve">[IMAGE: Side-by-side timeline showing website design evolution from 2015 to 2026, displaying how layouts, fonts, colors, and spacing have modernized. Alt text: 'Website design trends evolution 2015 to 2026']</w:t>
      </w:r>
    </w:p>
    <w:p>
      <w:pPr>
        <w:pStyle w:val="Heading2"/>
        <w:spacing w:before="480" w:after="240"/>
      </w:pPr>
      <w:r>
        <w:t xml:space="preserve">6. Navigation Is Confusing or Complicated</w:t>
      </w:r>
    </w:p>
    <w:p>
      <w:pPr>
        <w:spacing w:after="240"/>
      </w:pPr>
      <w:r>
        <w:t xml:space="preserve">If visitors can't find what they're looking for within seconds, they'll leave. Poor navigation is one of the most common—and most fixable—issues affecting website performance. Complex mega-menus, unclear labeling, or too many options overwhelm users and hurt conversions.</w:t>
      </w:r>
    </w:p>
    <w:p>
      <w:pPr>
        <w:spacing w:after="240"/>
      </w:pPr>
      <w:r>
        <w:t xml:space="preserve">Effective navigation should be intuitive, consistent across pages, and limit top-level menu items to 7 or fewer options. Users should never need to think about where to click—it should be obvious.</w:t>
      </w:r>
    </w:p>
    <w:p>
      <w:pPr>
        <w:spacing w:after="360"/>
      </w:pPr>
      <w:r>
        <w:rPr>
          <w:b/>
          <w:bCs/>
        </w:rPr>
        <w:t xml:space="preserve">Test your navigation:</w:t>
      </w:r>
      <w:r>
        <w:t xml:space="preserve"> Ask 3-5 people unfamiliar with your site to complete specific tasks (find pricing, contact you, learn about a service). If they struggle, your navigation needs work.</w:t>
      </w:r>
    </w:p>
    <w:p>
      <w:pPr>
        <w:pStyle w:val="Heading2"/>
        <w:spacing w:before="360" w:after="240"/>
      </w:pPr>
      <w:r>
        <w:t xml:space="preserve">7. Your Brand Has Evolved But Your Website Hasn't</w:t>
      </w:r>
    </w:p>
    <w:p>
      <w:pPr>
        <w:spacing w:after="240"/>
      </w:pPr>
      <w:r>
        <w:t xml:space="preserve">As your business grows and evolves, your website should reflect those changes. If you've updated your logo, changed your target audience, expanded services, or repositioned your brand, an outdated website creates a disconnect that confuses customers.</w:t>
      </w:r>
    </w:p>
    <w:p>
      <w:pPr>
        <w:spacing w:after="360"/>
      </w:pPr>
      <w:r>
        <w:t xml:space="preserve">Brand consistency across all touchpoints—including your website—builds trust and recognition. When your website doesn't match your current marketing materials, social media presence, or physical locations, it undermines credibility.</w:t>
      </w:r>
    </w:p>
    <w:p>
      <w:pPr>
        <w:pStyle w:val="Heading2"/>
        <w:spacing w:before="360" w:after="240"/>
      </w:pPr>
      <w:r>
        <w:t xml:space="preserve">8. You're Not Ranking in Search Results</w:t>
      </w:r>
    </w:p>
    <w:p>
      <w:pPr>
        <w:spacing w:after="240"/>
      </w:pPr>
      <w:r>
        <w:t xml:space="preserve">Search engine optimization (SEO) has evolved significantly. If your website was built more than 3-4 years ago, it may not meet current SEO best practices. Outdated technical SEO, poor site structure, missing schema markup, and slow load times all damage your search rankings.</w:t>
      </w:r>
    </w:p>
    <w:p>
      <w:pPr>
        <w:spacing w:after="240"/>
      </w:pPr>
      <w:r>
        <w:t xml:space="preserve">Modern websites need to be built with technical SEO in mind from the ground up: semantic HTML structure, proper heading hierarchy, optimized images, fast Core Web Vitals, mobile-first indexing, and structured data markup.</w:t>
      </w:r>
    </w:p>
    <w:p>
      <w:pPr>
        <w:spacing w:after="360"/>
      </w:pPr>
      <w:r>
        <w:t xml:space="preserve">A redesign focused on SEO fundamentals can dramatically improve your organic traffic. One study found that </w:t>
      </w:r>
      <w:hyperlink w:history="1" r:id="rIdq8fsf8ln5dtbuybbpznut">
        <w:r>
          <w:rPr>
            <w:color w:val="0066cc"/>
            <w:u w:val="single"/>
          </w:rPr>
          <w:t xml:space="preserve">organic search traffic conversions increased 85%</w:t>
        </w:r>
      </w:hyperlink>
      <w:r>
        <w:t xml:space="preserve"> after implementing SEO-focused improvements during a website redesign.</w:t>
      </w:r>
    </w:p>
    <w:p>
      <w:pPr>
        <w:pStyle w:val="Heading2"/>
        <w:spacing w:before="360" w:after="240"/>
      </w:pPr>
      <w:r>
        <w:t xml:space="preserve">9. Your Content Management System Is Outdated</w:t>
      </w:r>
    </w:p>
    <w:p>
      <w:pPr>
        <w:spacing w:after="240"/>
      </w:pPr>
      <w:r>
        <w:t xml:space="preserve">If updating your website requires calling a developer for every minor change, you're losing agility and wasting money. Modern content management systems (CMS) empower non-technical team members to make updates, publish blog posts, and manage content independently.</w:t>
      </w:r>
    </w:p>
    <w:p>
      <w:pPr>
        <w:spacing w:after="360"/>
      </w:pPr>
      <w:r>
        <w:t xml:space="preserve">Additionally, outdated CMS platforms may have security vulnerabilities, lack mobile editing capabilities, or no longer receive updates from developers. These technical limitations put your business at risk and limit your marketing effectiveness.</w:t>
      </w:r>
    </w:p>
    <w:p>
      <w:pPr>
        <w:pStyle w:val="Heading2"/>
        <w:spacing w:before="360" w:after="240"/>
      </w:pPr>
      <w:r>
        <w:t xml:space="preserve">10. Security Concerns and Lack of HTTPS</w:t>
      </w:r>
    </w:p>
    <w:p>
      <w:pPr>
        <w:spacing w:after="240"/>
      </w:pPr>
      <w:r>
        <w:t xml:space="preserve">Website security isn't optional—it's essential. If your site doesn't use HTTPS (indicated by a padlock icon in the browser), you're not only putting visitor data at risk, but you're also being penalized by Google in search rankings.</w:t>
      </w:r>
    </w:p>
    <w:p>
      <w:pPr>
        <w:spacing w:after="240"/>
      </w:pPr>
      <w:r>
        <w:t xml:space="preserve">Modern browsers display 'Not Secure' warnings on HTTP sites, immediately damaging credibility. Beyond HTTPS, outdated software, plugins, and frameworks create vulnerabilities that hackers can exploit.</w:t>
      </w:r>
    </w:p>
    <w:p>
      <w:pPr>
        <w:spacing w:after="480"/>
      </w:pPr>
      <w:r>
        <w:rPr>
          <w:b/>
          <w:bCs/>
        </w:rPr>
        <w:t xml:space="preserve">Security essentials:</w:t>
      </w:r>
      <w:r>
        <w:t xml:space="preserve"> HTTPS/SSL certificate, regular software updates, secure hosting, strong authentication, and regular security audits.</w:t>
      </w:r>
    </w:p>
    <w:p>
      <w:pPr>
        <w:pBdr>
          <w:top w:val="single" w:color="0066cc" w:sz="6" w:space="1"/>
          <w:bottom w:val="single" w:color="0066cc" w:sz="6" w:space="1"/>
        </w:pBdr>
        <w:spacing w:after="480"/>
      </w:pPr>
      <w:r>
        <w:rPr>
          <w:i/>
          <w:iCs/>
          <w:color w:val="0066cc"/>
        </w:rPr>
        <w:t xml:space="preserve">[IMAGE: Browser address bar showing three states - 'Not Secure' warning on HTTP site, neutral lock icon on basic HTTPS, and green secure padlock on fully secure site. Alt text: 'Website security indicators HTTPS vs HTTP comparison']</w:t>
      </w:r>
    </w:p>
    <w:p>
      <w:pPr>
        <w:pStyle w:val="Heading2"/>
        <w:spacing w:before="480" w:after="240"/>
      </w:pPr>
      <w:r>
        <w:t xml:space="preserve">11. Your Website Doesn't Support Your Current Business Goals</w:t>
      </w:r>
    </w:p>
    <w:p>
      <w:pPr>
        <w:spacing w:after="240"/>
      </w:pPr>
      <w:r>
        <w:t xml:space="preserve">Business goals change. Perhaps you originally built your site to generate awareness, but now you need to prioritize lead generation. Maybe you've added e-commerce, launched new services, or changed your target market.</w:t>
      </w:r>
    </w:p>
    <w:p>
      <w:pPr>
        <w:spacing w:after="360"/>
      </w:pPr>
      <w:r>
        <w:t xml:space="preserve">Your website should be purpose-built for your current primary objective. A site designed for brand awareness looks fundamentally different from one optimized for sales or lead generation. If your business goals have shifted significantly, your website architecture, content strategy, and conversion paths need to shift too.</w:t>
      </w:r>
    </w:p>
    <w:p>
      <w:pPr>
        <w:pStyle w:val="Heading2"/>
        <w:spacing w:before="360" w:after="240"/>
      </w:pPr>
      <w:r>
        <w:t xml:space="preserve">12. Competitors Have Better Websites</w:t>
      </w:r>
    </w:p>
    <w:p>
      <w:pPr>
        <w:spacing w:after="240"/>
      </w:pPr>
      <w:r>
        <w:t xml:space="preserve">In competitive markets, your website's quality directly influences buying decisions. If potential customers are comparing your site to competitors' sites, an outdated or poorly designed website puts you at an immediate disadvantage.</w:t>
      </w:r>
    </w:p>
    <w:p>
      <w:pPr>
        <w:spacing w:after="240"/>
      </w:pPr>
      <w:r>
        <w:t xml:space="preserve">Do a competitive analysis: visit 3-5 competitor websites and honestly assess how yours compares in terms of design, functionality, content quality, and user experience. If you're falling behind, potential customers are noticing—and choosing your competitors.</w:t>
      </w:r>
    </w:p>
    <w:p>
      <w:pPr>
        <w:spacing w:after="480"/>
      </w:pPr>
      <w:r>
        <w:t xml:space="preserve">The good news? A strategic redesign can leapfrog competitors and position your business as the industry leader, even if you're a smaller company.</w:t>
      </w:r>
    </w:p>
    <w:p>
      <w:pPr>
        <w:pBdr>
          <w:top w:val="single" w:color="0066cc" w:sz="6" w:space="1"/>
          <w:bottom w:val="single" w:color="0066cc" w:sz="6" w:space="1"/>
        </w:pBdr>
        <w:spacing w:after="480"/>
      </w:pPr>
      <w:r>
        <w:rPr>
          <w:i/>
          <w:iCs/>
          <w:color w:val="0066cc"/>
        </w:rPr>
        <w:t xml:space="preserve">[IMAGE: Infographic showing three website designs side by side (labeled Competitor A, Your Site, Competitor B) with checkmarks and X marks comparing key features like speed, mobile design, navigation, and modern design. Alt text: 'Competitive website analysis comparison chart']</w:t>
      </w:r>
    </w:p>
    <w:p>
      <w:pPr>
        <w:pStyle w:val="Heading2"/>
        <w:spacing w:before="480" w:after="240"/>
      </w:pPr>
      <w:r>
        <w:t xml:space="preserve">The ROI of a Strategic Website Redesign</w:t>
      </w:r>
    </w:p>
    <w:p>
      <w:pPr>
        <w:spacing w:after="180"/>
      </w:pPr>
      <w:r>
        <w:t xml:space="preserve">Website redesigns represent significant investments, but the returns can be substantial when approached strategically. Research consistently shows that well-executed redesigns deliver:</w:t>
      </w:r>
    </w:p>
    <w:p>
      <w:pPr>
        <w:pStyle w:val="ListParagraph"/>
        <w:numPr>
          <w:ilvl w:val="0"/>
          <w:numId w:val="2"/>
        </w:numPr>
      </w:pPr>
      <w:r>
        <w:rPr>
          <w:b/>
          <w:bCs/>
        </w:rPr>
        <w:t xml:space="preserve">20-63% increases in conversion rates</w:t>
      </w:r>
    </w:p>
    <w:p>
      <w:pPr>
        <w:pStyle w:val="ListParagraph"/>
        <w:numPr>
          <w:ilvl w:val="0"/>
          <w:numId w:val="2"/>
        </w:numPr>
      </w:pPr>
      <w:r>
        <w:rPr>
          <w:b/>
          <w:bCs/>
        </w:rPr>
        <w:t xml:space="preserve">30-85% improvements in organic traffic conversions</w:t>
      </w:r>
    </w:p>
    <w:p>
      <w:pPr>
        <w:pStyle w:val="ListParagraph"/>
        <w:numPr>
          <w:ilvl w:val="0"/>
          <w:numId w:val="2"/>
        </w:numPr>
      </w:pPr>
      <w:r>
        <w:rPr>
          <w:b/>
          <w:bCs/>
        </w:rPr>
        <w:t xml:space="preserve">Significant revenue growth (often 30%+ within 6-12 months)</w:t>
      </w:r>
    </w:p>
    <w:p>
      <w:pPr>
        <w:pStyle w:val="ListParagraph"/>
        <w:numPr>
          <w:ilvl w:val="0"/>
          <w:numId w:val="2"/>
        </w:numPr>
      </w:pPr>
      <w:r>
        <w:rPr>
          <w:b/>
          <w:bCs/>
        </w:rPr>
        <w:t xml:space="preserve">Improved brand perception and credibility</w:t>
      </w:r>
    </w:p>
    <w:p>
      <w:pPr>
        <w:pStyle w:val="ListParagraph"/>
        <w:numPr>
          <w:ilvl w:val="0"/>
          <w:numId w:val="2"/>
        </w:numPr>
      </w:pPr>
      <w:r>
        <w:rPr>
          <w:b/>
          <w:bCs/>
        </w:rPr>
        <w:t xml:space="preserve">Better search engine rankings</w:t>
      </w:r>
    </w:p>
    <w:p>
      <w:pPr>
        <w:pStyle w:val="ListParagraph"/>
        <w:numPr>
          <w:ilvl w:val="0"/>
          <w:numId w:val="2"/>
        </w:numPr>
      </w:pPr>
      <w:r>
        <w:rPr>
          <w:b/>
          <w:bCs/>
        </w:rPr>
        <w:t xml:space="preserve">Higher customer lifetime value</w:t>
      </w:r>
    </w:p>
    <w:p>
      <w:pPr>
        <w:spacing w:before="240" w:after="360"/>
      </w:pPr>
      <w:r>
        <w:t xml:space="preserve">According to </w:t>
      </w:r>
      <w:hyperlink w:history="1" r:id="rIdznsqj-zjramjz_tubkfxo">
        <w:r>
          <w:rPr>
            <w:color w:val="0066cc"/>
            <w:u w:val="single"/>
          </w:rPr>
          <w:t xml:space="preserve">Forrester Research</w:t>
        </w:r>
      </w:hyperlink>
      <w:r>
        <w:t xml:space="preserve">, a focus on superior user experience can result in conversion rates that are 400% higher than poorly designed sites. These aren't just incremental improvements—they're business-transforming results.</w:t>
      </w:r>
    </w:p>
    <w:p>
      <w:pPr>
        <w:pStyle w:val="Heading2"/>
        <w:spacing w:before="360" w:after="240"/>
      </w:pPr>
      <w:r>
        <w:t xml:space="preserve">Taking Action: Your Website Redesign Checklist</w:t>
      </w:r>
    </w:p>
    <w:p>
      <w:pPr>
        <w:spacing w:after="180"/>
      </w:pPr>
      <w:r>
        <w:t xml:space="preserve">If you've identified 3 or more of these signs in your current website, it's time to seriously consider a redesign. Here's how to get started:</w:t>
      </w:r>
    </w:p>
    <w:p>
      <w:pPr>
        <w:pStyle w:val="ListParagraph"/>
        <w:numPr>
          <w:ilvl w:val="0"/>
          <w:numId w:val="2"/>
        </w:numPr>
      </w:pPr>
      <w:r>
        <w:rPr>
          <w:b/>
          <w:bCs/>
        </w:rPr>
        <w:t xml:space="preserve">Audit your current site:</w:t>
      </w:r>
      <w:r>
        <w:t xml:space="preserve"> Run </w:t>
      </w:r>
      <w:hyperlink w:history="1" r:id="rIdrowly6tqzelhpq7in92un">
        <w:r>
          <w:rPr>
            <w:color w:val="0066cc"/>
            <w:u w:val="single"/>
          </w:rPr>
          <w:t xml:space="preserve">PageSpeed Insights</w:t>
        </w:r>
      </w:hyperlink>
      <w:r>
        <w:t xml:space="preserve">, check analytics for bounce rates and conversion metrics, test mobile responsiveness</w:t>
      </w:r>
    </w:p>
    <w:p>
      <w:pPr>
        <w:pStyle w:val="ListParagraph"/>
        <w:numPr>
          <w:ilvl w:val="0"/>
          <w:numId w:val="2"/>
        </w:numPr>
      </w:pPr>
      <w:r>
        <w:rPr>
          <w:b/>
          <w:bCs/>
        </w:rPr>
        <w:t xml:space="preserve">Define clear goals:</w:t>
      </w:r>
      <w:r>
        <w:t xml:space="preserve"> What do you want your redesigned website to accomplish? Increased sales? More leads? Better brand perception?</w:t>
      </w:r>
    </w:p>
    <w:p>
      <w:pPr>
        <w:pStyle w:val="ListParagraph"/>
        <w:numPr>
          <w:ilvl w:val="0"/>
          <w:numId w:val="2"/>
        </w:numPr>
      </w:pPr>
      <w:r>
        <w:rPr>
          <w:b/>
          <w:bCs/>
        </w:rPr>
        <w:t xml:space="preserve">Research competitors:</w:t>
      </w:r>
      <w:r>
        <w:t xml:space="preserve"> Analyze 3-5 competitor websites to understand industry standards and opportunities for differentiation</w:t>
      </w:r>
    </w:p>
    <w:p>
      <w:pPr>
        <w:pStyle w:val="ListParagraph"/>
        <w:numPr>
          <w:ilvl w:val="0"/>
          <w:numId w:val="2"/>
        </w:numPr>
      </w:pPr>
      <w:r>
        <w:rPr>
          <w:b/>
          <w:bCs/>
        </w:rPr>
        <w:t xml:space="preserve">Gather user feedback:</w:t>
      </w:r>
      <w:r>
        <w:t xml:space="preserve"> Survey customers or conduct user testing to identify pain points and priorities</w:t>
      </w:r>
    </w:p>
    <w:p>
      <w:pPr>
        <w:pStyle w:val="ListParagraph"/>
        <w:numPr>
          <w:ilvl w:val="0"/>
          <w:numId w:val="2"/>
        </w:numPr>
      </w:pPr>
      <w:r>
        <w:rPr>
          <w:b/>
          <w:bCs/>
        </w:rPr>
        <w:t xml:space="preserve">Choose the right partner:</w:t>
      </w:r>
      <w:r>
        <w:t xml:space="preserve"> Whether you're working with an agency, freelancer, or subscription service, ensure they understand your business goals and have proven experience with conversion-focused design</w:t>
      </w:r>
    </w:p>
    <w:p>
      <w:pPr>
        <w:pStyle w:val="ListParagraph"/>
        <w:numPr>
          <w:ilvl w:val="0"/>
          <w:numId w:val="2"/>
        </w:numPr>
      </w:pPr>
      <w:r>
        <w:rPr>
          <w:b/>
          <w:bCs/>
        </w:rPr>
        <w:t xml:space="preserve">Plan for ongoing optimization:</w:t>
      </w:r>
      <w:r>
        <w:t xml:space="preserve"> A redesign isn't a one-time project—plan for continuous testing, updates, and improvements</w:t>
      </w:r>
    </w:p>
    <w:p>
      <w:pPr>
        <w:spacing w:before="240" w:after="480"/>
      </w:pPr>
      <w:r>
        <w:t xml:space="preserve">Remember: website design typically needs refreshing every 1.5 to 2.5 years to stay current with technology, design trends, and user expectations. Waiting too long between redesigns means you're constantly playing catch-up rather than staying ahead.</w:t>
      </w:r>
    </w:p>
    <w:p>
      <w:pPr>
        <w:pStyle w:val="Heading2"/>
        <w:spacing w:before="480" w:after="240"/>
      </w:pPr>
      <w:r>
        <w:t xml:space="preserve">Ready to Transform Your Website?</w:t>
      </w:r>
    </w:p>
    <w:p>
      <w:pPr>
        <w:spacing w:after="240"/>
      </w:pPr>
      <w:r>
        <w:t xml:space="preserve">At Créatifia, we specialize in creating premium websites that don't just look beautiful—they drive real business results. Our $299/month subscription service includes everything you need: professional design, hosting, maintenance, SEO optimization, and ongoing updates. No hidden fees, no surprises, just a high-performing website that grows with your business.</w:t>
      </w:r>
    </w:p>
    <w:p>
      <w:pPr>
        <w:spacing w:after="360"/>
      </w:pPr>
      <w:r>
        <w:t xml:space="preserve">Don't let an outdated website cost you another day of lost revenue and missed opportunities. Contact us today for a free website audit and discover how a strategic redesign can transform your business.</w:t>
      </w:r>
    </w:p>
    <w:p>
      <w:pPr>
        <w:pStyle w:val="Heading3"/>
        <w:spacing w:before="480" w:after="240"/>
      </w:pPr>
      <w:r>
        <w:t xml:space="preserve">Additional Resources</w:t>
      </w:r>
    </w:p>
    <w:p>
      <w:r>
        <w:t xml:space="preserve">• </w:t>
      </w:r>
      <w:hyperlink w:history="1" r:id="rIdi5knpvt_bxoghzzye-zgl">
        <w:r>
          <w:rPr>
            <w:color w:val="0066cc"/>
            <w:u w:val="single"/>
          </w:rPr>
          <w:t xml:space="preserve">Stanford Web Credibility Research</w:t>
        </w:r>
      </w:hyperlink>
    </w:p>
    <w:p>
      <w:r>
        <w:t xml:space="preserve">• </w:t>
      </w:r>
      <w:hyperlink w:history="1" r:id="rIdsgn3h5cy75vwwkz9sn8u2">
        <w:r>
          <w:rPr>
            <w:color w:val="0066cc"/>
            <w:u w:val="single"/>
          </w:rPr>
          <w:t xml:space="preserve">Google PageSpeed Insights</w:t>
        </w:r>
      </w:hyperlink>
    </w:p>
    <w:p>
      <w:r>
        <w:t xml:space="preserve">• </w:t>
      </w:r>
      <w:hyperlink w:history="1" r:id="rIdniqop7gcnnk2v8akppxxz">
        <w:r>
          <w:rPr>
            <w:color w:val="0066cc"/>
            <w:u w:val="single"/>
          </w:rPr>
          <w:t xml:space="preserve">GTmetrix Performance Testing</w:t>
        </w:r>
      </w:hyperlink>
    </w:p>
    <w:p>
      <w:r>
        <w:t xml:space="preserve">• </w:t>
      </w:r>
      <w:hyperlink w:history="1" r:id="rIda2n4v_9bpokajtygjiajz">
        <w:r>
          <w:rPr>
            <w:color w:val="0066cc"/>
            <w:u w:val="single"/>
          </w:rPr>
          <w:t xml:space="preserve">Google Mobile-Friendly Test</w:t>
        </w:r>
      </w:hyperlink>
    </w:p>
    <w:p>
      <w:pPr>
        <w:spacing w:after="360"/>
      </w:pPr>
      <w:r>
        <w:t xml:space="preserve"/>
      </w:r>
    </w:p>
    <w:p>
      <w:pPr>
        <w:spacing w:before="480" w:after="180"/>
      </w:pPr>
      <w:r>
        <w:rPr>
          <w:color w:val="999999"/>
        </w:rPr>
        <w:t xml:space="preserve">---</w:t>
      </w:r>
    </w:p>
    <w:p>
      <w:pPr>
        <w:spacing w:after="120"/>
      </w:pPr>
      <w:r>
        <w:rPr>
          <w:i/>
          <w:iCs/>
          <w:color w:val="666666"/>
          <w:sz w:val="20"/>
          <w:szCs w:val="20"/>
        </w:rPr>
        <w:t xml:space="preserve">Keywords: when to redesign website, website redesign signs, outdated website indicators, website refresh checklist, website redesign benefits, conversion rate optimization, mobile responsive design, website performance, SEO website redesign</w:t>
      </w:r>
    </w:p>
    <w:p>
      <w:r>
        <w:rPr>
          <w:i/>
          <w:iCs/>
          <w:color w:val="666666"/>
          <w:sz w:val="20"/>
          <w:szCs w:val="20"/>
        </w:rPr>
        <w:t xml:space="preserve">Word count: ~2,100 words | Reading time: ~9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c2c2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olg9cgd8x-ofzbtjaqir" Type="http://schemas.openxmlformats.org/officeDocument/2006/relationships/hyperlink" Target="https://credibility.stanford.edu/" TargetMode="External"/><Relationship Id="rId0z6bwjdixiw2ie-d0kc5t" Type="http://schemas.openxmlformats.org/officeDocument/2006/relationships/hyperlink" Target="https://www.sixthcitymarketing.com/web-design-stats/" TargetMode="External"/><Relationship Id="rIdawjjcctptao4dzrcud2ou" Type="http://schemas.openxmlformats.org/officeDocument/2006/relationships/hyperlink" Target="https://uptopcorp.com/blog/5-ways-website-redesign-increase-conversion-rate/" TargetMode="External"/><Relationship Id="rIddrsnng0koly_fduuwbj0f" Type="http://schemas.openxmlformats.org/officeDocument/2006/relationships/hyperlink" Target="https://pagespeed.web.dev/" TargetMode="External"/><Relationship Id="rIdzmdfv0mje4ijkil553mj-" Type="http://schemas.openxmlformats.org/officeDocument/2006/relationships/hyperlink" Target="https://gtmetrix.com/" TargetMode="External"/><Relationship Id="rIdw9extydwffhpnhpenvxxg" Type="http://schemas.openxmlformats.org/officeDocument/2006/relationships/hyperlink" Target="https://www.ironpaper.com/webintel/articles/impact-will-website-redesign-business" TargetMode="External"/><Relationship Id="rIdwx37-juo7zkeambkbjw5n" Type="http://schemas.openxmlformats.org/officeDocument/2006/relationships/hyperlink" Target="https://search.google.com/test/mobile-friendly" TargetMode="External"/><Relationship Id="rIdk3a6l18ndoqptzw4v9vor" Type="http://schemas.openxmlformats.org/officeDocument/2006/relationships/hyperlink" Target="https://www.marketingsherpa.com/article/case-study/website-redesign-leads-to-34" TargetMode="External"/><Relationship Id="rIdgdsw5lpjhjiuuayrrcuw_" Type="http://schemas.openxmlformats.org/officeDocument/2006/relationships/hyperlink" Target="https://www.sixthcitymarketing.com/web-design-stats/" TargetMode="External"/><Relationship Id="rIdf4pwpfu-8u-ah-n48x8fm" Type="http://schemas.openxmlformats.org/officeDocument/2006/relationships/hyperlink" Target="https://www.sixthcitymarketing.com/web-design-stats/" TargetMode="External"/><Relationship Id="rIdq8fsf8ln5dtbuybbpznut" Type="http://schemas.openxmlformats.org/officeDocument/2006/relationships/hyperlink" Target="https://www.marketingsherpa.com/article/case-study/website-redesign-leads-to-34" TargetMode="External"/><Relationship Id="rIdznsqj-zjramjz_tubkfxo" Type="http://schemas.openxmlformats.org/officeDocument/2006/relationships/hyperlink" Target="https://vwo.com/blog/web-design-statistics/" TargetMode="External"/><Relationship Id="rIdrowly6tqzelhpq7in92un" Type="http://schemas.openxmlformats.org/officeDocument/2006/relationships/hyperlink" Target="https://pagespeed.web.dev/" TargetMode="External"/><Relationship Id="rIdi5knpvt_bxoghzzye-zgl" Type="http://schemas.openxmlformats.org/officeDocument/2006/relationships/hyperlink" Target="https://credibility.stanford.edu/" TargetMode="External"/><Relationship Id="rIdsgn3h5cy75vwwkz9sn8u2" Type="http://schemas.openxmlformats.org/officeDocument/2006/relationships/hyperlink" Target="https://pagespeed.web.dev/" TargetMode="External"/><Relationship Id="rIdniqop7gcnnk2v8akppxxz" Type="http://schemas.openxmlformats.org/officeDocument/2006/relationships/hyperlink" Target="https://gtmetrix.com/" TargetMode="External"/><Relationship Id="rIda2n4v_9bpokajtygjiajz" Type="http://schemas.openxmlformats.org/officeDocument/2006/relationships/hyperlink" Target="https://search.google.com/test/mobile-friendly"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2026-01-27T03:26:26.400Z</dcterms:created>
  <dcterms:modified xsi:type="dcterms:W3CDTF">2026-01-27T03:26:26.401Z</dcterms:modified>
</cp:coreProperties>
</file>

<file path=docProps/custom.xml><?xml version="1.0" encoding="utf-8"?>
<Properties xmlns="http://schemas.openxmlformats.org/officeDocument/2006/custom-properties" xmlns:vt="http://schemas.openxmlformats.org/officeDocument/2006/docPropsVTypes"/>
</file>