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99F8" w14:textId="77777777" w:rsidR="00203EFD" w:rsidRDefault="00203EFD">
      <w:pPr>
        <w:jc w:val="center"/>
        <w:rPr>
          <w:rFonts w:ascii="Courier New" w:eastAsia="Courier New" w:hAnsi="Courier New" w:cs="Courier New"/>
          <w:b/>
          <w:sz w:val="36"/>
          <w:szCs w:val="36"/>
        </w:rPr>
      </w:pPr>
    </w:p>
    <w:p w14:paraId="3CB09317" w14:textId="77777777" w:rsidR="00203EFD" w:rsidRDefault="00000000">
      <w:pPr>
        <w:jc w:val="center"/>
        <w:rPr>
          <w:rFonts w:ascii="Courier New" w:eastAsia="Courier New" w:hAnsi="Courier New" w:cs="Courier New"/>
          <w:b/>
          <w:sz w:val="36"/>
          <w:szCs w:val="36"/>
        </w:rPr>
      </w:pPr>
      <w:r>
        <w:rPr>
          <w:rFonts w:ascii="Courier New" w:eastAsia="Courier New" w:hAnsi="Courier New" w:cs="Courier New"/>
          <w:b/>
          <w:sz w:val="36"/>
          <w:szCs w:val="36"/>
        </w:rPr>
        <w:t>ELITE EXAM</w:t>
      </w:r>
    </w:p>
    <w:p w14:paraId="5D07A495" w14:textId="77777777" w:rsidR="00203EFD" w:rsidRDefault="00000000">
      <w:pPr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t>PHP</w:t>
      </w:r>
    </w:p>
    <w:p w14:paraId="0941D00F" w14:textId="77777777" w:rsidR="00203EFD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“SHORTEST WORD”</w:t>
      </w:r>
    </w:p>
    <w:p w14:paraId="3CD78074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You have given a string of words, return the length of the shortest word(s).</w:t>
      </w:r>
    </w:p>
    <w:p w14:paraId="3267B40A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String will never be empty, and you do not need to account for different data types.</w:t>
      </w:r>
    </w:p>
    <w:p w14:paraId="4F72AB90" w14:textId="77777777" w:rsidR="00203EFD" w:rsidRDefault="00203EFD">
      <w:pPr>
        <w:rPr>
          <w:rFonts w:ascii="Courier New" w:eastAsia="Courier New" w:hAnsi="Courier New" w:cs="Courier New"/>
          <w:sz w:val="20"/>
          <w:szCs w:val="20"/>
        </w:rPr>
      </w:pPr>
    </w:p>
    <w:p w14:paraId="7D2C9B89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TEST CASES: </w:t>
      </w:r>
    </w:p>
    <w:p w14:paraId="3357CA03" w14:textId="77777777" w:rsidR="00203EFD" w:rsidRDefault="00000000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 CASE: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“TRUE FRIENDS ARE ME AND YOU” </w:t>
      </w:r>
    </w:p>
    <w:p w14:paraId="49ED96A7" w14:textId="77777777" w:rsidR="00203EFD" w:rsidRDefault="00000000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OUTPUT: </w:t>
      </w:r>
      <w:r>
        <w:rPr>
          <w:rFonts w:ascii="Courier New" w:eastAsia="Courier New" w:hAnsi="Courier New" w:cs="Courier New"/>
          <w:b/>
          <w:sz w:val="20"/>
          <w:szCs w:val="20"/>
        </w:rPr>
        <w:t>2</w:t>
      </w:r>
      <w:r>
        <w:rPr>
          <w:rFonts w:ascii="Courier New" w:eastAsia="Courier New" w:hAnsi="Courier New" w:cs="Courier New"/>
          <w:sz w:val="20"/>
          <w:szCs w:val="20"/>
        </w:rPr>
        <w:t xml:space="preserve"> – BECAUSE THE SHORTEST WORD IS “ME”</w:t>
      </w:r>
    </w:p>
    <w:p w14:paraId="3AB95C09" w14:textId="77777777" w:rsidR="00203EFD" w:rsidRDefault="00203EFD">
      <w:pPr>
        <w:ind w:firstLine="720"/>
        <w:rPr>
          <w:rFonts w:ascii="Courier New" w:eastAsia="Courier New" w:hAnsi="Courier New" w:cs="Courier New"/>
          <w:sz w:val="20"/>
          <w:szCs w:val="20"/>
        </w:rPr>
      </w:pPr>
    </w:p>
    <w:p w14:paraId="740C972A" w14:textId="77777777" w:rsidR="00203EFD" w:rsidRDefault="00000000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 CASE:</w:t>
      </w:r>
      <w:r>
        <w:rPr>
          <w:rFonts w:ascii="Courier New" w:eastAsia="Courier New" w:hAnsi="Courier New" w:cs="Courier New"/>
          <w:sz w:val="20"/>
          <w:szCs w:val="20"/>
        </w:rPr>
        <w:tab/>
        <w:t xml:space="preserve">“I AM THE LEGENDARY VILLAIN” </w:t>
      </w:r>
    </w:p>
    <w:p w14:paraId="5969BDE7" w14:textId="48A72CD2" w:rsidR="009D4A3F" w:rsidRDefault="00000000" w:rsidP="009D4A3F">
      <w:pPr>
        <w:ind w:firstLine="72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OUTPUT: </w:t>
      </w:r>
      <w:r>
        <w:rPr>
          <w:rFonts w:ascii="Courier New" w:eastAsia="Courier New" w:hAnsi="Courier New" w:cs="Courier New"/>
          <w:b/>
          <w:sz w:val="20"/>
          <w:szCs w:val="20"/>
        </w:rPr>
        <w:t>1</w:t>
      </w:r>
      <w:r>
        <w:rPr>
          <w:rFonts w:ascii="Courier New" w:eastAsia="Courier New" w:hAnsi="Courier New" w:cs="Courier New"/>
          <w:sz w:val="20"/>
          <w:szCs w:val="20"/>
        </w:rPr>
        <w:t xml:space="preserve"> – BECAUSE THE SHORTEST WORD IS “I”</w:t>
      </w:r>
    </w:p>
    <w:p w14:paraId="5DF14D72" w14:textId="7CDF4AFF" w:rsidR="00203EFD" w:rsidRPr="009D4A3F" w:rsidRDefault="009D4A3F">
      <w:pPr>
        <w:rPr>
          <w:rFonts w:ascii="Courier New" w:eastAsia="Courier New" w:hAnsi="Courier New" w:cs="Courier New"/>
          <w:b/>
          <w:bCs/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0"/>
          <w:szCs w:val="20"/>
        </w:rPr>
        <w:t>MY ANSWER:</w:t>
      </w:r>
      <w:r>
        <w:rPr>
          <w:rFonts w:ascii="Courier New" w:eastAsia="Courier New" w:hAnsi="Courier New" w:cs="Courier New"/>
          <w:b/>
          <w:bCs/>
          <w:sz w:val="20"/>
          <w:szCs w:val="20"/>
        </w:rPr>
        <w:br/>
      </w:r>
      <w:r>
        <w:rPr>
          <w:noProof/>
        </w:rPr>
        <w:drawing>
          <wp:inline distT="0" distB="0" distL="0" distR="0" wp14:anchorId="59ECFD08" wp14:editId="263C92FA">
            <wp:extent cx="4514850" cy="2352675"/>
            <wp:effectExtent l="0" t="0" r="0" b="9525"/>
            <wp:docPr id="1222988785" name="Picture 1" descr="A white text box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988785" name="Picture 1" descr="A white text box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501A8" w14:textId="77777777" w:rsidR="00203EFD" w:rsidRDefault="00000000">
      <w:pPr>
        <w:rPr>
          <w:rFonts w:ascii="Courier New" w:eastAsia="Courier New" w:hAnsi="Courier New" w:cs="Courier New"/>
          <w:b/>
          <w:sz w:val="24"/>
          <w:szCs w:val="24"/>
        </w:rPr>
      </w:pPr>
      <w:r>
        <w:rPr>
          <w:rFonts w:ascii="Courier New" w:eastAsia="Courier New" w:hAnsi="Courier New" w:cs="Courier New"/>
          <w:b/>
          <w:sz w:val="24"/>
          <w:szCs w:val="24"/>
        </w:rPr>
        <w:t>“COUNT THE ISLANDS”</w:t>
      </w:r>
    </w:p>
    <w:p w14:paraId="458D4B72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Implement an algorithm which analyzes a two-color image and determines how many isolated areas of a single color the image contains.</w:t>
      </w:r>
    </w:p>
    <w:p w14:paraId="58941DD8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Islands</w:t>
      </w:r>
    </w:p>
    <w:p w14:paraId="4549C19C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An "island" is a set of adjacent pixels of one color (1) which is surrounded by pixels of a different color (0). Pixels are considered adjacent if their coordinates differ by no more than 1 on the X or Y axis.</w:t>
      </w:r>
    </w:p>
    <w:p w14:paraId="399544DB" w14:textId="77777777" w:rsidR="00203EFD" w:rsidRDefault="00000000">
      <w:pPr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Below you can see an example with 2 islands:</w:t>
      </w:r>
    </w:p>
    <w:p w14:paraId="2E7F4E77" w14:textId="77777777" w:rsidR="00203EFD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>on the left in the form of a matrix of 1's and 0's</w:t>
      </w:r>
    </w:p>
    <w:p w14:paraId="36CBF60A" w14:textId="4E3482D3" w:rsidR="00203EFD" w:rsidRPr="009D4A3F" w:rsidRDefault="00000000" w:rsidP="009D4A3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on the right in an equivalent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stringified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form using "X" and "~" characters for better readability</w:t>
      </w:r>
    </w:p>
    <w:p w14:paraId="49AAAA49" w14:textId="77777777" w:rsidR="00203EFD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SAMPLE: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640472D8" wp14:editId="19B6A2D6">
            <wp:simplePos x="0" y="0"/>
            <wp:positionH relativeFrom="column">
              <wp:posOffset>-68579</wp:posOffset>
            </wp:positionH>
            <wp:positionV relativeFrom="paragraph">
              <wp:posOffset>299085</wp:posOffset>
            </wp:positionV>
            <wp:extent cx="4236720" cy="2179320"/>
            <wp:effectExtent l="0" t="0" r="0" b="0"/>
            <wp:wrapSquare wrapText="bothSides" distT="0" distB="0" distL="114300" distR="114300"/>
            <wp:docPr id="3" name="image2.png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Text&#10;&#10;Description automatically generated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6720" cy="2179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3538564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2631231F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461D3547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6991B68A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614AC7E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322A27E1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648AEDE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7D69431A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4A402F16" w14:textId="77777777" w:rsidR="00203EFD" w:rsidRDefault="00203EFD">
      <w:pPr>
        <w:rPr>
          <w:rFonts w:ascii="Courier New" w:eastAsia="Courier New" w:hAnsi="Courier New" w:cs="Courier New"/>
          <w:b/>
          <w:sz w:val="20"/>
          <w:szCs w:val="20"/>
        </w:rPr>
      </w:pPr>
    </w:p>
    <w:p w14:paraId="1B5B3589" w14:textId="77777777" w:rsidR="00203EFD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TEST CASE </w:t>
      </w:r>
    </w:p>
    <w:p w14:paraId="15219ABE" w14:textId="77777777" w:rsidR="00203EFD" w:rsidRDefault="00000000">
      <w:pPr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GIVEN a 4x4 matrix. 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453A39EC" w14:textId="77777777" w:rsidR="00203EFD" w:rsidRDefault="00000000">
      <w:pPr>
        <w:spacing w:after="0"/>
        <w:ind w:left="720" w:hanging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>[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1,1,1,1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]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[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0,1,1,0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]</w:t>
      </w:r>
    </w:p>
    <w:p w14:paraId="65CCF6D6" w14:textId="77777777" w:rsidR="00203EFD" w:rsidRDefault="00000000">
      <w:pPr>
        <w:spacing w:after="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[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0,1,0,1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]</w:t>
      </w:r>
      <w:r>
        <w:rPr>
          <w:rFonts w:ascii="Courier New" w:eastAsia="Courier New" w:hAnsi="Courier New" w:cs="Courier New"/>
          <w:b/>
          <w:sz w:val="20"/>
          <w:szCs w:val="20"/>
        </w:rPr>
        <w:br/>
        <w:t>[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1,1,0,0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]</w:t>
      </w:r>
    </w:p>
    <w:p w14:paraId="0326635C" w14:textId="77777777" w:rsidR="00203EFD" w:rsidRDefault="00000000">
      <w:pPr>
        <w:spacing w:after="0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br/>
      </w:r>
    </w:p>
    <w:p w14:paraId="72BE7E4F" w14:textId="4111446F" w:rsidR="00203EFD" w:rsidRDefault="00000000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Output: “XXXX”</w:t>
      </w:r>
      <w:r>
        <w:rPr>
          <w:rFonts w:ascii="Courier New" w:eastAsia="Courier New" w:hAnsi="Courier New" w:cs="Courier New"/>
          <w:b/>
          <w:sz w:val="20"/>
          <w:szCs w:val="20"/>
        </w:rPr>
        <w:br/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“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>~XX~”</w:t>
      </w:r>
    </w:p>
    <w:p w14:paraId="11009E41" w14:textId="77777777" w:rsidR="00203EFD" w:rsidRDefault="00000000">
      <w:pPr>
        <w:spacing w:after="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“~X~X”</w:t>
      </w:r>
    </w:p>
    <w:p w14:paraId="5FC3F043" w14:textId="77777777" w:rsidR="00203EFD" w:rsidRDefault="00000000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“XX~~”</w:t>
      </w:r>
    </w:p>
    <w:p w14:paraId="47430BFC" w14:textId="3EEFA9C8" w:rsidR="009D4A3F" w:rsidRDefault="009D4A3F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MY ANSWER:</w:t>
      </w:r>
    </w:p>
    <w:p w14:paraId="7AE53392" w14:textId="77777777" w:rsidR="00203EFD" w:rsidRDefault="00203EFD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</w:p>
    <w:p w14:paraId="45F86432" w14:textId="754B9EB1" w:rsidR="00203EFD" w:rsidRDefault="009D4A3F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7113D725" wp14:editId="57EF7A34">
            <wp:extent cx="5924550" cy="2533650"/>
            <wp:effectExtent l="0" t="0" r="0" b="0"/>
            <wp:docPr id="7800617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6176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8AB40" w14:textId="77777777" w:rsidR="00203EFD" w:rsidRDefault="00203EFD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</w:p>
    <w:p w14:paraId="643EB554" w14:textId="77777777" w:rsidR="00203EFD" w:rsidRDefault="00000000">
      <w:pPr>
        <w:spacing w:after="0"/>
        <w:rPr>
          <w:rFonts w:ascii="Courier New" w:eastAsia="Courier New" w:hAnsi="Courier New" w:cs="Courier New"/>
          <w:b/>
          <w:sz w:val="28"/>
          <w:szCs w:val="28"/>
        </w:rPr>
      </w:pPr>
      <w:r>
        <w:rPr>
          <w:rFonts w:ascii="Courier New" w:eastAsia="Courier New" w:hAnsi="Courier New" w:cs="Courier New"/>
          <w:b/>
          <w:sz w:val="28"/>
          <w:szCs w:val="28"/>
        </w:rPr>
        <w:lastRenderedPageBreak/>
        <w:t>“WORD SEARCH”</w:t>
      </w:r>
    </w:p>
    <w:p w14:paraId="54BF33C0" w14:textId="77777777" w:rsidR="00203EFD" w:rsidRDefault="00203EFD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</w:p>
    <w:p w14:paraId="46313D98" w14:textId="77777777" w:rsidR="00203EFD" w:rsidRDefault="0000000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You are given a word target and a list of sorted (by length(increasing), number of upper-case letters(decreasing), natural order) unique words; words which always contain target, your task is to find the index (0 based) of target in words, which would always be in the list.</w:t>
      </w:r>
    </w:p>
    <w:p w14:paraId="6A14B8D2" w14:textId="77777777" w:rsidR="00203EFD" w:rsidRDefault="00203EFD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380350DE" w14:textId="77777777" w:rsidR="00203EFD" w:rsidRDefault="0000000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MAX ARRAY LENGTH: 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1000;</w:t>
      </w:r>
      <w:proofErr w:type="gramEnd"/>
    </w:p>
    <w:p w14:paraId="724222CC" w14:textId="77777777" w:rsidR="00203EFD" w:rsidRDefault="00203EFD" w:rsidP="00CD389C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6E3DD741" w14:textId="77777777" w:rsidR="00203EFD" w:rsidRDefault="0000000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TEST CASES:</w:t>
      </w:r>
    </w:p>
    <w:p w14:paraId="5577CF39" w14:textId="77777777" w:rsidR="00203EFD" w:rsidRDefault="00203EFD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7055AC39" w14:textId="77777777" w:rsidR="00203EFD" w:rsidRDefault="00000000">
      <w:pPr>
        <w:spacing w:after="0"/>
        <w:rPr>
          <w:rFonts w:ascii="Courier New" w:eastAsia="Courier New" w:hAnsi="Courier New" w:cs="Courier New"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ab/>
        <w:t>[“I”</w:t>
      </w:r>
      <w:proofErr w:type="gramStart"/>
      <w:r>
        <w:rPr>
          <w:rFonts w:ascii="Courier New" w:eastAsia="Courier New" w:hAnsi="Courier New" w:cs="Courier New"/>
          <w:sz w:val="20"/>
          <w:szCs w:val="20"/>
        </w:rPr>
        <w:t>,”TWO</w:t>
      </w:r>
      <w:proofErr w:type="gramEnd"/>
      <w:r>
        <w:rPr>
          <w:rFonts w:ascii="Courier New" w:eastAsia="Courier New" w:hAnsi="Courier New" w:cs="Courier New"/>
          <w:sz w:val="20"/>
          <w:szCs w:val="20"/>
        </w:rPr>
        <w:t>”,”FORTY”,”THREE”,’JEN’,”TWO”,”</w:t>
      </w:r>
      <w:proofErr w:type="spellStart"/>
      <w:r>
        <w:rPr>
          <w:rFonts w:ascii="Courier New" w:eastAsia="Courier New" w:hAnsi="Courier New" w:cs="Courier New"/>
          <w:sz w:val="20"/>
          <w:szCs w:val="20"/>
        </w:rPr>
        <w:t>tWo</w:t>
      </w:r>
      <w:proofErr w:type="spellEnd"/>
      <w:r>
        <w:rPr>
          <w:rFonts w:ascii="Courier New" w:eastAsia="Courier New" w:hAnsi="Courier New" w:cs="Courier New"/>
          <w:sz w:val="20"/>
          <w:szCs w:val="20"/>
        </w:rPr>
        <w:t>”,”Two”];</w:t>
      </w:r>
    </w:p>
    <w:p w14:paraId="21BD03D7" w14:textId="77777777" w:rsidR="00203EFD" w:rsidRDefault="00203EFD">
      <w:pPr>
        <w:spacing w:after="0"/>
        <w:rPr>
          <w:rFonts w:ascii="Courier New" w:eastAsia="Courier New" w:hAnsi="Courier New" w:cs="Courier New"/>
          <w:sz w:val="20"/>
          <w:szCs w:val="20"/>
        </w:rPr>
      </w:pPr>
    </w:p>
    <w:p w14:paraId="6B490FC4" w14:textId="77777777" w:rsidR="00203EFD" w:rsidRDefault="00000000">
      <w:pPr>
        <w:spacing w:after="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TARGET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 “TWO”</w:t>
      </w:r>
    </w:p>
    <w:p w14:paraId="6CEEC909" w14:textId="77777777" w:rsidR="00203EFD" w:rsidRDefault="00000000">
      <w:pPr>
        <w:spacing w:after="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>OUTPUT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 = INDEX 1 and INDEX 5 // [1,5]</w:t>
      </w:r>
    </w:p>
    <w:p w14:paraId="3F69DBED" w14:textId="3E0F0AEE" w:rsidR="009D4A3F" w:rsidRDefault="009D4A3F" w:rsidP="009D4A3F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MY ANSWER:</w:t>
      </w:r>
    </w:p>
    <w:p w14:paraId="1FA361C5" w14:textId="5DBD0722" w:rsidR="00203EFD" w:rsidRDefault="009D4A3F">
      <w:pPr>
        <w:spacing w:after="0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37C79C5D" wp14:editId="7FC65CAB">
            <wp:extent cx="4638675" cy="2933700"/>
            <wp:effectExtent l="0" t="0" r="9525" b="0"/>
            <wp:docPr id="5048113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8113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BCEC7" w14:textId="77777777" w:rsidR="00203EFD" w:rsidRDefault="00203EFD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</w:p>
    <w:p w14:paraId="77144593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1BDC7762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755AEC63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6C8DE4A5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2747B3FC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508A7ACE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756F48AA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4144BC27" w14:textId="77777777" w:rsidR="009D4A3F" w:rsidRDefault="009D4A3F">
      <w:pPr>
        <w:spacing w:before="240" w:after="0"/>
        <w:rPr>
          <w:rFonts w:ascii="Courier New" w:eastAsia="Courier New" w:hAnsi="Courier New" w:cs="Courier New"/>
          <w:b/>
        </w:rPr>
      </w:pPr>
    </w:p>
    <w:p w14:paraId="3A4872EC" w14:textId="494398AB" w:rsidR="00203EFD" w:rsidRDefault="00000000">
      <w:pPr>
        <w:spacing w:before="240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</w:rPr>
        <w:lastRenderedPageBreak/>
        <w:t>MYSQL:</w:t>
      </w:r>
    </w:p>
    <w:p w14:paraId="086D9E48" w14:textId="77777777" w:rsidR="00203EFD" w:rsidRDefault="00000000">
      <w:pPr>
        <w:spacing w:before="240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NOTE: EXCEL / CSV FILE WILL BE PROVIDED</w:t>
      </w:r>
    </w:p>
    <w:p w14:paraId="705DDBC3" w14:textId="77777777" w:rsidR="00203EFD" w:rsidRDefault="00000000">
      <w:pPr>
        <w:spacing w:before="240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Based on the data given:</w:t>
      </w:r>
    </w:p>
    <w:p w14:paraId="5BC4BD1A" w14:textId="77777777" w:rsidR="00203EFD" w:rsidRDefault="00000000">
      <w:pPr>
        <w:spacing w:before="240" w:after="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259772A0" w14:textId="69B1CDB7" w:rsidR="00203EFD" w:rsidRPr="0036707C" w:rsidRDefault="00000000" w:rsidP="0036707C">
      <w:pPr>
        <w:pStyle w:val="ListParagraph"/>
        <w:numPr>
          <w:ilvl w:val="0"/>
          <w:numId w:val="2"/>
        </w:num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 w:rsidRPr="0036707C">
        <w:rPr>
          <w:rFonts w:ascii="Courier New" w:eastAsia="Courier New" w:hAnsi="Courier New" w:cs="Courier New"/>
          <w:b/>
          <w:sz w:val="20"/>
          <w:szCs w:val="20"/>
        </w:rPr>
        <w:t xml:space="preserve">Display total number of albums sold per </w:t>
      </w:r>
      <w:proofErr w:type="gramStart"/>
      <w:r w:rsidRPr="0036707C">
        <w:rPr>
          <w:rFonts w:ascii="Courier New" w:eastAsia="Courier New" w:hAnsi="Courier New" w:cs="Courier New"/>
          <w:b/>
          <w:sz w:val="20"/>
          <w:szCs w:val="20"/>
        </w:rPr>
        <w:t>artist</w:t>
      </w:r>
      <w:proofErr w:type="gramEnd"/>
    </w:p>
    <w:p w14:paraId="6746EAD2" w14:textId="77777777" w:rsidR="0036707C" w:rsidRPr="0036707C" w:rsidRDefault="0036707C" w:rsidP="0036707C">
      <w:pPr>
        <w:pStyle w:val="ListParagraph"/>
        <w:shd w:val="clear" w:color="auto" w:fill="E5E5E5"/>
        <w:spacing w:after="0" w:line="240" w:lineRule="auto"/>
        <w:ind w:left="840"/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</w:pPr>
      <w:hyperlink r:id="rId12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SELECT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Artist, </w:t>
      </w:r>
      <w:hyperlink r:id="rId13" w:anchor="function_count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COUNT</w:t>
        </w:r>
      </w:hyperlink>
      <w:r w:rsidRPr="0036707C">
        <w:rPr>
          <w:rFonts w:ascii="Courier New" w:eastAsia="Times New Roman" w:hAnsi="Courier New" w:cs="Courier New"/>
          <w:color w:val="999977"/>
          <w:sz w:val="20"/>
          <w:szCs w:val="20"/>
          <w:lang w:val="en-PH"/>
        </w:rPr>
        <w:t>(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.id</w:t>
      </w:r>
      <w:r w:rsidRPr="0036707C">
        <w:rPr>
          <w:rFonts w:ascii="Courier New" w:eastAsia="Times New Roman" w:hAnsi="Courier New" w:cs="Courier New"/>
          <w:color w:val="999977"/>
          <w:sz w:val="20"/>
          <w:szCs w:val="20"/>
          <w:lang w:val="en-PH"/>
        </w:rPr>
        <w:t>)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TotalAlbumsSold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FROM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 </w:t>
      </w:r>
      <w:hyperlink r:id="rId14" w:anchor="function_left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LEFT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JOIN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ON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FF00FF"/>
          <w:sz w:val="20"/>
          <w:szCs w:val="20"/>
          <w:lang w:val="en-PH"/>
        </w:rPr>
        <w:t>=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.artist_id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GROUP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BY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;</w:t>
      </w:r>
    </w:p>
    <w:p w14:paraId="11183B90" w14:textId="716ED67A" w:rsidR="0036707C" w:rsidRPr="0036707C" w:rsidRDefault="0036707C" w:rsidP="0036707C">
      <w:pPr>
        <w:pStyle w:val="ListParagraph"/>
        <w:spacing w:after="0"/>
        <w:ind w:left="8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4426F3CA" wp14:editId="256374C3">
            <wp:extent cx="2276475" cy="5629275"/>
            <wp:effectExtent l="0" t="0" r="9525" b="9525"/>
            <wp:docPr id="20691413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141323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562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78AA9" w14:textId="5FE5335C" w:rsidR="009D4A3F" w:rsidRPr="0036707C" w:rsidRDefault="00000000" w:rsidP="0036707C">
      <w:pPr>
        <w:pStyle w:val="ListParagraph"/>
        <w:numPr>
          <w:ilvl w:val="0"/>
          <w:numId w:val="2"/>
        </w:num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 w:rsidRPr="0036707C">
        <w:rPr>
          <w:rFonts w:ascii="Courier New" w:eastAsia="Courier New" w:hAnsi="Courier New" w:cs="Courier New"/>
          <w:b/>
          <w:sz w:val="20"/>
          <w:szCs w:val="20"/>
        </w:rPr>
        <w:t xml:space="preserve">Display combined album sales per </w:t>
      </w:r>
      <w:proofErr w:type="gramStart"/>
      <w:r w:rsidRPr="0036707C">
        <w:rPr>
          <w:rFonts w:ascii="Courier New" w:eastAsia="Courier New" w:hAnsi="Courier New" w:cs="Courier New"/>
          <w:b/>
          <w:sz w:val="20"/>
          <w:szCs w:val="20"/>
        </w:rPr>
        <w:t>artist</w:t>
      </w:r>
      <w:proofErr w:type="gramEnd"/>
    </w:p>
    <w:p w14:paraId="671FB779" w14:textId="77777777" w:rsidR="0036707C" w:rsidRPr="0036707C" w:rsidRDefault="0036707C" w:rsidP="0036707C">
      <w:pPr>
        <w:pStyle w:val="ListParagraph"/>
        <w:shd w:val="clear" w:color="auto" w:fill="E5E5E5"/>
        <w:spacing w:after="0" w:line="240" w:lineRule="auto"/>
        <w:ind w:left="840"/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</w:pPr>
      <w:hyperlink r:id="rId16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SELECT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Artist, </w:t>
      </w:r>
      <w:hyperlink r:id="rId17" w:anchor="function_sum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SUM</w:t>
        </w:r>
      </w:hyperlink>
      <w:r w:rsidRPr="0036707C">
        <w:rPr>
          <w:rFonts w:ascii="Courier New" w:eastAsia="Times New Roman" w:hAnsi="Courier New" w:cs="Courier New"/>
          <w:color w:val="999977"/>
          <w:sz w:val="20"/>
          <w:szCs w:val="20"/>
          <w:lang w:val="en-PH"/>
        </w:rPr>
        <w:t>(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.sales</w:t>
      </w:r>
      <w:r w:rsidRPr="0036707C">
        <w:rPr>
          <w:rFonts w:ascii="Courier New" w:eastAsia="Times New Roman" w:hAnsi="Courier New" w:cs="Courier New"/>
          <w:color w:val="999977"/>
          <w:sz w:val="20"/>
          <w:szCs w:val="20"/>
          <w:lang w:val="en-PH"/>
        </w:rPr>
        <w:t>)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CombinedSales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FROM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 </w:t>
      </w:r>
      <w:hyperlink r:id="rId18" w:anchor="function_left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LEFT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JOIN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ON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FF00FF"/>
          <w:sz w:val="20"/>
          <w:szCs w:val="20"/>
          <w:lang w:val="en-PH"/>
        </w:rPr>
        <w:t>=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.artist_id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GROUP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BY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;</w:t>
      </w:r>
    </w:p>
    <w:p w14:paraId="613F9933" w14:textId="56F0B5A1" w:rsidR="0036707C" w:rsidRPr="0036707C" w:rsidRDefault="0036707C" w:rsidP="0036707C">
      <w:pPr>
        <w:pStyle w:val="ListParagraph"/>
        <w:spacing w:after="0"/>
        <w:ind w:left="8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B74D1A7" wp14:editId="7B9BF0A5">
            <wp:extent cx="1971675" cy="5581650"/>
            <wp:effectExtent l="0" t="0" r="9525" b="0"/>
            <wp:docPr id="58826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2623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F681A" w14:textId="17132EDA" w:rsidR="00203EFD" w:rsidRPr="0036707C" w:rsidRDefault="00000000" w:rsidP="0036707C">
      <w:pPr>
        <w:pStyle w:val="ListParagraph"/>
        <w:numPr>
          <w:ilvl w:val="0"/>
          <w:numId w:val="2"/>
        </w:numPr>
        <w:spacing w:after="0"/>
        <w:rPr>
          <w:rFonts w:ascii="Courier New" w:eastAsia="Courier New" w:hAnsi="Courier New" w:cs="Courier New"/>
          <w:b/>
          <w:sz w:val="20"/>
          <w:szCs w:val="20"/>
        </w:rPr>
      </w:pPr>
      <w:r w:rsidRPr="0036707C">
        <w:rPr>
          <w:rFonts w:ascii="Courier New" w:eastAsia="Courier New" w:hAnsi="Courier New" w:cs="Courier New"/>
          <w:b/>
          <w:sz w:val="20"/>
          <w:szCs w:val="20"/>
        </w:rPr>
        <w:t xml:space="preserve">Display the top 1 artist who sold most combined album </w:t>
      </w:r>
      <w:proofErr w:type="gramStart"/>
      <w:r w:rsidRPr="0036707C">
        <w:rPr>
          <w:rFonts w:ascii="Courier New" w:eastAsia="Courier New" w:hAnsi="Courier New" w:cs="Courier New"/>
          <w:b/>
          <w:sz w:val="20"/>
          <w:szCs w:val="20"/>
        </w:rPr>
        <w:t>sales</w:t>
      </w:r>
      <w:proofErr w:type="gramEnd"/>
    </w:p>
    <w:p w14:paraId="146F09E3" w14:textId="77777777" w:rsidR="0036707C" w:rsidRPr="0036707C" w:rsidRDefault="0036707C" w:rsidP="0036707C">
      <w:pPr>
        <w:pStyle w:val="ListParagraph"/>
        <w:shd w:val="clear" w:color="auto" w:fill="E5E5E5"/>
        <w:spacing w:after="0" w:line="240" w:lineRule="auto"/>
        <w:ind w:left="840"/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</w:pPr>
      <w:hyperlink r:id="rId20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SELECT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Artist, </w:t>
      </w:r>
      <w:hyperlink r:id="rId21" w:anchor="function_sum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SUM</w:t>
        </w:r>
      </w:hyperlink>
      <w:r w:rsidRPr="0036707C">
        <w:rPr>
          <w:rFonts w:ascii="Courier New" w:eastAsia="Times New Roman" w:hAnsi="Courier New" w:cs="Courier New"/>
          <w:color w:val="999977"/>
          <w:sz w:val="20"/>
          <w:szCs w:val="20"/>
          <w:lang w:val="en-PH"/>
        </w:rPr>
        <w:t>(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.sales</w:t>
      </w:r>
      <w:r w:rsidRPr="0036707C">
        <w:rPr>
          <w:rFonts w:ascii="Courier New" w:eastAsia="Times New Roman" w:hAnsi="Courier New" w:cs="Courier New"/>
          <w:color w:val="999977"/>
          <w:sz w:val="20"/>
          <w:szCs w:val="20"/>
          <w:lang w:val="en-PH"/>
        </w:rPr>
        <w:t>)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CombinedSales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FROM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 </w:t>
      </w:r>
      <w:hyperlink r:id="rId22" w:anchor="function_left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LEFT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JOIN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ON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FF00FF"/>
          <w:sz w:val="20"/>
          <w:szCs w:val="20"/>
          <w:lang w:val="en-PH"/>
        </w:rPr>
        <w:t>=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.artist_id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GROUP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BY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ORDER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BY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CombinedSales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DESC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LIMIT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116644"/>
          <w:sz w:val="20"/>
          <w:szCs w:val="20"/>
          <w:lang w:val="en-PH"/>
        </w:rPr>
        <w:t>1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;</w:t>
      </w:r>
    </w:p>
    <w:p w14:paraId="5379BDEF" w14:textId="77777777" w:rsidR="0036707C" w:rsidRPr="0036707C" w:rsidRDefault="0036707C" w:rsidP="0036707C">
      <w:pPr>
        <w:pStyle w:val="ListParagraph"/>
        <w:rPr>
          <w:rFonts w:ascii="Courier New" w:eastAsia="Courier New" w:hAnsi="Courier New" w:cs="Courier New"/>
          <w:b/>
          <w:sz w:val="20"/>
          <w:szCs w:val="20"/>
        </w:rPr>
      </w:pPr>
    </w:p>
    <w:p w14:paraId="46D5E731" w14:textId="4F5D44B0" w:rsidR="0036707C" w:rsidRPr="0036707C" w:rsidRDefault="0036707C" w:rsidP="0036707C">
      <w:pPr>
        <w:pStyle w:val="ListParagraph"/>
        <w:spacing w:after="0"/>
        <w:ind w:left="8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4820E190" wp14:editId="307A320C">
            <wp:extent cx="1838325" cy="533400"/>
            <wp:effectExtent l="0" t="0" r="9525" b="0"/>
            <wp:docPr id="410434971" name="Picture 1" descr="A close up of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34971" name="Picture 1" descr="A close up of numbers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0A274" w14:textId="629051A8" w:rsidR="009D4A3F" w:rsidRDefault="009D4A3F">
      <w:pPr>
        <w:spacing w:after="0"/>
        <w:ind w:left="480"/>
        <w:rPr>
          <w:rFonts w:ascii="Courier New" w:eastAsia="Courier New" w:hAnsi="Courier New" w:cs="Courier New"/>
          <w:b/>
          <w:sz w:val="20"/>
          <w:szCs w:val="20"/>
        </w:rPr>
      </w:pPr>
    </w:p>
    <w:p w14:paraId="02E98903" w14:textId="1B275B12" w:rsidR="00203EFD" w:rsidRDefault="00000000">
      <w:pPr>
        <w:spacing w:after="0"/>
        <w:ind w:left="48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4.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>Display the top 10 albums per year based on their number of sales</w:t>
      </w:r>
    </w:p>
    <w:p w14:paraId="766030A5" w14:textId="549E9958" w:rsidR="009D4A3F" w:rsidRDefault="003C1153" w:rsidP="003C1153">
      <w:pPr>
        <w:spacing w:after="0"/>
        <w:ind w:left="48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1EA1B85" wp14:editId="07229444">
            <wp:extent cx="5943600" cy="3658235"/>
            <wp:effectExtent l="0" t="0" r="0" b="0"/>
            <wp:docPr id="195276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766372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EA37" w14:textId="77777777" w:rsidR="00203EFD" w:rsidRDefault="00000000">
      <w:pPr>
        <w:spacing w:after="0"/>
        <w:ind w:left="48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5.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>Display list of albums based on the searched artist</w:t>
      </w:r>
    </w:p>
    <w:p w14:paraId="0E54AC37" w14:textId="77777777" w:rsidR="0036707C" w:rsidRDefault="0036707C" w:rsidP="0036707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</w:pPr>
      <w:hyperlink r:id="rId25" w:tgtFrame="mysql_doc" w:history="1">
        <w:r w:rsidRPr="0036707C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val="en-PH"/>
          </w:rPr>
          <w:t>SELECT</w:t>
        </w:r>
      </w:hyperlink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Album_Name, </w:t>
      </w:r>
      <w:proofErr w:type="gramStart"/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.year</w:t>
      </w:r>
      <w:proofErr w:type="gramEnd"/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Album_Year,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.sales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Album_Sales,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.last_update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Album_Last_Update,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.cover_image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AS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Album_Cover_Image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FROM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JOIN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ON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albums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.artist_id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FF00FF"/>
          <w:sz w:val="20"/>
          <w:szCs w:val="20"/>
          <w:lang w:val="en-PH"/>
        </w:rPr>
        <w:t>=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.id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770088"/>
          <w:sz w:val="20"/>
          <w:szCs w:val="20"/>
          <w:lang w:val="en-PH"/>
        </w:rPr>
        <w:t>WHERE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artists</w:t>
      </w:r>
      <w:r w:rsidRPr="0036707C">
        <w:rPr>
          <w:rFonts w:ascii="Courier New" w:eastAsia="Times New Roman" w:hAnsi="Courier New" w:cs="Courier New"/>
          <w:color w:val="0055AA"/>
          <w:sz w:val="20"/>
          <w:szCs w:val="20"/>
          <w:lang w:val="en-PH"/>
        </w:rPr>
        <w:t>.name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FF00FF"/>
          <w:sz w:val="20"/>
          <w:szCs w:val="20"/>
          <w:lang w:val="en-PH"/>
        </w:rPr>
        <w:t>=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 </w:t>
      </w:r>
      <w:r w:rsidRPr="0036707C">
        <w:rPr>
          <w:rFonts w:ascii="Courier New" w:eastAsia="Times New Roman" w:hAnsi="Courier New" w:cs="Courier New"/>
          <w:color w:val="AA1111"/>
          <w:sz w:val="20"/>
          <w:szCs w:val="20"/>
          <w:lang w:val="en-PH"/>
        </w:rPr>
        <w:t>'</w:t>
      </w:r>
      <w:proofErr w:type="spellStart"/>
      <w:r w:rsidRPr="0036707C">
        <w:rPr>
          <w:rFonts w:ascii="Courier New" w:eastAsia="Times New Roman" w:hAnsi="Courier New" w:cs="Courier New"/>
          <w:color w:val="AA1111"/>
          <w:sz w:val="20"/>
          <w:szCs w:val="20"/>
          <w:lang w:val="en-PH"/>
        </w:rPr>
        <w:t>Enhypen</w:t>
      </w:r>
      <w:proofErr w:type="spellEnd"/>
      <w:r w:rsidRPr="0036707C">
        <w:rPr>
          <w:rFonts w:ascii="Courier New" w:eastAsia="Times New Roman" w:hAnsi="Courier New" w:cs="Courier New"/>
          <w:color w:val="AA1111"/>
          <w:sz w:val="20"/>
          <w:szCs w:val="20"/>
          <w:lang w:val="en-PH"/>
        </w:rPr>
        <w:t>'</w:t>
      </w:r>
      <w:r w:rsidRPr="0036707C"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  <w:t>;</w:t>
      </w:r>
    </w:p>
    <w:p w14:paraId="2AB6C626" w14:textId="77777777" w:rsidR="0036707C" w:rsidRPr="0036707C" w:rsidRDefault="0036707C" w:rsidP="0036707C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val="en-PH"/>
        </w:rPr>
      </w:pPr>
    </w:p>
    <w:p w14:paraId="24D3899E" w14:textId="25F61B43" w:rsidR="0036707C" w:rsidRDefault="0036707C">
      <w:pPr>
        <w:spacing w:after="0"/>
        <w:ind w:left="48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noProof/>
        </w:rPr>
        <w:drawing>
          <wp:inline distT="0" distB="0" distL="0" distR="0" wp14:anchorId="6D80AF0E" wp14:editId="23BEB7A7">
            <wp:extent cx="5943600" cy="869315"/>
            <wp:effectExtent l="0" t="0" r="0" b="6985"/>
            <wp:docPr id="1348421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42155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CA8A3" w14:textId="35CCE077" w:rsidR="003C1153" w:rsidRDefault="003C1153">
      <w:pPr>
        <w:spacing w:after="0"/>
        <w:ind w:left="480"/>
        <w:rPr>
          <w:rFonts w:ascii="Courier New" w:eastAsia="Courier New" w:hAnsi="Courier New" w:cs="Courier New"/>
          <w:b/>
          <w:sz w:val="20"/>
          <w:szCs w:val="20"/>
        </w:rPr>
      </w:pPr>
    </w:p>
    <w:p w14:paraId="4CDB2DAD" w14:textId="65FD9A2F" w:rsidR="00203EFD" w:rsidRDefault="00000000">
      <w:pPr>
        <w:spacing w:after="0"/>
        <w:ind w:left="1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</w:t>
      </w:r>
    </w:p>
    <w:p w14:paraId="3842416B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40581B40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7E80D3DC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26FA9D8C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3CD7AD62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1F4A864B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1102EFD9" w14:textId="77777777" w:rsidR="0036707C" w:rsidRDefault="0036707C">
      <w:pPr>
        <w:spacing w:before="240" w:after="0" w:line="240" w:lineRule="auto"/>
        <w:rPr>
          <w:rFonts w:ascii="Courier New" w:eastAsia="Courier New" w:hAnsi="Courier New" w:cs="Courier New"/>
          <w:b/>
        </w:rPr>
      </w:pPr>
    </w:p>
    <w:p w14:paraId="0F7433B2" w14:textId="71FAA96A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</w:rPr>
      </w:pPr>
      <w:r>
        <w:rPr>
          <w:rFonts w:ascii="Courier New" w:eastAsia="Courier New" w:hAnsi="Courier New" w:cs="Courier New"/>
          <w:b/>
        </w:rPr>
        <w:lastRenderedPageBreak/>
        <w:t>LARAVEL</w:t>
      </w:r>
    </w:p>
    <w:p w14:paraId="77EFF214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NOTE: SAME CSV FILE FROM MYSQL EXAM</w:t>
      </w:r>
    </w:p>
    <w:p w14:paraId="4B26CEDE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MODELS</w:t>
      </w:r>
    </w:p>
    <w:p w14:paraId="2ADB002E" w14:textId="77777777" w:rsidR="00203EFD" w:rsidRDefault="00000000">
      <w:pPr>
        <w:spacing w:before="240" w:after="0" w:line="240" w:lineRule="auto"/>
        <w:ind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ARTISTS</w:t>
      </w:r>
    </w:p>
    <w:p w14:paraId="2EA29CE9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FIELDS</w:t>
      </w:r>
    </w:p>
    <w:p w14:paraId="2F6A52F7" w14:textId="77777777" w:rsidR="00203EFD" w:rsidRDefault="00000000">
      <w:pPr>
        <w:spacing w:before="240" w:after="0" w:line="240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CODE</w:t>
      </w:r>
    </w:p>
    <w:p w14:paraId="1CFD89AD" w14:textId="77777777" w:rsidR="00203EFD" w:rsidRDefault="00000000">
      <w:pPr>
        <w:spacing w:before="240" w:after="0" w:line="240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NAME</w:t>
      </w:r>
    </w:p>
    <w:p w14:paraId="45977150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FUNCTIONS</w:t>
      </w:r>
    </w:p>
    <w:p w14:paraId="5DE2DE21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read the full details of created artist</w:t>
      </w:r>
    </w:p>
    <w:p w14:paraId="6370908C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update the full details of created artist</w:t>
      </w:r>
    </w:p>
    <w:p w14:paraId="70662EA9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delete the details of created artist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1B190780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ALBUMS</w:t>
      </w:r>
    </w:p>
    <w:p w14:paraId="2A4187F4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  <w:r>
        <w:rPr>
          <w:rFonts w:ascii="Courier New" w:eastAsia="Courier New" w:hAnsi="Courier New" w:cs="Courier New"/>
          <w:b/>
          <w:sz w:val="20"/>
          <w:szCs w:val="20"/>
        </w:rPr>
        <w:tab/>
        <w:t>FIELDS</w:t>
      </w:r>
    </w:p>
    <w:p w14:paraId="2F0955F0" w14:textId="77777777" w:rsidR="00203EFD" w:rsidRDefault="00000000">
      <w:pPr>
        <w:spacing w:before="240" w:after="0" w:line="240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YEAR</w:t>
      </w:r>
    </w:p>
    <w:p w14:paraId="143297CE" w14:textId="77777777" w:rsidR="00203EFD" w:rsidRDefault="00000000">
      <w:pPr>
        <w:spacing w:before="240" w:after="0" w:line="240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NAME</w:t>
      </w:r>
    </w:p>
    <w:p w14:paraId="73F6757A" w14:textId="77777777" w:rsidR="00203EFD" w:rsidRDefault="00000000">
      <w:pPr>
        <w:spacing w:before="240" w:after="0" w:line="240" w:lineRule="auto"/>
        <w:ind w:left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SALES</w:t>
      </w:r>
    </w:p>
    <w:p w14:paraId="5105B9A3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FUNCTIONS</w:t>
      </w:r>
    </w:p>
    <w:p w14:paraId="63AF86D7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read the full details of album</w:t>
      </w:r>
    </w:p>
    <w:p w14:paraId="5FD4E422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update</w:t>
      </w:r>
    </w:p>
    <w:p w14:paraId="0540DA20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delete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23FCB513" w14:textId="77777777" w:rsidR="00203EFD" w:rsidRDefault="00000000">
      <w:pPr>
        <w:spacing w:after="0" w:line="240" w:lineRule="auto"/>
        <w:ind w:left="1440" w:firstLine="72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- add a picture of album cover  </w:t>
      </w:r>
      <w:r>
        <w:rPr>
          <w:rFonts w:ascii="Courier New" w:eastAsia="Courier New" w:hAnsi="Courier New" w:cs="Courier New"/>
          <w:b/>
          <w:sz w:val="20"/>
          <w:szCs w:val="20"/>
        </w:rPr>
        <w:tab/>
      </w:r>
    </w:p>
    <w:p w14:paraId="30BB5D44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Migration and DB Relation</w:t>
      </w:r>
    </w:p>
    <w:p w14:paraId="1EF5B87F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use the csv file to populate the artist and albums and use "faker" for the other details that is not in the csv file</w:t>
      </w:r>
    </w:p>
    <w:p w14:paraId="53B39BDB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Login</w:t>
      </w:r>
    </w:p>
    <w:p w14:paraId="2C6EF17C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admin user can perform logout functionality</w:t>
      </w:r>
    </w:p>
    <w:p w14:paraId="3732DC1E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credentials must be username and password</w:t>
      </w:r>
    </w:p>
    <w:p w14:paraId="35333BF9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Dashboard</w:t>
      </w:r>
    </w:p>
    <w:p w14:paraId="09908777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Display total number of albums sold per artist</w:t>
      </w:r>
    </w:p>
    <w:p w14:paraId="08A9A911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lastRenderedPageBreak/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Display combined album sales per artist</w:t>
      </w:r>
    </w:p>
    <w:p w14:paraId="6FC79391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Display the top 1 artist who sold most combined album sales</w:t>
      </w:r>
    </w:p>
    <w:p w14:paraId="567509D3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>- Display list of albums based on the searched artist</w:t>
      </w:r>
    </w:p>
    <w:p w14:paraId="6306D012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Bonus:</w:t>
      </w:r>
    </w:p>
    <w:p w14:paraId="17693C60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  </w:t>
      </w: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- Translate each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sql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scripts to a Laravel eloquent format</w:t>
      </w:r>
    </w:p>
    <w:p w14:paraId="3B3DEFB0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- Provide routes for each </w:t>
      </w:r>
      <w:proofErr w:type="gramStart"/>
      <w:r>
        <w:rPr>
          <w:rFonts w:ascii="Courier New" w:eastAsia="Courier New" w:hAnsi="Courier New" w:cs="Courier New"/>
          <w:b/>
          <w:sz w:val="20"/>
          <w:szCs w:val="20"/>
        </w:rPr>
        <w:t>scripts</w:t>
      </w:r>
      <w:proofErr w:type="gramEnd"/>
      <w:r>
        <w:rPr>
          <w:rFonts w:ascii="Courier New" w:eastAsia="Courier New" w:hAnsi="Courier New" w:cs="Courier New"/>
          <w:b/>
          <w:sz w:val="20"/>
          <w:szCs w:val="20"/>
        </w:rPr>
        <w:t xml:space="preserve"> for each scenarios</w:t>
      </w:r>
    </w:p>
    <w:p w14:paraId="52211159" w14:textId="77777777" w:rsidR="00203EFD" w:rsidRDefault="00000000">
      <w:pPr>
        <w:spacing w:before="240" w:after="0" w:line="240" w:lineRule="auto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ab/>
        <w:t xml:space="preserve">-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Courier New" w:eastAsia="Courier New" w:hAnsi="Courier New" w:cs="Courier New"/>
          <w:b/>
          <w:sz w:val="20"/>
          <w:szCs w:val="20"/>
        </w:rPr>
        <w:t xml:space="preserve">API: Output must be in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json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format</w:t>
      </w:r>
    </w:p>
    <w:p w14:paraId="59A35813" w14:textId="77777777" w:rsidR="00203EFD" w:rsidRDefault="00000000">
      <w:pPr>
        <w:spacing w:before="240" w:after="0" w:line="240" w:lineRule="auto"/>
        <w:ind w:left="14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- Provide an authentication function that will grant a bearer token that can be used to access the said routes</w:t>
      </w:r>
    </w:p>
    <w:p w14:paraId="6A76BB73" w14:textId="77777777" w:rsidR="00203EFD" w:rsidRDefault="00000000">
      <w:pPr>
        <w:spacing w:before="240" w:after="0" w:line="240" w:lineRule="auto"/>
        <w:ind w:left="144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 xml:space="preserve">Create API route under </w:t>
      </w:r>
      <w:proofErr w:type="spellStart"/>
      <w:r>
        <w:rPr>
          <w:rFonts w:ascii="Courier New" w:eastAsia="Courier New" w:hAnsi="Courier New" w:cs="Courier New"/>
          <w:b/>
          <w:sz w:val="20"/>
          <w:szCs w:val="20"/>
        </w:rPr>
        <w:t>route.php</w:t>
      </w:r>
      <w:proofErr w:type="spellEnd"/>
      <w:r>
        <w:rPr>
          <w:rFonts w:ascii="Courier New" w:eastAsia="Courier New" w:hAnsi="Courier New" w:cs="Courier New"/>
          <w:b/>
          <w:sz w:val="20"/>
          <w:szCs w:val="20"/>
        </w:rPr>
        <w:t xml:space="preserve"> in Laravel using the created controller on CRUD basic in above activity.</w:t>
      </w:r>
    </w:p>
    <w:p w14:paraId="68020FDA" w14:textId="77777777" w:rsidR="00203EFD" w:rsidRDefault="00000000">
      <w:pPr>
        <w:spacing w:after="0" w:line="240" w:lineRule="auto"/>
        <w:ind w:left="180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>Endpoint Can perform GET, POST, PUT/PATCH, DELETE for</w:t>
      </w:r>
    </w:p>
    <w:p w14:paraId="32271FAC" w14:textId="77777777" w:rsidR="00203EFD" w:rsidRDefault="00000000">
      <w:pPr>
        <w:spacing w:after="0" w:line="240" w:lineRule="auto"/>
        <w:ind w:left="180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>Artist</w:t>
      </w:r>
    </w:p>
    <w:p w14:paraId="21F6DE88" w14:textId="77777777" w:rsidR="00203EFD" w:rsidRDefault="00000000">
      <w:pPr>
        <w:spacing w:after="0" w:line="240" w:lineRule="auto"/>
        <w:ind w:left="1800"/>
        <w:rPr>
          <w:rFonts w:ascii="Courier New" w:eastAsia="Courier New" w:hAnsi="Courier New" w:cs="Courier New"/>
          <w:b/>
          <w:sz w:val="20"/>
          <w:szCs w:val="20"/>
        </w:rPr>
      </w:pPr>
      <w:r>
        <w:rPr>
          <w:rFonts w:ascii="Courier New" w:eastAsia="Courier New" w:hAnsi="Courier New" w:cs="Courier New"/>
          <w:b/>
          <w:sz w:val="20"/>
          <w:szCs w:val="20"/>
        </w:rPr>
        <w:t>•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      </w:t>
      </w:r>
      <w:r>
        <w:rPr>
          <w:rFonts w:ascii="Courier New" w:eastAsia="Courier New" w:hAnsi="Courier New" w:cs="Courier New"/>
          <w:b/>
          <w:sz w:val="20"/>
          <w:szCs w:val="20"/>
        </w:rPr>
        <w:t>Album</w:t>
      </w:r>
    </w:p>
    <w:p w14:paraId="16C3C11B" w14:textId="77777777" w:rsidR="00203EFD" w:rsidRDefault="00203EF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14:paraId="6ED3D709" w14:textId="77777777" w:rsidR="00203EFD" w:rsidRDefault="00203EFD">
      <w:pPr>
        <w:spacing w:after="0"/>
        <w:ind w:left="720"/>
        <w:rPr>
          <w:rFonts w:ascii="Courier New" w:eastAsia="Courier New" w:hAnsi="Courier New" w:cs="Courier New"/>
          <w:b/>
          <w:sz w:val="20"/>
          <w:szCs w:val="20"/>
        </w:rPr>
      </w:pPr>
    </w:p>
    <w:p w14:paraId="4FED773E" w14:textId="77777777" w:rsidR="00203EFD" w:rsidRDefault="00203EFD">
      <w:pPr>
        <w:spacing w:after="0"/>
        <w:rPr>
          <w:rFonts w:ascii="Courier New" w:eastAsia="Courier New" w:hAnsi="Courier New" w:cs="Courier New"/>
          <w:b/>
          <w:sz w:val="20"/>
          <w:szCs w:val="20"/>
        </w:rPr>
      </w:pPr>
    </w:p>
    <w:sectPr w:rsidR="00203EFD">
      <w:headerReference w:type="default" r:id="rId2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1194D" w14:textId="77777777" w:rsidR="0040581C" w:rsidRDefault="0040581C">
      <w:pPr>
        <w:spacing w:after="0" w:line="240" w:lineRule="auto"/>
      </w:pPr>
      <w:r>
        <w:separator/>
      </w:r>
    </w:p>
  </w:endnote>
  <w:endnote w:type="continuationSeparator" w:id="0">
    <w:p w14:paraId="11DA34E8" w14:textId="77777777" w:rsidR="0040581C" w:rsidRDefault="004058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9306A" w14:textId="77777777" w:rsidR="0040581C" w:rsidRDefault="0040581C">
      <w:pPr>
        <w:spacing w:after="0" w:line="240" w:lineRule="auto"/>
      </w:pPr>
      <w:r>
        <w:separator/>
      </w:r>
    </w:p>
  </w:footnote>
  <w:footnote w:type="continuationSeparator" w:id="0">
    <w:p w14:paraId="7E86292C" w14:textId="77777777" w:rsidR="0040581C" w:rsidRDefault="004058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521493" w14:textId="77777777" w:rsidR="00203EFD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ourier New" w:eastAsia="Courier New" w:hAnsi="Courier New" w:cs="Courier New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364B85F7" wp14:editId="0A5F1758">
          <wp:simplePos x="0" y="0"/>
          <wp:positionH relativeFrom="column">
            <wp:posOffset>1</wp:posOffset>
          </wp:positionH>
          <wp:positionV relativeFrom="paragraph">
            <wp:posOffset>-380999</wp:posOffset>
          </wp:positionV>
          <wp:extent cx="6448425" cy="676275"/>
          <wp:effectExtent l="0" t="0" r="0" b="0"/>
          <wp:wrapSquare wrapText="bothSides" distT="0" distB="0" distL="114300" distR="114300"/>
          <wp:docPr id="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4842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947C22"/>
    <w:multiLevelType w:val="multilevel"/>
    <w:tmpl w:val="108AF20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F280577"/>
    <w:multiLevelType w:val="hybridMultilevel"/>
    <w:tmpl w:val="EE6EA976"/>
    <w:lvl w:ilvl="0" w:tplc="2EB419C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60" w:hanging="360"/>
      </w:pPr>
    </w:lvl>
    <w:lvl w:ilvl="2" w:tplc="3409001B" w:tentative="1">
      <w:start w:val="1"/>
      <w:numFmt w:val="lowerRoman"/>
      <w:lvlText w:val="%3."/>
      <w:lvlJc w:val="right"/>
      <w:pPr>
        <w:ind w:left="2280" w:hanging="180"/>
      </w:pPr>
    </w:lvl>
    <w:lvl w:ilvl="3" w:tplc="3409000F" w:tentative="1">
      <w:start w:val="1"/>
      <w:numFmt w:val="decimal"/>
      <w:lvlText w:val="%4."/>
      <w:lvlJc w:val="left"/>
      <w:pPr>
        <w:ind w:left="3000" w:hanging="360"/>
      </w:pPr>
    </w:lvl>
    <w:lvl w:ilvl="4" w:tplc="34090019" w:tentative="1">
      <w:start w:val="1"/>
      <w:numFmt w:val="lowerLetter"/>
      <w:lvlText w:val="%5."/>
      <w:lvlJc w:val="left"/>
      <w:pPr>
        <w:ind w:left="3720" w:hanging="360"/>
      </w:pPr>
    </w:lvl>
    <w:lvl w:ilvl="5" w:tplc="3409001B" w:tentative="1">
      <w:start w:val="1"/>
      <w:numFmt w:val="lowerRoman"/>
      <w:lvlText w:val="%6."/>
      <w:lvlJc w:val="right"/>
      <w:pPr>
        <w:ind w:left="4440" w:hanging="180"/>
      </w:pPr>
    </w:lvl>
    <w:lvl w:ilvl="6" w:tplc="3409000F" w:tentative="1">
      <w:start w:val="1"/>
      <w:numFmt w:val="decimal"/>
      <w:lvlText w:val="%7."/>
      <w:lvlJc w:val="left"/>
      <w:pPr>
        <w:ind w:left="5160" w:hanging="360"/>
      </w:pPr>
    </w:lvl>
    <w:lvl w:ilvl="7" w:tplc="34090019" w:tentative="1">
      <w:start w:val="1"/>
      <w:numFmt w:val="lowerLetter"/>
      <w:lvlText w:val="%8."/>
      <w:lvlJc w:val="left"/>
      <w:pPr>
        <w:ind w:left="5880" w:hanging="360"/>
      </w:pPr>
    </w:lvl>
    <w:lvl w:ilvl="8" w:tplc="3409001B" w:tentative="1">
      <w:start w:val="1"/>
      <w:numFmt w:val="lowerRoman"/>
      <w:lvlText w:val="%9."/>
      <w:lvlJc w:val="right"/>
      <w:pPr>
        <w:ind w:left="6600" w:hanging="180"/>
      </w:pPr>
    </w:lvl>
  </w:abstractNum>
  <w:num w:numId="1" w16cid:durableId="1245526709">
    <w:abstractNumId w:val="0"/>
  </w:num>
  <w:num w:numId="2" w16cid:durableId="14203275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3EFD"/>
    <w:rsid w:val="00203EFD"/>
    <w:rsid w:val="0036707C"/>
    <w:rsid w:val="003C1153"/>
    <w:rsid w:val="0040581C"/>
    <w:rsid w:val="007A1A96"/>
    <w:rsid w:val="009D4A3F"/>
    <w:rsid w:val="00A42C55"/>
    <w:rsid w:val="00CD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BAD67"/>
  <w15:docId w15:val="{82488217-4B1E-4AD0-8233-84D2DBF7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2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72FE"/>
  </w:style>
  <w:style w:type="paragraph" w:styleId="Footer">
    <w:name w:val="footer"/>
    <w:basedOn w:val="Normal"/>
    <w:link w:val="FooterChar"/>
    <w:uiPriority w:val="99"/>
    <w:unhideWhenUsed/>
    <w:rsid w:val="00E272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72FE"/>
  </w:style>
  <w:style w:type="paragraph" w:styleId="ListParagraph">
    <w:name w:val="List Paragraph"/>
    <w:basedOn w:val="Normal"/>
    <w:uiPriority w:val="34"/>
    <w:qFormat/>
    <w:rsid w:val="00FB652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cm-keyword">
    <w:name w:val="cm-keyword"/>
    <w:basedOn w:val="DefaultParagraphFont"/>
    <w:rsid w:val="0036707C"/>
  </w:style>
  <w:style w:type="character" w:styleId="Hyperlink">
    <w:name w:val="Hyperlink"/>
    <w:basedOn w:val="DefaultParagraphFont"/>
    <w:uiPriority w:val="99"/>
    <w:semiHidden/>
    <w:unhideWhenUsed/>
    <w:rsid w:val="0036707C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36707C"/>
  </w:style>
  <w:style w:type="character" w:customStyle="1" w:styleId="cm-punctuation">
    <w:name w:val="cm-punctuation"/>
    <w:basedOn w:val="DefaultParagraphFont"/>
    <w:rsid w:val="0036707C"/>
  </w:style>
  <w:style w:type="character" w:customStyle="1" w:styleId="cm-operator">
    <w:name w:val="cm-operator"/>
    <w:basedOn w:val="DefaultParagraphFont"/>
    <w:rsid w:val="0036707C"/>
  </w:style>
  <w:style w:type="character" w:customStyle="1" w:styleId="cm-string">
    <w:name w:val="cm-string"/>
    <w:basedOn w:val="DefaultParagraphFont"/>
    <w:rsid w:val="0036707C"/>
  </w:style>
  <w:style w:type="character" w:customStyle="1" w:styleId="cm-bracket">
    <w:name w:val="cm-bracket"/>
    <w:basedOn w:val="DefaultParagraphFont"/>
    <w:rsid w:val="0036707C"/>
  </w:style>
  <w:style w:type="character" w:customStyle="1" w:styleId="cm-number">
    <w:name w:val="cm-number"/>
    <w:basedOn w:val="DefaultParagraphFont"/>
    <w:rsid w:val="00367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3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2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17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6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/phpmyadmin/url.php?url=https://dev.mysql.com/doc/refman/8.0/en/group-by-functions.html" TargetMode="External"/><Relationship Id="rId18" Type="http://schemas.openxmlformats.org/officeDocument/2006/relationships/hyperlink" Target="http://localhost/phpmyadmin/url.php?url=https://dev.mysql.com/doc/refman/8.0/en/string-functions.html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://localhost/phpmyadmin/url.php?url=https://dev.mysql.com/doc/refman/8.0/en/group-by-function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localhost/phpmyadmin/url.php?url=https://dev.mysql.com/doc/refman/8.0/en/select.html" TargetMode="External"/><Relationship Id="rId17" Type="http://schemas.openxmlformats.org/officeDocument/2006/relationships/hyperlink" Target="http://localhost/phpmyadmin/url.php?url=https://dev.mysql.com/doc/refman/8.0/en/group-by-functions.html" TargetMode="External"/><Relationship Id="rId25" Type="http://schemas.openxmlformats.org/officeDocument/2006/relationships/hyperlink" Target="http://localhost/phpmyadmin/url.php?url=https://dev.mysql.com/doc/refman/8.0/en/selec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phpmyadmin/url.php?url=https://dev.mysql.com/doc/refman/8.0/en/select.html" TargetMode="External"/><Relationship Id="rId20" Type="http://schemas.openxmlformats.org/officeDocument/2006/relationships/hyperlink" Target="http://localhost/phpmyadmin/url.php?url=https://dev.mysql.com/doc/refman/8.0/en/select.html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8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7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://localhost/phpmyadmin/url.php?url=https://dev.mysql.com/doc/refman/8.0/en/string-functions.html" TargetMode="External"/><Relationship Id="rId22" Type="http://schemas.openxmlformats.org/officeDocument/2006/relationships/hyperlink" Target="http://localhost/phpmyadmin/url.php?url=https://dev.mysql.com/doc/refman/8.0/en/string-functions.html" TargetMode="External"/><Relationship Id="rId27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clTWqMYm3gYewxmGvGzFsK/Zsg==">CgMxLjA4AHIhMVFqdFlFNksyb2l6dkFmamFOY04xeEFSNDJnQlRra0ZD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Jovanie Daclizon</dc:creator>
  <cp:lastModifiedBy>Adrian espallardo</cp:lastModifiedBy>
  <cp:revision>2</cp:revision>
  <dcterms:created xsi:type="dcterms:W3CDTF">2023-10-17T13:01:00Z</dcterms:created>
  <dcterms:modified xsi:type="dcterms:W3CDTF">2023-10-17T13:01:00Z</dcterms:modified>
</cp:coreProperties>
</file>