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
        <w:gridCol w:w="954"/>
        <w:gridCol w:w="1497"/>
        <w:gridCol w:w="1348"/>
        <w:gridCol w:w="1106"/>
        <w:gridCol w:w="1106"/>
        <w:gridCol w:w="2487"/>
        <w:gridCol w:w="1175"/>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1A040F0C" w:rsidR="00C401A3" w:rsidRDefault="000E3615">
            <w:r>
              <w:t>Abdullah Butt</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AFA9BF5" w:rsidR="00C401A3" w:rsidRDefault="000E3615">
            <w:r>
              <w:t>AbdullahButt332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4DFAB191" w:rsidR="00C401A3" w:rsidRDefault="000E361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7949DC9" w:rsidR="00C401A3" w:rsidRDefault="000E3615">
            <w:r>
              <w:t>cd-dev.yml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6E3F2923" w:rsidR="00C401A3" w:rsidRDefault="000E3615">
            <w:r>
              <w:t>lahore.html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54B7255C" w:rsidR="00C401A3" w:rsidRDefault="000E3615">
            <w:r>
              <w:t>feature/AbdullahButt332</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11211C6E" w:rsidR="00C401A3" w:rsidRDefault="000E3615">
            <w:r>
              <w:t>Y</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08244F19" w:rsidR="00C401A3" w:rsidRDefault="00FC3A93">
            <w:r>
              <w:t>Mukaram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0EF9B986" w:rsidR="00C401A3" w:rsidRDefault="00FC3A93">
            <w:r>
              <w:t>Mukaram2999</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3BD1C7BA" w:rsidR="00C401A3" w:rsidRDefault="00FC3A93">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47A5E3CF" w:rsidR="00C401A3" w:rsidRDefault="00FC3A93">
            <w:r>
              <w:t>ci-staging.yml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5B099629" w:rsidR="00C401A3" w:rsidRDefault="00FC3A93">
            <w:r>
              <w:t>Hunza.html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6DD2329A" w:rsidR="00C401A3" w:rsidRDefault="00FC3A93">
            <w:r>
              <w:t>Feature/mukaram2999/hunza</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33EC3C93" w:rsidR="00C401A3" w:rsidRDefault="00FC3A93">
            <w:r>
              <w:t>y</w:t>
            </w:r>
          </w:p>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8"/>
        <w:gridCol w:w="870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lastRenderedPageBreak/>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55D75F22" w:rsidR="00C401A3" w:rsidRDefault="00272683">
            <w:r w:rsidRPr="00272683">
              <w:rPr>
                <w:b/>
                <w:bCs/>
              </w:rPr>
              <w:t>Member 2:</w:t>
            </w:r>
            <w:r>
              <w:br/>
            </w:r>
            <w:r w:rsidRPr="00272683">
              <w:rPr>
                <w:noProof/>
              </w:rPr>
              <w:drawing>
                <wp:inline distT="0" distB="0" distL="0" distR="0" wp14:anchorId="42696D8C" wp14:editId="619C77AA">
                  <wp:extent cx="6400800" cy="3408045"/>
                  <wp:effectExtent l="0" t="0" r="0" b="1905"/>
                  <wp:docPr id="16355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32174" name=""/>
                          <pic:cNvPicPr/>
                        </pic:nvPicPr>
                        <pic:blipFill>
                          <a:blip r:embed="rId7"/>
                          <a:stretch>
                            <a:fillRect/>
                          </a:stretch>
                        </pic:blipFill>
                        <pic:spPr>
                          <a:xfrm>
                            <a:off x="0" y="0"/>
                            <a:ext cx="6400800" cy="3408045"/>
                          </a:xfrm>
                          <a:prstGeom prst="rect">
                            <a:avLst/>
                          </a:prstGeom>
                        </pic:spPr>
                      </pic:pic>
                    </a:graphicData>
                  </a:graphic>
                </wp:inline>
              </w:drawing>
            </w:r>
          </w:p>
        </w:tc>
      </w:tr>
      <w:tr w:rsidR="00012E32" w14:paraId="0F98B0A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F780E7" w14:textId="77777777" w:rsidR="00012E32" w:rsidRDefault="00012E32">
            <w:pPr>
              <w:rPr>
                <w:b/>
                <w:bCs/>
                <w:color w:val="000000"/>
                <w:sz w:val="20"/>
                <w:szCs w:val="20"/>
              </w:rPr>
            </w:pP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6379AD" w14:textId="77777777" w:rsidR="00012E32" w:rsidRDefault="00012E32">
            <w:pPr>
              <w:rPr>
                <w:b/>
                <w:bCs/>
              </w:rPr>
            </w:pPr>
            <w:r>
              <w:rPr>
                <w:b/>
                <w:bCs/>
              </w:rPr>
              <w:t>Member 3</w:t>
            </w:r>
          </w:p>
          <w:p w14:paraId="7718DB0E" w14:textId="3D712CF2" w:rsidR="00012E32" w:rsidRPr="00272683" w:rsidRDefault="00012E32">
            <w:pPr>
              <w:rPr>
                <w:b/>
                <w:bCs/>
              </w:rPr>
            </w:pPr>
            <w:r w:rsidRPr="00012E32">
              <w:rPr>
                <w:b/>
                <w:bCs/>
              </w:rPr>
              <w:drawing>
                <wp:inline distT="0" distB="0" distL="0" distR="0" wp14:anchorId="39D6140F" wp14:editId="6682B9DC">
                  <wp:extent cx="3352800" cy="395330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8209" cy="3959679"/>
                          </a:xfrm>
                          <a:prstGeom prst="rect">
                            <a:avLst/>
                          </a:prstGeom>
                        </pic:spPr>
                      </pic:pic>
                    </a:graphicData>
                  </a:graphic>
                </wp:inline>
              </w:drawing>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 xml:space="preserve">Docker Hub – Pushed Images with All </w:t>
            </w:r>
            <w:r>
              <w:rPr>
                <w:b/>
                <w:bCs/>
                <w:color w:val="000000"/>
                <w:sz w:val="20"/>
                <w:szCs w:val="20"/>
              </w:rPr>
              <w:lastRenderedPageBreak/>
              <w:t>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lastRenderedPageBreak/>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0FCE125E" w:rsidR="00C401A3" w:rsidRDefault="00E13EAB">
      <w:pPr>
        <w:pBdr>
          <w:bottom w:val="single" w:sz="2" w:space="1" w:color="CCCCCC"/>
        </w:pBdr>
        <w:spacing w:before="160" w:after="40"/>
      </w:pPr>
      <w:r w:rsidRPr="00E13EAB">
        <w:t>During this term project, I learned how a multi-environment CI/CD pipeline automates software delivery from code changes to a live website. I built lahore.html as Member 2, creating a complete destination page about Badshahi Mosque, Lahore Fort, and Shalimar Gardens while linking to the shared style.css and following the same navigation and layout used across PakVista. I also authored cd-dev.yml, which triggers an automatic deployment to the Render development environment whenever changes are merged into the develop branch. One challenge I faced was that some external image links did not display correctly on the page, so I replaced them with verified image URLs from TripAdvisor, Britannica, and Wikimedia Commons. This project helped me understand how developers, GitHub Actions, Docker, and Render work together to deliver updates quickly and reliably.</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743846B7" w14:textId="77777777" w:rsidR="00FC3A93" w:rsidRDefault="00FC3A93" w:rsidP="00FC3A93">
      <w:r>
        <w:t xml:space="preserve">As Member 3, I worked on the Hunza Valley page and the CI workflow for the staging environment. </w:t>
      </w:r>
    </w:p>
    <w:p w14:paraId="2DFDDAFC" w14:textId="77777777" w:rsidR="00FC3A93" w:rsidRDefault="00FC3A93" w:rsidP="00FC3A93">
      <w:r>
        <w:t xml:space="preserve">I learned how a feature branch is created from develop and how Pull Requests are used in a DevOps workflow. </w:t>
      </w:r>
    </w:p>
    <w:p w14:paraId="7EC6BCCD" w14:textId="77777777" w:rsidR="00FC3A93" w:rsidRDefault="00FC3A93" w:rsidP="00FC3A93">
      <w:r>
        <w:t xml:space="preserve">While writing ci-staging.yml, I understood how GitHub Actions can lint code, build a project, and push Docker images to Docker Hub. </w:t>
      </w:r>
    </w:p>
    <w:p w14:paraId="2945FAB6" w14:textId="77777777" w:rsidR="00FC3A93" w:rsidRDefault="00FC3A93" w:rsidP="00FC3A93">
      <w:r>
        <w:t xml:space="preserve">The main challenge was understanding the difference between development and staging triggers, but I resolved it by checking the branch-based workflow rules. </w:t>
      </w:r>
    </w:p>
    <w:p w14:paraId="60CA6619" w14:textId="7CAFE3DE" w:rsidR="00C401A3" w:rsidRDefault="00FC3A93" w:rsidP="00FC3A93">
      <w:r>
        <w:t>This task helped me understand how CI/CD supports automated and reliable deployment.</w:t>
      </w:r>
    </w:p>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9"/>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64A9B" w14:textId="77777777" w:rsidR="0074221B" w:rsidRDefault="0074221B">
      <w:r>
        <w:separator/>
      </w:r>
    </w:p>
  </w:endnote>
  <w:endnote w:type="continuationSeparator" w:id="0">
    <w:p w14:paraId="46980CFD" w14:textId="77777777" w:rsidR="0074221B" w:rsidRDefault="00742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E3EA1" w14:textId="77777777" w:rsidR="0074221B" w:rsidRDefault="0074221B">
      <w:r>
        <w:separator/>
      </w:r>
    </w:p>
  </w:footnote>
  <w:footnote w:type="continuationSeparator" w:id="0">
    <w:p w14:paraId="47F389DE" w14:textId="77777777" w:rsidR="0074221B" w:rsidRDefault="007422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012E32"/>
    <w:rsid w:val="000E3615"/>
    <w:rsid w:val="00212DD6"/>
    <w:rsid w:val="00254319"/>
    <w:rsid w:val="00271EB8"/>
    <w:rsid w:val="00272683"/>
    <w:rsid w:val="00312895"/>
    <w:rsid w:val="00325770"/>
    <w:rsid w:val="00365CB3"/>
    <w:rsid w:val="0037525E"/>
    <w:rsid w:val="003E68A3"/>
    <w:rsid w:val="0049262E"/>
    <w:rsid w:val="0052654E"/>
    <w:rsid w:val="0053239C"/>
    <w:rsid w:val="0074221B"/>
    <w:rsid w:val="007A0C00"/>
    <w:rsid w:val="007C20AC"/>
    <w:rsid w:val="008C0B74"/>
    <w:rsid w:val="008E4C08"/>
    <w:rsid w:val="00907E6A"/>
    <w:rsid w:val="009D4416"/>
    <w:rsid w:val="00AE122C"/>
    <w:rsid w:val="00B02674"/>
    <w:rsid w:val="00B87531"/>
    <w:rsid w:val="00BE1748"/>
    <w:rsid w:val="00BE5B33"/>
    <w:rsid w:val="00C30110"/>
    <w:rsid w:val="00C401A3"/>
    <w:rsid w:val="00C4544A"/>
    <w:rsid w:val="00CC095E"/>
    <w:rsid w:val="00DA2E00"/>
    <w:rsid w:val="00DB4509"/>
    <w:rsid w:val="00DE1C27"/>
    <w:rsid w:val="00DF5850"/>
    <w:rsid w:val="00E13EAB"/>
    <w:rsid w:val="00E976B6"/>
    <w:rsid w:val="00F054AD"/>
    <w:rsid w:val="00FC3A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22</Pages>
  <Words>4983</Words>
  <Characters>28408</Characters>
  <Application>Microsoft Office Word</Application>
  <DocSecurity>0</DocSecurity>
  <Lines>236</Lines>
  <Paragraphs>66</Paragraphs>
  <ScaleCrop>false</ScaleCrop>
  <Company/>
  <LinksUpToDate>false</LinksUpToDate>
  <CharactersWithSpaces>33325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 mm</cp:lastModifiedBy>
  <cp:revision>8</cp:revision>
  <dcterms:created xsi:type="dcterms:W3CDTF">2026-06-09T06:11:00Z</dcterms:created>
  <dcterms:modified xsi:type="dcterms:W3CDTF">2026-06-22T13:59:00Z</dcterms:modified>
</cp:coreProperties>
</file>