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B05938" w14:textId="77777777" w:rsidR="00984938" w:rsidRDefault="00490425">
            <w:r w:rsidRPr="00490425">
              <w:drawing>
                <wp:inline distT="0" distB="0" distL="0" distR="0" wp14:anchorId="17F2E9AF" wp14:editId="7D249013">
                  <wp:extent cx="3360401" cy="3060032"/>
                  <wp:effectExtent l="0" t="0" r="0" b="7620"/>
                  <wp:docPr id="184763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4073" name=""/>
                          <pic:cNvPicPr/>
                        </pic:nvPicPr>
                        <pic:blipFill>
                          <a:blip r:embed="rId7"/>
                          <a:stretch>
                            <a:fillRect/>
                          </a:stretch>
                        </pic:blipFill>
                        <pic:spPr>
                          <a:xfrm>
                            <a:off x="0" y="0"/>
                            <a:ext cx="3393269" cy="3089962"/>
                          </a:xfrm>
                          <a:prstGeom prst="rect">
                            <a:avLst/>
                          </a:prstGeom>
                        </pic:spPr>
                      </pic:pic>
                    </a:graphicData>
                  </a:graphic>
                </wp:inline>
              </w:drawing>
            </w:r>
          </w:p>
          <w:p w14:paraId="0EF17460" w14:textId="77777777" w:rsidR="00490425" w:rsidRDefault="00490425"/>
          <w:p w14:paraId="76A84CE8" w14:textId="77777777" w:rsidR="00490425" w:rsidRDefault="00490425">
            <w:r w:rsidRPr="00490425">
              <w:lastRenderedPageBreak/>
              <w:drawing>
                <wp:inline distT="0" distB="0" distL="0" distR="0" wp14:anchorId="21B136DA" wp14:editId="6ADE50B0">
                  <wp:extent cx="3398520" cy="3155094"/>
                  <wp:effectExtent l="0" t="0" r="0" b="7620"/>
                  <wp:docPr id="189745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6800" name=""/>
                          <pic:cNvPicPr/>
                        </pic:nvPicPr>
                        <pic:blipFill>
                          <a:blip r:embed="rId8"/>
                          <a:stretch>
                            <a:fillRect/>
                          </a:stretch>
                        </pic:blipFill>
                        <pic:spPr>
                          <a:xfrm>
                            <a:off x="0" y="0"/>
                            <a:ext cx="3412726" cy="3168283"/>
                          </a:xfrm>
                          <a:prstGeom prst="rect">
                            <a:avLst/>
                          </a:prstGeom>
                        </pic:spPr>
                      </pic:pic>
                    </a:graphicData>
                  </a:graphic>
                </wp:inline>
              </w:drawing>
            </w:r>
          </w:p>
          <w:p w14:paraId="315580D9" w14:textId="77777777" w:rsidR="009846CE" w:rsidRDefault="009846CE"/>
          <w:p w14:paraId="36AA00F4" w14:textId="5075B50A" w:rsidR="009846CE" w:rsidRDefault="009846CE">
            <w:r w:rsidRPr="009846CE">
              <w:drawing>
                <wp:inline distT="0" distB="0" distL="0" distR="0" wp14:anchorId="4EAF1C45" wp14:editId="5825AD98">
                  <wp:extent cx="3394393" cy="3427730"/>
                  <wp:effectExtent l="0" t="0" r="0" b="1270"/>
                  <wp:docPr id="4845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05857" name=""/>
                          <pic:cNvPicPr/>
                        </pic:nvPicPr>
                        <pic:blipFill>
                          <a:blip r:embed="rId9"/>
                          <a:stretch>
                            <a:fillRect/>
                          </a:stretch>
                        </pic:blipFill>
                        <pic:spPr>
                          <a:xfrm>
                            <a:off x="0" y="0"/>
                            <a:ext cx="3410472" cy="3443966"/>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lastRenderedPageBreak/>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10"/>
      <w:headerReference w:type="default" r:id="rId11"/>
      <w:footerReference w:type="even" r:id="rId12"/>
      <w:footerReference w:type="default" r:id="rId13"/>
      <w:headerReference w:type="first" r:id="rId14"/>
      <w:footerReference w:type="firs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4A50B" w14:textId="77777777" w:rsidR="00CE568B" w:rsidRDefault="00CE568B">
      <w:r>
        <w:separator/>
      </w:r>
    </w:p>
  </w:endnote>
  <w:endnote w:type="continuationSeparator" w:id="0">
    <w:p w14:paraId="45CE9296" w14:textId="77777777" w:rsidR="00CE568B" w:rsidRDefault="00CE56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9389E" w14:textId="77777777" w:rsidR="00CE568B" w:rsidRDefault="00CE568B">
      <w:r>
        <w:separator/>
      </w:r>
    </w:p>
  </w:footnote>
  <w:footnote w:type="continuationSeparator" w:id="0">
    <w:p w14:paraId="11019FB1" w14:textId="77777777" w:rsidR="00CE568B" w:rsidRDefault="00CE56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90425"/>
    <w:rsid w:val="004D1D8B"/>
    <w:rsid w:val="00612647"/>
    <w:rsid w:val="007210B4"/>
    <w:rsid w:val="008E7902"/>
    <w:rsid w:val="009846CE"/>
    <w:rsid w:val="00984938"/>
    <w:rsid w:val="00AD5267"/>
    <w:rsid w:val="00B606A8"/>
    <w:rsid w:val="00CE568B"/>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9</Pages>
  <Words>2443</Words>
  <Characters>13927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L1F22BSCS0218- ABDUL MOEEZ TARIQ</cp:lastModifiedBy>
  <cp:revision>43</cp:revision>
  <dcterms:created xsi:type="dcterms:W3CDTF">2026-06-08T10:21:00Z</dcterms:created>
  <dcterms:modified xsi:type="dcterms:W3CDTF">2026-06-14T08:37:00Z</dcterms:modified>
</cp:coreProperties>
</file>