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F4B6D" w14:textId="0BC3C516" w:rsidR="00EC6101" w:rsidRPr="00421E4D" w:rsidRDefault="00B613AD" w:rsidP="00B613AD">
      <w:pPr>
        <w:jc w:val="both"/>
        <w:rPr>
          <w:rFonts w:ascii="Times New Roman" w:hAnsi="Times New Roman" w:cs="Times New Roman"/>
          <w:sz w:val="24"/>
          <w:szCs w:val="24"/>
        </w:rPr>
      </w:pPr>
      <w:r w:rsidRPr="00421E4D">
        <w:rPr>
          <w:rFonts w:ascii="Times New Roman" w:hAnsi="Times New Roman" w:cs="Times New Roman"/>
          <w:sz w:val="24"/>
          <w:szCs w:val="24"/>
        </w:rPr>
        <w:t>Selamat datang di Kolaborasikan.com! Kami adalah wadah eksklusif untuk mahasiswa yang bersemangat dan berbakat serta pemilik Usaha Mikro, Kecil, dan Menengah (UMKM) yang ingin menjalin kemitraan bisnis yang saling menguntungkan. Di sini, kami menyediakan platform yang memungkinkan Anda untuk menemukan mitra bisnis potensial dalam lingkungan kampus yang dinamis.</w:t>
      </w:r>
    </w:p>
    <w:p w14:paraId="11D2078B" w14:textId="1910E403" w:rsidR="00B613AD" w:rsidRPr="00421E4D" w:rsidRDefault="00B613AD" w:rsidP="00B613AD">
      <w:pPr>
        <w:jc w:val="both"/>
        <w:rPr>
          <w:rFonts w:ascii="Times New Roman" w:hAnsi="Times New Roman" w:cs="Times New Roman"/>
          <w:sz w:val="24"/>
          <w:szCs w:val="24"/>
        </w:rPr>
      </w:pPr>
      <w:r w:rsidRPr="00421E4D">
        <w:rPr>
          <w:rFonts w:ascii="Times New Roman" w:hAnsi="Times New Roman" w:cs="Times New Roman"/>
          <w:sz w:val="24"/>
          <w:szCs w:val="24"/>
        </w:rPr>
        <w:t>Dalam upaya menciptakan kolaborasi yang berarti, kami memfasilitasi pertemuan antara inovasi akademis dan dunia bisnis. Anda dapat menjelajahi profil lengkap UMKM yang dimiliki oleh mahasiswa di seluruh negeri, memahami bisnis mereka, dan menemukan peluang kemitraan yang menarik. Kami juga menyediakan alat-alat untuk membantu Anda menghubungkan ide kreatif dengan kesempatan bisnis yang nyata.</w:t>
      </w:r>
    </w:p>
    <w:p w14:paraId="288E3709" w14:textId="67B1C25B" w:rsidR="004947C4" w:rsidRPr="00421E4D" w:rsidRDefault="00B613AD" w:rsidP="00B613AD">
      <w:pPr>
        <w:jc w:val="both"/>
        <w:rPr>
          <w:rFonts w:ascii="Times New Roman" w:hAnsi="Times New Roman" w:cs="Times New Roman"/>
          <w:sz w:val="24"/>
          <w:szCs w:val="24"/>
        </w:rPr>
      </w:pPr>
      <w:r w:rsidRPr="00421E4D">
        <w:rPr>
          <w:rFonts w:ascii="Times New Roman" w:hAnsi="Times New Roman" w:cs="Times New Roman"/>
          <w:sz w:val="24"/>
          <w:szCs w:val="24"/>
        </w:rPr>
        <w:t>Di Kolaborasikan.com, kami berkomitmen untuk memajukan kewirausahaan di kalangan mahasiswa dan membantu menghubungkan generasi muda dengan peluang bisnis yang tak terbatas. Bergabunglah dengan komunitas kami, dan bersama-sama kita akan mewujudkan visi bisnis Anda dan menciptakan masa depan yang penuh inovasi.</w:t>
      </w:r>
    </w:p>
    <w:p w14:paraId="3534AF42" w14:textId="77777777" w:rsidR="00421E4D" w:rsidRDefault="004947C4" w:rsidP="00421E4D">
      <w:pPr>
        <w:rPr>
          <w:rFonts w:ascii="Times New Roman" w:hAnsi="Times New Roman" w:cs="Times New Roman"/>
          <w:sz w:val="24"/>
          <w:szCs w:val="24"/>
        </w:rPr>
      </w:pPr>
      <w:r w:rsidRPr="00421E4D">
        <w:rPr>
          <w:rFonts w:ascii="Times New Roman" w:hAnsi="Times New Roman" w:cs="Times New Roman"/>
          <w:sz w:val="24"/>
          <w:szCs w:val="24"/>
        </w:rPr>
        <w:br w:type="page"/>
      </w:r>
    </w:p>
    <w:p w14:paraId="0DA8C3A3" w14:textId="4AA23E8A" w:rsidR="00421E4D" w:rsidRDefault="00421E4D" w:rsidP="00421E4D">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D460E92" wp14:editId="2D02FC83">
            <wp:extent cx="2621280" cy="2621280"/>
            <wp:effectExtent l="0" t="0" r="7620" b="7620"/>
            <wp:docPr id="1924732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732792" name="Picture 1924732792"/>
                    <pic:cNvPicPr/>
                  </pic:nvPicPr>
                  <pic:blipFill>
                    <a:blip r:embed="rId4">
                      <a:extLst>
                        <a:ext uri="{28A0092B-C50C-407E-A947-70E740481C1C}">
                          <a14:useLocalDpi xmlns:a14="http://schemas.microsoft.com/office/drawing/2010/main" val="0"/>
                        </a:ext>
                      </a:extLst>
                    </a:blip>
                    <a:stretch>
                      <a:fillRect/>
                    </a:stretch>
                  </pic:blipFill>
                  <pic:spPr>
                    <a:xfrm>
                      <a:off x="0" y="0"/>
                      <a:ext cx="2621302" cy="2621302"/>
                    </a:xfrm>
                    <a:prstGeom prst="rect">
                      <a:avLst/>
                    </a:prstGeom>
                  </pic:spPr>
                </pic:pic>
              </a:graphicData>
            </a:graphic>
          </wp:inline>
        </w:drawing>
      </w:r>
    </w:p>
    <w:p w14:paraId="02129F9B" w14:textId="41344786" w:rsidR="00421E4D" w:rsidRPr="00421E4D" w:rsidRDefault="00421E4D" w:rsidP="00421E4D">
      <w:pPr>
        <w:rPr>
          <w:rFonts w:ascii="Times New Roman" w:hAnsi="Times New Roman" w:cs="Times New Roman"/>
          <w:sz w:val="24"/>
          <w:szCs w:val="24"/>
        </w:rPr>
      </w:pPr>
      <w:r w:rsidRPr="00421E4D">
        <w:rPr>
          <w:rFonts w:ascii="Times New Roman" w:hAnsi="Times New Roman" w:cs="Times New Roman"/>
          <w:b/>
          <w:bCs/>
          <w:sz w:val="24"/>
          <w:szCs w:val="24"/>
        </w:rPr>
        <w:t>Nama Usaha</w:t>
      </w:r>
      <w:r w:rsidRPr="00421E4D">
        <w:rPr>
          <w:rFonts w:ascii="Times New Roman" w:hAnsi="Times New Roman" w:cs="Times New Roman"/>
          <w:sz w:val="24"/>
          <w:szCs w:val="24"/>
        </w:rPr>
        <w:t>: MCQUNNES</w:t>
      </w:r>
    </w:p>
    <w:p w14:paraId="1F81A5EC" w14:textId="77777777" w:rsidR="00421E4D" w:rsidRPr="00421E4D" w:rsidRDefault="00421E4D" w:rsidP="00421E4D">
      <w:pPr>
        <w:rPr>
          <w:rFonts w:ascii="Times New Roman" w:hAnsi="Times New Roman" w:cs="Times New Roman"/>
          <w:sz w:val="24"/>
          <w:szCs w:val="24"/>
        </w:rPr>
      </w:pPr>
      <w:r w:rsidRPr="00421E4D">
        <w:rPr>
          <w:rFonts w:ascii="Times New Roman" w:hAnsi="Times New Roman" w:cs="Times New Roman"/>
          <w:b/>
          <w:bCs/>
          <w:sz w:val="24"/>
          <w:szCs w:val="24"/>
        </w:rPr>
        <w:t>Deskripsi Usaha</w:t>
      </w:r>
      <w:r w:rsidRPr="00421E4D">
        <w:rPr>
          <w:rFonts w:ascii="Times New Roman" w:hAnsi="Times New Roman" w:cs="Times New Roman"/>
          <w:sz w:val="24"/>
          <w:szCs w:val="24"/>
        </w:rPr>
        <w:t>: MCQUNNES adalah sebuah perusahaan kuliner yang mengkhususkan diri dalam penyediaan minuman campuran berbasis jelly dengan campuran susu evaporasi. Kami menawarkan beragam varian rasa, termasuk original, cokelat, dan strawberry. Minuman ini cocok sebagai pendamping santai dengan ciri khas rasa ringan dan kemasan yang modern. Harga produk kami terjangkau, dan kami mengarahkan bisnis ini untuk melayani segmen pembeli dari kalangan menengah ke bawah. Pendirian bisnis ini muncul dari pengamatan terhadap potensi yang signifikan di lingkungan UNNES yang sering terpapar cuaca panas, menjadikan minuman es sebagai pilihan yang diminati oleh banyak mahasiswa.</w:t>
      </w:r>
    </w:p>
    <w:p w14:paraId="4BC71372" w14:textId="77777777" w:rsidR="00421E4D" w:rsidRPr="00421E4D" w:rsidRDefault="00421E4D" w:rsidP="00421E4D">
      <w:pPr>
        <w:rPr>
          <w:rFonts w:ascii="Times New Roman" w:hAnsi="Times New Roman" w:cs="Times New Roman"/>
          <w:sz w:val="24"/>
          <w:szCs w:val="24"/>
        </w:rPr>
      </w:pPr>
      <w:r w:rsidRPr="00421E4D">
        <w:rPr>
          <w:rFonts w:ascii="Times New Roman" w:hAnsi="Times New Roman" w:cs="Times New Roman"/>
          <w:b/>
          <w:bCs/>
          <w:sz w:val="24"/>
          <w:szCs w:val="24"/>
        </w:rPr>
        <w:t>Lokasi</w:t>
      </w:r>
      <w:r w:rsidRPr="00421E4D">
        <w:rPr>
          <w:rFonts w:ascii="Times New Roman" w:hAnsi="Times New Roman" w:cs="Times New Roman"/>
          <w:sz w:val="24"/>
          <w:szCs w:val="24"/>
        </w:rPr>
        <w:t>: Kami berlokasi di Gang Cendrawasih III RT/RW 03/04 No.23B, Kelurahan Patemon, Kecamatan Gunungpati, Kota Semarang, Jawa Tengah.</w:t>
      </w:r>
    </w:p>
    <w:p w14:paraId="2F41DC8C" w14:textId="77777777" w:rsidR="00421E4D" w:rsidRPr="00421E4D" w:rsidRDefault="00421E4D" w:rsidP="00421E4D">
      <w:pPr>
        <w:rPr>
          <w:rFonts w:ascii="Times New Roman" w:hAnsi="Times New Roman" w:cs="Times New Roman"/>
          <w:sz w:val="24"/>
          <w:szCs w:val="24"/>
        </w:rPr>
      </w:pPr>
      <w:r w:rsidRPr="00421E4D">
        <w:rPr>
          <w:rFonts w:ascii="Times New Roman" w:hAnsi="Times New Roman" w:cs="Times New Roman"/>
          <w:b/>
          <w:bCs/>
          <w:sz w:val="24"/>
          <w:szCs w:val="24"/>
        </w:rPr>
        <w:t>Pemilik Usaha</w:t>
      </w:r>
      <w:r w:rsidRPr="00421E4D">
        <w:rPr>
          <w:rFonts w:ascii="Times New Roman" w:hAnsi="Times New Roman" w:cs="Times New Roman"/>
          <w:sz w:val="24"/>
          <w:szCs w:val="24"/>
        </w:rPr>
        <w:t>: Muhamad Alvin Fadilah Gumay, seorang mahasiswa Fakultas Ekonomika dan Bisnis Jurusan Manajemen di Universitas Negeri Semarang, adalah pendiri dan pemilik perusahaan ini. Ia tergerak untuk terlibat dalam bisnis berdasarkan pengalaman dalam organisasi dan lingkungan perkuliahan yang memicu kesadaran akan potensi yang besar dalam menjalankan bisnis. Pendirian usaha saat ini adalah hasil dari penugasan dalam matakuliah bersama rekan-rekan sesama mahasiswa.</w:t>
      </w:r>
    </w:p>
    <w:p w14:paraId="0CB6C26D" w14:textId="77777777" w:rsidR="00421E4D" w:rsidRPr="00421E4D" w:rsidRDefault="00421E4D" w:rsidP="00421E4D">
      <w:pPr>
        <w:rPr>
          <w:rFonts w:ascii="Times New Roman" w:hAnsi="Times New Roman" w:cs="Times New Roman"/>
          <w:sz w:val="24"/>
          <w:szCs w:val="24"/>
        </w:rPr>
      </w:pPr>
      <w:r w:rsidRPr="00421E4D">
        <w:rPr>
          <w:rFonts w:ascii="Times New Roman" w:hAnsi="Times New Roman" w:cs="Times New Roman"/>
          <w:b/>
          <w:bCs/>
          <w:sz w:val="24"/>
          <w:szCs w:val="24"/>
        </w:rPr>
        <w:t>Daftar Rasa</w:t>
      </w:r>
      <w:r w:rsidRPr="00421E4D">
        <w:rPr>
          <w:rFonts w:ascii="Times New Roman" w:hAnsi="Times New Roman" w:cs="Times New Roman"/>
          <w:sz w:val="24"/>
          <w:szCs w:val="24"/>
        </w:rPr>
        <w:t>: Kami menyajikan berbagai pilihan rasa, termasuk Original, Cokelat, Strawberry, Melon, Mangga, Jeruk, Alpukat, dan Sirsak.</w:t>
      </w:r>
    </w:p>
    <w:p w14:paraId="5A4D81B9" w14:textId="77777777" w:rsidR="00421E4D" w:rsidRPr="00421E4D" w:rsidRDefault="00421E4D" w:rsidP="00421E4D">
      <w:pPr>
        <w:rPr>
          <w:rFonts w:ascii="Times New Roman" w:hAnsi="Times New Roman" w:cs="Times New Roman"/>
          <w:sz w:val="24"/>
          <w:szCs w:val="24"/>
        </w:rPr>
      </w:pPr>
      <w:r w:rsidRPr="00421E4D">
        <w:rPr>
          <w:rFonts w:ascii="Times New Roman" w:hAnsi="Times New Roman" w:cs="Times New Roman"/>
          <w:b/>
          <w:bCs/>
          <w:sz w:val="24"/>
          <w:szCs w:val="24"/>
        </w:rPr>
        <w:t>Media Sosial</w:t>
      </w:r>
      <w:r w:rsidRPr="00421E4D">
        <w:rPr>
          <w:rFonts w:ascii="Times New Roman" w:hAnsi="Times New Roman" w:cs="Times New Roman"/>
          <w:sz w:val="24"/>
          <w:szCs w:val="24"/>
        </w:rPr>
        <w:t>: Untuk tujuan pengenalan dan pemasaran produk, kami aktif dalam berbagai platform media sosial, terutama melalui akun Instagram resmi kami @mcqunnes. Selain itu, produk kami juga tersedia di aplikasi seperti Shopee Food, Gojek, dan Grab Food.</w:t>
      </w:r>
    </w:p>
    <w:p w14:paraId="6A7683E6" w14:textId="77777777" w:rsidR="00421E4D" w:rsidRPr="00421E4D" w:rsidRDefault="00421E4D" w:rsidP="00421E4D">
      <w:pPr>
        <w:rPr>
          <w:rFonts w:ascii="Times New Roman" w:hAnsi="Times New Roman" w:cs="Times New Roman"/>
          <w:sz w:val="24"/>
          <w:szCs w:val="24"/>
        </w:rPr>
      </w:pPr>
      <w:r w:rsidRPr="00421E4D">
        <w:rPr>
          <w:rFonts w:ascii="Times New Roman" w:hAnsi="Times New Roman" w:cs="Times New Roman"/>
          <w:b/>
          <w:bCs/>
          <w:sz w:val="24"/>
          <w:szCs w:val="24"/>
        </w:rPr>
        <w:t>Kontak</w:t>
      </w:r>
      <w:r w:rsidRPr="00421E4D">
        <w:rPr>
          <w:rFonts w:ascii="Times New Roman" w:hAnsi="Times New Roman" w:cs="Times New Roman"/>
          <w:sz w:val="24"/>
          <w:szCs w:val="24"/>
        </w:rPr>
        <w:t>: Anda dapat menghubungi pemilik usaha, Muhamad Alvin Fadilah Gumay, melalui nomor kontak berikut: 089509518100.</w:t>
      </w:r>
    </w:p>
    <w:p w14:paraId="5FAF0BC2" w14:textId="77777777" w:rsidR="00421E4D" w:rsidRPr="00421E4D" w:rsidRDefault="00421E4D" w:rsidP="00421E4D">
      <w:pPr>
        <w:rPr>
          <w:rFonts w:ascii="Times New Roman" w:hAnsi="Times New Roman" w:cs="Times New Roman"/>
          <w:sz w:val="24"/>
          <w:szCs w:val="24"/>
        </w:rPr>
      </w:pPr>
      <w:r w:rsidRPr="00421E4D">
        <w:rPr>
          <w:rFonts w:ascii="Times New Roman" w:hAnsi="Times New Roman" w:cs="Times New Roman"/>
          <w:b/>
          <w:bCs/>
          <w:sz w:val="24"/>
          <w:szCs w:val="24"/>
        </w:rPr>
        <w:t>Pencarian Partner</w:t>
      </w:r>
      <w:r w:rsidRPr="00421E4D">
        <w:rPr>
          <w:rFonts w:ascii="Times New Roman" w:hAnsi="Times New Roman" w:cs="Times New Roman"/>
          <w:sz w:val="24"/>
          <w:szCs w:val="24"/>
        </w:rPr>
        <w:t>: Kami tengah mencari mitra usaha sesama mahasiswa untuk mendukung kegiatan promosi serta pengembangan produk kami, sehingga bisnis ini dapat tumbuh dan berkembang lebih luas lagi.</w:t>
      </w:r>
    </w:p>
    <w:p w14:paraId="63FC78C3" w14:textId="5962FF52" w:rsidR="00B613AD" w:rsidRPr="00421E4D" w:rsidRDefault="00B613AD" w:rsidP="004947C4">
      <w:pPr>
        <w:rPr>
          <w:rFonts w:ascii="Times New Roman" w:hAnsi="Times New Roman" w:cs="Times New Roman"/>
          <w:sz w:val="24"/>
          <w:szCs w:val="24"/>
        </w:rPr>
      </w:pPr>
    </w:p>
    <w:sectPr w:rsidR="00B613AD" w:rsidRPr="00421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3AD"/>
    <w:rsid w:val="00421E4D"/>
    <w:rsid w:val="004947C4"/>
    <w:rsid w:val="009A5594"/>
    <w:rsid w:val="00B613AD"/>
    <w:rsid w:val="00E34C8D"/>
    <w:rsid w:val="00EC610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E5C76"/>
  <w15:chartTrackingRefBased/>
  <w15:docId w15:val="{EBBFC2DF-0118-4F9A-9342-5E423079A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1E4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288497">
      <w:bodyDiv w:val="1"/>
      <w:marLeft w:val="0"/>
      <w:marRight w:val="0"/>
      <w:marTop w:val="0"/>
      <w:marBottom w:val="0"/>
      <w:divBdr>
        <w:top w:val="none" w:sz="0" w:space="0" w:color="auto"/>
        <w:left w:val="none" w:sz="0" w:space="0" w:color="auto"/>
        <w:bottom w:val="none" w:sz="0" w:space="0" w:color="auto"/>
        <w:right w:val="none" w:sz="0" w:space="0" w:color="auto"/>
      </w:divBdr>
    </w:div>
    <w:div w:id="203253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2</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VIN</dc:creator>
  <cp:keywords/>
  <dc:description/>
  <cp:lastModifiedBy>AL VIN</cp:lastModifiedBy>
  <cp:revision>3</cp:revision>
  <dcterms:created xsi:type="dcterms:W3CDTF">2023-10-28T05:56:00Z</dcterms:created>
  <dcterms:modified xsi:type="dcterms:W3CDTF">2023-11-05T15:57:00Z</dcterms:modified>
</cp:coreProperties>
</file>