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CDD65" w14:textId="4A289E47" w:rsidR="001C0FE0" w:rsidRDefault="007572A0" w:rsidP="007572A0">
      <w:pPr>
        <w:jc w:val="center"/>
        <w:rPr>
          <w:rFonts w:asciiTheme="majorHAnsi" w:hAnsiTheme="majorHAnsi" w:cstheme="majorHAnsi"/>
          <w:b/>
          <w:bCs/>
          <w:sz w:val="56"/>
          <w:szCs w:val="56"/>
        </w:rPr>
      </w:pPr>
      <w:r>
        <w:rPr>
          <w:noProof/>
        </w:rPr>
        <w:drawing>
          <wp:anchor distT="0" distB="0" distL="114300" distR="114300" simplePos="0" relativeHeight="251658240" behindDoc="0" locked="0" layoutInCell="1" allowOverlap="1" wp14:anchorId="4F0DC32B" wp14:editId="3AB1F33A">
            <wp:simplePos x="0" y="0"/>
            <wp:positionH relativeFrom="margin">
              <wp:align>left</wp:align>
            </wp:positionH>
            <wp:positionV relativeFrom="paragraph">
              <wp:posOffset>141</wp:posOffset>
            </wp:positionV>
            <wp:extent cx="993834" cy="997527"/>
            <wp:effectExtent l="0" t="0" r="0" b="0"/>
            <wp:wrapNone/>
            <wp:docPr id="1" name="Picture 1" descr="Alumni Registration Page | UET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umni Registration Page | UETLM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93834" cy="9975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72A0">
        <w:rPr>
          <w:rFonts w:asciiTheme="majorHAnsi" w:hAnsiTheme="majorHAnsi" w:cstheme="majorHAnsi"/>
          <w:b/>
          <w:bCs/>
          <w:sz w:val="56"/>
          <w:szCs w:val="56"/>
        </w:rPr>
        <w:t>Fooling By Seniors</w:t>
      </w:r>
    </w:p>
    <w:p w14:paraId="27C63CAC" w14:textId="6EE12740" w:rsidR="007572A0" w:rsidRPr="007572A0" w:rsidRDefault="007572A0" w:rsidP="007572A0">
      <w:pPr>
        <w:jc w:val="center"/>
        <w:rPr>
          <w:rFonts w:asciiTheme="majorHAnsi" w:hAnsiTheme="majorHAnsi" w:cstheme="majorHAnsi"/>
          <w:b/>
          <w:bCs/>
          <w:i/>
          <w:iCs/>
          <w:sz w:val="36"/>
          <w:szCs w:val="36"/>
          <w:u w:val="single"/>
        </w:rPr>
      </w:pPr>
      <w:r w:rsidRPr="007572A0">
        <w:rPr>
          <w:rFonts w:asciiTheme="majorHAnsi" w:hAnsiTheme="majorHAnsi" w:cstheme="majorHAnsi"/>
          <w:b/>
          <w:bCs/>
          <w:i/>
          <w:iCs/>
          <w:sz w:val="36"/>
          <w:szCs w:val="36"/>
          <w:u w:val="single"/>
        </w:rPr>
        <w:t>In UET ( Department of CS )</w:t>
      </w:r>
    </w:p>
    <w:p w14:paraId="751317D5" w14:textId="5AC88FA7" w:rsidR="007572A0" w:rsidRPr="007572A0" w:rsidRDefault="007572A0" w:rsidP="007572A0">
      <w:pPr>
        <w:jc w:val="center"/>
        <w:rPr>
          <w:rFonts w:asciiTheme="majorHAnsi" w:hAnsiTheme="majorHAnsi" w:cstheme="majorHAnsi"/>
          <w:b/>
          <w:bCs/>
          <w:sz w:val="56"/>
          <w:szCs w:val="56"/>
        </w:rPr>
      </w:pPr>
    </w:p>
    <w:p w14:paraId="2552E680" w14:textId="08C00912" w:rsidR="007572A0" w:rsidRDefault="007572A0" w:rsidP="007572A0">
      <w:pPr>
        <w:spacing w:line="276" w:lineRule="auto"/>
      </w:pPr>
      <w:r w:rsidRPr="007572A0">
        <w:t>My name is Moeez, and I still remember my first day at the University of Engineering and Technology (UET) like it was yesterday. I had just stepped into the Computer Science department, full of excitement and curiosity about this new chapter of life. Dressed neatly and carrying my documents like they were gold, I walked through the campus with wide eyes, trying to take everything in. Little did I know, the seniors had something else planned for us newcomers something they called a “welcome,” but it felt more like a secret mission.</w:t>
      </w:r>
    </w:p>
    <w:p w14:paraId="6208EA6E" w14:textId="77777777" w:rsidR="007572A0" w:rsidRPr="007572A0" w:rsidRDefault="007572A0" w:rsidP="007572A0">
      <w:pPr>
        <w:spacing w:line="276" w:lineRule="auto"/>
      </w:pPr>
    </w:p>
    <w:p w14:paraId="786195BD" w14:textId="55A79CF3" w:rsidR="007572A0" w:rsidRPr="007572A0" w:rsidRDefault="007572A0" w:rsidP="007572A0">
      <w:pPr>
        <w:spacing w:line="276" w:lineRule="auto"/>
      </w:pPr>
      <w:r w:rsidRPr="007572A0">
        <w:t xml:space="preserve">It all started when a group of friendly-looking seniors approached me and my batchmates, asking if we had submitted the "Form-17" for Wi-Fi activation something we had never heard of. They directed us to different blocks, asking us to find imaginary professors like "Dr. Abdullah Wi-Fi Wala" or rooms that didn’t even exist, like Lab </w:t>
      </w:r>
      <w:r>
        <w:t>4</w:t>
      </w:r>
      <w:r w:rsidRPr="007572A0">
        <w:t>. I must have walked five kilometers across campus in the scorching sun, only to realize later that I had been the victim of a classic UET prank. At one point, I even stood outside the Vice Chancellor’s office, nervously rehearsing what to say, only to be stopped by a laughing senior who told me it was all a joke.</w:t>
      </w:r>
    </w:p>
    <w:p w14:paraId="3139F328" w14:textId="77777777" w:rsidR="007572A0" w:rsidRDefault="007572A0" w:rsidP="007572A0">
      <w:pPr>
        <w:spacing w:line="276" w:lineRule="auto"/>
      </w:pPr>
    </w:p>
    <w:p w14:paraId="52BA5A50" w14:textId="636EEAFE" w:rsidR="007572A0" w:rsidRPr="007572A0" w:rsidRDefault="007572A0" w:rsidP="007572A0">
      <w:pPr>
        <w:spacing w:line="276" w:lineRule="auto"/>
      </w:pPr>
      <w:r w:rsidRPr="007572A0">
        <w:t>At first, I was slightly annoyed, feeling like I had been made a complete fool of. But as the day went on, the atmosphere lightened. The same seniors who had tricked us came back, laughing and apologizing, and then offered us cold drinks as a peace offering. They shared stories of how they had gone through the same thing in their first year and how it had become a tradition to "test" the juniors in this fun way. What felt like a prank at first slowly turned into bonding, and I began to feel like I was part of something bigger a family with shared memories and experiences.</w:t>
      </w:r>
    </w:p>
    <w:p w14:paraId="781E3A5D" w14:textId="77777777" w:rsidR="007572A0" w:rsidRDefault="007572A0" w:rsidP="007572A0">
      <w:pPr>
        <w:spacing w:line="276" w:lineRule="auto"/>
      </w:pPr>
    </w:p>
    <w:p w14:paraId="52278335" w14:textId="17321A0E" w:rsidR="007572A0" w:rsidRPr="007572A0" w:rsidRDefault="007572A0" w:rsidP="007572A0">
      <w:pPr>
        <w:spacing w:line="276" w:lineRule="auto"/>
      </w:pPr>
      <w:r w:rsidRPr="007572A0">
        <w:t>By the end of the day, the fear and awkwardness of the first morning had turned into laughter and new friendships. That little fooling session made the day unforgettable and broke the ice in a way no orientation session ever could. Now, whenever I walk past the CS department or see a confused first-year student, I can’t help but smile, knowing that one day, they'll have their own first-day story to tell just like mine.</w:t>
      </w:r>
    </w:p>
    <w:p w14:paraId="51A21BA2" w14:textId="2CE73897" w:rsidR="007572A0" w:rsidRPr="007572A0" w:rsidRDefault="007572A0" w:rsidP="007572A0">
      <w:pPr>
        <w:rPr>
          <w:rFonts w:asciiTheme="majorHAnsi" w:hAnsiTheme="majorHAnsi" w:cstheme="majorHAnsi"/>
        </w:rPr>
      </w:pPr>
    </w:p>
    <w:sectPr w:rsidR="007572A0" w:rsidRPr="00757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FE0"/>
    <w:rsid w:val="001C0FE0"/>
    <w:rsid w:val="006B4945"/>
    <w:rsid w:val="0075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3985A"/>
  <w15:chartTrackingRefBased/>
  <w15:docId w15:val="{17135A52-8D80-4270-B8AA-9037EDDCA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72A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108164">
      <w:bodyDiv w:val="1"/>
      <w:marLeft w:val="0"/>
      <w:marRight w:val="0"/>
      <w:marTop w:val="0"/>
      <w:marBottom w:val="0"/>
      <w:divBdr>
        <w:top w:val="none" w:sz="0" w:space="0" w:color="auto"/>
        <w:left w:val="none" w:sz="0" w:space="0" w:color="auto"/>
        <w:bottom w:val="none" w:sz="0" w:space="0" w:color="auto"/>
        <w:right w:val="none" w:sz="0" w:space="0" w:color="auto"/>
      </w:divBdr>
    </w:div>
    <w:div w:id="1742405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Xdevil</dc:creator>
  <cp:keywords/>
  <dc:description/>
  <cp:lastModifiedBy>Xdevil</cp:lastModifiedBy>
  <cp:revision>2</cp:revision>
  <dcterms:created xsi:type="dcterms:W3CDTF">2025-09-27T07:39:00Z</dcterms:created>
  <dcterms:modified xsi:type="dcterms:W3CDTF">2025-09-27T07:46:00Z</dcterms:modified>
</cp:coreProperties>
</file>