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8F8F8">
    <v:background id="_x0000_s1025" o:bwmode="white" fillcolor="#f8f8f8">
      <v:fill r:id="rId3" o:title="Newsprint" type="tile"/>
    </v:background>
  </w:background>
  <w:body>
    <w:p w14:paraId="356BB5F2" w14:textId="43E31C1B" w:rsidR="00795122" w:rsidRDefault="00795122" w:rsidP="00795122">
      <w:pPr>
        <w:pStyle w:val="Title"/>
        <w:jc w:val="center"/>
      </w:pPr>
      <w:r>
        <w:softHyphen/>
      </w:r>
      <w:r>
        <w:softHyphen/>
        <w:t>University of engineering and Technology (UET)</w:t>
      </w:r>
    </w:p>
    <w:p w14:paraId="002FE4C0" w14:textId="4574252C" w:rsidR="00795122" w:rsidRPr="00D713D7" w:rsidRDefault="00E10CE8" w:rsidP="00795122">
      <w:r>
        <w:rPr>
          <w:noProof/>
        </w:rPr>
        <w:drawing>
          <wp:anchor distT="0" distB="0" distL="114300" distR="114300" simplePos="0" relativeHeight="251659264" behindDoc="0" locked="0" layoutInCell="1" allowOverlap="1" wp14:anchorId="067B6552" wp14:editId="13C2EB25">
            <wp:simplePos x="0" y="0"/>
            <wp:positionH relativeFrom="margin">
              <wp:align>right</wp:align>
            </wp:positionH>
            <wp:positionV relativeFrom="paragraph">
              <wp:posOffset>893445</wp:posOffset>
            </wp:positionV>
            <wp:extent cx="5934075" cy="2868295"/>
            <wp:effectExtent l="0" t="0" r="9525" b="825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795122">
        <w:rPr>
          <w:sz w:val="32"/>
          <w:szCs w:val="32"/>
        </w:rPr>
        <w:t>D</w:t>
      </w:r>
      <w:r w:rsidR="00795122" w:rsidRPr="00CD36C6">
        <w:rPr>
          <w:sz w:val="32"/>
          <w:szCs w:val="32"/>
        </w:rPr>
        <w:t>escriptions of the learning environment (play-based, social, creative) and the developmental benefits, such as increased vocabulary, listening skills, and independence</w:t>
      </w:r>
      <w:r w:rsidR="00D713D7">
        <w:t>.</w:t>
      </w:r>
      <w:r w:rsidR="00795122" w:rsidRPr="00D713D7">
        <w:t> </w:t>
      </w:r>
    </w:p>
    <w:p w14:paraId="48675970" w14:textId="3DA386B8" w:rsidR="00795122" w:rsidRDefault="00795122" w:rsidP="00795122">
      <w:r>
        <w:br w:type="textWrapping" w:clear="all"/>
      </w:r>
    </w:p>
    <w:p w14:paraId="3FDF06AA" w14:textId="77777777" w:rsidR="00795122" w:rsidRDefault="00795122" w:rsidP="00795122">
      <w:pPr>
        <w:pStyle w:val="Heading1"/>
      </w:pPr>
      <w:r>
        <w:t>SOME ACTIVITIES ARE:</w:t>
      </w:r>
    </w:p>
    <w:p w14:paraId="6A0F7BFA" w14:textId="77777777" w:rsidR="00795122" w:rsidRPr="00D713D7" w:rsidRDefault="00795122" w:rsidP="00D713D7">
      <w:r w:rsidRPr="00D713D7">
        <w:t>hands-on math games like sorting and building patterns, literacy-focused tasks such as sensory bins and letter-matching games, science experiments like sink or float, creative arts and crafts like making shapes, and engaging outdoor explorations such as nature walks or scavenger hunts.</w:t>
      </w:r>
    </w:p>
    <w:p w14:paraId="6F1405F3" w14:textId="77777777" w:rsidR="00795122" w:rsidRPr="00D713D7" w:rsidRDefault="00795122" w:rsidP="00D713D7">
      <w:r w:rsidRPr="00D713D7">
        <w:t>These activities develop helpful abilities in children for future.</w:t>
      </w:r>
    </w:p>
    <w:p w14:paraId="6E353D33" w14:textId="77777777" w:rsidR="00795122" w:rsidRDefault="00795122" w:rsidP="00795122">
      <w:pPr>
        <w:pStyle w:val="Heading1"/>
      </w:pPr>
      <w:r>
        <w:t>EMAIL:</w:t>
      </w:r>
    </w:p>
    <w:p w14:paraId="0B79CC89" w14:textId="77777777" w:rsidR="00795122" w:rsidRDefault="00000000" w:rsidP="00795122">
      <w:pPr>
        <w:rPr>
          <w:sz w:val="32"/>
          <w:szCs w:val="32"/>
        </w:rPr>
      </w:pPr>
      <w:hyperlink r:id="rId7" w:history="1">
        <w:r w:rsidR="00795122" w:rsidRPr="00900D5E">
          <w:rPr>
            <w:rStyle w:val="Hyperlink"/>
            <w:sz w:val="32"/>
            <w:szCs w:val="32"/>
          </w:rPr>
          <w:t>www.uetlahore.com</w:t>
        </w:r>
      </w:hyperlink>
    </w:p>
    <w:p w14:paraId="5B7F3F30" w14:textId="1385CF02" w:rsidR="00DD2658" w:rsidRPr="00795122" w:rsidRDefault="00DD2658">
      <w:pPr>
        <w:rPr>
          <w:sz w:val="32"/>
          <w:szCs w:val="32"/>
        </w:rPr>
      </w:pPr>
    </w:p>
    <w:sectPr w:rsidR="00DD2658" w:rsidRPr="00795122" w:rsidSect="004C1839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658"/>
    <w:rsid w:val="00070DF0"/>
    <w:rsid w:val="00144E92"/>
    <w:rsid w:val="004140EE"/>
    <w:rsid w:val="004C1839"/>
    <w:rsid w:val="00673E60"/>
    <w:rsid w:val="00795122"/>
    <w:rsid w:val="00A84854"/>
    <w:rsid w:val="00D713D7"/>
    <w:rsid w:val="00DD2658"/>
    <w:rsid w:val="00E10CE8"/>
    <w:rsid w:val="00F15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14FF1"/>
  <w15:chartTrackingRefBased/>
  <w15:docId w15:val="{665B9AEB-9816-44D4-8D45-61E9A2E2E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13D7"/>
  </w:style>
  <w:style w:type="paragraph" w:styleId="Heading1">
    <w:name w:val="heading 1"/>
    <w:basedOn w:val="Normal"/>
    <w:next w:val="Normal"/>
    <w:link w:val="Heading1Char"/>
    <w:uiPriority w:val="9"/>
    <w:qFormat/>
    <w:rsid w:val="00D713D7"/>
    <w:pPr>
      <w:keepNext/>
      <w:keepLines/>
      <w:pBdr>
        <w:bottom w:val="single" w:sz="4" w:space="1" w:color="4472C4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3D7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3D7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3D7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3D7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3D7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3D7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3D7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3D7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3D7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D713D7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D713D7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vkekvd">
    <w:name w:val="vkekvd"/>
    <w:basedOn w:val="DefaultParagraphFont"/>
    <w:rsid w:val="00795122"/>
  </w:style>
  <w:style w:type="character" w:styleId="Hyperlink">
    <w:name w:val="Hyperlink"/>
    <w:basedOn w:val="DefaultParagraphFont"/>
    <w:uiPriority w:val="99"/>
    <w:unhideWhenUsed/>
    <w:rsid w:val="00795122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3D7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3D7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3D7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3D7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3D7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3D7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3D7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3D7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713D7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3D7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D713D7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D713D7"/>
    <w:rPr>
      <w:b/>
      <w:bCs/>
    </w:rPr>
  </w:style>
  <w:style w:type="character" w:styleId="Emphasis">
    <w:name w:val="Emphasis"/>
    <w:basedOn w:val="DefaultParagraphFont"/>
    <w:uiPriority w:val="20"/>
    <w:qFormat/>
    <w:rsid w:val="00D713D7"/>
    <w:rPr>
      <w:i/>
      <w:iCs/>
    </w:rPr>
  </w:style>
  <w:style w:type="paragraph" w:styleId="NoSpacing">
    <w:name w:val="No Spacing"/>
    <w:uiPriority w:val="1"/>
    <w:qFormat/>
    <w:rsid w:val="00D713D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713D7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D713D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3D7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3D7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D713D7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D713D7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D713D7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D713D7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D713D7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713D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image" Target="media/image1.jpeg"/><Relationship Id="rId7" Type="http://schemas.openxmlformats.org/officeDocument/2006/relationships/hyperlink" Target="http://www.uetlahore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61B71E8F-816B-42FB-AE30-72D8DA202F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Xdevil</dc:creator>
  <cp:keywords/>
  <dc:description/>
  <cp:lastModifiedBy>Xdevil</cp:lastModifiedBy>
  <cp:revision>4</cp:revision>
  <dcterms:created xsi:type="dcterms:W3CDTF">2025-10-06T08:11:00Z</dcterms:created>
  <dcterms:modified xsi:type="dcterms:W3CDTF">2025-10-06T09:57:00Z</dcterms:modified>
</cp:coreProperties>
</file>