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5A605" w14:textId="77777777" w:rsidR="0093665C" w:rsidRDefault="0093665C"/>
    <w:sdt>
      <w:sdtPr>
        <w:id w:val="-1329365318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</w:sdtEndPr>
      <w:sdtContent>
        <w:p w14:paraId="704FE086" w14:textId="45047DFB" w:rsidR="006E7F4E" w:rsidRDefault="006E7F4E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2D58C872" w14:textId="77777777" w:rsidR="006E7F4E" w:rsidRDefault="006E7F4E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6E7F4E" w14:paraId="1A973F07" w14:textId="77777777">
                <w:trPr>
                  <w:divId w:val="141729130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0C6E726" w14:textId="4EA865DE" w:rsidR="006E7F4E" w:rsidRDefault="006E7F4E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99E57B4" w14:textId="77777777" w:rsidR="006E7F4E" w:rsidRDefault="006E7F4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Thomas, Thomas Calculus 14th Edition, England: Konkun, 2022, p. 1213.</w:t>
                    </w:r>
                  </w:p>
                </w:tc>
              </w:tr>
              <w:tr w:rsidR="006E7F4E" w14:paraId="2A141B03" w14:textId="77777777">
                <w:trPr>
                  <w:divId w:val="141729130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759B095" w14:textId="77777777" w:rsidR="006E7F4E" w:rsidRDefault="006E7F4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6D81116" w14:textId="77777777" w:rsidR="006E7F4E" w:rsidRDefault="006E7F4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Cartar, "How to Download and Install Linux," </w:t>
                    </w:r>
                    <w:r>
                      <w:rPr>
                        <w:i/>
                        <w:iCs/>
                        <w:noProof/>
                      </w:rPr>
                      <w:t xml:space="preserve">Elimy Cartar, </w:t>
                    </w:r>
                    <w:r>
                      <w:rPr>
                        <w:noProof/>
                      </w:rPr>
                      <w:t xml:space="preserve">vol. 1, no. 2025, p. 1, 2025. </w:t>
                    </w:r>
                  </w:p>
                </w:tc>
              </w:tr>
              <w:tr w:rsidR="006E7F4E" w14:paraId="31C2DAB3" w14:textId="77777777">
                <w:trPr>
                  <w:divId w:val="141729130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05D0766" w14:textId="77777777" w:rsidR="006E7F4E" w:rsidRDefault="006E7F4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BF1AE91" w14:textId="77777777" w:rsidR="006E7F4E" w:rsidRDefault="006E7F4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"5th Pakistan Top Tanking," </w:t>
                    </w:r>
                    <w:r>
                      <w:rPr>
                        <w:i/>
                        <w:iCs/>
                        <w:noProof/>
                      </w:rPr>
                      <w:t xml:space="preserve">?, </w:t>
                    </w:r>
                    <w:r>
                      <w:rPr>
                        <w:noProof/>
                      </w:rPr>
                      <w:t xml:space="preserve">vol. 1, no. 2016, p. 16, 2016. </w:t>
                    </w:r>
                  </w:p>
                </w:tc>
              </w:tr>
            </w:tbl>
            <w:p w14:paraId="1B4CDFC5" w14:textId="77777777" w:rsidR="006E7F4E" w:rsidRDefault="006E7F4E">
              <w:pPr>
                <w:divId w:val="1417291309"/>
                <w:rPr>
                  <w:rFonts w:eastAsia="Times New Roman"/>
                  <w:noProof/>
                </w:rPr>
              </w:pPr>
            </w:p>
            <w:p w14:paraId="4365769B" w14:textId="4326DD4C" w:rsidR="006E7F4E" w:rsidRDefault="006E7F4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4D74FF7" w14:textId="77777777" w:rsidR="006E7F4E" w:rsidRDefault="006E7F4E"/>
    <w:sectPr w:rsidR="006E7F4E" w:rsidSect="008348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124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621F7" w14:textId="77777777" w:rsidR="008348EE" w:rsidRDefault="008348EE" w:rsidP="006E7F4E">
      <w:pPr>
        <w:spacing w:after="0" w:line="240" w:lineRule="auto"/>
      </w:pPr>
      <w:r>
        <w:separator/>
      </w:r>
    </w:p>
  </w:endnote>
  <w:endnote w:type="continuationSeparator" w:id="0">
    <w:p w14:paraId="7E15147D" w14:textId="77777777" w:rsidR="008348EE" w:rsidRDefault="008348EE" w:rsidP="006E7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D87C4" w14:textId="77777777" w:rsidR="006E7F4E" w:rsidRDefault="006E7F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68C01" w14:textId="77777777" w:rsidR="006E7F4E" w:rsidRDefault="006E7F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5C795" w14:textId="77777777" w:rsidR="006E7F4E" w:rsidRDefault="006E7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7EA5F" w14:textId="77777777" w:rsidR="008348EE" w:rsidRDefault="008348EE" w:rsidP="006E7F4E">
      <w:pPr>
        <w:spacing w:after="0" w:line="240" w:lineRule="auto"/>
      </w:pPr>
      <w:r>
        <w:separator/>
      </w:r>
    </w:p>
  </w:footnote>
  <w:footnote w:type="continuationSeparator" w:id="0">
    <w:p w14:paraId="35ECF2A7" w14:textId="77777777" w:rsidR="008348EE" w:rsidRDefault="008348EE" w:rsidP="006E7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F46E4" w14:textId="77777777" w:rsidR="006E7F4E" w:rsidRDefault="006E7F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2E377" w14:textId="1BD1AD7B" w:rsidR="006E7F4E" w:rsidRPr="006E7F4E" w:rsidRDefault="006E7F4E" w:rsidP="006E7F4E">
    <w:pPr>
      <w:pStyle w:val="Header"/>
      <w:jc w:val="center"/>
      <w:rPr>
        <w:sz w:val="72"/>
        <w:szCs w:val="72"/>
      </w:rPr>
    </w:pPr>
    <w:r w:rsidRPr="006E7F4E">
      <w:rPr>
        <w:sz w:val="72"/>
        <w:szCs w:val="72"/>
      </w:rPr>
      <w:t xml:space="preserve">Task </w:t>
    </w:r>
    <w:r>
      <w:rPr>
        <w:sz w:val="72"/>
        <w:szCs w:val="72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7D520" w14:textId="77777777" w:rsidR="006E7F4E" w:rsidRDefault="006E7F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5C"/>
    <w:rsid w:val="006E7F4E"/>
    <w:rsid w:val="008348EE"/>
    <w:rsid w:val="0093665C"/>
    <w:rsid w:val="00D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D952C"/>
  <w15:chartTrackingRefBased/>
  <w15:docId w15:val="{3A909F08-8CF1-4038-8438-FB088A5F6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F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7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F4E"/>
  </w:style>
  <w:style w:type="paragraph" w:styleId="Footer">
    <w:name w:val="footer"/>
    <w:basedOn w:val="Normal"/>
    <w:link w:val="FooterChar"/>
    <w:uiPriority w:val="99"/>
    <w:unhideWhenUsed/>
    <w:rsid w:val="006E7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F4E"/>
  </w:style>
  <w:style w:type="character" w:customStyle="1" w:styleId="Heading1Char">
    <w:name w:val="Heading 1 Char"/>
    <w:basedOn w:val="DefaultParagraphFont"/>
    <w:link w:val="Heading1"/>
    <w:uiPriority w:val="9"/>
    <w:rsid w:val="006E7F4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6E7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4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Thomas14</b:Tag>
    <b:SourceType>Book</b:SourceType>
    <b:Guid>{78F5F319-A2E8-4B54-ABE0-23189C160F11}</b:Guid>
    <b:Author>
      <b:Author>
        <b:NameList>
          <b:Person>
            <b:Last>Thomas</b:Last>
          </b:Person>
        </b:NameList>
      </b:Author>
    </b:Author>
    <b:Title>Thomas Calculus 14th Edition</b:Title>
    <b:JournalName>Thomas </b:JournalName>
    <b:Year>2022</b:Year>
    <b:Pages>1213</b:Pages>
    <b:City>England</b:City>
    <b:Publisher>Konkun</b:Publisher>
    <b:RefOrder>1</b:RefOrder>
  </b:Source>
  <b:Source>
    <b:Tag>Eli25</b:Tag>
    <b:SourceType>JournalArticle</b:SourceType>
    <b:Guid>{CFD8A5D5-2E37-42EC-B631-9AB4231884D5}</b:Guid>
    <b:Title>How to Download and Install Linux</b:Title>
    <b:Year>2025</b:Year>
    <b:Author>
      <b:Author>
        <b:NameList>
          <b:Person>
            <b:Last>Cartar</b:Last>
            <b:First>Elimy</b:First>
          </b:Person>
        </b:NameList>
      </b:Author>
    </b:Author>
    <b:JournalName>Elimy Cartar</b:JournalName>
    <b:Pages>1</b:Pages>
    <b:Volume>1</b:Volume>
    <b:Issue>2025</b:Issue>
    <b:RefOrder>2</b:RefOrder>
  </b:Source>
  <b:Source>
    <b:Tag>5th16</b:Tag>
    <b:SourceType>JournalArticle</b:SourceType>
    <b:Guid>{9F46DF5B-F464-4878-8AAA-155AAE091EBD}</b:Guid>
    <b:Title>5th  Pakistan Top Tanking </b:Title>
    <b:JournalName>?</b:JournalName>
    <b:Year>2016</b:Year>
    <b:Pages>16</b:Pages>
    <b:Volume>1</b:Volume>
    <b:Issue>2016</b:Issue>
    <b:RefOrder>3</b:RefOrder>
  </b:Source>
</b:Sources>
</file>

<file path=customXml/itemProps1.xml><?xml version="1.0" encoding="utf-8"?>
<ds:datastoreItem xmlns:ds="http://schemas.openxmlformats.org/officeDocument/2006/customXml" ds:itemID="{365175CF-4B83-4D39-8A54-6B1926ACB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Xdevil</dc:creator>
  <cp:keywords/>
  <dc:description/>
  <cp:lastModifiedBy>Xdevil</cp:lastModifiedBy>
  <cp:revision>2</cp:revision>
  <dcterms:created xsi:type="dcterms:W3CDTF">2025-09-29T09:12:00Z</dcterms:created>
  <dcterms:modified xsi:type="dcterms:W3CDTF">2025-09-29T09:35:00Z</dcterms:modified>
</cp:coreProperties>
</file>