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20C" w:rsidRDefault="00E922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E9220C" w:rsidRDefault="00E9220C"/>
    <w:tbl>
      <w:tblPr>
        <w:tblStyle w:val="a"/>
        <w:tblW w:w="9120" w:type="dxa"/>
        <w:tblLayout w:type="fixed"/>
        <w:tblLook w:val="0400" w:firstRow="0" w:lastRow="0" w:firstColumn="0" w:lastColumn="0" w:noHBand="0" w:noVBand="1"/>
      </w:tblPr>
      <w:tblGrid>
        <w:gridCol w:w="9120"/>
      </w:tblGrid>
      <w:tr w:rsidR="00E9220C">
        <w:trPr>
          <w:trHeight w:val="2010"/>
        </w:trPr>
        <w:tc>
          <w:tcPr>
            <w:tcW w:w="9120" w:type="dxa"/>
          </w:tcPr>
          <w:p w:rsidR="00E9220C" w:rsidRDefault="00D00E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1185" cy="793740"/>
                  <wp:effectExtent l="0" t="0" r="0" b="0"/>
                  <wp:docPr id="5" name="image3.png" descr="FAST National Universit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FAST National University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20C">
        <w:trPr>
          <w:trHeight w:val="2522"/>
        </w:trPr>
        <w:tc>
          <w:tcPr>
            <w:tcW w:w="9120" w:type="dxa"/>
            <w:shd w:val="clear" w:color="auto" w:fill="FFC000"/>
            <w:vAlign w:val="center"/>
          </w:tcPr>
          <w:p w:rsidR="00E9220C" w:rsidRDefault="00CD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40"/>
                <w:szCs w:val="40"/>
              </w:rPr>
              <w:t>QUIZ 2</w:t>
            </w:r>
          </w:p>
          <w:p w:rsidR="00E9220C" w:rsidRDefault="00E92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32"/>
                <w:szCs w:val="32"/>
              </w:rPr>
            </w:pPr>
          </w:p>
        </w:tc>
      </w:tr>
      <w:tr w:rsidR="00E9220C">
        <w:tc>
          <w:tcPr>
            <w:tcW w:w="9120" w:type="dxa"/>
            <w:shd w:val="clear" w:color="auto" w:fill="70AD47"/>
          </w:tcPr>
          <w:p w:rsidR="00E9220C" w:rsidRDefault="00E9220C"/>
        </w:tc>
      </w:tr>
    </w:tbl>
    <w:p w:rsidR="00E9220C" w:rsidRDefault="00D00E7B">
      <w:pPr>
        <w:widowControl w:val="0"/>
        <w:spacing w:after="0" w:line="240" w:lineRule="auto"/>
        <w:jc w:val="center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Computer Organization and Assembly Language</w:t>
      </w:r>
    </w:p>
    <w:p w:rsidR="00E9220C" w:rsidRDefault="00E9220C"/>
    <w:tbl>
      <w:tblPr>
        <w:tblStyle w:val="a0"/>
        <w:tblW w:w="7845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4680"/>
      </w:tblGrid>
      <w:tr w:rsidR="00E9220C">
        <w:trPr>
          <w:trHeight w:val="470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4680" w:type="dxa"/>
            <w:shd w:val="clear" w:color="auto" w:fill="auto"/>
          </w:tcPr>
          <w:p w:rsidR="00E9220C" w:rsidRDefault="00CD6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Moeez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Ali</w:t>
            </w:r>
          </w:p>
        </w:tc>
      </w:tr>
      <w:tr w:rsidR="00E9220C">
        <w:trPr>
          <w:trHeight w:val="470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Registration #</w:t>
            </w:r>
          </w:p>
        </w:tc>
        <w:tc>
          <w:tcPr>
            <w:tcW w:w="4680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21I-</w:t>
            </w:r>
            <w:r w:rsidR="00CD6599">
              <w:rPr>
                <w:color w:val="000000"/>
                <w:sz w:val="36"/>
                <w:szCs w:val="36"/>
              </w:rPr>
              <w:t>1798</w:t>
            </w:r>
          </w:p>
        </w:tc>
      </w:tr>
      <w:tr w:rsidR="00E9220C">
        <w:trPr>
          <w:trHeight w:val="470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Instructor</w:t>
            </w:r>
          </w:p>
        </w:tc>
        <w:tc>
          <w:tcPr>
            <w:tcW w:w="4680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Hazoor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Ahmad</w:t>
            </w:r>
          </w:p>
        </w:tc>
      </w:tr>
      <w:tr w:rsidR="00E9220C">
        <w:trPr>
          <w:trHeight w:val="454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Class</w:t>
            </w:r>
          </w:p>
        </w:tc>
        <w:tc>
          <w:tcPr>
            <w:tcW w:w="4680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CS3</w:t>
            </w:r>
          </w:p>
        </w:tc>
      </w:tr>
      <w:tr w:rsidR="00E9220C">
        <w:trPr>
          <w:trHeight w:val="470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Section</w:t>
            </w:r>
          </w:p>
        </w:tc>
        <w:tc>
          <w:tcPr>
            <w:tcW w:w="4680" w:type="dxa"/>
            <w:shd w:val="clear" w:color="auto" w:fill="auto"/>
          </w:tcPr>
          <w:p w:rsidR="00E9220C" w:rsidRDefault="00D04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3</w:t>
            </w:r>
            <w:r w:rsidR="00D00E7B">
              <w:rPr>
                <w:color w:val="000000"/>
                <w:sz w:val="36"/>
                <w:szCs w:val="36"/>
              </w:rPr>
              <w:t xml:space="preserve"> </w:t>
            </w:r>
            <w:r w:rsidR="00CD6599">
              <w:rPr>
                <w:color w:val="000000"/>
                <w:sz w:val="36"/>
                <w:szCs w:val="36"/>
              </w:rPr>
              <w:t>D</w:t>
            </w:r>
          </w:p>
        </w:tc>
      </w:tr>
      <w:tr w:rsidR="00E9220C">
        <w:trPr>
          <w:trHeight w:val="470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Semester</w:t>
            </w:r>
          </w:p>
        </w:tc>
        <w:tc>
          <w:tcPr>
            <w:tcW w:w="4680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Fall 2022</w:t>
            </w:r>
          </w:p>
        </w:tc>
      </w:tr>
    </w:tbl>
    <w:p w:rsidR="00E9220C" w:rsidRDefault="00E9220C">
      <w:pPr>
        <w:jc w:val="center"/>
        <w:rPr>
          <w:sz w:val="40"/>
          <w:szCs w:val="40"/>
        </w:rPr>
      </w:pPr>
    </w:p>
    <w:p w:rsidR="00E9220C" w:rsidRDefault="00E9220C">
      <w:pPr>
        <w:jc w:val="center"/>
        <w:rPr>
          <w:sz w:val="40"/>
          <w:szCs w:val="40"/>
        </w:rPr>
      </w:pPr>
    </w:p>
    <w:p w:rsidR="00E9220C" w:rsidRDefault="00E9220C">
      <w:pPr>
        <w:jc w:val="center"/>
        <w:rPr>
          <w:sz w:val="40"/>
          <w:szCs w:val="40"/>
        </w:rPr>
      </w:pPr>
    </w:p>
    <w:p w:rsidR="00E9220C" w:rsidRDefault="00D00E7B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:rsidR="00E9220C" w:rsidRDefault="00D00E7B">
      <w:pPr>
        <w:jc w:val="center"/>
      </w:pPr>
      <w:r>
        <w:rPr>
          <w:sz w:val="28"/>
          <w:szCs w:val="28"/>
        </w:rPr>
        <w:lastRenderedPageBreak/>
        <w:t>FAST-NU, Lahore, Pakistan</w:t>
      </w:r>
      <w:r>
        <w:br w:type="page"/>
      </w:r>
    </w:p>
    <w:p w:rsidR="00E9220C" w:rsidRDefault="00D00E7B">
      <w:pPr>
        <w:pStyle w:val="Heading1"/>
      </w:pPr>
      <w:r>
        <w:lastRenderedPageBreak/>
        <w:t>Activity 1</w:t>
      </w:r>
    </w:p>
    <w:p w:rsidR="00E9220C" w:rsidRDefault="00D00E7B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[org 0x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0100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jmp start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;//=====================================================================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                                                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######  #####    ##    ###    ##     ##   ####    ##      #####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##    ##  ##   ##   ## ##   ####   ##  ##       ##      ##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##    #####    ##  ##   ##  ##  ## ##  ##  ###  ##      #####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##    ##  ##   ##  #######  ##    ###  ##   ##  ##      ##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##    ##   ##  ##  ##   ##  ##     ##   ####    ######  #####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                                                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;//=====================================================================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triangle: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bp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bp, sp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di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es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call clrscr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0xb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800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es,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80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mul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byte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[bp +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16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add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[bp +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18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lastRenderedPageBreak/>
        <w:t xml:space="preserve">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shl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di,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[bp +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14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ah, [bp +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6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al, [bp +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4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loop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: mov [es:di],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add di,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160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loop loop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[bp +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dx, [bp +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14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sub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dx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loop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:  mov [es:di],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add di,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loop loop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[bp +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dx, [bp +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14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sub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dx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loop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3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:  mov [es:di],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sub di,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162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loop loop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3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es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di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bx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bp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ret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16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;//========================================================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                                   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####  ##      #####    ###    #####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##     ##      ##      ## ##   ##  ##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##     ##      #####  ##   ##  #####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##     ##      ##     #######  ##  ##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####  ######  #####  ##   ##  ##   ##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                                   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;//========================================================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clrscr: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es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dx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si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di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0xb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800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es,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xor di, di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0x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0720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2000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cld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rep stosw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di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si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dx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bx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es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ret</w:t>
      </w:r>
    </w:p>
    <w:p w:rsidR="00CD6599" w:rsidRPr="00CD6599" w:rsidRDefault="00CD6599" w:rsidP="00CD6599">
      <w:pPr>
        <w:shd w:val="clear" w:color="auto" w:fill="262335"/>
        <w:spacing w:after="24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start: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;//==============================================================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                                         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##   ##  #####  #####    ######  ##   ####  #####   ####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##   ##  ##     ##  ##     ##    ##  ##     ##     ##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##   ##  #####  #####      ##    ##  ##     #####   ###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## ##   ##     ##  ##     ##    ##  ##     ##        ##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###    #####  ##   ##    ##    ##   ####  #####  ####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                                         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;//==============================================================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;X1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45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;Y1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bx,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;X2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;Y2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bx,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;X3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;Y3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bx, 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;COLOR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0x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03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;CHARACTER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bx, '&amp;'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call triangle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0x4c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00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int 21h</w:t>
      </w:r>
    </w:p>
    <w:p w:rsidR="00E9220C" w:rsidRDefault="00D00E7B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Debugging Screenshots </w:t>
      </w:r>
    </w:p>
    <w:p w:rsidR="00E9220C" w:rsidRDefault="00CD6599">
      <w:pPr>
        <w:jc w:val="center"/>
      </w:pPr>
      <w:r>
        <w:rPr>
          <w:noProof/>
        </w:rPr>
        <w:drawing>
          <wp:inline distT="0" distB="0" distL="0" distR="0">
            <wp:extent cx="5943600" cy="426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0C" w:rsidRDefault="00E9220C"/>
    <w:p w:rsidR="00E9220C" w:rsidRDefault="00E9220C"/>
    <w:p w:rsidR="00E9220C" w:rsidRDefault="00E9220C"/>
    <w:p w:rsidR="00E9220C" w:rsidRDefault="00D00E7B">
      <w:r>
        <w:br w:type="page"/>
      </w:r>
    </w:p>
    <w:p w:rsidR="00E9220C" w:rsidRDefault="00D00E7B">
      <w:pPr>
        <w:pStyle w:val="Heading1"/>
      </w:pPr>
      <w:r>
        <w:lastRenderedPageBreak/>
        <w:t>Activity 2</w:t>
      </w:r>
    </w:p>
    <w:p w:rsidR="00E9220C" w:rsidRDefault="00D00E7B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[org 0x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100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jmp start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;//==================================================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                             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####   #####   #####   ##    ##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##     ##   ##  ##  ##   ##  ##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##     ##   ##  #####     ####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##     ##   ##  ##         ##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####   #####   ##         ##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 xml:space="preserve">;//                                                  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;//==================================================</w:t>
      </w:r>
    </w:p>
    <w:p w:rsidR="00CD6599" w:rsidRPr="00CD6599" w:rsidRDefault="00CD6599" w:rsidP="00CD6599">
      <w:pPr>
        <w:shd w:val="clear" w:color="auto" w:fill="262335"/>
        <w:spacing w:after="24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copy_paste: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bp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bp,sp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es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dx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di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CD6599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si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,0xb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800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es,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xor di,di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si,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2880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loop1: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word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,[es:di]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word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[es: si],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add di,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add si,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cmp si,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4000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jle loop1</w:t>
      </w:r>
    </w:p>
    <w:p w:rsidR="00CD6599" w:rsidRPr="00CD6599" w:rsidRDefault="00CD6599" w:rsidP="00CD6599">
      <w:pPr>
        <w:shd w:val="clear" w:color="auto" w:fill="262335"/>
        <w:spacing w:after="24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si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di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dx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bx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es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bp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ret</w:t>
      </w:r>
    </w:p>
    <w:p w:rsidR="00CD6599" w:rsidRPr="00CD6599" w:rsidRDefault="00CD6599" w:rsidP="00CD6599">
      <w:pPr>
        <w:shd w:val="clear" w:color="auto" w:fill="262335"/>
        <w:spacing w:after="24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br/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start: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call copy_paste</w:t>
      </w:r>
    </w:p>
    <w:p w:rsidR="00CD6599" w:rsidRPr="00CD6599" w:rsidRDefault="00CD6599" w:rsidP="00CD6599">
      <w:pPr>
        <w:shd w:val="clear" w:color="auto" w:fill="262335"/>
        <w:spacing w:after="24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mov </w:t>
      </w:r>
      <w:r w:rsidRPr="00CD6599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,0x4c</w:t>
      </w:r>
      <w:r w:rsidRPr="00CD6599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00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CD6599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int 21h</w:t>
      </w:r>
    </w:p>
    <w:p w:rsidR="00CD6599" w:rsidRPr="00CD6599" w:rsidRDefault="00CD6599" w:rsidP="00CD6599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E9220C" w:rsidRDefault="00D00E7B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Debugging Screenshots </w:t>
      </w:r>
    </w:p>
    <w:p w:rsidR="00E9220C" w:rsidRDefault="00CD6599">
      <w:pPr>
        <w:jc w:val="center"/>
      </w:pPr>
      <w:r>
        <w:rPr>
          <w:noProof/>
        </w:rPr>
        <w:drawing>
          <wp:inline distT="0" distB="0" distL="0" distR="0">
            <wp:extent cx="5943600" cy="426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0C" w:rsidRDefault="00E9220C"/>
    <w:p w:rsidR="00E9220C" w:rsidRDefault="00E9220C"/>
    <w:p w:rsidR="00E9220C" w:rsidRDefault="00E9220C"/>
    <w:p w:rsidR="00E9220C" w:rsidRDefault="00D00E7B">
      <w:r>
        <w:br w:type="page"/>
      </w:r>
    </w:p>
    <w:p w:rsidR="00E9220C" w:rsidRDefault="00E9220C">
      <w:pPr>
        <w:jc w:val="center"/>
      </w:pPr>
    </w:p>
    <w:sectPr w:rsidR="00E9220C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20C"/>
    <w:rsid w:val="005A4529"/>
    <w:rsid w:val="00CD6599"/>
    <w:rsid w:val="00D00E7B"/>
    <w:rsid w:val="00D04586"/>
    <w:rsid w:val="00E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31CB"/>
  <w15:docId w15:val="{DBD05433-E02D-432D-84CB-C17E1638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9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C"/>
  </w:style>
  <w:style w:type="character" w:customStyle="1" w:styleId="Heading1Char">
    <w:name w:val="Heading 1 Char"/>
    <w:basedOn w:val="DefaultParagraphFont"/>
    <w:link w:val="Heading1"/>
    <w:uiPriority w:val="9"/>
    <w:rsid w:val="00035823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TableContents">
    <w:name w:val="Table Contents"/>
    <w:basedOn w:val="Normal"/>
    <w:rsid w:val="0038690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VpeXm4Qzw75BUlFAGfgnwljyw==">AMUW2mUuCPor2vAVetCa0NBJr2EqnpsSY5NbkvfbCJOwsph7t+6YBOD2YSg+7FvcQ8I1fVUdV/G4EuYeNP3Ets7bCcf/y5cgd1L5/B9YzuYG1gIXVXFOsW7NRCAsTI3xszKdOqmF+VLX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Name (Roll Number)</dc:creator>
  <cp:lastModifiedBy>Microsoft Office User</cp:lastModifiedBy>
  <cp:revision>2</cp:revision>
  <dcterms:created xsi:type="dcterms:W3CDTF">2022-11-16T08:28:00Z</dcterms:created>
  <dcterms:modified xsi:type="dcterms:W3CDTF">2022-11-16T08:28:00Z</dcterms:modified>
</cp:coreProperties>
</file>