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14D" w:rsidRDefault="00FF6882" w:rsidP="00FF6882">
      <w:pPr>
        <w:pStyle w:val="Title"/>
        <w:jc w:val="center"/>
      </w:pPr>
      <w:r>
        <w:t>EVS Learning Course</w:t>
      </w:r>
    </w:p>
    <w:p w:rsidR="00FF6882" w:rsidRDefault="00FF6882" w:rsidP="00FF6882">
      <w:pPr>
        <w:pStyle w:val="Heading1"/>
      </w:pPr>
      <w:r>
        <w:t>Lecture 1:</w:t>
      </w:r>
    </w:p>
    <w:p w:rsidR="00FF6882" w:rsidRPr="00FF6882" w:rsidRDefault="00FF6882" w:rsidP="00FF6882">
      <w:r>
        <w:t>How to call Java file through command line</w:t>
      </w:r>
      <w:bookmarkStart w:id="0" w:name="_GoBack"/>
      <w:bookmarkEnd w:id="0"/>
    </w:p>
    <w:sectPr w:rsidR="00FF6882" w:rsidRPr="00FF6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B30"/>
    <w:rsid w:val="00307E52"/>
    <w:rsid w:val="0055460B"/>
    <w:rsid w:val="00974B30"/>
    <w:rsid w:val="00FF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721EF6-D5A1-4DDC-8078-A9C9679FE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8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68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F68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Moeez Ali khan</dc:creator>
  <cp:keywords/>
  <dc:description/>
  <cp:lastModifiedBy>Moeez Ali khan</cp:lastModifiedBy>
  <cp:revision>3</cp:revision>
  <dcterms:created xsi:type="dcterms:W3CDTF">2015-12-20T06:29:00Z</dcterms:created>
  <dcterms:modified xsi:type="dcterms:W3CDTF">2015-12-20T06:48:00Z</dcterms:modified>
</cp:coreProperties>
</file>