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MANAGEMENT SYSTEM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DB">
        <w:rPr>
          <w:rFonts w:ascii="Times New Roman" w:eastAsia="Times New Roman" w:hAnsi="Times New Roman" w:cs="Times New Roman"/>
          <w:b/>
          <w:bCs/>
          <w:sz w:val="36"/>
          <w:szCs w:val="36"/>
        </w:rPr>
        <w:t>Cover Page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Event Management System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Abdul </w:t>
      </w:r>
      <w:proofErr w:type="spellStart"/>
      <w:r w:rsidRPr="00834FDB">
        <w:rPr>
          <w:rFonts w:ascii="Times New Roman" w:eastAsia="Times New Roman" w:hAnsi="Times New Roman" w:cs="Times New Roman"/>
          <w:sz w:val="24"/>
          <w:szCs w:val="24"/>
        </w:rPr>
        <w:t>Moeez</w:t>
      </w:r>
      <w:proofErr w:type="spellEnd"/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No: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L1F23BSSE0185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Section: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SEF-5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Course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Object-Oriented Programming / Java Programming</w:t>
      </w:r>
    </w:p>
    <w:p w:rsid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To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gramStart"/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>Muhammad  Abdul</w:t>
      </w:r>
      <w:proofErr w:type="gramEnd"/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>rehman</w:t>
      </w:r>
      <w:proofErr w:type="spellEnd"/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>hashmi</w:t>
      </w:r>
      <w:proofErr w:type="spellEnd"/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Date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Cs/>
          <w:sz w:val="27"/>
          <w:szCs w:val="27"/>
        </w:rPr>
        <w:t>17-6-26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Event Management System is a Java-based desktop application developed to simplify the process of managing events and participants. The system provides an easy-to-use graphical user interface that allows users to add, view, search, update, and delete event records efficiently.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This project demonstrates the practical implementation of Java programming concepts, Object-Oriented Programming (OOP), exception handling, input validation, and graphical user interface development using Java Swing.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develop a user-friendly event management application.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manage event information efficiently.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provide event searching functionality.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reduce manual record management.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apply Object-Oriented Programming concepts.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improve programming and software development skills using Java.</w:t>
      </w:r>
    </w:p>
    <w:p w:rsidR="00834FDB" w:rsidRPr="00834FDB" w:rsidRDefault="00834FDB" w:rsidP="0083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To demonstrate CRUD (Create, Read, Update, Delete) operations.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Problem Statement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Managing events manually can be difficult and time-consuming. Organizers often face problems in maintaining event records, searching for specific events, and updating information when required.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Event Management System solves these problems by providing a computerized solution that allows users to manage event records easily through a graphical user interface. The system improves efficiency, accuracy, and accessibility of event information.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Features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system provides the following features: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User Login System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Add New Event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View Events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Search Event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Update Event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Delete Event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834FDB" w:rsidRPr="00834FDB" w:rsidRDefault="00834FDB" w:rsidP="0083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User-Friendly Dashboard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OOP Concepts Used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following Object-Oriented Programming concepts have been implemented: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Classes and Objects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Used to create Event, User, Admin, and Manager objects.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Encapsulation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Data members are declared private and accessed through getter and setter methods.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Inheritance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Admin class inherits properties from the User class.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Polymorphism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Method overriding is implemented in the Admin class.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Constructors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Constructors are used to initialize object data.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Method Overloading / Overriding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Methods are overridden to demonstrate runtime polymorphism.</w:t>
      </w:r>
    </w:p>
    <w:p w:rsid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Testing</w:t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drawing>
          <wp:inline distT="0" distB="0" distL="0" distR="0" wp14:anchorId="4E280460" wp14:editId="660BCEDA">
            <wp:extent cx="5226319" cy="2933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drawing>
          <wp:inline distT="0" distB="0" distL="0" distR="0" wp14:anchorId="5B64F185" wp14:editId="6F5D3D36">
            <wp:extent cx="3854648" cy="20638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drawing>
          <wp:inline distT="0" distB="0" distL="0" distR="0" wp14:anchorId="1B29DECC" wp14:editId="4859C313">
            <wp:extent cx="3391074" cy="2609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drawing>
          <wp:inline distT="0" distB="0" distL="0" distR="0" wp14:anchorId="0569A552" wp14:editId="0176E426">
            <wp:extent cx="5448580" cy="4178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drawing>
          <wp:inline distT="0" distB="0" distL="0" distR="0" wp14:anchorId="11737DB0" wp14:editId="00D72C02">
            <wp:extent cx="4026107" cy="339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drawing>
          <wp:inline distT="0" distB="0" distL="0" distR="0" wp14:anchorId="69B68CC1" wp14:editId="68656720">
            <wp:extent cx="5797848" cy="3302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drawing>
          <wp:inline distT="0" distB="0" distL="0" distR="0" wp14:anchorId="7385F366" wp14:editId="08D5130C">
            <wp:extent cx="4858000" cy="34926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drawing>
          <wp:inline distT="0" distB="0" distL="0" distR="0" wp14:anchorId="64D54DF6" wp14:editId="7AED75E1">
            <wp:extent cx="4496031" cy="39689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Testing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application was tested using different scenarios.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Valid Username and Password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Login Successful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Login Successful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Invalid Username or Password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Error Message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Error Message Displayed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Case 3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Add New Event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Added Successfully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Added Successfully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Search Existing Event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Details Displayed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Details Displayed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FDB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Search Non-Existing Event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Not Found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834FDB">
        <w:rPr>
          <w:rFonts w:ascii="Times New Roman" w:eastAsia="Times New Roman" w:hAnsi="Times New Roman" w:cs="Times New Roman"/>
          <w:sz w:val="24"/>
          <w:szCs w:val="24"/>
        </w:rPr>
        <w:t xml:space="preserve"> Event Not Found Message Displayed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Conclusion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Event Management System successfully provides a simple and efficient solution for managing events. The project helped in understanding Java programming, GUI development, exception handling, and Object-Oriented Programming concepts. The application can be used to organize and manage event information effectively.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Future Enhancements</w:t>
      </w:r>
    </w:p>
    <w:p w:rsidR="00834FDB" w:rsidRPr="00834FDB" w:rsidRDefault="00834FDB" w:rsidP="0083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The following improvements can be added in future versions: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Database Connectivity using MySQL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Online Event Registration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Attendance Management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lastRenderedPageBreak/>
        <w:t>Multi-User Access System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Event Scheduling and Reminders</w:t>
      </w:r>
    </w:p>
    <w:p w:rsidR="00834FDB" w:rsidRPr="00834FDB" w:rsidRDefault="00834FDB" w:rsidP="0083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Advanced Search Filters</w:t>
      </w:r>
    </w:p>
    <w:p w:rsidR="00834FDB" w:rsidRPr="00834FDB" w:rsidRDefault="00834FDB" w:rsidP="0083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34FDB" w:rsidRPr="00834FDB" w:rsidRDefault="00834FDB" w:rsidP="0083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Used</w:t>
      </w:r>
    </w:p>
    <w:p w:rsidR="00834FDB" w:rsidRPr="00834FDB" w:rsidRDefault="00834FDB" w:rsidP="0083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34FDB" w:rsidRPr="00834FDB" w:rsidRDefault="00834FDB" w:rsidP="0083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Java Swing</w:t>
      </w:r>
    </w:p>
    <w:p w:rsidR="00834FDB" w:rsidRPr="00834FDB" w:rsidRDefault="00834FDB" w:rsidP="0083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IntelliJ IDEA</w:t>
      </w:r>
    </w:p>
    <w:p w:rsidR="00834FDB" w:rsidRPr="00834FDB" w:rsidRDefault="00834FDB" w:rsidP="0083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Object-Oriented Programming Concepts</w:t>
      </w:r>
    </w:p>
    <w:p w:rsidR="00834FDB" w:rsidRPr="00834FDB" w:rsidRDefault="00834FDB" w:rsidP="0083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DB">
        <w:rPr>
          <w:rFonts w:ascii="Times New Roman" w:eastAsia="Times New Roman" w:hAnsi="Times New Roman" w:cs="Times New Roman"/>
          <w:sz w:val="24"/>
          <w:szCs w:val="24"/>
        </w:rPr>
        <w:t>Java Collections Framework</w:t>
      </w:r>
    </w:p>
    <w:p w:rsidR="000773CB" w:rsidRDefault="000773CB"/>
    <w:sectPr w:rsidR="0007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A46F5"/>
    <w:multiLevelType w:val="multilevel"/>
    <w:tmpl w:val="ADC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7DBF"/>
    <w:multiLevelType w:val="multilevel"/>
    <w:tmpl w:val="97E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29A7"/>
    <w:multiLevelType w:val="multilevel"/>
    <w:tmpl w:val="5AC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44666"/>
    <w:multiLevelType w:val="multilevel"/>
    <w:tmpl w:val="EA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DB"/>
    <w:rsid w:val="000773CB"/>
    <w:rsid w:val="0083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D783"/>
  <w15:chartTrackingRefBased/>
  <w15:docId w15:val="{A1369816-0F5A-4CDE-B19E-2E3D370C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4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4F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4F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4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2026-06-17T05:49:00Z</dcterms:created>
  <dcterms:modified xsi:type="dcterms:W3CDTF">2026-06-17T05:58:00Z</dcterms:modified>
</cp:coreProperties>
</file>