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87" w:rsidRDefault="005242C5" w:rsidP="00E4258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8</w:t>
      </w:r>
    </w:p>
    <w:p w:rsidR="00E42587" w:rsidRDefault="00E42587" w:rsidP="00E4258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Consider The Following Worksheet</w:t>
      </w:r>
    </w:p>
    <w:p w:rsidR="00E42587" w:rsidRDefault="00E42587" w:rsidP="00E4258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E42587" w:rsidRDefault="00E42587" w:rsidP="00E42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A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B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C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9576" w:type="dxa"/>
            <w:gridSpan w:val="5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Retail Shop</w:t>
            </w: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Items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Cost price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r w:rsidRPr="00B778AB">
              <w:rPr>
                <w:sz w:val="32"/>
              </w:rPr>
              <w:t>Selling price</w:t>
            </w: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  <w:tr w:rsidR="00B778AB" w:rsidRPr="00B778AB" w:rsidTr="00B778AB"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5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  <w:tc>
          <w:tcPr>
            <w:tcW w:w="1916" w:type="dxa"/>
            <w:vAlign w:val="center"/>
          </w:tcPr>
          <w:p w:rsidR="00B778AB" w:rsidRPr="00B778AB" w:rsidRDefault="00B778AB" w:rsidP="00B778AB">
            <w:pPr>
              <w:jc w:val="center"/>
              <w:rPr>
                <w:sz w:val="32"/>
              </w:rPr>
            </w:pPr>
          </w:p>
        </w:tc>
      </w:tr>
    </w:tbl>
    <w:p w:rsidR="00B778AB" w:rsidRDefault="00B778AB" w:rsidP="00B778AB">
      <w:pPr>
        <w:pStyle w:val="ListParagraph"/>
      </w:pPr>
    </w:p>
    <w:p w:rsidR="00B778AB" w:rsidRPr="00602E0B" w:rsidRDefault="00B778AB" w:rsidP="00602E0B">
      <w:pPr>
        <w:pStyle w:val="ListParagraph"/>
        <w:numPr>
          <w:ilvl w:val="0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>Type the formula in cell</w:t>
      </w:r>
      <w:r w:rsidRPr="00602E0B">
        <w:rPr>
          <w:b/>
          <w:sz w:val="24"/>
        </w:rPr>
        <w:t xml:space="preserve"> C2</w:t>
      </w:r>
      <w:r w:rsidRPr="00602E0B">
        <w:rPr>
          <w:sz w:val="24"/>
        </w:rPr>
        <w:t xml:space="preserve"> to calculate selling price as 10% profit over cost price.</w:t>
      </w:r>
    </w:p>
    <w:p w:rsidR="00B778AB" w:rsidRPr="00602E0B" w:rsidRDefault="00B778AB" w:rsidP="00602E0B">
      <w:pPr>
        <w:pStyle w:val="ListParagraph"/>
        <w:numPr>
          <w:ilvl w:val="0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 xml:space="preserve">Use relative cell </w:t>
      </w:r>
      <w:r w:rsidR="00D9618A" w:rsidRPr="00602E0B">
        <w:rPr>
          <w:sz w:val="24"/>
        </w:rPr>
        <w:t>addressing, copy</w:t>
      </w:r>
      <w:r w:rsidRPr="00602E0B">
        <w:rPr>
          <w:sz w:val="24"/>
        </w:rPr>
        <w:t xml:space="preserve"> the formula downwards.</w:t>
      </w:r>
    </w:p>
    <w:p w:rsidR="00B778AB" w:rsidRPr="00602E0B" w:rsidRDefault="00B778AB" w:rsidP="00602E0B">
      <w:pPr>
        <w:pStyle w:val="ListParagraph"/>
        <w:numPr>
          <w:ilvl w:val="0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>Format the cells under column A,B,C.</w:t>
      </w:r>
    </w:p>
    <w:p w:rsidR="00B778AB" w:rsidRPr="00602E0B" w:rsidRDefault="00B778AB" w:rsidP="00602E0B">
      <w:pPr>
        <w:pStyle w:val="ListParagraph"/>
        <w:numPr>
          <w:ilvl w:val="1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 xml:space="preserve">Make the cell </w:t>
      </w:r>
      <w:r w:rsidR="00013E28" w:rsidRPr="00602E0B">
        <w:rPr>
          <w:sz w:val="24"/>
        </w:rPr>
        <w:t>format to currency under B,C column.</w:t>
      </w:r>
    </w:p>
    <w:p w:rsidR="00013E28" w:rsidRPr="00602E0B" w:rsidRDefault="00013E28" w:rsidP="00602E0B">
      <w:pPr>
        <w:pStyle w:val="ListParagraph"/>
        <w:numPr>
          <w:ilvl w:val="1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 xml:space="preserve">Make the cell alignment to </w:t>
      </w:r>
      <w:r w:rsidR="00D173DA" w:rsidRPr="00602E0B">
        <w:rPr>
          <w:sz w:val="24"/>
        </w:rPr>
        <w:t>center</w:t>
      </w:r>
      <w:r w:rsidRPr="00602E0B">
        <w:rPr>
          <w:sz w:val="24"/>
        </w:rPr>
        <w:t>.</w:t>
      </w:r>
    </w:p>
    <w:p w:rsidR="00013E28" w:rsidRPr="00602E0B" w:rsidRDefault="00013E28" w:rsidP="00602E0B">
      <w:pPr>
        <w:pStyle w:val="ListParagraph"/>
        <w:numPr>
          <w:ilvl w:val="1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 xml:space="preserve">Font to </w:t>
      </w:r>
      <w:r w:rsidRPr="00602E0B">
        <w:rPr>
          <w:b/>
          <w:sz w:val="24"/>
        </w:rPr>
        <w:t>Arial black</w:t>
      </w:r>
      <w:r w:rsidRPr="00602E0B">
        <w:rPr>
          <w:sz w:val="24"/>
        </w:rPr>
        <w:t>.</w:t>
      </w:r>
    </w:p>
    <w:p w:rsidR="00013E28" w:rsidRPr="00602E0B" w:rsidRDefault="00013E28" w:rsidP="00602E0B">
      <w:pPr>
        <w:pStyle w:val="ListParagraph"/>
        <w:numPr>
          <w:ilvl w:val="1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>Insert virtual data for 20 days.</w:t>
      </w:r>
    </w:p>
    <w:p w:rsidR="00013E28" w:rsidRPr="00602E0B" w:rsidRDefault="00013E28" w:rsidP="00602E0B">
      <w:pPr>
        <w:pStyle w:val="ListParagraph"/>
        <w:numPr>
          <w:ilvl w:val="1"/>
          <w:numId w:val="3"/>
        </w:numPr>
        <w:spacing w:line="600" w:lineRule="auto"/>
        <w:rPr>
          <w:sz w:val="24"/>
        </w:rPr>
      </w:pPr>
      <w:r w:rsidRPr="00602E0B">
        <w:rPr>
          <w:sz w:val="24"/>
        </w:rPr>
        <w:t>Save the worksheet.</w:t>
      </w:r>
    </w:p>
    <w:sectPr w:rsidR="00013E28" w:rsidRPr="00602E0B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59" w:rsidRDefault="00555859" w:rsidP="00C4135A">
      <w:pPr>
        <w:spacing w:after="0" w:line="240" w:lineRule="auto"/>
      </w:pPr>
      <w:r>
        <w:separator/>
      </w:r>
    </w:p>
  </w:endnote>
  <w:endnote w:type="continuationSeparator" w:id="0">
    <w:p w:rsidR="00555859" w:rsidRDefault="00555859" w:rsidP="00C4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5A" w:rsidRDefault="00C41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5A" w:rsidRDefault="00C413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5A" w:rsidRDefault="00C41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59" w:rsidRDefault="00555859" w:rsidP="00C4135A">
      <w:pPr>
        <w:spacing w:after="0" w:line="240" w:lineRule="auto"/>
      </w:pPr>
      <w:r>
        <w:separator/>
      </w:r>
    </w:p>
  </w:footnote>
  <w:footnote w:type="continuationSeparator" w:id="0">
    <w:p w:rsidR="00555859" w:rsidRDefault="00555859" w:rsidP="00C4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5A" w:rsidRDefault="00C413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4840433"/>
      <w:docPartObj>
        <w:docPartGallery w:val="Watermarks"/>
        <w:docPartUnique/>
      </w:docPartObj>
    </w:sdtPr>
    <w:sdtContent>
      <w:p w:rsidR="00C4135A" w:rsidRDefault="00C4135A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5A" w:rsidRDefault="00C413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9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AB28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9FA0D13"/>
    <w:multiLevelType w:val="hybridMultilevel"/>
    <w:tmpl w:val="8318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AB"/>
    <w:rsid w:val="00013E28"/>
    <w:rsid w:val="00042FED"/>
    <w:rsid w:val="00426678"/>
    <w:rsid w:val="004E3397"/>
    <w:rsid w:val="005242C5"/>
    <w:rsid w:val="00555859"/>
    <w:rsid w:val="0059207F"/>
    <w:rsid w:val="005F57F0"/>
    <w:rsid w:val="00602E0B"/>
    <w:rsid w:val="00892B67"/>
    <w:rsid w:val="00893E24"/>
    <w:rsid w:val="00B778AB"/>
    <w:rsid w:val="00BD7818"/>
    <w:rsid w:val="00C4135A"/>
    <w:rsid w:val="00C808A6"/>
    <w:rsid w:val="00CC1216"/>
    <w:rsid w:val="00D173DA"/>
    <w:rsid w:val="00D26656"/>
    <w:rsid w:val="00D9618A"/>
    <w:rsid w:val="00E42587"/>
    <w:rsid w:val="00E5023B"/>
    <w:rsid w:val="00E544C8"/>
    <w:rsid w:val="00EE21CE"/>
    <w:rsid w:val="00F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77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5A"/>
  </w:style>
  <w:style w:type="paragraph" w:styleId="Footer">
    <w:name w:val="footer"/>
    <w:basedOn w:val="Normal"/>
    <w:link w:val="FooterChar"/>
    <w:uiPriority w:val="99"/>
    <w:unhideWhenUsed/>
    <w:rsid w:val="00C4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77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35A"/>
  </w:style>
  <w:style w:type="paragraph" w:styleId="Footer">
    <w:name w:val="footer"/>
    <w:basedOn w:val="Normal"/>
    <w:link w:val="FooterChar"/>
    <w:uiPriority w:val="99"/>
    <w:unhideWhenUsed/>
    <w:rsid w:val="00C4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2024-09-02T09:22:00Z</dcterms:created>
  <dcterms:modified xsi:type="dcterms:W3CDTF">2024-09-03T15:09:00Z</dcterms:modified>
</cp:coreProperties>
</file>