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56C3AD64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CSC </w:t>
      </w:r>
      <w:r w:rsidR="003E7C87">
        <w:rPr>
          <w:rFonts w:ascii="Times New Roman" w:hAnsi="Times New Roman" w:cs="Times New Roman"/>
          <w:b/>
          <w:bCs/>
          <w:sz w:val="32"/>
          <w:szCs w:val="32"/>
        </w:rPr>
        <w:t>IP (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3E7C87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):</w:t>
      </w:r>
      <w:r w:rsidR="00CF39DA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053E2E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12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5162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</w:t>
      </w:r>
      <w:r w:rsidR="00053E2E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Morphology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2768B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900E3E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C++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4F7E9364" w:rsidR="00977F0C" w:rsidRPr="0088134B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name: 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29CB5CC0" w:rsidR="00977F0C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D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 xml:space="preserve">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E3E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05</w:t>
      </w:r>
      <w:r w:rsidR="00053E2E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/17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68C36E" w14:textId="77777777" w:rsidR="003E7C87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E0817" w14:textId="3E1775AB" w:rsidR="003E7C87" w:rsidRPr="0088134B" w:rsidRDefault="003E7C87" w:rsidP="003E7C8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 Date: </w:t>
      </w:r>
      <w:r w:rsidR="00900E3E"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="00053E2E">
        <w:rPr>
          <w:rFonts w:ascii="Times New Roman" w:hAnsi="Times New Roman" w:cs="Times New Roman"/>
          <w:b/>
          <w:bCs/>
          <w:sz w:val="28"/>
          <w:szCs w:val="28"/>
        </w:rPr>
        <w:t>/13</w:t>
      </w:r>
      <w:r w:rsidR="00CA6000">
        <w:rPr>
          <w:rFonts w:ascii="Times New Roman" w:hAnsi="Times New Roman" w:cs="Times New Roman"/>
          <w:b/>
          <w:bCs/>
          <w:sz w:val="28"/>
          <w:szCs w:val="28"/>
        </w:rPr>
        <w:t>/2017</w:t>
      </w:r>
    </w:p>
    <w:p w14:paraId="12B21C33" w14:textId="77777777" w:rsidR="00F144D0" w:rsidRDefault="00F144D0" w:rsidP="001B3B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eastAsia="zh-CN"/>
        </w:rPr>
      </w:pPr>
    </w:p>
    <w:p w14:paraId="67EDB098" w14:textId="126A44D7" w:rsidR="00F144D0" w:rsidRPr="00F144D0" w:rsidRDefault="00F144D0" w:rsidP="00A34E05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  </w:t>
      </w:r>
      <w:r w:rsidRPr="00F144D0">
        <w:rPr>
          <w:rFonts w:ascii="Times New Roman" w:hAnsi="Times New Roman" w:cs="Times New Roman"/>
          <w:b/>
        </w:rPr>
        <w:tab/>
      </w:r>
    </w:p>
    <w:p w14:paraId="11DFAAC0" w14:textId="77777777" w:rsidR="00A34E05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3"/>
          <w:szCs w:val="13"/>
          <w:lang w:eastAsia="zh-CN"/>
        </w:rPr>
      </w:pPr>
    </w:p>
    <w:p w14:paraId="773D2ACD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>step 0: open input1 and process header info</w:t>
      </w:r>
    </w:p>
    <w:p w14:paraId="009FEACB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open input2 and process header info and origin</w:t>
      </w:r>
    </w:p>
    <w:p w14:paraId="11FF2C04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054846C3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step 1: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computeFrameSize</w:t>
      </w:r>
      <w:proofErr w:type="spellEnd"/>
    </w:p>
    <w:p w14:paraId="40CF5363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6CBEC30F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step 2: - dynamically allocate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imgAry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with extra rows and extra columns</w:t>
      </w:r>
      <w:r w:rsidRPr="002B7924">
        <w:rPr>
          <w:rFonts w:asciiTheme="majorHAnsi" w:hAnsiTheme="majorHAnsi" w:cs="Times New Roman"/>
          <w:sz w:val="20"/>
          <w:szCs w:val="20"/>
        </w:rPr>
        <w:tab/>
      </w:r>
    </w:p>
    <w:p w14:paraId="6D4E008C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loadImage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// load input file to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imgAry</w:t>
      </w:r>
      <w:proofErr w:type="spellEnd"/>
    </w:p>
    <w:p w14:paraId="6477DC7D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zeroFrame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</w:t>
      </w:r>
    </w:p>
    <w:p w14:paraId="65529B53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  </w:t>
      </w: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prettyPrint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(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imgAry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) // </w:t>
      </w:r>
      <w:proofErr w:type="gramStart"/>
      <w:r w:rsidRPr="002B7924">
        <w:rPr>
          <w:rFonts w:asciiTheme="majorHAnsi" w:hAnsiTheme="majorHAnsi" w:cs="Times New Roman"/>
          <w:sz w:val="20"/>
          <w:szCs w:val="20"/>
        </w:rPr>
        <w:t>pretty print</w:t>
      </w:r>
      <w:proofErr w:type="gramEnd"/>
      <w:r w:rsidRPr="002B7924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imgAry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to the *console* with "Input Image"</w:t>
      </w:r>
    </w:p>
    <w:p w14:paraId="2D1D98EB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dynamically allocate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morphAry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with extra rows and extra columns</w:t>
      </w:r>
      <w:r w:rsidRPr="002B7924">
        <w:rPr>
          <w:rFonts w:asciiTheme="majorHAnsi" w:hAnsiTheme="majorHAnsi" w:cs="Times New Roman"/>
          <w:sz w:val="20"/>
          <w:szCs w:val="20"/>
        </w:rPr>
        <w:tab/>
      </w:r>
    </w:p>
    <w:p w14:paraId="63803A13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4940C86A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step 3: - dynamically allocate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structElem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ab/>
        <w:t>array</w:t>
      </w:r>
    </w:p>
    <w:p w14:paraId="5555585B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loadstruct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// load input2 file to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structElem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array</w:t>
      </w:r>
      <w:bookmarkStart w:id="0" w:name="_GoBack"/>
      <w:bookmarkEnd w:id="0"/>
    </w:p>
    <w:p w14:paraId="462B90B2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prettyPring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(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structElem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>)// pretty print to the *console</w:t>
      </w:r>
      <w:proofErr w:type="gramStart"/>
      <w:r w:rsidRPr="002B7924">
        <w:rPr>
          <w:rFonts w:asciiTheme="majorHAnsi" w:hAnsiTheme="majorHAnsi" w:cs="Times New Roman"/>
          <w:sz w:val="20"/>
          <w:szCs w:val="20"/>
        </w:rPr>
        <w:t>*  with</w:t>
      </w:r>
      <w:proofErr w:type="gramEnd"/>
      <w:r w:rsidRPr="002B7924">
        <w:rPr>
          <w:rFonts w:asciiTheme="majorHAnsi" w:hAnsiTheme="majorHAnsi" w:cs="Times New Roman"/>
          <w:sz w:val="20"/>
          <w:szCs w:val="20"/>
        </w:rPr>
        <w:t xml:space="preserve"> "Structuring Element"</w:t>
      </w:r>
    </w:p>
    <w:p w14:paraId="105ADD40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08E698E6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step 4: call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delation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// see your lecture note</w:t>
      </w:r>
    </w:p>
    <w:p w14:paraId="11846F52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prettyPrint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(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morphAry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>) // pretty print to the *console</w:t>
      </w:r>
      <w:proofErr w:type="gramStart"/>
      <w:r w:rsidRPr="002B7924">
        <w:rPr>
          <w:rFonts w:asciiTheme="majorHAnsi" w:hAnsiTheme="majorHAnsi" w:cs="Times New Roman"/>
          <w:sz w:val="20"/>
          <w:szCs w:val="20"/>
        </w:rPr>
        <w:t>*  with</w:t>
      </w:r>
      <w:proofErr w:type="gramEnd"/>
      <w:r w:rsidRPr="002B7924">
        <w:rPr>
          <w:rFonts w:asciiTheme="majorHAnsi" w:hAnsiTheme="majorHAnsi" w:cs="Times New Roman"/>
          <w:sz w:val="20"/>
          <w:szCs w:val="20"/>
        </w:rPr>
        <w:t xml:space="preserve"> "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Delation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Result"</w:t>
      </w:r>
    </w:p>
    <w:p w14:paraId="20AF665F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     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outPutResult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//write the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delation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result to output1 </w:t>
      </w:r>
    </w:p>
    <w:p w14:paraId="03F70C3A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379CCC03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>step 5: call erosion // see your lecture note</w:t>
      </w:r>
    </w:p>
    <w:p w14:paraId="154B58BF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prettyPrint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(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morphAry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>) // pretty print to the *console</w:t>
      </w:r>
      <w:proofErr w:type="gramStart"/>
      <w:r w:rsidRPr="002B7924">
        <w:rPr>
          <w:rFonts w:asciiTheme="majorHAnsi" w:hAnsiTheme="majorHAnsi" w:cs="Times New Roman"/>
          <w:sz w:val="20"/>
          <w:szCs w:val="20"/>
        </w:rPr>
        <w:t>*  with</w:t>
      </w:r>
      <w:proofErr w:type="gramEnd"/>
      <w:r w:rsidRPr="002B7924">
        <w:rPr>
          <w:rFonts w:asciiTheme="majorHAnsi" w:hAnsiTheme="majorHAnsi" w:cs="Times New Roman"/>
          <w:sz w:val="20"/>
          <w:szCs w:val="20"/>
        </w:rPr>
        <w:t xml:space="preserve"> "Erosion Result"</w:t>
      </w:r>
    </w:p>
    <w:p w14:paraId="06986012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     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outPutResult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//write the erosion result to output2 </w:t>
      </w:r>
    </w:p>
    <w:p w14:paraId="1EAA4D5C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06668C74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2727034D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>step 6: call closing // By call those two morphological ops one after the other</w:t>
      </w:r>
    </w:p>
    <w:p w14:paraId="1EB66D8D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prettyPrint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(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morphAry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>) // pretty print to the *console</w:t>
      </w:r>
      <w:proofErr w:type="gramStart"/>
      <w:r w:rsidRPr="002B7924">
        <w:rPr>
          <w:rFonts w:asciiTheme="majorHAnsi" w:hAnsiTheme="majorHAnsi" w:cs="Times New Roman"/>
          <w:sz w:val="20"/>
          <w:szCs w:val="20"/>
        </w:rPr>
        <w:t>*  with</w:t>
      </w:r>
      <w:proofErr w:type="gramEnd"/>
      <w:r w:rsidRPr="002B7924">
        <w:rPr>
          <w:rFonts w:asciiTheme="majorHAnsi" w:hAnsiTheme="majorHAnsi" w:cs="Times New Roman"/>
          <w:sz w:val="20"/>
          <w:szCs w:val="20"/>
        </w:rPr>
        <w:t xml:space="preserve"> "Closing Result"</w:t>
      </w:r>
    </w:p>
    <w:p w14:paraId="57958620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     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outPutResult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//write the closing result to output3 </w:t>
      </w:r>
    </w:p>
    <w:p w14:paraId="1E47538B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315CADC6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4B835A33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>step 7: call opening // By call those two morphological ops one after the other</w:t>
      </w:r>
    </w:p>
    <w:p w14:paraId="09282521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64252B38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ab/>
        <w:t xml:space="preserve">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prettyPrint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(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morphAry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>) // pretty print to the *console* with "Opening Result"</w:t>
      </w:r>
    </w:p>
    <w:p w14:paraId="00F7E115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  <w:r w:rsidRPr="002B7924">
        <w:rPr>
          <w:rFonts w:asciiTheme="majorHAnsi" w:hAnsiTheme="majorHAnsi" w:cs="Times New Roman"/>
          <w:sz w:val="20"/>
          <w:szCs w:val="20"/>
        </w:rPr>
        <w:t xml:space="preserve">        - </w:t>
      </w:r>
      <w:proofErr w:type="spellStart"/>
      <w:r w:rsidRPr="002B7924">
        <w:rPr>
          <w:rFonts w:asciiTheme="majorHAnsi" w:hAnsiTheme="majorHAnsi" w:cs="Times New Roman"/>
          <w:sz w:val="20"/>
          <w:szCs w:val="20"/>
        </w:rPr>
        <w:t>outPutResult</w:t>
      </w:r>
      <w:proofErr w:type="spellEnd"/>
      <w:r w:rsidRPr="002B7924">
        <w:rPr>
          <w:rFonts w:asciiTheme="majorHAnsi" w:hAnsiTheme="majorHAnsi" w:cs="Times New Roman"/>
          <w:sz w:val="20"/>
          <w:szCs w:val="20"/>
        </w:rPr>
        <w:t xml:space="preserve"> //write the opening result to output4 </w:t>
      </w:r>
    </w:p>
    <w:p w14:paraId="40829F05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6E1B6C17" w14:textId="77777777" w:rsidR="002B7924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</w:rPr>
      </w:pPr>
    </w:p>
    <w:p w14:paraId="11C4DAC6" w14:textId="2D0E9B87" w:rsidR="00FB3E71" w:rsidRPr="002B7924" w:rsidRDefault="002B7924" w:rsidP="002B7924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20"/>
          <w:szCs w:val="20"/>
          <w:lang w:eastAsia="zh-CN"/>
        </w:rPr>
      </w:pPr>
      <w:r w:rsidRPr="002B7924">
        <w:rPr>
          <w:rFonts w:asciiTheme="majorHAnsi" w:hAnsiTheme="majorHAnsi" w:cs="Times New Roman"/>
          <w:sz w:val="20"/>
          <w:szCs w:val="20"/>
        </w:rPr>
        <w:t>step 8: close all files</w:t>
      </w:r>
    </w:p>
    <w:sectPr w:rsidR="00FB3E71" w:rsidRPr="002B7924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53E2E"/>
    <w:rsid w:val="000C6FF9"/>
    <w:rsid w:val="00106FD0"/>
    <w:rsid w:val="00117F55"/>
    <w:rsid w:val="001B3B6C"/>
    <w:rsid w:val="001F49B4"/>
    <w:rsid w:val="002768B9"/>
    <w:rsid w:val="002B7924"/>
    <w:rsid w:val="003A109D"/>
    <w:rsid w:val="003E7C87"/>
    <w:rsid w:val="00447DFC"/>
    <w:rsid w:val="00900E3E"/>
    <w:rsid w:val="00913D44"/>
    <w:rsid w:val="00977F0C"/>
    <w:rsid w:val="00A34E05"/>
    <w:rsid w:val="00AB5162"/>
    <w:rsid w:val="00CA6000"/>
    <w:rsid w:val="00CF39DA"/>
    <w:rsid w:val="00D03E43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9</cp:revision>
  <dcterms:created xsi:type="dcterms:W3CDTF">2017-02-15T16:41:00Z</dcterms:created>
  <dcterms:modified xsi:type="dcterms:W3CDTF">2017-05-16T17:24:00Z</dcterms:modified>
</cp:coreProperties>
</file>