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vertAnchor="text" w:tblpY="1"/>
        <w:tblOverlap w:val="never"/>
        <w:tblW w:w="26645" w:type="dxa"/>
        <w:tblLook w:val="04A0" w:firstRow="1" w:lastRow="0" w:firstColumn="1" w:lastColumn="0" w:noHBand="0" w:noVBand="1"/>
      </w:tblPr>
      <w:tblGrid>
        <w:gridCol w:w="8247"/>
        <w:gridCol w:w="614"/>
        <w:gridCol w:w="8684"/>
        <w:gridCol w:w="236"/>
        <w:gridCol w:w="8808"/>
        <w:gridCol w:w="56"/>
      </w:tblGrid>
      <w:tr w:rsidR="00E20D21" w:rsidTr="00A6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7" w:type="dxa"/>
            <w:tcBorders>
              <w:right w:val="single" w:sz="4" w:space="0" w:color="BFBFBF" w:themeColor="background1" w:themeShade="BF"/>
            </w:tcBorders>
          </w:tcPr>
          <w:p w:rsidR="00E20D21" w:rsidRPr="00241B30" w:rsidRDefault="00E20D21" w:rsidP="00173595">
            <w:pPr>
              <w:tabs>
                <w:tab w:val="left" w:pos="3664"/>
              </w:tabs>
              <w:jc w:val="center"/>
              <w:rPr>
                <w:sz w:val="32"/>
                <w:szCs w:val="32"/>
              </w:rPr>
            </w:pPr>
            <w:r w:rsidRPr="00241B30">
              <w:rPr>
                <w:sz w:val="44"/>
                <w:szCs w:val="44"/>
              </w:rPr>
              <w:t>Name</w:t>
            </w:r>
          </w:p>
        </w:tc>
        <w:tc>
          <w:tcPr>
            <w:tcW w:w="614" w:type="dxa"/>
            <w:tcBorders>
              <w:left w:val="single" w:sz="4" w:space="0" w:color="BFBFBF" w:themeColor="background1" w:themeShade="BF"/>
            </w:tcBorders>
          </w:tcPr>
          <w:p w:rsidR="00E20D21" w:rsidRPr="00241B30" w:rsidRDefault="00E20D21" w:rsidP="00173595">
            <w:pPr>
              <w:tabs>
                <w:tab w:val="left" w:pos="36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8684" w:type="dxa"/>
            <w:tcBorders>
              <w:right w:val="single" w:sz="4" w:space="0" w:color="BFBFBF" w:themeColor="background1" w:themeShade="BF"/>
            </w:tcBorders>
          </w:tcPr>
          <w:p w:rsidR="00E20D21" w:rsidRPr="00241B30" w:rsidRDefault="00E20D21" w:rsidP="00173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241B30">
              <w:rPr>
                <w:sz w:val="44"/>
                <w:szCs w:val="44"/>
              </w:rPr>
              <w:t>Specialties</w:t>
            </w:r>
          </w:p>
        </w:tc>
        <w:tc>
          <w:tcPr>
            <w:tcW w:w="236" w:type="dxa"/>
            <w:tcBorders>
              <w:left w:val="single" w:sz="4" w:space="0" w:color="BFBFBF" w:themeColor="background1" w:themeShade="BF"/>
            </w:tcBorders>
          </w:tcPr>
          <w:p w:rsidR="00E20D21" w:rsidRPr="00241B30" w:rsidRDefault="00E20D21" w:rsidP="00173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</w:p>
        </w:tc>
        <w:tc>
          <w:tcPr>
            <w:tcW w:w="8864" w:type="dxa"/>
            <w:gridSpan w:val="2"/>
          </w:tcPr>
          <w:p w:rsidR="00E20D21" w:rsidRPr="00241B30" w:rsidRDefault="00E20D21" w:rsidP="00173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241B30">
              <w:rPr>
                <w:sz w:val="48"/>
                <w:szCs w:val="48"/>
              </w:rPr>
              <w:t>locati</w:t>
            </w:r>
            <w:r>
              <w:rPr>
                <w:sz w:val="48"/>
                <w:szCs w:val="48"/>
              </w:rPr>
              <w:t>o</w:t>
            </w:r>
            <w:r w:rsidRPr="00241B30">
              <w:rPr>
                <w:sz w:val="48"/>
                <w:szCs w:val="48"/>
              </w:rPr>
              <w:t>n</w:t>
            </w:r>
          </w:p>
        </w:tc>
      </w:tr>
      <w:tr w:rsidR="00E20D21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6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bottom w:val="single" w:sz="24" w:space="0" w:color="808080" w:themeColor="background1" w:themeShade="80"/>
            </w:tcBorders>
          </w:tcPr>
          <w:p w:rsidR="00E20D21" w:rsidRPr="00A63BE9" w:rsidRDefault="00E20D21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3BE9">
              <w:rPr>
                <w:rFonts w:ascii="Segoe UI" w:hAnsi="Segoe UI" w:cs="Segoe UI"/>
                <w:sz w:val="36"/>
                <w:szCs w:val="36"/>
              </w:rPr>
              <w:t>Invest in Bavaria </w:t>
            </w:r>
          </w:p>
          <w:p w:rsidR="00E20D21" w:rsidRPr="00A63BE9" w:rsidRDefault="00E20D21" w:rsidP="0017359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bottom w:val="single" w:sz="24" w:space="0" w:color="808080" w:themeColor="background1" w:themeShade="80"/>
            </w:tcBorders>
          </w:tcPr>
          <w:p w:rsidR="00E20D21" w:rsidRPr="00A63BE9" w:rsidRDefault="00E20D21" w:rsidP="00173595">
            <w:pPr>
              <w:pStyle w:val="Heading1"/>
              <w:shd w:val="clear" w:color="auto" w:fill="FFFFFF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6"/>
                <w:szCs w:val="36"/>
              </w:rPr>
            </w:pPr>
            <w:r w:rsidRPr="00A63BE9">
              <w:rPr>
                <w:rFonts w:ascii="Segoe UI" w:hAnsi="Segoe UI" w:cs="Segoe UI"/>
                <w:sz w:val="36"/>
                <w:szCs w:val="36"/>
              </w:rPr>
              <w:t> </w:t>
            </w:r>
            <w:r w:rsidR="00B4025A" w:rsidRPr="00A63BE9">
              <w:rPr>
                <w:rFonts w:ascii="Segoe UI" w:hAnsi="Segoe UI" w:cs="Segoe UI"/>
                <w:sz w:val="36"/>
                <w:szCs w:val="36"/>
              </w:rPr>
              <w:t>Robotics &amp; medical engineer &amp; Data Science &amp; Block Chain</w:t>
            </w:r>
          </w:p>
          <w:p w:rsidR="00E20D21" w:rsidRPr="00A63BE9" w:rsidRDefault="00E20D21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bottom w:val="single" w:sz="24" w:space="0" w:color="808080" w:themeColor="background1" w:themeShade="80"/>
            </w:tcBorders>
          </w:tcPr>
          <w:p w:rsidR="00E20D21" w:rsidRPr="00A63BE9" w:rsidRDefault="00B4025A" w:rsidP="00173595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A63BE9">
              <w:rPr>
                <w:b/>
                <w:bCs/>
                <w:sz w:val="36"/>
                <w:szCs w:val="36"/>
              </w:rPr>
              <w:t>Soliman</w:t>
            </w:r>
            <w:proofErr w:type="spellEnd"/>
            <w:r w:rsidRPr="00A63BE9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A63BE9">
              <w:rPr>
                <w:b/>
                <w:bCs/>
                <w:sz w:val="36"/>
                <w:szCs w:val="36"/>
              </w:rPr>
              <w:t>Abaza</w:t>
            </w:r>
            <w:proofErr w:type="spellEnd"/>
            <w:r w:rsidRPr="00A63BE9">
              <w:rPr>
                <w:b/>
                <w:bCs/>
                <w:sz w:val="36"/>
                <w:szCs w:val="36"/>
              </w:rPr>
              <w:t>, Cairo</w:t>
            </w:r>
          </w:p>
        </w:tc>
      </w:tr>
      <w:tr w:rsidR="00B4025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3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A63BE9" w:rsidRDefault="00B4025A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3BE9">
              <w:rPr>
                <w:rFonts w:ascii="Segoe UI" w:hAnsi="Segoe UI" w:cs="Segoe UI"/>
                <w:sz w:val="36"/>
                <w:szCs w:val="36"/>
              </w:rPr>
              <w:t>Synapse Analytics</w:t>
            </w:r>
          </w:p>
          <w:p w:rsidR="00B4025A" w:rsidRPr="00A63BE9" w:rsidRDefault="00B4025A" w:rsidP="00173595">
            <w:pPr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Default="00A63BE9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A63BE9">
              <w:rPr>
                <w:rFonts w:ascii="Segoe UI" w:hAnsi="Segoe UI" w:cs="Segoe UI"/>
                <w:b/>
                <w:bCs/>
                <w:sz w:val="36"/>
                <w:szCs w:val="36"/>
              </w:rPr>
              <w:t>Business Analytics, Data Analytics</w:t>
            </w:r>
          </w:p>
          <w:p w:rsidR="00A63BE9" w:rsidRPr="00A63BE9" w:rsidRDefault="00A63BE9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</w:rPr>
              <w:t>Empower organisation through 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A63BE9" w:rsidRDefault="00B4025A" w:rsidP="00173595">
            <w:pPr>
              <w:pStyle w:val="Heading2"/>
              <w:shd w:val="clear" w:color="auto" w:fill="FFFFFF"/>
              <w:spacing w:before="60"/>
              <w:textAlignment w:val="baseline"/>
              <w:outlineLvl w:val="1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A63BE9">
              <w:rPr>
                <w:rFonts w:ascii="Arial" w:hAnsi="Arial" w:cs="Arial"/>
                <w:color w:val="000000"/>
                <w:sz w:val="36"/>
                <w:szCs w:val="36"/>
              </w:rPr>
              <w:t xml:space="preserve">Nasr </w:t>
            </w:r>
            <w:proofErr w:type="gramStart"/>
            <w:r w:rsidRPr="00A63BE9">
              <w:rPr>
                <w:rFonts w:ascii="Arial" w:hAnsi="Arial" w:cs="Arial"/>
                <w:color w:val="000000"/>
                <w:sz w:val="36"/>
                <w:szCs w:val="36"/>
              </w:rPr>
              <w:t>City ,Cairo</w:t>
            </w:r>
            <w:proofErr w:type="gramEnd"/>
          </w:p>
          <w:p w:rsidR="00B4025A" w:rsidRPr="00A63BE9" w:rsidRDefault="00B4025A" w:rsidP="00173595">
            <w:pPr>
              <w:rPr>
                <w:b/>
                <w:bCs/>
                <w:sz w:val="36"/>
                <w:szCs w:val="36"/>
              </w:rPr>
            </w:pPr>
          </w:p>
        </w:tc>
      </w:tr>
      <w:tr w:rsidR="00B4025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9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67B42" w:rsidRPr="00967B42" w:rsidRDefault="00967B42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967B42">
              <w:rPr>
                <w:rFonts w:ascii="Segoe UI" w:hAnsi="Segoe UI" w:cs="Segoe UI"/>
                <w:sz w:val="36"/>
                <w:szCs w:val="36"/>
              </w:rPr>
              <w:t>AIM Technologies</w:t>
            </w:r>
          </w:p>
          <w:p w:rsidR="00B4025A" w:rsidRPr="00967B42" w:rsidRDefault="00B4025A" w:rsidP="00173595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67B42" w:rsidRPr="00967B42" w:rsidRDefault="00967B42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6"/>
                <w:szCs w:val="36"/>
              </w:rPr>
            </w:pPr>
            <w:r w:rsidRPr="00967B42">
              <w:rPr>
                <w:rFonts w:ascii="Segoe UI" w:hAnsi="Segoe UI" w:cs="Segoe UI"/>
                <w:sz w:val="36"/>
                <w:szCs w:val="36"/>
              </w:rPr>
              <w:t>Advanced Sentiment Analysis</w:t>
            </w:r>
          </w:p>
          <w:p w:rsidR="00B4025A" w:rsidRPr="00967B42" w:rsidRDefault="00967B42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6"/>
                <w:szCs w:val="36"/>
                <w:lang w:bidi="ar-EG"/>
              </w:rPr>
            </w:pPr>
            <w:r w:rsidRPr="00967B42">
              <w:rPr>
                <w:rFonts w:ascii="Segoe UI" w:hAnsi="Segoe UI" w:cs="Segoe UI"/>
                <w:sz w:val="36"/>
                <w:szCs w:val="36"/>
              </w:rPr>
              <w:t>Chat bot and collected customer</w:t>
            </w:r>
            <w:r w:rsidRPr="00967B42">
              <w:rPr>
                <w:rFonts w:ascii="Segoe UI" w:hAnsi="Segoe UI" w:cs="Segoe UI" w:hint="cs"/>
                <w:sz w:val="36"/>
                <w:szCs w:val="36"/>
                <w:rtl/>
                <w:lang w:bidi="ar-EG"/>
              </w:rPr>
              <w:t>’</w:t>
            </w:r>
            <w:r w:rsidRPr="00967B42">
              <w:rPr>
                <w:rFonts w:ascii="Segoe UI" w:hAnsi="Segoe UI" w:cs="Segoe UI"/>
                <w:sz w:val="36"/>
                <w:szCs w:val="36"/>
                <w:lang w:bidi="ar-EG"/>
              </w:rPr>
              <w:t>feedbacks with using 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967B42" w:rsidRDefault="00967B42" w:rsidP="00173595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67B42">
              <w:rPr>
                <w:b/>
                <w:bCs/>
                <w:sz w:val="36"/>
                <w:szCs w:val="36"/>
              </w:rPr>
              <w:t>Maadi</w:t>
            </w:r>
            <w:proofErr w:type="spellEnd"/>
            <w:r w:rsidRPr="00967B42">
              <w:rPr>
                <w:b/>
                <w:bCs/>
                <w:sz w:val="36"/>
                <w:szCs w:val="36"/>
              </w:rPr>
              <w:t>, Cairo</w:t>
            </w:r>
          </w:p>
        </w:tc>
      </w:tr>
      <w:tr w:rsidR="00B4025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21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67B42" w:rsidRPr="00C67AE9" w:rsidRDefault="00967B42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C67AE9">
              <w:rPr>
                <w:rFonts w:ascii="Segoe UI" w:hAnsi="Segoe UI" w:cs="Segoe UI"/>
                <w:sz w:val="36"/>
                <w:szCs w:val="36"/>
              </w:rPr>
              <w:t>Tactful AI</w:t>
            </w:r>
          </w:p>
          <w:p w:rsidR="00B4025A" w:rsidRPr="00C67AE9" w:rsidRDefault="00B4025A" w:rsidP="00173595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67B42" w:rsidRPr="00C67AE9" w:rsidRDefault="00967B42" w:rsidP="00173595">
            <w:pPr>
              <w:pStyle w:val="Heading1"/>
              <w:shd w:val="clear" w:color="auto" w:fill="FFFFFF"/>
              <w:spacing w:before="0" w:beforeAutospacing="0" w:after="0" w:afterAutospacing="0" w:line="102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C67AE9">
              <w:rPr>
                <w:rFonts w:ascii="Arial" w:hAnsi="Arial" w:cs="Arial"/>
                <w:sz w:val="36"/>
                <w:szCs w:val="36"/>
              </w:rPr>
              <w:t>Supercharge Customer Retention &amp; Growth Using AI</w:t>
            </w:r>
          </w:p>
          <w:p w:rsidR="00B4025A" w:rsidRPr="00C67AE9" w:rsidRDefault="00B4025A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C67AE9" w:rsidRDefault="00967B42" w:rsidP="00173595">
            <w:pPr>
              <w:rPr>
                <w:b/>
                <w:bCs/>
                <w:sz w:val="36"/>
                <w:szCs w:val="36"/>
              </w:rPr>
            </w:pPr>
            <w:r w:rsidRPr="00C67AE9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 xml:space="preserve">Ismailia, </w:t>
            </w:r>
            <w:proofErr w:type="spellStart"/>
            <w:r w:rsidRPr="00C67AE9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Qasr</w:t>
            </w:r>
            <w:proofErr w:type="spellEnd"/>
            <w:r w:rsidRPr="00C67AE9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 xml:space="preserve"> El Nil, Cairo</w:t>
            </w:r>
          </w:p>
        </w:tc>
      </w:tr>
      <w:tr w:rsidR="00B4025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8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8B27EB" w:rsidRDefault="00F94C9D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8B27EB">
              <w:rPr>
                <w:rFonts w:ascii="Segoe UI" w:hAnsi="Segoe UI" w:cs="Segoe UI"/>
                <w:sz w:val="36"/>
                <w:szCs w:val="36"/>
              </w:rPr>
              <w:t>Raisa</w:t>
            </w:r>
            <w:proofErr w:type="spellEnd"/>
            <w:r w:rsidRPr="008B27EB">
              <w:rPr>
                <w:rFonts w:ascii="Segoe UI" w:hAnsi="Segoe UI" w:cs="Segoe UI"/>
                <w:sz w:val="36"/>
                <w:szCs w:val="36"/>
              </w:rPr>
              <w:t xml:space="preserve"> Energy LLC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8B27EB" w:rsidRDefault="00F94C9D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8B27E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AI, and Big Data technologies; to act as an exoskeleton to our energy subject matter experts in their decision-making process.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8B27EB" w:rsidRDefault="008B27EB" w:rsidP="00173595">
            <w:pPr>
              <w:rPr>
                <w:b/>
                <w:bCs/>
                <w:sz w:val="36"/>
                <w:szCs w:val="36"/>
              </w:rPr>
            </w:pPr>
            <w:r w:rsidRPr="008B27EB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 xml:space="preserve">El </w:t>
            </w:r>
            <w:proofErr w:type="spellStart"/>
            <w:r w:rsidRPr="008B27EB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8B27EB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8B27EB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6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8B27EB" w:rsidRDefault="008B27EB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8B27EB">
              <w:rPr>
                <w:rFonts w:ascii="Segoe UI" w:hAnsi="Segoe UI" w:cs="Segoe UI"/>
                <w:sz w:val="36"/>
                <w:szCs w:val="36"/>
              </w:rPr>
              <w:t>AbuErdan</w:t>
            </w:r>
            <w:proofErr w:type="spellEnd"/>
          </w:p>
          <w:p w:rsidR="008B27EB" w:rsidRPr="008B27EB" w:rsidRDefault="008B27EB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8B27EB" w:rsidRDefault="008B27EB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8B27E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Software solutions for live animal protein producers. Performance, Costing, Planning powered by Artificial Intelligence.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8B27EB" w:rsidRDefault="008B27EB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proofErr w:type="spellStart"/>
            <w:r w:rsidRPr="008B27E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Zamalek</w:t>
            </w:r>
            <w:proofErr w:type="spellEnd"/>
            <w:r w:rsidRPr="008B27E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8B27EB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656EA" w:rsidRDefault="001656EA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1656EA">
              <w:rPr>
                <w:rFonts w:ascii="Segoe UI" w:hAnsi="Segoe UI" w:cs="Segoe UI"/>
                <w:sz w:val="36"/>
                <w:szCs w:val="36"/>
              </w:rPr>
              <w:t>KOTUG International</w:t>
            </w:r>
          </w:p>
          <w:p w:rsidR="008B27EB" w:rsidRPr="001656EA" w:rsidRDefault="008B27EB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1656EA" w:rsidRDefault="001656EA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1656EA" w:rsidRDefault="001656EA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1656EA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 xml:space="preserve">Ain </w:t>
            </w:r>
            <w:proofErr w:type="spellStart"/>
            <w:r w:rsidRPr="001656EA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Sokhna</w:t>
            </w:r>
            <w:proofErr w:type="spellEnd"/>
          </w:p>
        </w:tc>
      </w:tr>
      <w:tr w:rsidR="001656E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9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656EA" w:rsidRDefault="001656EA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1656EA">
              <w:rPr>
                <w:rFonts w:ascii="Segoe UI" w:hAnsi="Segoe UI" w:cs="Segoe UI"/>
                <w:sz w:val="36"/>
                <w:szCs w:val="36"/>
              </w:rPr>
              <w:t>G2K Group</w:t>
            </w:r>
          </w:p>
          <w:p w:rsidR="001656EA" w:rsidRPr="001656EA" w:rsidRDefault="001656EA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656EA" w:rsidRDefault="001656EA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1656E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Data Analytics, Cloud, artificial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656EA" w:rsidRDefault="001656EA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proofErr w:type="spellStart"/>
            <w:r w:rsidRPr="001656EA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Dokki</w:t>
            </w:r>
            <w:proofErr w:type="spellEnd"/>
          </w:p>
        </w:tc>
      </w:tr>
      <w:tr w:rsidR="001656E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9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73595" w:rsidRDefault="001656EA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173595">
              <w:rPr>
                <w:rFonts w:ascii="Segoe UI" w:hAnsi="Segoe UI" w:cs="Segoe UI"/>
                <w:sz w:val="36"/>
                <w:szCs w:val="36"/>
              </w:rPr>
              <w:t>Digital Works Company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73595" w:rsidRDefault="00173595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Develop web and mobile application with 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73595" w:rsidRDefault="00173595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Smart Village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173595">
              <w:rPr>
                <w:rFonts w:ascii="Segoe UI" w:hAnsi="Segoe UI" w:cs="Segoe UI"/>
                <w:sz w:val="36"/>
                <w:szCs w:val="36"/>
              </w:rPr>
              <w:t>Cyshield</w:t>
            </w:r>
            <w:proofErr w:type="spellEnd"/>
          </w:p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digital</w:t>
            </w:r>
            <w:proofErr w:type="gramEnd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services company with specializations in Artificial Intelligence, Cyber Security, Data Science, </w:t>
            </w:r>
            <w:proofErr w:type="spellStart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and Software Engineering.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173595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Cairo, Sheraton</w:t>
            </w:r>
          </w:p>
          <w:p w:rsidR="00173595" w:rsidRPr="00173595" w:rsidRDefault="00173595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173595">
              <w:rPr>
                <w:rFonts w:ascii="Segoe UI" w:hAnsi="Segoe UI" w:cs="Segoe UI"/>
                <w:sz w:val="36"/>
                <w:szCs w:val="36"/>
              </w:rPr>
              <w:t>InovaSys</w:t>
            </w:r>
            <w:proofErr w:type="spellEnd"/>
          </w:p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 Artificial </w:t>
            </w:r>
            <w:proofErr w:type="spellStart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Intellegence</w:t>
            </w:r>
            <w:proofErr w:type="spellEnd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Robotics process Automation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Mohamed </w:t>
            </w:r>
            <w:proofErr w:type="spellStart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Naguib</w:t>
            </w:r>
            <w:proofErr w:type="spellEnd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Axis, New Cairo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173595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AvidBeam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Technologies</w:t>
            </w:r>
          </w:p>
          <w:p w:rsidR="00173595" w:rsidRPr="00A6200F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173595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Video Big Data Analytics, Computer Vision, Artificial Intelligence, and Visualization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173595" w:rsidP="00173595">
            <w:pPr>
              <w:rPr>
                <w:b/>
                <w:bCs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 xml:space="preserve">El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173595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MT2</w:t>
            </w:r>
          </w:p>
          <w:p w:rsidR="00173595" w:rsidRPr="00A6200F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173595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Mobile Advertising, Mobile Payment, Mobile Entertainment, Mobile Monetization, Digital Advertising Applications, Mobile Applications, and software product with 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173595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6th October, Cairo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4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AC6AEE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ARTOC Group for Investment &amp; Development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AC6AEE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0000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AI, machine learning, biotechnology, big data, health, consumer goods,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fintech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and technology.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AC6AEE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Mokattam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proofErr w:type="gramStart"/>
            <w:r w:rsidRPr="00A6200F">
              <w:rPr>
                <w:rFonts w:ascii="Segoe UI" w:hAnsi="Segoe UI" w:cs="Segoe UI"/>
                <w:sz w:val="36"/>
                <w:szCs w:val="36"/>
              </w:rPr>
              <w:t>empoweromics</w:t>
            </w:r>
            <w:proofErr w:type="spellEnd"/>
            <w:proofErr w:type="gram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company</w:t>
            </w:r>
            <w:proofErr w:type="gram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that leverages artificial intelligence and machine learning to provide real estate consultants with end-to-end business solutions.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Tahrir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Downtown, Cairo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D2C3F" w:rsidRPr="00A6200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RAQAMYAT</w:t>
            </w:r>
          </w:p>
          <w:p w:rsidR="00173595" w:rsidRPr="00A6200F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 &amp; Advanced Analytics ,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New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Sotechs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Building and delivering intelligent software systems, applications, data products, learning solutions and consultations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 New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FarmTopia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6D2C3F">
            <w:pPr>
              <w:pStyle w:val="org-top-card-summarytagline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</w:rPr>
              <w:t>Agri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</w:rPr>
              <w:t xml:space="preserve"> Tech Specialized in Precision Farming and Artificial Intelligence Research &amp;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Pyramids Gardens, Giza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D2C3F" w:rsidRPr="00A6200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DeshCap</w:t>
            </w:r>
            <w:proofErr w:type="spellEnd"/>
          </w:p>
          <w:p w:rsidR="00173595" w:rsidRPr="00A6200F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D2C3F" w:rsidRPr="00A6200F" w:rsidRDefault="006D2C3F" w:rsidP="006D2C3F">
            <w:pPr>
              <w:pStyle w:val="Heading3"/>
              <w:shd w:val="clear" w:color="auto" w:fill="FFFFFF"/>
              <w:spacing w:before="0" w:after="150" w:line="345" w:lineRule="atLeas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36"/>
                <w:szCs w:val="36"/>
              </w:rPr>
            </w:pPr>
            <w:r w:rsidRPr="00A6200F">
              <w:rPr>
                <w:rFonts w:ascii="Arial" w:hAnsi="Arial" w:cs="Arial"/>
                <w:color w:val="auto"/>
                <w:sz w:val="36"/>
                <w:szCs w:val="36"/>
              </w:rPr>
              <w:t>Analytics for Commercial Insurance</w:t>
            </w:r>
          </w:p>
          <w:p w:rsidR="00173595" w:rsidRPr="00A6200F" w:rsidRDefault="006D2C3F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 &amp; Science based risk advisor serving businesses in multiple countries,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 xml:space="preserve">El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Gouna</w:t>
            </w:r>
            <w:proofErr w:type="spellEnd"/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D6B68" w:rsidRPr="00A6200F" w:rsidRDefault="004D6B68" w:rsidP="004D6B68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Oracle Analytics</w:t>
            </w:r>
          </w:p>
          <w:p w:rsidR="00173595" w:rsidRPr="00A6200F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4D6B68" w:rsidP="004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analytics, machine learning, business intelligence, business analytics, data visualization, data flows, data engineering, data science,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story telling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data analytics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4D6B68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ABOU RAWASH</w:t>
            </w:r>
            <w:r w:rsidRPr="00A620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  <w:rtl/>
              </w:rPr>
              <w:t xml:space="preserve">، </w:t>
            </w:r>
            <w:r w:rsidRPr="00A620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Al Giza Desert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D6B68" w:rsidRPr="00A6200F" w:rsidRDefault="004D6B68" w:rsidP="004D6B68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A-eye Tech</w:t>
            </w:r>
          </w:p>
          <w:p w:rsidR="00173595" w:rsidRPr="00A6200F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D6B68" w:rsidRPr="00A6200F" w:rsidRDefault="004D6B68" w:rsidP="004D6B68">
            <w:pPr>
              <w:shd w:val="clear" w:color="auto" w:fill="F3F2E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A6200F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Data Science, Data Visualization, Artificial Intelligence, Deep Learning, and Machine Learning</w:t>
            </w:r>
          </w:p>
          <w:p w:rsidR="00173595" w:rsidRPr="00A6200F" w:rsidRDefault="00173595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4D6B68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New Cairo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4D6B68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Innovation Consulting Group ICG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4D6B68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Big Data, Cloud Computing, Data Science, Machine Learning, Cyber Security, Block Chain, Artificial Intelligence (AI), and Internet of Things (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4D6B68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 xml:space="preserve"> Ad </w:t>
            </w:r>
            <w:proofErr w:type="spellStart"/>
            <w:r w:rsidRPr="00A620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Doqi</w:t>
            </w:r>
            <w:proofErr w:type="spellEnd"/>
            <w:r w:rsidRPr="00A620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, Giza </w:t>
            </w:r>
          </w:p>
        </w:tc>
      </w:tr>
      <w:tr w:rsidR="00173595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E780B" w:rsidRPr="00A6200F" w:rsidRDefault="008E780B" w:rsidP="008E780B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Diamond Professional Consultants</w:t>
            </w:r>
          </w:p>
          <w:p w:rsidR="00173595" w:rsidRPr="00A6200F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8E780B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Smart Government Analytics, Oracle, Data Science , Artificial Intelligence , Robotic Process Automation , Solution Implementation, Remote Administration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6200F" w:rsidRDefault="008E780B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, Building 54/56 , Cairo,</w:t>
            </w:r>
          </w:p>
        </w:tc>
      </w:tr>
      <w:tr w:rsidR="0087640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87640F" w:rsidP="0087640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Nahdet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</w:t>
            </w: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Misr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AI</w:t>
            </w:r>
          </w:p>
          <w:p w:rsidR="0087640F" w:rsidRPr="00A6200F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87640F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Intelligence and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EduTech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87640F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Mohandessin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Giza </w:t>
            </w:r>
          </w:p>
        </w:tc>
      </w:tr>
      <w:tr w:rsidR="0087640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87640F" w:rsidP="0087640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Optomatica</w:t>
            </w:r>
            <w:proofErr w:type="spellEnd"/>
          </w:p>
          <w:p w:rsidR="0087640F" w:rsidRPr="00A6200F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87640F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specializing in Artificial Intelligence, Machine Learning and Optimization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87640F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Dokki</w:t>
            </w:r>
            <w:proofErr w:type="spellEnd"/>
            <w:r w:rsidRPr="00A620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, Giza</w:t>
            </w:r>
          </w:p>
        </w:tc>
      </w:tr>
      <w:tr w:rsidR="0087640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87640F" w:rsidP="0087640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Brilliant Remote Sensing Labs | BRS-Labs</w:t>
            </w:r>
          </w:p>
          <w:p w:rsidR="0087640F" w:rsidRPr="00A6200F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87640F" w:rsidP="00436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 satellite image processing , E-learning website, Remote Sensing, Distant Learning, Geospatial, Building Information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Modeling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, Geographic Information System "GIS"​, GIS, Geology, Geography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87640F" w:rsidP="0087640F">
            <w:pPr>
              <w:pStyle w:val="Heading2"/>
              <w:shd w:val="clear" w:color="auto" w:fill="FFFFFF"/>
              <w:spacing w:before="60"/>
              <w:textAlignment w:val="baseline"/>
              <w:outlineLvl w:val="1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A6200F">
              <w:rPr>
                <w:rFonts w:ascii="Arial" w:hAnsi="Arial" w:cs="Arial"/>
                <w:color w:val="000000"/>
                <w:sz w:val="36"/>
                <w:szCs w:val="36"/>
              </w:rPr>
              <w:t xml:space="preserve">Nasr </w:t>
            </w:r>
            <w:proofErr w:type="gramStart"/>
            <w:r w:rsidRPr="00A6200F">
              <w:rPr>
                <w:rFonts w:ascii="Arial" w:hAnsi="Arial" w:cs="Arial"/>
                <w:color w:val="000000"/>
                <w:sz w:val="36"/>
                <w:szCs w:val="36"/>
              </w:rPr>
              <w:t>City ,Cairo</w:t>
            </w:r>
            <w:proofErr w:type="gramEnd"/>
          </w:p>
          <w:p w:rsidR="0087640F" w:rsidRPr="00A6200F" w:rsidRDefault="0087640F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87640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360C6" w:rsidRPr="00A6200F" w:rsidRDefault="004360C6" w:rsidP="004360C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The D. GmbH</w:t>
            </w:r>
          </w:p>
          <w:p w:rsidR="0087640F" w:rsidRPr="00A6200F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4360C6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API Development, Security, Consultancy, Artificial Intelligence, Solutions, Web Applications, Mobile Applications, UI/UX Design, and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Cybersecurity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4360C6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87640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360C6" w:rsidRPr="00A6200F" w:rsidRDefault="004360C6" w:rsidP="004360C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Mabrains</w:t>
            </w:r>
            <w:proofErr w:type="spellEnd"/>
          </w:p>
          <w:p w:rsidR="0087640F" w:rsidRPr="00A6200F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4360C6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Python, Machine Learning, Artificial Intelligence, Business Intelligence, Analytics, Advanced Visualization, EDA,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Analog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Design, Chip Design, and Radio Frequency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4360C6" w:rsidP="004360C6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A6200F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Sheraton , Cairo</w:t>
            </w:r>
          </w:p>
        </w:tc>
      </w:tr>
      <w:tr w:rsidR="0087640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360C6" w:rsidRPr="00A6200F" w:rsidRDefault="004360C6" w:rsidP="004360C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Blockchain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Guru</w:t>
            </w:r>
          </w:p>
          <w:p w:rsidR="0087640F" w:rsidRPr="00A6200F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4360C6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blockchain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consulting,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rpa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robotic process automation, drones, artificial intelligence, machine learning, and natural language processing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A6200F" w:rsidRDefault="004360C6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Sypron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Solutions</w:t>
            </w:r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6A42D7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Software, Robotics, and Artificial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6A42D7" w:rsidP="006A42D7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A6200F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Sheraton , Cairo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Digital &amp; Data - Al </w:t>
            </w: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Tamimi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&amp; Company - MENA</w:t>
            </w:r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6A42D7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Technology, Media, Telecommunications, Innovation, Digital Transformation, Big Data,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Blockchain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FinTech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Artificial Intelligence, and Internet of Things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6A42D7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Rabaa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Giza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VRapeutic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Inc.</w:t>
            </w:r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6A42D7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Virtual Reality, Learning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Challeneges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and Developmental Disorders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6A42D7" w:rsidP="00ED3F1B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Tahrir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D3F1B" w:rsidRPr="00A6200F" w:rsidRDefault="00ED3F1B" w:rsidP="00ED3F1B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Worcbox</w:t>
            </w:r>
            <w:proofErr w:type="spellEnd"/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ED3F1B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Business Analysis, Digital Marketing, Artificial Intelligence, Wearable Devices Development, Smart TV and Casting Development, Virtual Reality, Augmented Reality , Internet of things IOT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ED3F1B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Zamalek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,, Cairo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D3F1B" w:rsidRPr="00A6200F" w:rsidRDefault="00ED3F1B" w:rsidP="00ED3F1B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RAY C Technologies</w:t>
            </w:r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ED3F1B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Provide Proactive Artificial Intelligence Safety &amp; Security Solutions for ( Mobility Applications ) Vehicles, School Buses, Transportations, Trucks, Taxi and Commercial Vehicles to Maximize Road Safety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ED3F1B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5th settlement New Cairo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D3F1B" w:rsidRPr="00A6200F" w:rsidRDefault="00ED3F1B" w:rsidP="00ED3F1B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Intixel</w:t>
            </w:r>
            <w:proofErr w:type="spellEnd"/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ED3F1B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utilize</w:t>
            </w:r>
            <w:proofErr w:type="gram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artificial intelligence algorithms to the benefit of the patient by empowering radiologists diagnosis with an automated second-eye opinion and optimize their work efficiency.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ED3F1B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Mokattam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227, Cairo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F07AFA" w:rsidRPr="00A6200F" w:rsidRDefault="00F07AFA" w:rsidP="00F07AFA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RoboEye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Tec</w:t>
            </w:r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F07AFA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develop</w:t>
            </w:r>
            <w:proofErr w:type="gram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Computer Vision and Artificial Intelligence solutions for a lot of systems.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F07AFA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Nasr-city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F07AFA" w:rsidRPr="00A6200F" w:rsidRDefault="00F07AFA" w:rsidP="00F07AFA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Artifinity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Robotics</w:t>
            </w:r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F07AFA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, intelligence , space,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education, deep learning, and machine learning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F07AFA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Tawuniat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Smoha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- Alexandria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F07AFA" w:rsidRPr="00A6200F" w:rsidRDefault="00F07AFA" w:rsidP="00F07AFA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PlatFarm</w:t>
            </w:r>
            <w:proofErr w:type="spellEnd"/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F07AFA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AI to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analyze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IOT ground sensors, satellite and farm activities to enable variable rate irrigation and fertilization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F07AFA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New Cairo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14BE9" w:rsidRPr="00A6200F" w:rsidRDefault="00B14BE9" w:rsidP="00B14BE9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ITLink</w:t>
            </w:r>
            <w:proofErr w:type="spellEnd"/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B14BE9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highly advanced modern face recognition system built with the latest Artificial Intelligence (AI) and Machine learning technologies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9F6E26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Ad-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Duqqi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</w:t>
            </w:r>
            <w:r w:rsidR="00B14BE9"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Giza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F6E26" w:rsidP="009F6E2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proofErr w:type="gramStart"/>
            <w:r w:rsidRPr="00A6200F">
              <w:rPr>
                <w:rFonts w:ascii="Segoe UI" w:hAnsi="Segoe UI" w:cs="Segoe UI"/>
                <w:sz w:val="36"/>
                <w:szCs w:val="36"/>
              </w:rPr>
              <w:t>dlc</w:t>
            </w:r>
            <w:proofErr w:type="spellEnd"/>
            <w:proofErr w:type="gramEnd"/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9F6E26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Intelligence, Machine Learning, Network Security, Customer Support and UI/UX.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9F6E26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El-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6A42D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F6E26" w:rsidP="009F6E2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Electro Pi</w:t>
            </w:r>
          </w:p>
          <w:p w:rsidR="006A42D7" w:rsidRPr="00A6200F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9F6E26" w:rsidP="009F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Intellegince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Machine Learning, Deep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Learning,AI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Solutions , Business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Intellegince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Computer Vision, NLP, software development, data analysis, and data science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A6200F" w:rsidRDefault="009F6E26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new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  <w:proofErr w:type="spellEnd"/>
          </w:p>
        </w:tc>
      </w:tr>
      <w:tr w:rsidR="009F6E26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F6E26" w:rsidP="009F6E2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SpeechWorkers</w:t>
            </w:r>
            <w:proofErr w:type="spellEnd"/>
          </w:p>
          <w:p w:rsidR="009F6E26" w:rsidRPr="00A6200F" w:rsidRDefault="009F6E26" w:rsidP="009F6E26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F6E26" w:rsidP="009F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Business consultancy, Technology transfer, Partnership, New technology, Internet of Things, Artificial Intelligence,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fintech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digital payment, Muslim PAY, and Muslim e-Wallet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F6E26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El-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9F6E26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F6E26" w:rsidP="009F6E2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Fuinco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(Future Industries Company)</w:t>
            </w:r>
          </w:p>
          <w:p w:rsidR="009F6E26" w:rsidRPr="00A6200F" w:rsidRDefault="009F6E26" w:rsidP="009F6E26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F6E26" w:rsidP="009F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Tracking, Maps and Navigation, Augmented Reality , Artificial Intelligence , Virtual Reality , and E-Commerce Tech.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F6E26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Hadayek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El-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Ahram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Giza</w:t>
            </w:r>
          </w:p>
        </w:tc>
      </w:tr>
      <w:tr w:rsidR="009F6E26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4245E" w:rsidRPr="00A6200F" w:rsidRDefault="0094245E" w:rsidP="0094245E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Webville</w:t>
            </w:r>
            <w:proofErr w:type="spellEnd"/>
          </w:p>
          <w:p w:rsidR="009F6E26" w:rsidRPr="00A6200F" w:rsidRDefault="009F6E26" w:rsidP="009F6E26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4245E" w:rsidP="009F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 company focused on content and computer vision solutions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4245E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Giza</w:t>
            </w:r>
          </w:p>
        </w:tc>
      </w:tr>
      <w:tr w:rsidR="009F6E26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4245E" w:rsidP="009F6E26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KeePath</w:t>
            </w:r>
            <w:proofErr w:type="spellEnd"/>
            <w:r w:rsidRPr="00A6200F">
              <w:rPr>
                <w:sz w:val="36"/>
                <w:szCs w:val="36"/>
              </w:rPr>
              <w:t xml:space="preserve"> UG (KP)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4245E" w:rsidP="009F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specialize in Cognitive Computing (Machine &amp; Computer Vision), Progressive Displays, Virtual / Augmented &amp; Mixed Reality Applications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4245E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New Cairo</w:t>
            </w:r>
          </w:p>
        </w:tc>
      </w:tr>
      <w:tr w:rsidR="009F6E26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4245E" w:rsidP="0094245E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JamSam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4245E" w:rsidP="0094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robotics as a service,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saas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digital marketing, smart trolley, research and development,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artificial intelligence, machine learning,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A6200F" w:rsidRDefault="0094245E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Sheikh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Zayed</w:t>
            </w:r>
            <w:proofErr w:type="spellEnd"/>
          </w:p>
        </w:tc>
      </w:tr>
      <w:tr w:rsidR="00E65AC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E65ACA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Direct Arabia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E65ACA" w:rsidP="00E6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all artificial intelligence software for the management of facilities and companies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E65ACA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Nasr-city</w:t>
            </w:r>
          </w:p>
        </w:tc>
      </w:tr>
      <w:tr w:rsidR="00E65AC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E65ACA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High Tech Vision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E65ACA" w:rsidP="00E6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 and RPA , Information Technology Consultations, and Mobile applications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E65ACA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Nasr-city</w:t>
            </w:r>
          </w:p>
        </w:tc>
      </w:tr>
      <w:tr w:rsidR="00E65AC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SmartTechnology</w:t>
            </w:r>
            <w:proofErr w:type="spellEnd"/>
            <w:r w:rsidRPr="00A6200F">
              <w:rPr>
                <w:sz w:val="36"/>
                <w:szCs w:val="36"/>
              </w:rPr>
              <w:t xml:space="preserve"> Academy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embedded</w:t>
            </w:r>
            <w:proofErr w:type="gram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systems, solar energy, robotics, artificial intelligence and mechanical design.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Qesm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Bab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Sharky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Alexandria</w:t>
            </w:r>
          </w:p>
        </w:tc>
      </w:tr>
      <w:tr w:rsidR="00E65AC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BuxUp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Web Server and Cloud,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Blockchain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Artificial Intelligence,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Bitcoin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Trading,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Etherium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E65AC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FA29C0" w:rsidRPr="00A6200F" w:rsidRDefault="00FA29C0" w:rsidP="00FA29C0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FunFlow</w:t>
            </w:r>
            <w:proofErr w:type="spellEnd"/>
          </w:p>
          <w:p w:rsidR="00E65ACA" w:rsidRPr="00A6200F" w:rsidRDefault="00E65ACA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specialized</w:t>
            </w:r>
            <w:proofErr w:type="gram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in developing learning technology. Using a latest technology like Augmented and Virtual Reality, Artificial Intelligence and Data Science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Al Sheikh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Zayed</w:t>
            </w:r>
            <w:proofErr w:type="spellEnd"/>
          </w:p>
        </w:tc>
      </w:tr>
      <w:tr w:rsidR="00E65AC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Prolimb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Embedded Systems, Artificial Intelligence , Machine Learning , 3D Printing, 3D Design, Circuit Design, Software Development , Robotics , Bionics , Robotic Hands, EMG Signal, Mechanical Engineering , Electronics , and Signal Processing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Ismalia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SQ , 3, Cairo</w:t>
            </w:r>
          </w:p>
        </w:tc>
      </w:tr>
      <w:tr w:rsidR="00E65AC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Elsevier Africa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FA29C0" w:rsidP="00E6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Intelligence, Analytics, STM Publishing, Predictive Analytics, Research Intelligence, and Health Solutions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A6200F" w:rsidRDefault="00676DE3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New Cairo</w:t>
            </w:r>
          </w:p>
        </w:tc>
      </w:tr>
      <w:tr w:rsidR="00676DE3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Enginest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Software Development, Artificial Intelligence, Electrical Engineering, Mechanical Engineering, Civil Engineering, Architecture , Embedded Systems, Recruitment , Information Technology, and Communication/Telecom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Nasr-city</w:t>
            </w:r>
          </w:p>
        </w:tc>
      </w:tr>
      <w:tr w:rsidR="00676DE3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Z AI Hub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intelligence, machine learning , deep learning 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deepfake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NLP, and computer 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 , Cairo</w:t>
            </w:r>
          </w:p>
        </w:tc>
      </w:tr>
      <w:tr w:rsidR="00676DE3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TRONX</w:t>
            </w:r>
          </w:p>
          <w:p w:rsidR="00676DE3" w:rsidRPr="00A6200F" w:rsidRDefault="00676DE3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specializes in Artificial Intelligence &amp; Augmented Reality-related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El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Mohandes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Street, Cairo</w:t>
            </w:r>
          </w:p>
        </w:tc>
      </w:tr>
      <w:tr w:rsidR="00676DE3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5317B7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Darwin</w:t>
            </w:r>
            <w:r w:rsidR="00676DE3" w:rsidRPr="00A6200F">
              <w:rPr>
                <w:sz w:val="36"/>
                <w:szCs w:val="36"/>
              </w:rPr>
              <w:t xml:space="preserve"> AI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Intelligence, Business Intelligence, Cloud-Based Development, Data Analytics, Data Science, Deep Learning, Digital Transformation, Machine Learning, Predictive Analytics, and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SaaS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676DE3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676DE3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F47ED5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IAIAUTO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F47ED5" w:rsidP="006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intelligence, software development company, Advanced Analytics to business, Business Software, Professional Web Design &amp; Development Services, E-Commerce Solutions, Machine Learning, Prediction and Optimization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F47ED5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Sheraton Heliopolis, Cairo</w:t>
            </w:r>
          </w:p>
        </w:tc>
      </w:tr>
      <w:tr w:rsidR="00676DE3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F47ED5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Analix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F47ED5" w:rsidP="0067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Business Intelligence Data analysis Machine learning Big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A6200F" w:rsidRDefault="00F47ED5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DF29F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SmartCom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>-EG</w:t>
            </w:r>
          </w:p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specialized in research- based applications that are related to Arabic Language .Text Mining and Artificial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</w:t>
            </w:r>
          </w:p>
        </w:tc>
      </w:tr>
      <w:tr w:rsidR="00DF29F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ONVISION</w:t>
            </w:r>
          </w:p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Desktop Application, Mobile Application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</w:t>
            </w:r>
          </w:p>
        </w:tc>
      </w:tr>
      <w:tr w:rsidR="00DF29F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Air&amp;Wave</w:t>
            </w:r>
            <w:proofErr w:type="spellEnd"/>
          </w:p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Air&amp;Wave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Systems provides our customer with intelligent software to audit, study,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analyze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and optimize network performance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</w:p>
        </w:tc>
      </w:tr>
      <w:tr w:rsidR="00DF29F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-</w:t>
            </w:r>
            <w:r w:rsidRPr="00A6200F">
              <w:rPr>
                <w:rFonts w:ascii="Segoe UI" w:hAnsi="Segoe UI" w:cs="Segoe UI"/>
                <w:sz w:val="36"/>
                <w:szCs w:val="36"/>
              </w:rPr>
              <w:t>AICS</w:t>
            </w:r>
          </w:p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5317B7" w:rsidP="00D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</w:t>
            </w:r>
            <w:r w:rsidR="00DF29FF"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rtificial Intelligence Controlled Systems Growing company in the field of embedded systems , major in 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Alex </w:t>
            </w:r>
          </w:p>
        </w:tc>
      </w:tr>
      <w:tr w:rsidR="00DF29F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Wingo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Technology LLC</w:t>
            </w:r>
          </w:p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video broadcast and VoIP related products and services powered by advanced Artificial Intelligence (AI) technology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Mady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El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Saraiat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El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Sharkia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DF29F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A6200F" w:rsidRDefault="005317B7" w:rsidP="005317B7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TransEv</w:t>
            </w:r>
            <w:proofErr w:type="spellEnd"/>
          </w:p>
          <w:p w:rsidR="00DF29FF" w:rsidRPr="00A6200F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5317B7" w:rsidP="00D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combines artificial intelligence techniques and competencies to deliver high-quality content to your business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5317B7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DF29F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5317B7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FlixaLogix</w:t>
            </w:r>
            <w:proofErr w:type="spellEnd"/>
            <w:r w:rsidRPr="00A6200F">
              <w:rPr>
                <w:sz w:val="36"/>
                <w:szCs w:val="36"/>
              </w:rPr>
              <w:t xml:space="preserve"> Inc.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5317B7" w:rsidP="00D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Business Analysis, Mobile Development, Mobile Apps, POS Systems, Cloud, Automation,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AI, 3D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Devlopment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and 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A6200F" w:rsidRDefault="005317B7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5317B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A6200F" w:rsidRDefault="005317B7" w:rsidP="005317B7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Virtual-Print</w:t>
            </w:r>
          </w:p>
          <w:p w:rsidR="005317B7" w:rsidRPr="00A6200F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A6200F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medical company that has created a variety of artificial intelligence solutions that provide the best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A6200F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</w:t>
            </w:r>
          </w:p>
        </w:tc>
      </w:tr>
      <w:tr w:rsidR="00834021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34021" w:rsidRPr="00A6200F" w:rsidRDefault="00834021" w:rsidP="00834021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Resecurity</w:t>
            </w:r>
            <w:proofErr w:type="spellEnd"/>
          </w:p>
          <w:p w:rsidR="00834021" w:rsidRPr="00A6200F" w:rsidRDefault="00834021" w:rsidP="00834021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34021" w:rsidRPr="00A6200F" w:rsidRDefault="00834021" w:rsidP="0083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threat intelligence, data science, DFIR, digital risk monitoring, digital asset protection, endpoint protection platform, cloud security,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SaaS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PaaS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AI, Machine Learning, security research,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34021" w:rsidRPr="00A6200F" w:rsidRDefault="00834021" w:rsidP="00834021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 xml:space="preserve">  </w:t>
            </w: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Agolo</w:t>
            </w:r>
            <w:proofErr w:type="spellEnd"/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Natural Language Processing, Machine Learning, and Deep Learning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BADR</w:t>
            </w:r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Big Data, Data Science, Web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Appliations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Mobile Applications, Augmented Reality,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ARKit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E-Commerce Solutions, Marketplace Solutions, Data Visualization, Machine Learning, and Ruby on Rails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Alexandria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SDEX</w:t>
            </w:r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Cloud Development, Microsoft SharePoint , Microsoft Office 365,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Xamarin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.NET,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Big Data, Cross Platform App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proofErr w:type="gramStart"/>
            <w:r w:rsidRPr="00A6200F">
              <w:rPr>
                <w:rFonts w:ascii="Segoe UI" w:hAnsi="Segoe UI" w:cs="Segoe UI"/>
                <w:sz w:val="36"/>
                <w:szCs w:val="36"/>
              </w:rPr>
              <w:t>Oworkers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:</w:t>
            </w:r>
            <w:proofErr w:type="gram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data entry services / data annotation services / moderation</w:t>
            </w:r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DATA PROCESSING, DATA ANNOTATION and MODERATION SERVICES,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Sarayat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El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.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Beetleware</w:t>
            </w:r>
            <w:proofErr w:type="spellEnd"/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Analytics, Business Consultation, Machine Learning, Web Design, Digital Marketing, Social Media Marketing, SEO, Media Buying, and Social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Sheraton, Heliopolis,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Engineering Systems Technology - </w:t>
            </w: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SysTech</w:t>
            </w:r>
            <w:proofErr w:type="spellEnd"/>
          </w:p>
          <w:p w:rsidR="000B5AC7" w:rsidRPr="00A6200F" w:rsidRDefault="000B5AC7" w:rsidP="000B5AC7">
            <w:pPr>
              <w:pStyle w:val="Heading1"/>
              <w:shd w:val="clear" w:color="auto" w:fill="FFFFFF"/>
              <w:jc w:val="center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Soft starters and speed drivers, HMIs, IOT/IIOT, Substation Automation, Machine Learning, Automation Solution , Digital Solution, Asset Management/Performance, and Maintenance Activity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Kattamya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Floor 10–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Ripple Egypt</w:t>
            </w:r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Digital Billing Platforms, Data Analytics, Machine Learning, UX/UI Design, Web Applications Development, and Content Management Systems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El Sheikh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Zayed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 xml:space="preserve">GIG | Globe Imagine for </w:t>
            </w:r>
            <w:proofErr w:type="spellStart"/>
            <w:r w:rsidRPr="00A6200F">
              <w:rPr>
                <w:sz w:val="36"/>
                <w:szCs w:val="36"/>
              </w:rPr>
              <w:t>Geoinformatics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GIS,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Geoinformatics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Remote sensing, Machine Learning, Augmented Reality, Business Intelligence, Geospatial intelligence, Geospatial services, Field data collection, QA/QC,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Geodatabase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Modelling, and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GeoLantis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Zahraa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El-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XApps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Solutions</w:t>
            </w:r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Specialized in Android and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mobile application development and robotics &amp; machine learning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Stackzy</w:t>
            </w:r>
            <w:proofErr w:type="spellEnd"/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Software Development, Web Development, Full Stack, UI/UX, Machine Learning, Deep Learning, and Computer 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6 October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Aigorithm</w:t>
            </w:r>
            <w:proofErr w:type="spellEnd"/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DC766A" w:rsidRDefault="00DC766A" w:rsidP="00DC766A">
            <w:pPr>
              <w:shd w:val="clear" w:color="auto" w:fill="FFFFFF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DC766A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Machine Learning, Computer Vision, Data Analytics, Healthcare</w:t>
            </w:r>
          </w:p>
          <w:p w:rsidR="000B5AC7" w:rsidRPr="00A6200F" w:rsidRDefault="000B5AC7" w:rsidP="000B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Code </w:t>
            </w: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Clouders</w:t>
            </w:r>
            <w:proofErr w:type="spellEnd"/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mobile</w:t>
            </w:r>
            <w:proofErr w:type="gram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applications, software development, Cloud technologies,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Machine Learning, and User Experience design and consulting.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DC766A" w:rsidRDefault="00DC766A" w:rsidP="00DC766A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DC766A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 xml:space="preserve">Mansoura, </w:t>
            </w:r>
            <w:proofErr w:type="spellStart"/>
            <w:r w:rsidRPr="00DC766A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Dakahlia</w:t>
            </w:r>
            <w:proofErr w:type="spellEnd"/>
          </w:p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Uplift Plus</w:t>
            </w:r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machine learning and new technologies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First New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JamSam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r</w:t>
            </w: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obotics as a service,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saas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digital marketing, social media, talent, gigs &amp; jobs, software outsourcing, smart trolley, research and development,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artificial intelligence, machine learning, crypto technology, software offshore, consultancy, business planning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Sheikh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Zayed</w:t>
            </w:r>
            <w:proofErr w:type="spellEnd"/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NIoTEK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TECHNOLOGY S.A.E</w:t>
            </w:r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device</w:t>
            </w:r>
            <w:proofErr w:type="gram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management, visualization and data analytics, our platform Provides incredible results in innovation and profitability, enabling implementation of Smart Factories, Smart Products and Smart Services.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DC766A" w:rsidRDefault="00DC766A" w:rsidP="00DC766A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DC766A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 xml:space="preserve">0th of Ramadan, </w:t>
            </w:r>
            <w:proofErr w:type="spellStart"/>
            <w:r w:rsidRPr="00DC766A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Sharkia</w:t>
            </w:r>
            <w:proofErr w:type="spellEnd"/>
          </w:p>
          <w:p w:rsidR="000B5AC7" w:rsidRPr="00A6200F" w:rsidRDefault="000B5AC7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MK Data Lab</w:t>
            </w:r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- Data Science - Machine Learning - Data Engineering - Data Architecture - Data Management - BI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Developmen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Alexandria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PandoraBox.AI</w:t>
            </w:r>
          </w:p>
          <w:p w:rsidR="000B5AC7" w:rsidRPr="00A6200F" w:rsidRDefault="000B5AC7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AI, machine learning,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Chatbot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and Life coach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City, Cairo</w:t>
            </w:r>
          </w:p>
        </w:tc>
      </w:tr>
      <w:tr w:rsidR="000B5AC7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MUSE Technologies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software, mobile application, solution, retail solution, analytics,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buisness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intellegence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AI, Machine Learning, and Cloud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0B5AC7" w:rsidRPr="00A6200F" w:rsidRDefault="00DC766A" w:rsidP="000B5AC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DC766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Zero Reality</w:t>
            </w:r>
          </w:p>
          <w:p w:rsidR="00DC766A" w:rsidRPr="00A6200F" w:rsidRDefault="00DC766A" w:rsidP="00DC766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Virtual Reality, Augmented reality, Media, Unreal Engine, Game Developing, Game Designing, Games, Video Games, VR, AR, Digital, Software, Factories, Systems, AI, Machine Learning, and Neural Networks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City, Cairo</w:t>
            </w:r>
          </w:p>
        </w:tc>
      </w:tr>
      <w:tr w:rsidR="00DC766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Analyze</w:t>
            </w:r>
            <w:proofErr w:type="spellEnd"/>
            <w:r w:rsidRPr="00A6200F">
              <w:rPr>
                <w:sz w:val="36"/>
                <w:szCs w:val="36"/>
              </w:rPr>
              <w:t>-That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Data collecting, Data Profiling, Data Analytics, Data Visualization, Sales and Demand Forecasting, HR Analytics, Marketing Analytics, Text to Speech, Speech to Text, and Extracting Data from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</w:t>
            </w:r>
          </w:p>
        </w:tc>
      </w:tr>
      <w:tr w:rsidR="00DC766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A6200F">
              <w:rPr>
                <w:sz w:val="36"/>
                <w:szCs w:val="36"/>
              </w:rPr>
              <w:t>Phi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Blockchain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Cloud Computing, Digital Identity, EHR, Industry 4.0,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5G, Edge Computing,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Fintech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Machine Learning, Smart Cities, and Industrial Automation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</w:t>
            </w:r>
          </w:p>
        </w:tc>
      </w:tr>
      <w:tr w:rsidR="00DC766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A6200F" w:rsidP="00DC766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A6200F">
              <w:rPr>
                <w:sz w:val="36"/>
                <w:szCs w:val="36"/>
              </w:rPr>
              <w:t>FigX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Machine Learning, Quantum Computing , Nanotechnology, and Product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DC766A" w:rsidP="00DC766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El-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Shorouk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</w:t>
            </w:r>
          </w:p>
        </w:tc>
      </w:tr>
      <w:tr w:rsidR="00DC766A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A6200F" w:rsidRPr="00A6200F" w:rsidRDefault="00A6200F" w:rsidP="00A6200F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MicroSafe</w:t>
            </w:r>
            <w:proofErr w:type="spellEnd"/>
            <w:r w:rsidRPr="00A6200F">
              <w:rPr>
                <w:rFonts w:ascii="Segoe UI" w:hAnsi="Segoe UI" w:cs="Segoe UI"/>
                <w:sz w:val="36"/>
                <w:szCs w:val="36"/>
              </w:rPr>
              <w:t xml:space="preserve"> Egypt LTD</w:t>
            </w:r>
          </w:p>
          <w:p w:rsidR="00DC766A" w:rsidRPr="00A6200F" w:rsidRDefault="00DC766A" w:rsidP="00DC766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A6200F" w:rsidP="00D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eastAsia="Times New Roman" w:hAnsi="Segoe UI" w:cs="Segoe UI"/>
                <w:b/>
                <w:bCs/>
                <w:kern w:val="36"/>
                <w:sz w:val="36"/>
                <w:szCs w:val="36"/>
                <w:lang w:eastAsia="en-GB"/>
              </w:rPr>
              <w:t xml:space="preserve">Microfinance , borrowers </w:t>
            </w:r>
            <w:proofErr w:type="spellStart"/>
            <w:r w:rsidRPr="00A6200F">
              <w:rPr>
                <w:rFonts w:ascii="Segoe UI" w:eastAsia="Times New Roman" w:hAnsi="Segoe UI" w:cs="Segoe UI"/>
                <w:b/>
                <w:bCs/>
                <w:kern w:val="36"/>
                <w:sz w:val="36"/>
                <w:szCs w:val="36"/>
                <w:lang w:eastAsia="en-GB"/>
              </w:rPr>
              <w:t>behavior</w:t>
            </w:r>
            <w:proofErr w:type="spellEnd"/>
            <w:r w:rsidRPr="00A6200F">
              <w:rPr>
                <w:rFonts w:ascii="Segoe UI" w:eastAsia="Times New Roman" w:hAnsi="Segoe UI" w:cs="Segoe UI"/>
                <w:b/>
                <w:bCs/>
                <w:kern w:val="36"/>
                <w:sz w:val="36"/>
                <w:szCs w:val="36"/>
                <w:lang w:eastAsia="en-GB"/>
              </w:rPr>
              <w:t xml:space="preserve"> , and AI machine learning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C766A" w:rsidRPr="00A6200F" w:rsidRDefault="00A6200F" w:rsidP="00DC766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Youssef el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Gendy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str., Greek Building, G118, Cairo</w:t>
            </w:r>
          </w:p>
        </w:tc>
      </w:tr>
      <w:tr w:rsidR="00A6200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A6200F" w:rsidRPr="00A6200F" w:rsidRDefault="00A6200F" w:rsidP="00A6200F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A6200F">
              <w:rPr>
                <w:rFonts w:ascii="Segoe UI" w:hAnsi="Segoe UI" w:cs="Segoe UI"/>
                <w:sz w:val="36"/>
                <w:szCs w:val="36"/>
              </w:rPr>
              <w:t>ONVISION</w:t>
            </w:r>
          </w:p>
          <w:p w:rsidR="00A6200F" w:rsidRPr="00A6200F" w:rsidRDefault="00A6200F" w:rsidP="00A6200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A6200F" w:rsidRPr="00A6200F" w:rsidRDefault="00A6200F" w:rsidP="00A6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Intelligence, Computer Vision, Machine Learning, Deep Learning, Website Development, Web Application, Desktop Application, Mobile Application, Training , and </w:t>
            </w: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Startup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A6200F" w:rsidRPr="00A6200F" w:rsidRDefault="00A6200F" w:rsidP="00A6200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A6200F" w:rsidTr="00A6200F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</w:tcBorders>
          </w:tcPr>
          <w:p w:rsidR="00A6200F" w:rsidRPr="00A6200F" w:rsidRDefault="00A6200F" w:rsidP="00A6200F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A6200F">
              <w:rPr>
                <w:rFonts w:ascii="Segoe UI" w:hAnsi="Segoe UI" w:cs="Segoe UI"/>
                <w:sz w:val="36"/>
                <w:szCs w:val="36"/>
              </w:rPr>
              <w:t>Analix</w:t>
            </w:r>
            <w:proofErr w:type="spellEnd"/>
          </w:p>
          <w:p w:rsidR="00A6200F" w:rsidRPr="00A6200F" w:rsidRDefault="00A6200F" w:rsidP="00A6200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</w:tcBorders>
          </w:tcPr>
          <w:p w:rsidR="00A6200F" w:rsidRPr="00A6200F" w:rsidRDefault="00A6200F" w:rsidP="00A6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Data Analysis, Data Mining, Machine Learning, and Artificial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</w:tcBorders>
          </w:tcPr>
          <w:p w:rsidR="00A6200F" w:rsidRPr="00A6200F" w:rsidRDefault="00A6200F" w:rsidP="00A6200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A620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  <w:bookmarkStart w:id="0" w:name="_GoBack"/>
            <w:bookmarkEnd w:id="0"/>
          </w:p>
        </w:tc>
      </w:tr>
    </w:tbl>
    <w:p w:rsidR="0087640F" w:rsidRDefault="0087640F"/>
    <w:p w:rsidR="0087640F" w:rsidRDefault="0087640F"/>
    <w:p w:rsidR="00261B29" w:rsidRDefault="00261B29"/>
    <w:p w:rsidR="00261B29" w:rsidRDefault="00261B29"/>
    <w:p w:rsidR="00261B29" w:rsidRDefault="00261B29"/>
    <w:p w:rsidR="0089790D" w:rsidRDefault="00173595">
      <w:r>
        <w:br w:type="textWrapping" w:clear="all"/>
      </w:r>
    </w:p>
    <w:p w:rsidR="00DF29FF" w:rsidRDefault="00DF29FF"/>
    <w:p w:rsidR="00DF29FF" w:rsidRDefault="00DF29FF"/>
    <w:sectPr w:rsidR="00DF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F7"/>
    <w:rsid w:val="000B5AC7"/>
    <w:rsid w:val="001656EA"/>
    <w:rsid w:val="00173595"/>
    <w:rsid w:val="00241B30"/>
    <w:rsid w:val="00261B29"/>
    <w:rsid w:val="003B57F7"/>
    <w:rsid w:val="004360C6"/>
    <w:rsid w:val="004D6B68"/>
    <w:rsid w:val="005317B7"/>
    <w:rsid w:val="00676DE3"/>
    <w:rsid w:val="006A42D7"/>
    <w:rsid w:val="006D2C3F"/>
    <w:rsid w:val="00834021"/>
    <w:rsid w:val="0087640F"/>
    <w:rsid w:val="0089790D"/>
    <w:rsid w:val="008B27EB"/>
    <w:rsid w:val="008E780B"/>
    <w:rsid w:val="0094245E"/>
    <w:rsid w:val="00967B42"/>
    <w:rsid w:val="009F6E26"/>
    <w:rsid w:val="00A6200F"/>
    <w:rsid w:val="00A63BE9"/>
    <w:rsid w:val="00AC6AEE"/>
    <w:rsid w:val="00AD7751"/>
    <w:rsid w:val="00B14BE9"/>
    <w:rsid w:val="00B36ADF"/>
    <w:rsid w:val="00B4025A"/>
    <w:rsid w:val="00BD25BE"/>
    <w:rsid w:val="00C67AE9"/>
    <w:rsid w:val="00DC766A"/>
    <w:rsid w:val="00DF29FF"/>
    <w:rsid w:val="00E20D21"/>
    <w:rsid w:val="00E65ACA"/>
    <w:rsid w:val="00ED3F1B"/>
    <w:rsid w:val="00F07AFA"/>
    <w:rsid w:val="00F47ED5"/>
    <w:rsid w:val="00F94C9D"/>
    <w:rsid w:val="00F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41B30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41B30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1B30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241B30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41B30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E20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D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org-top-card-summarytagline">
    <w:name w:val="org-top-card-summary__tagline"/>
    <w:basedOn w:val="Normal"/>
    <w:rsid w:val="006D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41B30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41B30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1B30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241B30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41B30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E20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D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org-top-card-summarytagline">
    <w:name w:val="org-top-card-summary__tagline"/>
    <w:basedOn w:val="Normal"/>
    <w:rsid w:val="006D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6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Eid</dc:creator>
  <cp:keywords/>
  <dc:description/>
  <cp:lastModifiedBy>Mohamed Eid</cp:lastModifiedBy>
  <cp:revision>17</cp:revision>
  <dcterms:created xsi:type="dcterms:W3CDTF">2022-07-24T12:06:00Z</dcterms:created>
  <dcterms:modified xsi:type="dcterms:W3CDTF">2022-07-25T23:26:00Z</dcterms:modified>
</cp:coreProperties>
</file>