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text" w:tblpY="1"/>
        <w:tblOverlap w:val="never"/>
        <w:tblW w:w="26645" w:type="dxa"/>
        <w:tblLook w:val="04A0" w:firstRow="1" w:lastRow="0" w:firstColumn="1" w:lastColumn="0" w:noHBand="0" w:noVBand="1"/>
      </w:tblPr>
      <w:tblGrid>
        <w:gridCol w:w="8247"/>
        <w:gridCol w:w="614"/>
        <w:gridCol w:w="8684"/>
        <w:gridCol w:w="236"/>
        <w:gridCol w:w="8808"/>
        <w:gridCol w:w="56"/>
      </w:tblGrid>
      <w:tr w:rsidR="00E20D21" w:rsidTr="0053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7" w:type="dxa"/>
            <w:tcBorders>
              <w:righ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tabs>
                <w:tab w:val="left" w:pos="3664"/>
              </w:tabs>
              <w:jc w:val="center"/>
              <w:rPr>
                <w:sz w:val="32"/>
                <w:szCs w:val="32"/>
              </w:rPr>
            </w:pPr>
            <w:r w:rsidRPr="00241B30">
              <w:rPr>
                <w:sz w:val="44"/>
                <w:szCs w:val="44"/>
              </w:rPr>
              <w:t>Name</w:t>
            </w:r>
          </w:p>
        </w:tc>
        <w:tc>
          <w:tcPr>
            <w:tcW w:w="614" w:type="dxa"/>
            <w:tcBorders>
              <w:lef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tabs>
                <w:tab w:val="left" w:pos="36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8684" w:type="dxa"/>
            <w:tcBorders>
              <w:righ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241B30">
              <w:rPr>
                <w:sz w:val="44"/>
                <w:szCs w:val="44"/>
              </w:rPr>
              <w:t>Specialties</w:t>
            </w:r>
          </w:p>
        </w:tc>
        <w:tc>
          <w:tcPr>
            <w:tcW w:w="236" w:type="dxa"/>
            <w:tcBorders>
              <w:left w:val="single" w:sz="4" w:space="0" w:color="BFBFBF" w:themeColor="background1" w:themeShade="BF"/>
            </w:tcBorders>
          </w:tcPr>
          <w:p w:rsidR="00E20D21" w:rsidRPr="00241B30" w:rsidRDefault="00E20D21" w:rsidP="00173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8864" w:type="dxa"/>
            <w:gridSpan w:val="2"/>
          </w:tcPr>
          <w:p w:rsidR="00E20D21" w:rsidRPr="00241B30" w:rsidRDefault="00E20D21" w:rsidP="00173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41B30">
              <w:rPr>
                <w:sz w:val="48"/>
                <w:szCs w:val="48"/>
              </w:rPr>
              <w:t>locati</w:t>
            </w:r>
            <w:r>
              <w:rPr>
                <w:sz w:val="48"/>
                <w:szCs w:val="48"/>
              </w:rPr>
              <w:t>o</w:t>
            </w:r>
            <w:r w:rsidRPr="00241B30">
              <w:rPr>
                <w:sz w:val="48"/>
                <w:szCs w:val="48"/>
              </w:rPr>
              <w:t>n</w:t>
            </w:r>
          </w:p>
        </w:tc>
      </w:tr>
      <w:tr w:rsidR="00E20D21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6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bottom w:val="single" w:sz="24" w:space="0" w:color="808080" w:themeColor="background1" w:themeShade="80"/>
            </w:tcBorders>
          </w:tcPr>
          <w:p w:rsidR="00E20D21" w:rsidRPr="00A63BE9" w:rsidRDefault="00E20D21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bookmarkStart w:id="0" w:name="_GoBack"/>
            <w:bookmarkEnd w:id="0"/>
            <w:r w:rsidRPr="00A63BE9">
              <w:rPr>
                <w:rFonts w:ascii="Segoe UI" w:hAnsi="Segoe UI" w:cs="Segoe UI"/>
                <w:sz w:val="36"/>
                <w:szCs w:val="36"/>
              </w:rPr>
              <w:t>Invest in Bavaria </w:t>
            </w:r>
          </w:p>
          <w:p w:rsidR="00E20D21" w:rsidRPr="00A63BE9" w:rsidRDefault="00E20D21" w:rsidP="0017359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bottom w:val="single" w:sz="24" w:space="0" w:color="808080" w:themeColor="background1" w:themeShade="80"/>
            </w:tcBorders>
          </w:tcPr>
          <w:p w:rsidR="00E20D21" w:rsidRPr="00A63BE9" w:rsidRDefault="00E20D21" w:rsidP="00173595">
            <w:pPr>
              <w:pStyle w:val="Heading1"/>
              <w:shd w:val="clear" w:color="auto" w:fill="FFFFFF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sz w:val="36"/>
                <w:szCs w:val="36"/>
              </w:rPr>
              <w:t> </w:t>
            </w:r>
            <w:r w:rsidR="00B4025A" w:rsidRPr="00A63BE9">
              <w:rPr>
                <w:rFonts w:ascii="Segoe UI" w:hAnsi="Segoe UI" w:cs="Segoe UI"/>
                <w:sz w:val="36"/>
                <w:szCs w:val="36"/>
              </w:rPr>
              <w:t>Robotics &amp; medical engineer &amp; Data Science &amp; Block Chain</w:t>
            </w:r>
          </w:p>
          <w:p w:rsidR="00E20D21" w:rsidRPr="00A63BE9" w:rsidRDefault="00E20D21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bottom w:val="single" w:sz="24" w:space="0" w:color="808080" w:themeColor="background1" w:themeShade="80"/>
            </w:tcBorders>
          </w:tcPr>
          <w:p w:rsidR="00E20D21" w:rsidRPr="00A63BE9" w:rsidRDefault="00B4025A" w:rsidP="00173595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A63BE9">
              <w:rPr>
                <w:b/>
                <w:bCs/>
                <w:sz w:val="36"/>
                <w:szCs w:val="36"/>
              </w:rPr>
              <w:t>Soliman</w:t>
            </w:r>
            <w:proofErr w:type="spellEnd"/>
            <w:r w:rsidRPr="00A63BE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A63BE9">
              <w:rPr>
                <w:b/>
                <w:bCs/>
                <w:sz w:val="36"/>
                <w:szCs w:val="36"/>
              </w:rPr>
              <w:t>Abaza</w:t>
            </w:r>
            <w:proofErr w:type="spellEnd"/>
            <w:r w:rsidRPr="00A63BE9">
              <w:rPr>
                <w:b/>
                <w:bCs/>
                <w:sz w:val="36"/>
                <w:szCs w:val="36"/>
              </w:rPr>
              <w:t>, Cairo</w:t>
            </w:r>
          </w:p>
        </w:tc>
      </w:tr>
      <w:tr w:rsidR="00B4025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A63BE9" w:rsidRDefault="00B4025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sz w:val="36"/>
                <w:szCs w:val="36"/>
              </w:rPr>
              <w:t>Synapse Analytics</w:t>
            </w:r>
          </w:p>
          <w:p w:rsidR="00B4025A" w:rsidRPr="00A63BE9" w:rsidRDefault="00B4025A" w:rsidP="00173595">
            <w:pPr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Default="00A63BE9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A63BE9">
              <w:rPr>
                <w:rFonts w:ascii="Segoe UI" w:hAnsi="Segoe UI" w:cs="Segoe UI"/>
                <w:b/>
                <w:bCs/>
                <w:sz w:val="36"/>
                <w:szCs w:val="36"/>
              </w:rPr>
              <w:t>Business Analytics, Data Analytics</w:t>
            </w:r>
          </w:p>
          <w:p w:rsidR="00A63BE9" w:rsidRPr="00A63BE9" w:rsidRDefault="00A63BE9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>Empower organisation through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A63BE9" w:rsidRDefault="00B4025A" w:rsidP="00173595">
            <w:pPr>
              <w:pStyle w:val="Heading2"/>
              <w:shd w:val="clear" w:color="auto" w:fill="FFFFFF"/>
              <w:spacing w:before="60"/>
              <w:textAlignment w:val="baseline"/>
              <w:outlineLvl w:val="1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A63BE9">
              <w:rPr>
                <w:rFonts w:ascii="Arial" w:hAnsi="Arial" w:cs="Arial"/>
                <w:color w:val="000000"/>
                <w:sz w:val="36"/>
                <w:szCs w:val="36"/>
              </w:rPr>
              <w:t xml:space="preserve">Nasr </w:t>
            </w:r>
            <w:proofErr w:type="gramStart"/>
            <w:r w:rsidRPr="00A63BE9">
              <w:rPr>
                <w:rFonts w:ascii="Arial" w:hAnsi="Arial" w:cs="Arial"/>
                <w:color w:val="000000"/>
                <w:sz w:val="36"/>
                <w:szCs w:val="36"/>
              </w:rPr>
              <w:t>City ,Cairo</w:t>
            </w:r>
            <w:proofErr w:type="gramEnd"/>
          </w:p>
          <w:p w:rsidR="00B4025A" w:rsidRPr="00A63BE9" w:rsidRDefault="00B4025A" w:rsidP="00173595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4025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9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967B42" w:rsidRDefault="00967B42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967B42">
              <w:rPr>
                <w:rFonts w:ascii="Segoe UI" w:hAnsi="Segoe UI" w:cs="Segoe UI"/>
                <w:sz w:val="36"/>
                <w:szCs w:val="36"/>
              </w:rPr>
              <w:t>AIM Technologies</w:t>
            </w:r>
          </w:p>
          <w:p w:rsidR="00B4025A" w:rsidRPr="00967B42" w:rsidRDefault="00B4025A" w:rsidP="00173595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967B42" w:rsidRDefault="00967B42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</w:rPr>
            </w:pPr>
            <w:r w:rsidRPr="00967B42">
              <w:rPr>
                <w:rFonts w:ascii="Segoe UI" w:hAnsi="Segoe UI" w:cs="Segoe UI"/>
                <w:sz w:val="36"/>
                <w:szCs w:val="36"/>
              </w:rPr>
              <w:t>Advanced Sentiment Analysis</w:t>
            </w:r>
          </w:p>
          <w:p w:rsidR="00B4025A" w:rsidRPr="00967B42" w:rsidRDefault="00967B42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  <w:lang w:bidi="ar-EG"/>
              </w:rPr>
            </w:pPr>
            <w:r w:rsidRPr="00967B42">
              <w:rPr>
                <w:rFonts w:ascii="Segoe UI" w:hAnsi="Segoe UI" w:cs="Segoe UI"/>
                <w:sz w:val="36"/>
                <w:szCs w:val="36"/>
              </w:rPr>
              <w:t>Chat bot and collected customer</w:t>
            </w:r>
            <w:r w:rsidRPr="00967B42">
              <w:rPr>
                <w:rFonts w:ascii="Segoe UI" w:hAnsi="Segoe UI" w:cs="Segoe UI" w:hint="cs"/>
                <w:sz w:val="36"/>
                <w:szCs w:val="36"/>
                <w:rtl/>
                <w:lang w:bidi="ar-EG"/>
              </w:rPr>
              <w:t>’</w:t>
            </w:r>
            <w:r w:rsidRPr="00967B42">
              <w:rPr>
                <w:rFonts w:ascii="Segoe UI" w:hAnsi="Segoe UI" w:cs="Segoe UI"/>
                <w:sz w:val="36"/>
                <w:szCs w:val="36"/>
                <w:lang w:bidi="ar-EG"/>
              </w:rPr>
              <w:t>feedbacks with using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967B42" w:rsidRDefault="00967B42" w:rsidP="00173595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67B42">
              <w:rPr>
                <w:b/>
                <w:bCs/>
                <w:sz w:val="36"/>
                <w:szCs w:val="36"/>
              </w:rPr>
              <w:t>Maadi</w:t>
            </w:r>
            <w:proofErr w:type="spellEnd"/>
            <w:r w:rsidRPr="00967B42">
              <w:rPr>
                <w:b/>
                <w:bCs/>
                <w:sz w:val="36"/>
                <w:szCs w:val="36"/>
              </w:rPr>
              <w:t>, Cairo</w:t>
            </w:r>
          </w:p>
        </w:tc>
      </w:tr>
      <w:tr w:rsidR="00B4025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21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C67AE9" w:rsidRDefault="00967B42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C67AE9">
              <w:rPr>
                <w:rFonts w:ascii="Segoe UI" w:hAnsi="Segoe UI" w:cs="Segoe UI"/>
                <w:sz w:val="36"/>
                <w:szCs w:val="36"/>
              </w:rPr>
              <w:t>Tactful AI</w:t>
            </w:r>
          </w:p>
          <w:p w:rsidR="00B4025A" w:rsidRPr="00C67AE9" w:rsidRDefault="00B4025A" w:rsidP="00173595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67B42" w:rsidRPr="00C67AE9" w:rsidRDefault="00967B42" w:rsidP="00173595">
            <w:pPr>
              <w:pStyle w:val="Heading1"/>
              <w:shd w:val="clear" w:color="auto" w:fill="FFFFFF"/>
              <w:spacing w:before="0" w:beforeAutospacing="0" w:after="0" w:afterAutospacing="0" w:line="102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C67AE9">
              <w:rPr>
                <w:rFonts w:ascii="Arial" w:hAnsi="Arial" w:cs="Arial"/>
                <w:sz w:val="36"/>
                <w:szCs w:val="36"/>
              </w:rPr>
              <w:t>Supercharge Customer Retention &amp; Growth Using AI</w:t>
            </w:r>
          </w:p>
          <w:p w:rsidR="00B4025A" w:rsidRPr="00C67AE9" w:rsidRDefault="00B4025A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C67AE9" w:rsidRDefault="00967B42" w:rsidP="00173595">
            <w:pPr>
              <w:rPr>
                <w:b/>
                <w:bCs/>
                <w:sz w:val="36"/>
                <w:szCs w:val="36"/>
              </w:rPr>
            </w:pPr>
            <w:r w:rsidRPr="00C67AE9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Ismailia, </w:t>
            </w:r>
            <w:proofErr w:type="spellStart"/>
            <w:r w:rsidRPr="00C67AE9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Qasr</w:t>
            </w:r>
            <w:proofErr w:type="spellEnd"/>
            <w:r w:rsidRPr="00C67AE9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 El Nil, Cairo</w:t>
            </w:r>
          </w:p>
        </w:tc>
      </w:tr>
      <w:tr w:rsidR="00B4025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8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8B27EB" w:rsidRDefault="00F94C9D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8B27EB">
              <w:rPr>
                <w:rFonts w:ascii="Segoe UI" w:hAnsi="Segoe UI" w:cs="Segoe UI"/>
                <w:sz w:val="36"/>
                <w:szCs w:val="36"/>
              </w:rPr>
              <w:t>Raisa</w:t>
            </w:r>
            <w:proofErr w:type="spellEnd"/>
            <w:r w:rsidRPr="008B27EB">
              <w:rPr>
                <w:rFonts w:ascii="Segoe UI" w:hAnsi="Segoe UI" w:cs="Segoe UI"/>
                <w:sz w:val="36"/>
                <w:szCs w:val="36"/>
              </w:rPr>
              <w:t xml:space="preserve"> Energy LLC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8B27EB" w:rsidRDefault="00F94C9D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AI, and Big Data technologies; to act as an exoskeleton to our energy subject matter experts in their decision-making process.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4025A" w:rsidRPr="008B27EB" w:rsidRDefault="008B27EB" w:rsidP="00173595">
            <w:pPr>
              <w:rPr>
                <w:b/>
                <w:bCs/>
                <w:sz w:val="36"/>
                <w:szCs w:val="36"/>
              </w:rPr>
            </w:pPr>
            <w:r w:rsidRPr="008B27EB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8B27EB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8B27EB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8B27EB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6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8B27EB" w:rsidRDefault="008B27EB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8B27EB">
              <w:rPr>
                <w:rFonts w:ascii="Segoe UI" w:hAnsi="Segoe UI" w:cs="Segoe UI"/>
                <w:sz w:val="36"/>
                <w:szCs w:val="36"/>
              </w:rPr>
              <w:t>AbuErdan</w:t>
            </w:r>
            <w:proofErr w:type="spellEnd"/>
          </w:p>
          <w:p w:rsidR="008B27EB" w:rsidRPr="008B27EB" w:rsidRDefault="008B27EB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8B27EB" w:rsidRDefault="008B27EB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Software solutions for live animal protein producers. Performance, Costing, Planning powered by Artificial Intelligence.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8B27EB" w:rsidRDefault="008B27EB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Zamalek</w:t>
            </w:r>
            <w:proofErr w:type="spellEnd"/>
            <w:r w:rsidRPr="008B27E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8B27EB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656EA">
              <w:rPr>
                <w:rFonts w:ascii="Segoe UI" w:hAnsi="Segoe UI" w:cs="Segoe UI"/>
                <w:sz w:val="36"/>
                <w:szCs w:val="36"/>
              </w:rPr>
              <w:t>KOTUG International</w:t>
            </w:r>
          </w:p>
          <w:p w:rsidR="008B27EB" w:rsidRPr="001656EA" w:rsidRDefault="008B27EB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1656EA" w:rsidRDefault="001656EA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B27EB" w:rsidRPr="001656EA" w:rsidRDefault="001656EA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656EA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Ain </w:t>
            </w:r>
            <w:proofErr w:type="spellStart"/>
            <w:r w:rsidRPr="001656EA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Sokhna</w:t>
            </w:r>
            <w:proofErr w:type="spellEnd"/>
          </w:p>
        </w:tc>
      </w:tr>
      <w:tr w:rsidR="001656E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9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656EA">
              <w:rPr>
                <w:rFonts w:ascii="Segoe UI" w:hAnsi="Segoe UI" w:cs="Segoe UI"/>
                <w:sz w:val="36"/>
                <w:szCs w:val="36"/>
              </w:rPr>
              <w:t>G2K Group</w:t>
            </w:r>
          </w:p>
          <w:p w:rsidR="001656EA" w:rsidRPr="001656EA" w:rsidRDefault="001656EA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656E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Data Analytics, Cloud,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656EA" w:rsidRDefault="001656EA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1656EA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Dokki</w:t>
            </w:r>
            <w:proofErr w:type="spellEnd"/>
          </w:p>
        </w:tc>
      </w:tr>
      <w:tr w:rsidR="001656E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73595" w:rsidRDefault="001656EA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73595">
              <w:rPr>
                <w:rFonts w:ascii="Segoe UI" w:hAnsi="Segoe UI" w:cs="Segoe UI"/>
                <w:sz w:val="36"/>
                <w:szCs w:val="36"/>
              </w:rPr>
              <w:t>Digital Works Company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73595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Develop web and mobile application with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656EA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Smart Village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173595">
              <w:rPr>
                <w:rFonts w:ascii="Segoe UI" w:hAnsi="Segoe UI" w:cs="Segoe UI"/>
                <w:sz w:val="36"/>
                <w:szCs w:val="36"/>
              </w:rPr>
              <w:t>Cyshield</w:t>
            </w:r>
            <w:proofErr w:type="spellEnd"/>
          </w:p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digital</w:t>
            </w:r>
            <w:proofErr w:type="gram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services company with specializations in Artificial Intelligence, Cyber Security, Data Science,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and Software Engineering.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173595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Cairo, Sheraton</w:t>
            </w:r>
          </w:p>
          <w:p w:rsidR="00173595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173595">
              <w:rPr>
                <w:rFonts w:ascii="Segoe UI" w:hAnsi="Segoe UI" w:cs="Segoe UI"/>
                <w:sz w:val="36"/>
                <w:szCs w:val="36"/>
              </w:rPr>
              <w:t>InovaSys</w:t>
            </w:r>
            <w:proofErr w:type="spellEnd"/>
          </w:p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 Artificial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Intellegence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Robotics process Automation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Mohamed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Naguib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Axis, New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173595">
              <w:rPr>
                <w:rFonts w:ascii="Segoe UI" w:hAnsi="Segoe UI" w:cs="Segoe UI"/>
                <w:sz w:val="36"/>
                <w:szCs w:val="36"/>
              </w:rPr>
              <w:t>AvidBeam</w:t>
            </w:r>
            <w:proofErr w:type="spellEnd"/>
            <w:r w:rsidRPr="00173595">
              <w:rPr>
                <w:rFonts w:ascii="Segoe UI" w:hAnsi="Segoe UI" w:cs="Segoe UI"/>
                <w:sz w:val="36"/>
                <w:szCs w:val="36"/>
              </w:rPr>
              <w:t xml:space="preserve"> Technologies</w:t>
            </w:r>
          </w:p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Video Big Data Analytics, Computer Vision, Artificial Intelligence, and Visualization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rPr>
                <w:b/>
                <w:bCs/>
                <w:sz w:val="36"/>
                <w:szCs w:val="36"/>
              </w:rPr>
            </w:pPr>
            <w:r w:rsidRPr="00173595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173595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173595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173595">
              <w:rPr>
                <w:rFonts w:ascii="Segoe UI" w:hAnsi="Segoe UI" w:cs="Segoe UI"/>
                <w:sz w:val="36"/>
                <w:szCs w:val="36"/>
              </w:rPr>
              <w:t>MT2</w:t>
            </w:r>
          </w:p>
          <w:p w:rsidR="00173595" w:rsidRPr="00173595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Mobile Advertising, Mobile Payment, Mobile Entertainment, Mobile Monetization, Digital Advertising Applications, Mobile Applications, and software product with 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173595" w:rsidRDefault="00173595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173595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6th October,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4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AC6AEE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AC6AEE">
              <w:rPr>
                <w:rFonts w:ascii="Segoe UI" w:hAnsi="Segoe UI" w:cs="Segoe UI"/>
                <w:sz w:val="36"/>
                <w:szCs w:val="36"/>
              </w:rPr>
              <w:t>ARTOC Group for Investment &amp; Development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C6AEE" w:rsidRDefault="00AC6AEE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0000"/>
                <w:sz w:val="36"/>
                <w:szCs w:val="36"/>
                <w:shd w:val="clear" w:color="auto" w:fill="FFFFFF"/>
              </w:rPr>
            </w:pPr>
            <w:r w:rsidRPr="00AC6AE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AI, machine learning, biotechnology, big data, health, consumer goods, </w:t>
            </w:r>
            <w:proofErr w:type="spellStart"/>
            <w:r w:rsidRPr="00AC6AE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AC6AE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and technology.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AC6AEE" w:rsidRDefault="00AC6AEE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AC6AEE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Mokattam</w:t>
            </w:r>
            <w:proofErr w:type="spellEnd"/>
            <w:r w:rsidRPr="00AC6AEE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proofErr w:type="gramStart"/>
            <w:r w:rsidRPr="006D2C3F">
              <w:rPr>
                <w:rFonts w:ascii="Segoe UI" w:hAnsi="Segoe UI" w:cs="Segoe UI"/>
                <w:sz w:val="36"/>
                <w:szCs w:val="36"/>
              </w:rPr>
              <w:t>empoweromics</w:t>
            </w:r>
            <w:proofErr w:type="spellEnd"/>
            <w:proofErr w:type="gram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company</w:t>
            </w:r>
            <w:proofErr w:type="gramEnd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that leverages artificial intelligence and machine learning to provide real estate consultants with end-to-end business solutions.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Tahrir</w:t>
            </w:r>
            <w:proofErr w:type="spellEnd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</w:t>
            </w:r>
            <w:proofErr w:type="spellEnd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Downtown,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D2C3F" w:rsidRPr="006D2C3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6D2C3F">
              <w:rPr>
                <w:rFonts w:ascii="Segoe UI" w:hAnsi="Segoe UI" w:cs="Segoe UI"/>
                <w:sz w:val="36"/>
                <w:szCs w:val="36"/>
              </w:rPr>
              <w:t>RAQAMYAT</w:t>
            </w:r>
          </w:p>
          <w:p w:rsidR="00173595" w:rsidRPr="006D2C3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 &amp; Advanced Analytics ,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New </w:t>
            </w:r>
            <w:proofErr w:type="spellStart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D2C3F">
              <w:rPr>
                <w:rFonts w:ascii="Segoe UI" w:hAnsi="Segoe UI" w:cs="Segoe UI"/>
                <w:sz w:val="36"/>
                <w:szCs w:val="36"/>
              </w:rPr>
              <w:t>Sotechs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Building and delivering intelligent software systems, applications, data products, learning solutions and consultations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 New </w:t>
            </w:r>
            <w:proofErr w:type="spellStart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D2C3F">
              <w:rPr>
                <w:rFonts w:ascii="Segoe UI" w:hAnsi="Segoe UI" w:cs="Segoe UI"/>
                <w:sz w:val="36"/>
                <w:szCs w:val="36"/>
              </w:rPr>
              <w:t>FarmTopia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6D2C3F">
            <w:pPr>
              <w:pStyle w:val="org-top-card-summarytagline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</w:rPr>
            </w:pPr>
            <w:proofErr w:type="spellStart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</w:rPr>
              <w:t>Agri</w:t>
            </w:r>
            <w:proofErr w:type="spellEnd"/>
            <w:r w:rsidRPr="006D2C3F">
              <w:rPr>
                <w:rFonts w:ascii="Segoe UI" w:hAnsi="Segoe UI" w:cs="Segoe UI"/>
                <w:b/>
                <w:bCs/>
                <w:sz w:val="36"/>
                <w:szCs w:val="36"/>
              </w:rPr>
              <w:t xml:space="preserve"> Tech Specialized in Precision Farming and Artificial Intelligence Research &amp;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Pyramids Gardens, Giza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D2C3F" w:rsidRPr="006D2C3F" w:rsidRDefault="006D2C3F" w:rsidP="006D2C3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D2C3F">
              <w:rPr>
                <w:rFonts w:ascii="Segoe UI" w:hAnsi="Segoe UI" w:cs="Segoe UI"/>
                <w:sz w:val="36"/>
                <w:szCs w:val="36"/>
              </w:rPr>
              <w:t>DeshCap</w:t>
            </w:r>
            <w:proofErr w:type="spellEnd"/>
          </w:p>
          <w:p w:rsidR="00173595" w:rsidRPr="006D2C3F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D2C3F" w:rsidRPr="006D2C3F" w:rsidRDefault="006D2C3F" w:rsidP="006D2C3F">
            <w:pPr>
              <w:pStyle w:val="Heading3"/>
              <w:shd w:val="clear" w:color="auto" w:fill="FFFFFF"/>
              <w:spacing w:before="0" w:after="150" w:line="345" w:lineRule="atLeas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36"/>
                <w:szCs w:val="36"/>
              </w:rPr>
            </w:pPr>
            <w:r w:rsidRPr="006D2C3F">
              <w:rPr>
                <w:rFonts w:ascii="Arial" w:hAnsi="Arial" w:cs="Arial"/>
                <w:color w:val="auto"/>
                <w:sz w:val="36"/>
                <w:szCs w:val="36"/>
              </w:rPr>
              <w:t>Analytics for Commercial Insurance</w:t>
            </w:r>
          </w:p>
          <w:p w:rsidR="00173595" w:rsidRPr="006D2C3F" w:rsidRDefault="006D2C3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 &amp; Science based risk advisor serving businesses in multiple countries,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6D2C3F" w:rsidRDefault="006D2C3F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6D2C3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6D2C3F"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  <w:t>Gouna</w:t>
            </w:r>
            <w:proofErr w:type="spellEnd"/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D6B68" w:rsidRPr="004D6B68" w:rsidRDefault="004D6B68" w:rsidP="004D6B68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4D6B68">
              <w:rPr>
                <w:rFonts w:ascii="Segoe UI" w:hAnsi="Segoe UI" w:cs="Segoe UI"/>
                <w:sz w:val="36"/>
                <w:szCs w:val="36"/>
              </w:rPr>
              <w:t>Oracle Analytics</w:t>
            </w:r>
          </w:p>
          <w:p w:rsidR="00173595" w:rsidRPr="004D6B68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4D6B68" w:rsidRDefault="004D6B68" w:rsidP="004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4D6B68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analytics, machine learning, business intelligence, business analytics, data visualization, data flows, data engineering, data science, </w:t>
            </w:r>
            <w:proofErr w:type="spellStart"/>
            <w:r w:rsidRPr="004D6B68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story tellin</w:t>
            </w:r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</w:t>
            </w:r>
            <w:proofErr w:type="spellEnd"/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data analytics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4D6B68" w:rsidRDefault="004D6B68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4D6B68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ABOU RAWASH</w:t>
            </w:r>
            <w:r w:rsidRPr="004D6B68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  <w:rtl/>
              </w:rPr>
              <w:t xml:space="preserve">، </w:t>
            </w:r>
            <w:r w:rsidRPr="004D6B68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Al Giza Desert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D6B68" w:rsidRPr="004D6B68" w:rsidRDefault="004D6B68" w:rsidP="004D6B68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4D6B68">
              <w:rPr>
                <w:rFonts w:ascii="Segoe UI" w:hAnsi="Segoe UI" w:cs="Segoe UI"/>
                <w:sz w:val="36"/>
                <w:szCs w:val="36"/>
              </w:rPr>
              <w:t>A-eye Tech</w:t>
            </w:r>
          </w:p>
          <w:p w:rsidR="00173595" w:rsidRPr="004D6B68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D6B68" w:rsidRPr="004D6B68" w:rsidRDefault="004D6B68" w:rsidP="004D6B68">
            <w:pPr>
              <w:shd w:val="clear" w:color="auto" w:fill="F3F2E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4D6B68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Data Science, Data Visualization, Artificial Intelligence, Deep Learning, and Machine Learning</w:t>
            </w:r>
          </w:p>
          <w:p w:rsidR="00173595" w:rsidRPr="004D6B68" w:rsidRDefault="00173595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4D6B68" w:rsidRDefault="004D6B68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4D6B68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8E780B" w:rsidRDefault="004D6B68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8E780B">
              <w:rPr>
                <w:sz w:val="36"/>
                <w:szCs w:val="36"/>
              </w:rPr>
              <w:t>Innovation Consulting Group ICG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8E780B" w:rsidRDefault="004D6B68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E780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Big Data, Cloud Computing, Data Science, Machine Learning, Cyber Security, Block Chain, Artificial Intelligence (AI), and Internet of Things (</w:t>
            </w:r>
            <w:proofErr w:type="spellStart"/>
            <w:r w:rsidRPr="008E780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8E780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8E780B" w:rsidRDefault="004D6B68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8E780B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 Ad </w:t>
            </w:r>
            <w:proofErr w:type="spellStart"/>
            <w:r w:rsidRPr="008E780B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Doqi</w:t>
            </w:r>
            <w:proofErr w:type="spellEnd"/>
            <w:r w:rsidRPr="008E780B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, Giza </w:t>
            </w:r>
          </w:p>
        </w:tc>
      </w:tr>
      <w:tr w:rsidR="00173595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E780B" w:rsidRPr="008E780B" w:rsidRDefault="008E780B" w:rsidP="008E780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8E780B">
              <w:rPr>
                <w:rFonts w:ascii="Segoe UI" w:hAnsi="Segoe UI" w:cs="Segoe UI"/>
                <w:sz w:val="36"/>
                <w:szCs w:val="36"/>
              </w:rPr>
              <w:t>Diamond Professional Consultants</w:t>
            </w:r>
          </w:p>
          <w:p w:rsidR="00173595" w:rsidRPr="008E780B" w:rsidRDefault="00173595" w:rsidP="00173595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8E780B" w:rsidRDefault="008E780B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E780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Smart Government Analytics, Oracle, Data Science , Artificial Intelligence , Robotic Process Automation , Solution Implementation, Remote Administration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173595" w:rsidRPr="008E780B" w:rsidRDefault="008E780B" w:rsidP="00173595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proofErr w:type="spellStart"/>
            <w:r w:rsidRPr="008E780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8E780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, Building 54/56 , Cairo,</w:t>
            </w:r>
          </w:p>
        </w:tc>
      </w:tr>
      <w:tr w:rsidR="0087640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87640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87640F">
              <w:rPr>
                <w:rFonts w:ascii="Segoe UI" w:hAnsi="Segoe UI" w:cs="Segoe UI"/>
                <w:sz w:val="36"/>
                <w:szCs w:val="36"/>
              </w:rPr>
              <w:t>Nahdet</w:t>
            </w:r>
            <w:proofErr w:type="spellEnd"/>
            <w:r w:rsidRPr="0087640F">
              <w:rPr>
                <w:rFonts w:ascii="Segoe UI" w:hAnsi="Segoe UI" w:cs="Segoe UI"/>
                <w:sz w:val="36"/>
                <w:szCs w:val="36"/>
              </w:rPr>
              <w:t xml:space="preserve"> </w:t>
            </w:r>
            <w:proofErr w:type="spellStart"/>
            <w:r w:rsidRPr="0087640F">
              <w:rPr>
                <w:rFonts w:ascii="Segoe UI" w:hAnsi="Segoe UI" w:cs="Segoe UI"/>
                <w:sz w:val="36"/>
                <w:szCs w:val="36"/>
              </w:rPr>
              <w:t>Misr</w:t>
            </w:r>
            <w:proofErr w:type="spellEnd"/>
            <w:r w:rsidRPr="0087640F">
              <w:rPr>
                <w:rFonts w:ascii="Segoe UI" w:hAnsi="Segoe UI" w:cs="Segoe UI"/>
                <w:sz w:val="36"/>
                <w:szCs w:val="36"/>
              </w:rPr>
              <w:t xml:space="preserve"> AI</w:t>
            </w:r>
          </w:p>
          <w:p w:rsidR="0087640F" w:rsidRPr="008764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 and </w:t>
            </w:r>
            <w:proofErr w:type="spellStart"/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EduTech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Mohandessin</w:t>
            </w:r>
            <w:proofErr w:type="spellEnd"/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Giza </w:t>
            </w:r>
          </w:p>
        </w:tc>
      </w:tr>
      <w:tr w:rsidR="0087640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87640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87640F">
              <w:rPr>
                <w:rFonts w:ascii="Segoe UI" w:hAnsi="Segoe UI" w:cs="Segoe UI"/>
                <w:sz w:val="36"/>
                <w:szCs w:val="36"/>
              </w:rPr>
              <w:t>Optomatica</w:t>
            </w:r>
            <w:proofErr w:type="spellEnd"/>
          </w:p>
          <w:p w:rsidR="0087640F" w:rsidRPr="008764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specializing in Artificial Intelligence, Machine Learning and Optimization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8764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Dokki</w:t>
            </w:r>
            <w:proofErr w:type="spellEnd"/>
            <w:r w:rsidRPr="0087640F">
              <w:rPr>
                <w:rFonts w:ascii="Arial" w:hAnsi="Arial" w:cs="Arial"/>
                <w:b/>
                <w:bCs/>
                <w:color w:val="202124"/>
                <w:sz w:val="36"/>
                <w:szCs w:val="36"/>
                <w:shd w:val="clear" w:color="auto" w:fill="FFFFFF"/>
              </w:rPr>
              <w:t>, Giza</w:t>
            </w:r>
          </w:p>
        </w:tc>
      </w:tr>
      <w:tr w:rsidR="0087640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87640F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87640F">
              <w:rPr>
                <w:rFonts w:ascii="Segoe UI" w:hAnsi="Segoe UI" w:cs="Segoe UI"/>
                <w:sz w:val="36"/>
                <w:szCs w:val="36"/>
              </w:rPr>
              <w:t>Brilliant Remote Sensing Labs | BRS-Labs</w:t>
            </w:r>
          </w:p>
          <w:p w:rsidR="0087640F" w:rsidRPr="0087640F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436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 satellite image processing , E-learning website, Remote Sensing, Distant Learning, Geospatial, Building Information </w:t>
            </w:r>
            <w:proofErr w:type="spellStart"/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Modeling</w:t>
            </w:r>
            <w:proofErr w:type="spellEnd"/>
            <w:r w:rsidRPr="0087640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, Geographic Information System "GIS"​, GIS, Geology, Geography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87640F" w:rsidRDefault="0087640F" w:rsidP="0087640F">
            <w:pPr>
              <w:pStyle w:val="Heading2"/>
              <w:shd w:val="clear" w:color="auto" w:fill="FFFFFF"/>
              <w:spacing w:before="60"/>
              <w:textAlignment w:val="baseline"/>
              <w:outlineLvl w:val="1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7640F">
              <w:rPr>
                <w:rFonts w:ascii="Arial" w:hAnsi="Arial" w:cs="Arial"/>
                <w:color w:val="000000"/>
                <w:sz w:val="36"/>
                <w:szCs w:val="36"/>
              </w:rPr>
              <w:t xml:space="preserve">Nasr </w:t>
            </w:r>
            <w:proofErr w:type="gramStart"/>
            <w:r w:rsidRPr="0087640F">
              <w:rPr>
                <w:rFonts w:ascii="Arial" w:hAnsi="Arial" w:cs="Arial"/>
                <w:color w:val="000000"/>
                <w:sz w:val="36"/>
                <w:szCs w:val="36"/>
              </w:rPr>
              <w:t>City ,Cairo</w:t>
            </w:r>
            <w:proofErr w:type="gramEnd"/>
          </w:p>
          <w:p w:rsidR="0087640F" w:rsidRPr="0087640F" w:rsidRDefault="0087640F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87640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360C6" w:rsidRPr="004360C6" w:rsidRDefault="004360C6" w:rsidP="004360C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4360C6">
              <w:rPr>
                <w:rFonts w:ascii="Segoe UI" w:hAnsi="Segoe UI" w:cs="Segoe UI"/>
                <w:sz w:val="36"/>
                <w:szCs w:val="36"/>
              </w:rPr>
              <w:t>The D. GmbH</w:t>
            </w:r>
          </w:p>
          <w:p w:rsidR="0087640F" w:rsidRPr="004360C6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4360C6" w:rsidRDefault="004360C6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API Development, Security, Consultancy, Artificial Intelligence, Solutions, Web Applications, Mobile Applications, UI/UX Design, and </w:t>
            </w:r>
            <w:proofErr w:type="spellStart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Cybersecurity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4360C6" w:rsidRDefault="004360C6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87640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360C6" w:rsidRPr="004360C6" w:rsidRDefault="004360C6" w:rsidP="004360C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4360C6">
              <w:rPr>
                <w:rFonts w:ascii="Segoe UI" w:hAnsi="Segoe UI" w:cs="Segoe UI"/>
                <w:sz w:val="36"/>
                <w:szCs w:val="36"/>
              </w:rPr>
              <w:t>Mabrains</w:t>
            </w:r>
            <w:proofErr w:type="spellEnd"/>
          </w:p>
          <w:p w:rsidR="0087640F" w:rsidRPr="004360C6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4360C6" w:rsidRDefault="004360C6" w:rsidP="0017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Python, Machine Learning, Artificial Intelligence, Business Intelligence, Analytics, Advanced Visualization, EDA, </w:t>
            </w:r>
            <w:proofErr w:type="spellStart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Analog</w:t>
            </w:r>
            <w:proofErr w:type="spellEnd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Design, Chip Design, and Radio Frequency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4360C6" w:rsidRDefault="004360C6" w:rsidP="004360C6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4360C6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Sheraton , Cairo</w:t>
            </w:r>
          </w:p>
        </w:tc>
      </w:tr>
      <w:tr w:rsidR="0087640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4360C6" w:rsidRPr="004360C6" w:rsidRDefault="004360C6" w:rsidP="004360C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4360C6">
              <w:rPr>
                <w:rFonts w:ascii="Segoe UI" w:hAnsi="Segoe UI" w:cs="Segoe UI"/>
                <w:sz w:val="36"/>
                <w:szCs w:val="36"/>
              </w:rPr>
              <w:t>Blockchain</w:t>
            </w:r>
            <w:proofErr w:type="spellEnd"/>
            <w:r w:rsidRPr="004360C6">
              <w:rPr>
                <w:rFonts w:ascii="Segoe UI" w:hAnsi="Segoe UI" w:cs="Segoe UI"/>
                <w:sz w:val="36"/>
                <w:szCs w:val="36"/>
              </w:rPr>
              <w:t xml:space="preserve"> Guru</w:t>
            </w:r>
          </w:p>
          <w:p w:rsidR="0087640F" w:rsidRPr="004360C6" w:rsidRDefault="0087640F" w:rsidP="008E780B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4360C6" w:rsidRDefault="004360C6" w:rsidP="00173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consulting, </w:t>
            </w:r>
            <w:proofErr w:type="spellStart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rpa</w:t>
            </w:r>
            <w:proofErr w:type="spellEnd"/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robotic process automation, drones, artificial intelligence, machine learning, and natural language processing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87640F" w:rsidRPr="004360C6" w:rsidRDefault="004360C6" w:rsidP="00173595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4360C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A42D7">
              <w:rPr>
                <w:rFonts w:ascii="Segoe UI" w:hAnsi="Segoe UI" w:cs="Segoe UI"/>
                <w:sz w:val="36"/>
                <w:szCs w:val="36"/>
              </w:rPr>
              <w:t>Sypron</w:t>
            </w:r>
            <w:proofErr w:type="spellEnd"/>
            <w:r w:rsidRPr="006A42D7">
              <w:rPr>
                <w:rFonts w:ascii="Segoe UI" w:hAnsi="Segoe UI" w:cs="Segoe UI"/>
                <w:sz w:val="36"/>
                <w:szCs w:val="36"/>
              </w:rPr>
              <w:t xml:space="preserve"> Solutions</w:t>
            </w:r>
          </w:p>
          <w:p w:rsidR="006A42D7" w:rsidRPr="006A42D7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Software, Robotics, and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</w:pPr>
            <w:r w:rsidRPr="004360C6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eastAsia="en-GB"/>
              </w:rPr>
              <w:t>Sheraton ,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6A42D7">
              <w:rPr>
                <w:rFonts w:ascii="Segoe UI" w:hAnsi="Segoe UI" w:cs="Segoe UI"/>
                <w:sz w:val="36"/>
                <w:szCs w:val="36"/>
              </w:rPr>
              <w:t xml:space="preserve">Digital &amp; Data - Al </w:t>
            </w:r>
            <w:proofErr w:type="spellStart"/>
            <w:r w:rsidRPr="006A42D7">
              <w:rPr>
                <w:rFonts w:ascii="Segoe UI" w:hAnsi="Segoe UI" w:cs="Segoe UI"/>
                <w:sz w:val="36"/>
                <w:szCs w:val="36"/>
              </w:rPr>
              <w:t>Tamimi</w:t>
            </w:r>
            <w:proofErr w:type="spellEnd"/>
            <w:r w:rsidRPr="006A42D7">
              <w:rPr>
                <w:rFonts w:ascii="Segoe UI" w:hAnsi="Segoe UI" w:cs="Segoe UI"/>
                <w:sz w:val="36"/>
                <w:szCs w:val="36"/>
              </w:rPr>
              <w:t xml:space="preserve"> &amp; Company - MENA</w:t>
            </w:r>
          </w:p>
          <w:p w:rsidR="006A42D7" w:rsidRPr="006A42D7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Technology, Media, Telecommunications, Innovation, Digital Transformation, Big Data, </w:t>
            </w:r>
            <w:proofErr w:type="spellStart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Artificial Intelligence, and Internet of Things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Rabaa</w:t>
            </w:r>
            <w:proofErr w:type="spellEnd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Giza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6A42D7">
              <w:rPr>
                <w:rFonts w:ascii="Segoe UI" w:hAnsi="Segoe UI" w:cs="Segoe UI"/>
                <w:sz w:val="36"/>
                <w:szCs w:val="36"/>
              </w:rPr>
              <w:t>VRapeutic</w:t>
            </w:r>
            <w:proofErr w:type="spellEnd"/>
            <w:r w:rsidRPr="006A42D7">
              <w:rPr>
                <w:rFonts w:ascii="Segoe UI" w:hAnsi="Segoe UI" w:cs="Segoe UI"/>
                <w:sz w:val="36"/>
                <w:szCs w:val="36"/>
              </w:rPr>
              <w:t xml:space="preserve"> Inc.</w:t>
            </w:r>
          </w:p>
          <w:p w:rsidR="006A42D7" w:rsidRPr="006A42D7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Virtual Reality, Learning </w:t>
            </w:r>
            <w:proofErr w:type="spellStart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Challeneges</w:t>
            </w:r>
            <w:proofErr w:type="spellEnd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Developmental Disorders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6A42D7" w:rsidRDefault="006A42D7" w:rsidP="00ED3F1B">
            <w:pPr>
              <w:rPr>
                <w:rFonts w:ascii="Segoe UI" w:hAnsi="Segoe UI" w:cs="Segoe UI"/>
                <w:b/>
                <w:bCs/>
                <w:color w:val="111111"/>
                <w:sz w:val="36"/>
                <w:szCs w:val="36"/>
                <w:shd w:val="clear" w:color="auto" w:fill="FFFFFF"/>
              </w:rPr>
            </w:pPr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Tahrir</w:t>
            </w:r>
            <w:proofErr w:type="spellEnd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st</w:t>
            </w:r>
            <w:proofErr w:type="spellEnd"/>
            <w:r w:rsidRPr="006A42D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D3F1B" w:rsidRPr="00ED3F1B" w:rsidRDefault="00ED3F1B" w:rsidP="00ED3F1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ED3F1B">
              <w:rPr>
                <w:rFonts w:ascii="Segoe UI" w:hAnsi="Segoe UI" w:cs="Segoe UI"/>
                <w:sz w:val="36"/>
                <w:szCs w:val="36"/>
              </w:rPr>
              <w:t>Worcbox</w:t>
            </w:r>
            <w:proofErr w:type="spellEnd"/>
          </w:p>
          <w:p w:rsidR="006A42D7" w:rsidRPr="00ED3F1B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ED3F1B" w:rsidRDefault="00ED3F1B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ED3F1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Business Analysis, Digital Marketing, Artificial Intelligence, Wearable Devices Development, Smart TV and Casting Development, Virtual Reality, Augmented Reality , Internet of things IOT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ED3F1B" w:rsidRDefault="00ED3F1B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ED3F1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Zamalek</w:t>
            </w:r>
            <w:proofErr w:type="spellEnd"/>
            <w:r w:rsidRPr="00ED3F1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,,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D3F1B" w:rsidRPr="00ED3F1B" w:rsidRDefault="00ED3F1B" w:rsidP="00ED3F1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ED3F1B">
              <w:rPr>
                <w:rFonts w:ascii="Segoe UI" w:hAnsi="Segoe UI" w:cs="Segoe UI"/>
                <w:sz w:val="36"/>
                <w:szCs w:val="36"/>
              </w:rPr>
              <w:t>RAY C Technologies</w:t>
            </w:r>
          </w:p>
          <w:p w:rsidR="006A42D7" w:rsidRPr="00ED3F1B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ED3F1B" w:rsidRDefault="00ED3F1B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ED3F1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Provide Proactive Artificial Intelligence Safety &amp; Security Solutions for ( Mobility Applications ) Vehicles, School Buses, Transportations, Trucks, Taxi and Commercial Vehicles to Maximize Road Safety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ED3F1B" w:rsidRDefault="00ED3F1B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ED3F1B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5th settlement New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D3F1B" w:rsidRPr="00F07AFA" w:rsidRDefault="00ED3F1B" w:rsidP="00ED3F1B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F07AFA">
              <w:rPr>
                <w:rFonts w:ascii="Segoe UI" w:hAnsi="Segoe UI" w:cs="Segoe UI"/>
                <w:sz w:val="36"/>
                <w:szCs w:val="36"/>
              </w:rPr>
              <w:t>Intixel</w:t>
            </w:r>
            <w:proofErr w:type="spellEnd"/>
          </w:p>
          <w:p w:rsidR="006A42D7" w:rsidRPr="00F07AFA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ED3F1B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utilize</w:t>
            </w:r>
            <w:proofErr w:type="gram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artificial intelligence algorithms to the benefit of the patient by empowering radiologists diagnosis with an automated second-eye opinion and optimize their work efficiency.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ED3F1B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Mokattam</w:t>
            </w:r>
            <w:proofErr w:type="spell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227,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07AFA" w:rsidRPr="00F07AFA" w:rsidRDefault="00F07AFA" w:rsidP="00F07AFA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F07AFA">
              <w:rPr>
                <w:rFonts w:ascii="Segoe UI" w:hAnsi="Segoe UI" w:cs="Segoe UI"/>
                <w:sz w:val="36"/>
                <w:szCs w:val="36"/>
              </w:rPr>
              <w:t>RoboEye</w:t>
            </w:r>
            <w:proofErr w:type="spellEnd"/>
            <w:r w:rsidRPr="00F07AFA">
              <w:rPr>
                <w:rFonts w:ascii="Segoe UI" w:hAnsi="Segoe UI" w:cs="Segoe UI"/>
                <w:sz w:val="36"/>
                <w:szCs w:val="36"/>
              </w:rPr>
              <w:t xml:space="preserve"> Tec</w:t>
            </w:r>
          </w:p>
          <w:p w:rsidR="006A42D7" w:rsidRPr="00F07AFA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F07AFA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develop</w:t>
            </w:r>
            <w:proofErr w:type="gram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Computer Vision and Artificial Intelligence solutions for a lot of systems.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F07AFA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07AFA" w:rsidRPr="00F07AFA" w:rsidRDefault="00F07AFA" w:rsidP="00F07AFA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F07AFA">
              <w:rPr>
                <w:rFonts w:ascii="Segoe UI" w:hAnsi="Segoe UI" w:cs="Segoe UI"/>
                <w:sz w:val="36"/>
                <w:szCs w:val="36"/>
              </w:rPr>
              <w:t>Artifinity</w:t>
            </w:r>
            <w:proofErr w:type="spellEnd"/>
            <w:r w:rsidRPr="00F07AFA">
              <w:rPr>
                <w:rFonts w:ascii="Segoe UI" w:hAnsi="Segoe UI" w:cs="Segoe UI"/>
                <w:sz w:val="36"/>
                <w:szCs w:val="36"/>
              </w:rPr>
              <w:t xml:space="preserve"> Robotics</w:t>
            </w:r>
          </w:p>
          <w:p w:rsidR="006A42D7" w:rsidRPr="00F07AFA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F07AFA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, intelligence , space, </w:t>
            </w:r>
            <w:proofErr w:type="spell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</w:t>
            </w:r>
            <w:proofErr w:type="spell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education, deep learning, and machine learning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F07AFA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Tawuniat</w:t>
            </w:r>
            <w:proofErr w:type="spell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Smoha</w:t>
            </w:r>
            <w:proofErr w:type="spell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- Alexandria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07AFA" w:rsidRPr="00F07AFA" w:rsidRDefault="00F07AFA" w:rsidP="00F07AFA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F07AFA">
              <w:rPr>
                <w:rFonts w:ascii="Segoe UI" w:hAnsi="Segoe UI" w:cs="Segoe UI"/>
                <w:sz w:val="36"/>
                <w:szCs w:val="36"/>
              </w:rPr>
              <w:t>PlatFarm</w:t>
            </w:r>
            <w:proofErr w:type="spellEnd"/>
          </w:p>
          <w:p w:rsidR="006A42D7" w:rsidRPr="00F07AFA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F07AFA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AI to </w:t>
            </w:r>
            <w:proofErr w:type="spellStart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analyze</w:t>
            </w:r>
            <w:proofErr w:type="spellEnd"/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IOT ground sensors, satellite and farm activities to enable variable rate irrigation and fertilization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F07AFA" w:rsidRDefault="00F07AFA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07AF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B14BE9" w:rsidRPr="00B14BE9" w:rsidRDefault="00B14BE9" w:rsidP="00B14BE9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B14BE9">
              <w:rPr>
                <w:rFonts w:ascii="Segoe UI" w:hAnsi="Segoe UI" w:cs="Segoe UI"/>
                <w:sz w:val="36"/>
                <w:szCs w:val="36"/>
              </w:rPr>
              <w:t>ITLink</w:t>
            </w:r>
            <w:proofErr w:type="spellEnd"/>
          </w:p>
          <w:p w:rsidR="006A42D7" w:rsidRPr="00B14BE9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B14BE9" w:rsidRDefault="00B14BE9" w:rsidP="006A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B14BE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highly advanced modern face recognition system built with the latest Artificial Intelligence (AI) and Machine learning technologies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B14BE9" w:rsidRDefault="009F6E26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Ad-</w:t>
            </w:r>
            <w:proofErr w:type="spellStart"/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Duqqi</w:t>
            </w:r>
            <w:proofErr w:type="spellEnd"/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</w:t>
            </w:r>
            <w:r w:rsidR="00B14BE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</w:t>
            </w:r>
            <w:r w:rsidR="00B14BE9" w:rsidRPr="00B14BE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iza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proofErr w:type="gramStart"/>
            <w:r w:rsidRPr="009F6E26">
              <w:rPr>
                <w:rFonts w:ascii="Segoe UI" w:hAnsi="Segoe UI" w:cs="Segoe UI"/>
                <w:sz w:val="36"/>
                <w:szCs w:val="36"/>
              </w:rPr>
              <w:t>dlc</w:t>
            </w:r>
            <w:proofErr w:type="spellEnd"/>
            <w:proofErr w:type="gramEnd"/>
          </w:p>
          <w:p w:rsidR="006A42D7" w:rsidRPr="009F6E26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9F6E26" w:rsidRDefault="009F6E26" w:rsidP="006A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Intelligence, Machine Learning, Network Security, Customer Support and UI/UX.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9F6E26" w:rsidRDefault="009F6E26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El-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6A42D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r w:rsidRPr="009F6E26">
              <w:rPr>
                <w:rFonts w:ascii="Segoe UI" w:hAnsi="Segoe UI" w:cs="Segoe UI"/>
                <w:sz w:val="36"/>
                <w:szCs w:val="36"/>
              </w:rPr>
              <w:t>Electro Pi</w:t>
            </w:r>
          </w:p>
          <w:p w:rsidR="006A42D7" w:rsidRPr="009F6E26" w:rsidRDefault="006A42D7" w:rsidP="006A42D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9F6E26" w:rsidRDefault="009F6E26" w:rsidP="009F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Intellegince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Machine Learning, Deep 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Learning,AI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Solutions , Business 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Intellegince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Computer Vision, NLP, software development, data analysis, and data science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A42D7" w:rsidRPr="009F6E26" w:rsidRDefault="009F6E26" w:rsidP="006A42D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new 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  <w:proofErr w:type="spellEnd"/>
          </w:p>
        </w:tc>
      </w:tr>
      <w:tr w:rsidR="009F6E26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9F6E26">
              <w:rPr>
                <w:rFonts w:ascii="Segoe UI" w:hAnsi="Segoe UI" w:cs="Segoe UI"/>
                <w:sz w:val="36"/>
                <w:szCs w:val="36"/>
              </w:rPr>
              <w:t>SpeechWorkers</w:t>
            </w:r>
            <w:proofErr w:type="spellEnd"/>
          </w:p>
          <w:p w:rsidR="009F6E26" w:rsidRPr="009F6E26" w:rsidRDefault="009F6E26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Business consultancy, Technology transfer, Partnership, New technology, Internet of Things, Artificial Intelligence, 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fintech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digital payment, Muslim PAY, and Muslim e-Wallet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El-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9F6E26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  <w:shd w:val="clear" w:color="auto" w:fill="FFFFFF"/>
              </w:rPr>
            </w:pPr>
            <w:proofErr w:type="spellStart"/>
            <w:r w:rsidRPr="009F6E26">
              <w:rPr>
                <w:rFonts w:ascii="Segoe UI" w:hAnsi="Segoe UI" w:cs="Segoe UI"/>
                <w:sz w:val="36"/>
                <w:szCs w:val="36"/>
              </w:rPr>
              <w:t>Fuinco</w:t>
            </w:r>
            <w:proofErr w:type="spellEnd"/>
            <w:r w:rsidRPr="009F6E26">
              <w:rPr>
                <w:rFonts w:ascii="Segoe UI" w:hAnsi="Segoe UI" w:cs="Segoe UI"/>
                <w:sz w:val="36"/>
                <w:szCs w:val="36"/>
              </w:rPr>
              <w:t xml:space="preserve"> (Future Industries Company)</w:t>
            </w:r>
          </w:p>
          <w:p w:rsidR="009F6E26" w:rsidRPr="009F6E26" w:rsidRDefault="009F6E26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Tracking, Maps and Navigation, Augmented Reality , Artificial Intelligence , Virtual Reality , and E-Commerce Tech.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F6E26" w:rsidRDefault="009F6E26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Hadayek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El-</w:t>
            </w:r>
            <w:proofErr w:type="spellStart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Ahram</w:t>
            </w:r>
            <w:proofErr w:type="spellEnd"/>
            <w:r w:rsidRPr="009F6E26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Giza</w:t>
            </w:r>
          </w:p>
        </w:tc>
      </w:tr>
      <w:tr w:rsidR="009F6E26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4245E" w:rsidRPr="0094245E" w:rsidRDefault="0094245E" w:rsidP="0094245E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94245E">
              <w:rPr>
                <w:rFonts w:ascii="Segoe UI" w:hAnsi="Segoe UI" w:cs="Segoe UI"/>
                <w:sz w:val="36"/>
                <w:szCs w:val="36"/>
              </w:rPr>
              <w:t>Webville</w:t>
            </w:r>
            <w:proofErr w:type="spellEnd"/>
          </w:p>
          <w:p w:rsidR="009F6E26" w:rsidRPr="0094245E" w:rsidRDefault="009F6E26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F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 company focused on content and computer vision solutions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Giza</w:t>
            </w:r>
          </w:p>
        </w:tc>
      </w:tr>
      <w:tr w:rsidR="009F6E26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F6E26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94245E">
              <w:rPr>
                <w:sz w:val="36"/>
                <w:szCs w:val="36"/>
              </w:rPr>
              <w:t>KeePath</w:t>
            </w:r>
            <w:proofErr w:type="spellEnd"/>
            <w:r w:rsidRPr="0094245E">
              <w:rPr>
                <w:sz w:val="36"/>
                <w:szCs w:val="36"/>
              </w:rPr>
              <w:t xml:space="preserve"> UG (KP)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F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 in Cognitive Computing (Machine &amp; Computer Vision), Progressive Displays, Virtual / Augmented &amp; Mixed Reality Applications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9F6E26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4245E">
            <w:pPr>
              <w:pStyle w:val="Heading1"/>
              <w:shd w:val="clear" w:color="auto" w:fill="FFFFFF"/>
              <w:outlineLvl w:val="0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94245E">
              <w:rPr>
                <w:rFonts w:ascii="Segoe UI" w:hAnsi="Segoe UI" w:cs="Segoe UI"/>
                <w:sz w:val="36"/>
                <w:szCs w:val="36"/>
              </w:rPr>
              <w:t>JamSam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4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robotics as a service, </w:t>
            </w:r>
            <w:proofErr w:type="spellStart"/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saas</w:t>
            </w:r>
            <w:proofErr w:type="spellEnd"/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digital marketing, smart trolley, research and development, </w:t>
            </w:r>
            <w:proofErr w:type="spellStart"/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</w:t>
            </w:r>
            <w:proofErr w:type="spellEnd"/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artificial intelligence, machine learning,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9F6E26" w:rsidRPr="0094245E" w:rsidRDefault="0094245E" w:rsidP="009F6E26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Sheikh </w:t>
            </w:r>
            <w:proofErr w:type="spellStart"/>
            <w:r w:rsidRPr="0094245E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Zayed</w:t>
            </w:r>
            <w:proofErr w:type="spellEnd"/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E65ACA" w:rsidRDefault="00E65ACA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E65ACA">
              <w:rPr>
                <w:sz w:val="36"/>
                <w:szCs w:val="36"/>
              </w:rPr>
              <w:t>Direct Arabia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E65ACA" w:rsidRDefault="00E65ACA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E65AC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all artificial intelligence software for the management of facilities and companies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E65ACA" w:rsidRDefault="00E65ACA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E65AC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E65ACA" w:rsidRDefault="00E65ACA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E65ACA">
              <w:rPr>
                <w:sz w:val="36"/>
                <w:szCs w:val="36"/>
              </w:rPr>
              <w:t>High Tech Vision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E65ACA" w:rsidRDefault="00E65ACA" w:rsidP="00E6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</w:t>
            </w:r>
            <w:r w:rsidRPr="00E65AC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rtificial intelligence and RPA , Information Technology Consultations, and Mobile applications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E65ACA" w:rsidRDefault="00E65ACA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E65ACA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FA29C0">
              <w:rPr>
                <w:sz w:val="36"/>
                <w:szCs w:val="36"/>
              </w:rPr>
              <w:t>SmartTechnology</w:t>
            </w:r>
            <w:proofErr w:type="spellEnd"/>
            <w:r w:rsidRPr="00FA29C0">
              <w:rPr>
                <w:sz w:val="36"/>
                <w:szCs w:val="36"/>
              </w:rPr>
              <w:t xml:space="preserve"> Academy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embedded</w:t>
            </w:r>
            <w:proofErr w:type="gram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systems, solar energy, robotics, artificial intelligence and mechanical design.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Qesm</w:t>
            </w:r>
            <w:proofErr w:type="spell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Bab </w:t>
            </w: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Sharky</w:t>
            </w:r>
            <w:proofErr w:type="spell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Alexandria</w:t>
            </w:r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FA29C0">
              <w:rPr>
                <w:sz w:val="36"/>
                <w:szCs w:val="36"/>
              </w:rPr>
              <w:t>BuxUp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Web Server and Cloud, </w:t>
            </w: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Blockchain</w:t>
            </w:r>
            <w:proofErr w:type="spell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Artificial Intelligence, </w:t>
            </w: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Bitcoin</w:t>
            </w:r>
            <w:proofErr w:type="spell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Trading, </w:t>
            </w: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Etherium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FA29C0" w:rsidRPr="00FA29C0" w:rsidRDefault="00FA29C0" w:rsidP="00FA29C0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FA29C0">
              <w:rPr>
                <w:rFonts w:ascii="Segoe UI" w:hAnsi="Segoe UI" w:cs="Segoe UI"/>
                <w:sz w:val="36"/>
                <w:szCs w:val="36"/>
              </w:rPr>
              <w:t>FunFlow</w:t>
            </w:r>
            <w:proofErr w:type="spellEnd"/>
          </w:p>
          <w:p w:rsidR="00E65ACA" w:rsidRPr="00FA29C0" w:rsidRDefault="00E65ACA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gram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specialized</w:t>
            </w:r>
            <w:proofErr w:type="gram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in developing learning technology. Using a latest technology like Augmented and Virtual Reality, Artificial Intelligence and Data Science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Al Sheikh </w:t>
            </w: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Zayed</w:t>
            </w:r>
            <w:proofErr w:type="spellEnd"/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FA29C0">
              <w:rPr>
                <w:sz w:val="36"/>
                <w:szCs w:val="36"/>
              </w:rPr>
              <w:t>Prolimb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Embedded Systems, Artificial Intelligence , Machine Learning , 3D Printing, 3D Design, Circuit Design, Software Development , Robotics , Bionics , Robotic Hands, EMG Signal, Mechanical Engineering , Electronics , and Signal Processing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FA29C0" w:rsidRDefault="00FA29C0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Ismalia</w:t>
            </w:r>
            <w:proofErr w:type="spellEnd"/>
            <w:r w:rsidRPr="00FA29C0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SQ , 3, Cairo</w:t>
            </w:r>
          </w:p>
        </w:tc>
      </w:tr>
      <w:tr w:rsidR="00E65ACA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676DE3" w:rsidRDefault="00FA29C0" w:rsidP="00E65ACA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676DE3">
              <w:rPr>
                <w:sz w:val="36"/>
                <w:szCs w:val="36"/>
              </w:rPr>
              <w:t>Elsevier Africa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676DE3" w:rsidRDefault="00FA29C0" w:rsidP="00E6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76DE3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Intelligence, Analytics, STM Publishing, Predictive Analytics, Research Intelligence, and Health Solutions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E65ACA" w:rsidRPr="00676DE3" w:rsidRDefault="00676DE3" w:rsidP="00E65ACA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76DE3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New Cairo</w:t>
            </w:r>
          </w:p>
        </w:tc>
      </w:tr>
      <w:tr w:rsidR="00676DE3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676DE3" w:rsidRDefault="00676DE3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676DE3">
              <w:rPr>
                <w:sz w:val="36"/>
                <w:szCs w:val="36"/>
              </w:rPr>
              <w:t>Enginest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676DE3" w:rsidRDefault="00676DE3" w:rsidP="006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76DE3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Software Development, Artificial Intelligence, Electrical Engineering, Mechanical Engineering, Civil Engineering, Architecture , Embedded Systems, Recruitment , Information Technology, and Communication/Telecom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676DE3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676DE3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Nasr-city</w:t>
            </w:r>
          </w:p>
        </w:tc>
      </w:tr>
      <w:tr w:rsidR="00676DE3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261B29">
              <w:rPr>
                <w:sz w:val="36"/>
                <w:szCs w:val="36"/>
              </w:rPr>
              <w:t>Z AI Hub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intelligence, machine learning , deep learning , </w:t>
            </w:r>
            <w:proofErr w:type="spellStart"/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deepfake</w:t>
            </w:r>
            <w:proofErr w:type="spellEnd"/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NLP, and computer 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 , Cairo</w:t>
            </w:r>
          </w:p>
        </w:tc>
      </w:tr>
      <w:tr w:rsidR="00676DE3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261B29">
              <w:rPr>
                <w:rFonts w:ascii="Segoe UI" w:hAnsi="Segoe UI" w:cs="Segoe UI"/>
                <w:sz w:val="36"/>
                <w:szCs w:val="36"/>
              </w:rPr>
              <w:t>TRONX</w:t>
            </w:r>
          </w:p>
          <w:p w:rsidR="00676DE3" w:rsidRPr="00261B29" w:rsidRDefault="00676DE3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specializes in Artificial Intelligence &amp; Augmented Reality-related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El </w:t>
            </w:r>
            <w:proofErr w:type="spellStart"/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Mohandes</w:t>
            </w:r>
            <w:proofErr w:type="spellEnd"/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Street, Cairo</w:t>
            </w:r>
          </w:p>
        </w:tc>
      </w:tr>
      <w:tr w:rsidR="00676DE3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5317B7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Darwin</w:t>
            </w:r>
            <w:r w:rsidR="00676DE3" w:rsidRPr="00261B29">
              <w:rPr>
                <w:sz w:val="36"/>
                <w:szCs w:val="36"/>
              </w:rPr>
              <w:t xml:space="preserve"> AI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Artificial Intelligence, Business Intelligence, Cloud-Based Development, Data Analytics, Data Science, Deep Learning, Digital Transformation, Machine Learning, Predictive Analytics, and </w:t>
            </w:r>
            <w:proofErr w:type="spellStart"/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676DE3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676DE3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F47ED5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r w:rsidRPr="00261B29">
              <w:rPr>
                <w:sz w:val="36"/>
                <w:szCs w:val="36"/>
              </w:rPr>
              <w:t>IAIAUTO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F47ED5" w:rsidP="006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artificial intelligence, software development company, Advanced Analytics to business, Business Software, Professional Web Design &amp; Development Services, E-Commerce Solutions, Machine Learning, Prediction and Optimization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F47ED5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Sheraton Heliopolis, Cairo</w:t>
            </w:r>
          </w:p>
        </w:tc>
      </w:tr>
      <w:tr w:rsidR="00676DE3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F47ED5" w:rsidP="00676DE3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261B29">
              <w:rPr>
                <w:sz w:val="36"/>
                <w:szCs w:val="36"/>
              </w:rPr>
              <w:t>Analix</w:t>
            </w:r>
            <w:proofErr w:type="spellEnd"/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F47ED5" w:rsidP="00676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Business Intelligence Data analysis Machine learning Big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676DE3" w:rsidRPr="00261B29" w:rsidRDefault="00F47ED5" w:rsidP="00676DE3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Cairo</w:t>
            </w:r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261B29" w:rsidRDefault="00DF29FF" w:rsidP="00DF29F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261B29">
              <w:rPr>
                <w:rFonts w:ascii="Segoe UI" w:hAnsi="Segoe UI" w:cs="Segoe UI"/>
                <w:sz w:val="36"/>
                <w:szCs w:val="36"/>
              </w:rPr>
              <w:t>SmartCom</w:t>
            </w:r>
            <w:proofErr w:type="spellEnd"/>
            <w:r w:rsidRPr="00261B29">
              <w:rPr>
                <w:rFonts w:ascii="Segoe UI" w:hAnsi="Segoe UI" w:cs="Segoe UI"/>
                <w:sz w:val="36"/>
                <w:szCs w:val="36"/>
              </w:rPr>
              <w:t>-EG</w:t>
            </w:r>
          </w:p>
          <w:p w:rsidR="00DF29FF" w:rsidRPr="00261B29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261B29" w:rsidRDefault="00DF29FF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specialized in research- based applications that are related to Arabic Language .Text Mining and Artificial Intelligence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261B29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261B29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DF29FF" w:rsidRDefault="00DF29FF" w:rsidP="00DF29F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DF29FF">
              <w:rPr>
                <w:rFonts w:ascii="Segoe UI" w:hAnsi="Segoe UI" w:cs="Segoe UI"/>
                <w:sz w:val="36"/>
                <w:szCs w:val="36"/>
              </w:rPr>
              <w:t>ONVISION</w:t>
            </w:r>
          </w:p>
          <w:p w:rsidR="00DF29FF" w:rsidRPr="00DF29F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DF29FF" w:rsidRDefault="00DF29FF" w:rsidP="00D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Desktop Application, Mobile 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DF29F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DF29FF" w:rsidRDefault="00DF29FF" w:rsidP="00DF29F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DF29FF">
              <w:rPr>
                <w:rFonts w:ascii="Segoe UI" w:hAnsi="Segoe UI" w:cs="Segoe UI"/>
                <w:sz w:val="36"/>
                <w:szCs w:val="36"/>
              </w:rPr>
              <w:t>Air&amp;Wave</w:t>
            </w:r>
            <w:proofErr w:type="spellEnd"/>
          </w:p>
          <w:p w:rsidR="00DF29FF" w:rsidRPr="00DF29FF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DF29FF" w:rsidRDefault="00DF29FF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Air&amp;Wave</w:t>
            </w:r>
            <w:proofErr w:type="spellEnd"/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Systems provides our customer with intelligent software to audit, study, </w:t>
            </w:r>
            <w:proofErr w:type="spellStart"/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analyze</w:t>
            </w:r>
            <w:proofErr w:type="spellEnd"/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optimize network performance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DF29FF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DF29FF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DF29FF" w:rsidP="00DF29F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5317B7">
              <w:rPr>
                <w:sz w:val="36"/>
                <w:szCs w:val="36"/>
              </w:rPr>
              <w:t>-</w:t>
            </w:r>
            <w:r w:rsidRPr="005317B7">
              <w:rPr>
                <w:rFonts w:ascii="Segoe UI" w:hAnsi="Segoe UI" w:cs="Segoe UI"/>
                <w:sz w:val="36"/>
                <w:szCs w:val="36"/>
              </w:rPr>
              <w:t>AICS</w:t>
            </w:r>
          </w:p>
          <w:p w:rsidR="00DF29FF" w:rsidRPr="005317B7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5317B7" w:rsidP="00D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</w:t>
            </w:r>
            <w:r w:rsidR="00DF29FF"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rtificial Intelligence Controlled Systems Growing company in the field of embedded systems , major in 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Alex </w:t>
            </w:r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DF29FF" w:rsidP="00DF29FF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5317B7">
              <w:rPr>
                <w:rFonts w:ascii="Segoe UI" w:hAnsi="Segoe UI" w:cs="Segoe UI"/>
                <w:sz w:val="36"/>
                <w:szCs w:val="36"/>
              </w:rPr>
              <w:t>Wingo</w:t>
            </w:r>
            <w:proofErr w:type="spellEnd"/>
            <w:r w:rsidRPr="005317B7">
              <w:rPr>
                <w:rFonts w:ascii="Segoe UI" w:hAnsi="Segoe UI" w:cs="Segoe UI"/>
                <w:sz w:val="36"/>
                <w:szCs w:val="36"/>
              </w:rPr>
              <w:t xml:space="preserve"> Technology LLC</w:t>
            </w:r>
          </w:p>
          <w:p w:rsidR="00DF29FF" w:rsidRPr="005317B7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DF29FF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video broadcast and VoIP related products and services powered by advanced Artificial Intelligence (AI) technology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DF29FF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Mady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 </w:t>
            </w: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Saraiat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 El </w:t>
            </w: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Sharkia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5317B7" w:rsidRDefault="005317B7" w:rsidP="005317B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proofErr w:type="spellStart"/>
            <w:r w:rsidRPr="005317B7">
              <w:rPr>
                <w:rFonts w:ascii="Segoe UI" w:hAnsi="Segoe UI" w:cs="Segoe UI"/>
                <w:sz w:val="36"/>
                <w:szCs w:val="36"/>
              </w:rPr>
              <w:t>TransEv</w:t>
            </w:r>
            <w:proofErr w:type="spellEnd"/>
          </w:p>
          <w:p w:rsidR="00DF29FF" w:rsidRPr="005317B7" w:rsidRDefault="00DF29FF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5317B7" w:rsidP="00D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combines artificial intelligence techniques and competencies to deliver high-quality content to your business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5317B7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DF29FF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5317B7" w:rsidP="00DF29FF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  <w:proofErr w:type="spellStart"/>
            <w:r w:rsidRPr="005317B7">
              <w:rPr>
                <w:sz w:val="36"/>
                <w:szCs w:val="36"/>
              </w:rPr>
              <w:t>FlixaLogix</w:t>
            </w:r>
            <w:proofErr w:type="spellEnd"/>
            <w:r w:rsidRPr="005317B7">
              <w:rPr>
                <w:sz w:val="36"/>
                <w:szCs w:val="36"/>
              </w:rPr>
              <w:t xml:space="preserve"> Inc.</w:t>
            </w: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5317B7" w:rsidP="00D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Business Analysis, Mobile Development, Mobile Apps, POS Systems, Cloud, Automation, </w:t>
            </w: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IoT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 xml:space="preserve">, AI, 3D </w:t>
            </w: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Devlopment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and 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DF29FF" w:rsidRPr="005317B7" w:rsidRDefault="005317B7" w:rsidP="00DF29FF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Maadi</w:t>
            </w:r>
            <w:proofErr w:type="spellEnd"/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, Cairo</w:t>
            </w: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5317B7" w:rsidRDefault="005317B7" w:rsidP="005317B7">
            <w:pPr>
              <w:pStyle w:val="Heading1"/>
              <w:shd w:val="clear" w:color="auto" w:fill="FFFFFF"/>
              <w:rPr>
                <w:rFonts w:ascii="Segoe UI" w:hAnsi="Segoe UI" w:cs="Segoe UI"/>
                <w:sz w:val="36"/>
                <w:szCs w:val="36"/>
              </w:rPr>
            </w:pPr>
            <w:r w:rsidRPr="005317B7">
              <w:rPr>
                <w:rFonts w:ascii="Segoe UI" w:hAnsi="Segoe UI" w:cs="Segoe UI"/>
                <w:sz w:val="36"/>
                <w:szCs w:val="36"/>
              </w:rPr>
              <w:t>Virtual-Print</w:t>
            </w:r>
          </w:p>
          <w:p w:rsidR="005317B7" w:rsidRPr="005317B7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5317B7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medical company that has created a variety of artificial intelligence solutions that provide the best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5317B7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  <w:r w:rsidRPr="005317B7"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  <w:t>Nasr City</w:t>
            </w: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  <w:bottom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  <w:tr w:rsidR="005317B7" w:rsidTr="005317B7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10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7" w:type="dxa"/>
            <w:tcBorders>
              <w:top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pStyle w:val="Heading1"/>
              <w:shd w:val="clear" w:color="auto" w:fill="FFFFFF"/>
              <w:outlineLvl w:val="0"/>
              <w:rPr>
                <w:sz w:val="36"/>
                <w:szCs w:val="36"/>
              </w:rPr>
            </w:pPr>
          </w:p>
        </w:tc>
        <w:tc>
          <w:tcPr>
            <w:tcW w:w="9298" w:type="dxa"/>
            <w:gridSpan w:val="2"/>
            <w:tcBorders>
              <w:top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44" w:type="dxa"/>
            <w:gridSpan w:val="2"/>
            <w:tcBorders>
              <w:top w:val="single" w:sz="24" w:space="0" w:color="808080" w:themeColor="background1" w:themeShade="80"/>
            </w:tcBorders>
          </w:tcPr>
          <w:p w:rsidR="005317B7" w:rsidRPr="00261B29" w:rsidRDefault="005317B7" w:rsidP="005317B7">
            <w:pPr>
              <w:rPr>
                <w:rFonts w:ascii="Segoe UI" w:hAnsi="Segoe UI" w:cs="Segoe UI"/>
                <w:b/>
                <w:bCs/>
                <w:sz w:val="36"/>
                <w:szCs w:val="36"/>
                <w:shd w:val="clear" w:color="auto" w:fill="FFFFFF"/>
              </w:rPr>
            </w:pPr>
          </w:p>
        </w:tc>
      </w:tr>
    </w:tbl>
    <w:p w:rsidR="0087640F" w:rsidRDefault="0087640F"/>
    <w:p w:rsidR="0087640F" w:rsidRDefault="0087640F"/>
    <w:p w:rsidR="00261B29" w:rsidRDefault="00261B29"/>
    <w:p w:rsidR="00261B29" w:rsidRDefault="00261B29"/>
    <w:p w:rsidR="00261B29" w:rsidRDefault="00261B29"/>
    <w:p w:rsidR="0089790D" w:rsidRDefault="00173595">
      <w:r>
        <w:br w:type="textWrapping" w:clear="all"/>
      </w:r>
    </w:p>
    <w:p w:rsidR="00DF29FF" w:rsidRDefault="00DF29FF"/>
    <w:p w:rsidR="00DF29FF" w:rsidRDefault="00DF29FF"/>
    <w:sectPr w:rsidR="00DF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F7"/>
    <w:rsid w:val="001656EA"/>
    <w:rsid w:val="00173595"/>
    <w:rsid w:val="00241B30"/>
    <w:rsid w:val="00261B29"/>
    <w:rsid w:val="003B57F7"/>
    <w:rsid w:val="004360C6"/>
    <w:rsid w:val="004D6B68"/>
    <w:rsid w:val="005317B7"/>
    <w:rsid w:val="00676DE3"/>
    <w:rsid w:val="006A42D7"/>
    <w:rsid w:val="006D2C3F"/>
    <w:rsid w:val="0087640F"/>
    <w:rsid w:val="0089790D"/>
    <w:rsid w:val="008B27EB"/>
    <w:rsid w:val="008E780B"/>
    <w:rsid w:val="0094245E"/>
    <w:rsid w:val="00967B42"/>
    <w:rsid w:val="009F6E26"/>
    <w:rsid w:val="00A63BE9"/>
    <w:rsid w:val="00AC6AEE"/>
    <w:rsid w:val="00AD7751"/>
    <w:rsid w:val="00B14BE9"/>
    <w:rsid w:val="00B36ADF"/>
    <w:rsid w:val="00B4025A"/>
    <w:rsid w:val="00C67AE9"/>
    <w:rsid w:val="00DF29FF"/>
    <w:rsid w:val="00E20D21"/>
    <w:rsid w:val="00E65ACA"/>
    <w:rsid w:val="00ED3F1B"/>
    <w:rsid w:val="00F07AFA"/>
    <w:rsid w:val="00F47ED5"/>
    <w:rsid w:val="00F94C9D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41B30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41B30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1B30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41B30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41B30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E20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D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org-top-card-summarytagline">
    <w:name w:val="org-top-card-summary__tagline"/>
    <w:basedOn w:val="Normal"/>
    <w:rsid w:val="006D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41B30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41B30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1B30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41B30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41B30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E20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D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org-top-card-summarytagline">
    <w:name w:val="org-top-card-summary__tagline"/>
    <w:basedOn w:val="Normal"/>
    <w:rsid w:val="006D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Eid</dc:creator>
  <cp:keywords/>
  <dc:description/>
  <cp:lastModifiedBy>Mohamed Eid</cp:lastModifiedBy>
  <cp:revision>15</cp:revision>
  <dcterms:created xsi:type="dcterms:W3CDTF">2022-07-24T12:06:00Z</dcterms:created>
  <dcterms:modified xsi:type="dcterms:W3CDTF">2022-07-25T14:59:00Z</dcterms:modified>
</cp:coreProperties>
</file>