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140E3" w14:textId="77777777" w:rsidR="0096391C" w:rsidRPr="006F243E" w:rsidRDefault="0096391C" w:rsidP="0096391C">
      <w:pPr>
        <w:spacing w:after="0"/>
        <w:jc w:val="center"/>
        <w:rPr>
          <w:b/>
          <w:bCs/>
          <w:sz w:val="28"/>
          <w:szCs w:val="28"/>
        </w:rPr>
      </w:pPr>
      <w:r w:rsidRPr="006F243E">
        <w:rPr>
          <w:b/>
          <w:bCs/>
          <w:sz w:val="28"/>
          <w:szCs w:val="28"/>
        </w:rPr>
        <w:t>Important Note!</w:t>
      </w:r>
    </w:p>
    <w:p w14:paraId="24F300C9" w14:textId="327D3B47" w:rsidR="0096391C" w:rsidRDefault="0096391C" w:rsidP="0096391C">
      <w:pPr>
        <w:pStyle w:val="ListParagraph"/>
        <w:numPr>
          <w:ilvl w:val="0"/>
          <w:numId w:val="6"/>
        </w:numPr>
        <w:spacing w:after="0"/>
      </w:pPr>
      <w:r>
        <w:t xml:space="preserve">Always use simple </w:t>
      </w:r>
      <w:r w:rsidR="006F243E">
        <w:t>terms</w:t>
      </w:r>
      <w:r>
        <w:t xml:space="preserve"> to understand</w:t>
      </w:r>
      <w:r w:rsidR="006F243E">
        <w:t xml:space="preserve"> the things</w:t>
      </w:r>
      <w:r>
        <w:t>.</w:t>
      </w:r>
    </w:p>
    <w:p w14:paraId="1971DAF7" w14:textId="6668C692" w:rsidR="0096391C" w:rsidRDefault="0096391C" w:rsidP="0096391C">
      <w:pPr>
        <w:pStyle w:val="ListParagraph"/>
        <w:numPr>
          <w:ilvl w:val="0"/>
          <w:numId w:val="6"/>
        </w:numPr>
        <w:spacing w:after="0"/>
      </w:pPr>
      <w:r>
        <w:t>If you cannot get the point during your course then first relax yourself and again come back after fun</w:t>
      </w:r>
      <w:r w:rsidR="006F243E">
        <w:t xml:space="preserve"> to make your mind fresh</w:t>
      </w:r>
      <w:r>
        <w:t>.</w:t>
      </w:r>
    </w:p>
    <w:p w14:paraId="3FE9F532" w14:textId="5C96CDAB" w:rsidR="0096391C" w:rsidRPr="0096391C" w:rsidRDefault="0096391C" w:rsidP="0096391C">
      <w:pPr>
        <w:pStyle w:val="ListParagraph"/>
        <w:numPr>
          <w:ilvl w:val="0"/>
          <w:numId w:val="6"/>
        </w:numPr>
        <w:spacing w:after="0"/>
      </w:pPr>
      <w:r>
        <w:t>Try to solve your error first by your mind</w:t>
      </w:r>
      <w:r w:rsidR="006F243E">
        <w:t>,</w:t>
      </w:r>
      <w:r>
        <w:t xml:space="preserve"> if not then go to internet and if also not then go to your colleagues.</w:t>
      </w:r>
    </w:p>
    <w:p w14:paraId="1E06C070" w14:textId="77777777" w:rsidR="0096391C" w:rsidRDefault="0096391C" w:rsidP="008D7ECE">
      <w:pPr>
        <w:spacing w:after="0"/>
        <w:rPr>
          <w:b/>
          <w:bCs/>
        </w:rPr>
      </w:pPr>
    </w:p>
    <w:p w14:paraId="0FC406EC" w14:textId="2900C809" w:rsidR="003C5A96" w:rsidRPr="006B07DA" w:rsidRDefault="008D7ECE" w:rsidP="008D7ECE">
      <w:pPr>
        <w:spacing w:after="0"/>
        <w:rPr>
          <w:b/>
          <w:bCs/>
        </w:rPr>
      </w:pPr>
      <w:r w:rsidRPr="006B07DA">
        <w:rPr>
          <w:b/>
          <w:bCs/>
        </w:rPr>
        <w:t>GitHub</w:t>
      </w:r>
    </w:p>
    <w:p w14:paraId="2716A8E5" w14:textId="478E909A" w:rsidR="006B07DA" w:rsidRDefault="008D7ECE" w:rsidP="008D7ECE">
      <w:pPr>
        <w:spacing w:after="0"/>
      </w:pPr>
      <w:r>
        <w:t>GitHub</w:t>
      </w:r>
      <w:r w:rsidR="006B07DA">
        <w:t xml:space="preserve"> </w:t>
      </w:r>
      <w:r>
        <w:t>is a</w:t>
      </w:r>
      <w:r w:rsidR="006B07DA">
        <w:t xml:space="preserve"> code platform and used to share it with their friends and collaborate codes with others or store it. </w:t>
      </w:r>
    </w:p>
    <w:p w14:paraId="39736CA8" w14:textId="5FECBDF6" w:rsidR="00B00E17" w:rsidRPr="008D7ECE" w:rsidRDefault="008D7ECE" w:rsidP="008D7ECE">
      <w:pPr>
        <w:spacing w:after="0"/>
        <w:rPr>
          <w:b/>
          <w:bCs/>
        </w:rPr>
      </w:pPr>
      <w:r w:rsidRPr="008D7ECE">
        <w:rPr>
          <w:b/>
          <w:bCs/>
        </w:rPr>
        <w:t>Code pen</w:t>
      </w:r>
    </w:p>
    <w:p w14:paraId="3CED03D1" w14:textId="28B95ADA" w:rsidR="00B00E17" w:rsidRDefault="008D7ECE" w:rsidP="006F243E">
      <w:pPr>
        <w:spacing w:after="0"/>
      </w:pPr>
      <w:r>
        <w:t>Code pen is the place for build, test and discover front end code.</w:t>
      </w:r>
    </w:p>
    <w:p w14:paraId="69DF238D" w14:textId="77777777" w:rsidR="006F243E" w:rsidRDefault="006F243E" w:rsidP="006F243E">
      <w:pPr>
        <w:spacing w:after="0"/>
      </w:pPr>
    </w:p>
    <w:p w14:paraId="257E3895" w14:textId="1E83F051" w:rsidR="008D7ECE" w:rsidRPr="008D7ECE" w:rsidRDefault="008D7ECE" w:rsidP="008D7ECE">
      <w:pPr>
        <w:rPr>
          <w:b/>
          <w:bCs/>
        </w:rPr>
      </w:pPr>
      <w:r w:rsidRPr="008D7ECE">
        <w:rPr>
          <w:b/>
          <w:bCs/>
        </w:rPr>
        <w:t>All Web Design Rules and Guidelines:</w:t>
      </w:r>
    </w:p>
    <w:p w14:paraId="3EE10A91" w14:textId="77777777" w:rsidR="008D7ECE" w:rsidRDefault="008D7ECE" w:rsidP="008D7ECE">
      <w:pPr>
        <w:spacing w:after="0"/>
      </w:pPr>
      <w:r>
        <w:t>All Design Ingredients</w:t>
      </w:r>
    </w:p>
    <w:p w14:paraId="5A5F2F65" w14:textId="54A67585" w:rsidR="008D7ECE" w:rsidRDefault="008D7ECE" w:rsidP="008D7ECE">
      <w:pPr>
        <w:pStyle w:val="ListParagraph"/>
        <w:numPr>
          <w:ilvl w:val="0"/>
          <w:numId w:val="1"/>
        </w:numPr>
        <w:spacing w:after="0"/>
      </w:pPr>
      <w:r>
        <w:t>Typography</w:t>
      </w:r>
    </w:p>
    <w:p w14:paraId="10AA23EA" w14:textId="5983F04C" w:rsidR="008D7ECE" w:rsidRDefault="008D7ECE" w:rsidP="008D7ECE">
      <w:pPr>
        <w:pStyle w:val="ListParagraph"/>
        <w:numPr>
          <w:ilvl w:val="0"/>
          <w:numId w:val="1"/>
        </w:numPr>
        <w:spacing w:after="0"/>
      </w:pPr>
      <w:r>
        <w:t>Colors</w:t>
      </w:r>
    </w:p>
    <w:p w14:paraId="6A3082E6" w14:textId="1987B09D" w:rsidR="008D7ECE" w:rsidRDefault="008D7ECE" w:rsidP="008D7ECE">
      <w:pPr>
        <w:pStyle w:val="ListParagraph"/>
        <w:numPr>
          <w:ilvl w:val="0"/>
          <w:numId w:val="1"/>
        </w:numPr>
      </w:pPr>
      <w:r>
        <w:t>Images and Illustrations</w:t>
      </w:r>
    </w:p>
    <w:p w14:paraId="621AA8EA" w14:textId="390D141B" w:rsidR="008D7ECE" w:rsidRDefault="008D7ECE" w:rsidP="008D7ECE">
      <w:pPr>
        <w:pStyle w:val="ListParagraph"/>
        <w:numPr>
          <w:ilvl w:val="0"/>
          <w:numId w:val="1"/>
        </w:numPr>
      </w:pPr>
      <w:r>
        <w:t xml:space="preserve">Icons (prefers </w:t>
      </w:r>
      <w:r w:rsidR="00054314">
        <w:t xml:space="preserve">SVG icons instead of </w:t>
      </w:r>
      <w:r w:rsidR="00324280">
        <w:t>.</w:t>
      </w:r>
      <w:r w:rsidR="00054314">
        <w:t xml:space="preserve">jpg and </w:t>
      </w:r>
      <w:r w:rsidR="00324280">
        <w:t>.</w:t>
      </w:r>
      <w:proofErr w:type="spellStart"/>
      <w:r w:rsidR="00054314">
        <w:t>png</w:t>
      </w:r>
      <w:proofErr w:type="spellEnd"/>
      <w:r w:rsidR="00054314">
        <w:t xml:space="preserve"> file)</w:t>
      </w:r>
    </w:p>
    <w:p w14:paraId="33CF0069" w14:textId="321E619B" w:rsidR="008D7ECE" w:rsidRDefault="008D7ECE" w:rsidP="008D7ECE">
      <w:pPr>
        <w:pStyle w:val="ListParagraph"/>
        <w:numPr>
          <w:ilvl w:val="0"/>
          <w:numId w:val="1"/>
        </w:numPr>
      </w:pPr>
      <w:r>
        <w:t>Shadows</w:t>
      </w:r>
    </w:p>
    <w:p w14:paraId="274F8919" w14:textId="2AA3E144" w:rsidR="008D7ECE" w:rsidRDefault="008D7ECE" w:rsidP="008D7ECE">
      <w:pPr>
        <w:pStyle w:val="ListParagraph"/>
        <w:numPr>
          <w:ilvl w:val="0"/>
          <w:numId w:val="1"/>
        </w:numPr>
      </w:pPr>
      <w:r>
        <w:t>Border-radius</w:t>
      </w:r>
    </w:p>
    <w:p w14:paraId="314B4C77" w14:textId="4F205F2D" w:rsidR="008D7ECE" w:rsidRDefault="008D7ECE" w:rsidP="008D7ECE">
      <w:pPr>
        <w:pStyle w:val="ListParagraph"/>
        <w:numPr>
          <w:ilvl w:val="0"/>
          <w:numId w:val="1"/>
        </w:numPr>
      </w:pPr>
      <w:r>
        <w:t>Whitespace (</w:t>
      </w:r>
      <w:r w:rsidRPr="008D7ECE">
        <w:t>improves legibility</w:t>
      </w:r>
      <w:r w:rsidR="00054314">
        <w:t xml:space="preserve"> use in group of elements</w:t>
      </w:r>
      <w:r>
        <w:t>)</w:t>
      </w:r>
    </w:p>
    <w:p w14:paraId="30C1368A" w14:textId="0B13F0CE" w:rsidR="008D7ECE" w:rsidRDefault="008D7ECE" w:rsidP="008D7ECE">
      <w:pPr>
        <w:pStyle w:val="ListParagraph"/>
        <w:numPr>
          <w:ilvl w:val="0"/>
          <w:numId w:val="1"/>
        </w:numPr>
      </w:pPr>
      <w:r>
        <w:t xml:space="preserve">Visual Hierarchy (User to </w:t>
      </w:r>
      <w:r w:rsidR="00FB78B8">
        <w:t>more attention</w:t>
      </w:r>
      <w:r>
        <w:t>)</w:t>
      </w:r>
    </w:p>
    <w:p w14:paraId="7F5626A5" w14:textId="55C8C312" w:rsidR="008D7ECE" w:rsidRDefault="008D7ECE" w:rsidP="008D7ECE">
      <w:pPr>
        <w:pStyle w:val="ListParagraph"/>
        <w:numPr>
          <w:ilvl w:val="0"/>
          <w:numId w:val="1"/>
        </w:numPr>
      </w:pPr>
      <w:r>
        <w:t>User Experience</w:t>
      </w:r>
    </w:p>
    <w:p w14:paraId="0C1889EE" w14:textId="371B0F56" w:rsidR="00F754AC" w:rsidRDefault="008D7ECE" w:rsidP="00A46EDA">
      <w:pPr>
        <w:pStyle w:val="ListParagraph"/>
        <w:numPr>
          <w:ilvl w:val="0"/>
          <w:numId w:val="1"/>
        </w:numPr>
      </w:pPr>
      <w:r>
        <w:t>Components and Layout</w:t>
      </w:r>
    </w:p>
    <w:p w14:paraId="72DFD47E" w14:textId="040132FE" w:rsidR="00F754AC" w:rsidRPr="00F754AC" w:rsidRDefault="00F754AC" w:rsidP="00F754AC">
      <w:pPr>
        <w:spacing w:after="0"/>
        <w:rPr>
          <w:b/>
          <w:bCs/>
        </w:rPr>
      </w:pPr>
      <w:r w:rsidRPr="00F754AC">
        <w:rPr>
          <w:b/>
          <w:bCs/>
        </w:rPr>
        <w:t>Platform for Coding:</w:t>
      </w:r>
    </w:p>
    <w:p w14:paraId="3D0DE25C" w14:textId="4675C817" w:rsidR="00F754AC" w:rsidRDefault="00F754AC" w:rsidP="006D79C2">
      <w:pPr>
        <w:pStyle w:val="ListParagraph"/>
        <w:numPr>
          <w:ilvl w:val="0"/>
          <w:numId w:val="7"/>
        </w:numPr>
        <w:spacing w:after="0"/>
      </w:pPr>
      <w:r>
        <w:t xml:space="preserve">There are many code editors for coding but you should use </w:t>
      </w:r>
      <w:bookmarkStart w:id="0" w:name="_Hlk111633600"/>
      <w:r w:rsidRPr="006D79C2">
        <w:rPr>
          <w:b/>
          <w:bCs/>
        </w:rPr>
        <w:t>Visual Studio Code</w:t>
      </w:r>
      <w:bookmarkEnd w:id="0"/>
      <w:r w:rsidRPr="006D79C2">
        <w:rPr>
          <w:b/>
          <w:bCs/>
        </w:rPr>
        <w:t>.</w:t>
      </w:r>
    </w:p>
    <w:p w14:paraId="3432C4C6" w14:textId="5548A6FE" w:rsidR="00F754AC" w:rsidRDefault="00F754AC" w:rsidP="006D79C2">
      <w:pPr>
        <w:pStyle w:val="ListParagraph"/>
        <w:numPr>
          <w:ilvl w:val="0"/>
          <w:numId w:val="7"/>
        </w:numPr>
        <w:spacing w:after="0"/>
      </w:pPr>
      <w:r>
        <w:t>First you should install it on your computer.</w:t>
      </w:r>
    </w:p>
    <w:p w14:paraId="5F3B3EDB" w14:textId="63729D5D" w:rsidR="00F754AC" w:rsidRDefault="00F754AC" w:rsidP="006D79C2">
      <w:pPr>
        <w:pStyle w:val="ListParagraph"/>
        <w:numPr>
          <w:ilvl w:val="0"/>
          <w:numId w:val="7"/>
        </w:numPr>
        <w:spacing w:after="0"/>
      </w:pPr>
      <w:r>
        <w:t xml:space="preserve">Then open it and install the further extensions in your </w:t>
      </w:r>
      <w:r w:rsidRPr="00F754AC">
        <w:t>Visual Studio Code</w:t>
      </w:r>
      <w:r>
        <w:t xml:space="preserve"> like.</w:t>
      </w:r>
    </w:p>
    <w:p w14:paraId="1D0ACEEA" w14:textId="3F0BF158" w:rsidR="00F754AC" w:rsidRDefault="00F754AC" w:rsidP="006D79C2">
      <w:pPr>
        <w:pStyle w:val="ListParagraph"/>
        <w:numPr>
          <w:ilvl w:val="0"/>
          <w:numId w:val="8"/>
        </w:numPr>
        <w:spacing w:after="0"/>
      </w:pPr>
      <w:r>
        <w:t>Live Server.</w:t>
      </w:r>
    </w:p>
    <w:p w14:paraId="18754C4E" w14:textId="72C2A3AB" w:rsidR="00F754AC" w:rsidRDefault="00F754AC" w:rsidP="006D79C2">
      <w:pPr>
        <w:pStyle w:val="ListParagraph"/>
        <w:numPr>
          <w:ilvl w:val="0"/>
          <w:numId w:val="8"/>
        </w:numPr>
        <w:spacing w:after="0"/>
      </w:pPr>
      <w:r>
        <w:t>Prettier.</w:t>
      </w:r>
    </w:p>
    <w:p w14:paraId="300DCBDC" w14:textId="376EC9CB" w:rsidR="00F754AC" w:rsidRDefault="00F754AC" w:rsidP="006D79C2">
      <w:pPr>
        <w:pStyle w:val="ListParagraph"/>
        <w:numPr>
          <w:ilvl w:val="0"/>
          <w:numId w:val="8"/>
        </w:numPr>
        <w:spacing w:after="0"/>
      </w:pPr>
      <w:r>
        <w:t>Image Preview</w:t>
      </w:r>
      <w:r w:rsidR="006D79C2">
        <w:t>.</w:t>
      </w:r>
    </w:p>
    <w:p w14:paraId="304041AC" w14:textId="04F37C6B" w:rsidR="006D79C2" w:rsidRDefault="006D79C2" w:rsidP="006D79C2">
      <w:pPr>
        <w:pStyle w:val="ListParagraph"/>
        <w:numPr>
          <w:ilvl w:val="0"/>
          <w:numId w:val="8"/>
        </w:numPr>
        <w:spacing w:after="0"/>
      </w:pPr>
      <w:r>
        <w:t>Color highlight.</w:t>
      </w:r>
    </w:p>
    <w:p w14:paraId="0BF8BB76" w14:textId="1E5319AD" w:rsidR="006D79C2" w:rsidRDefault="006D79C2" w:rsidP="006D79C2">
      <w:pPr>
        <w:pStyle w:val="ListParagraph"/>
        <w:numPr>
          <w:ilvl w:val="0"/>
          <w:numId w:val="8"/>
        </w:numPr>
        <w:spacing w:after="0"/>
      </w:pPr>
      <w:r>
        <w:t>Auto rename tag.</w:t>
      </w:r>
    </w:p>
    <w:p w14:paraId="750CC6A1" w14:textId="39282EDD" w:rsidR="006F243E" w:rsidRDefault="006F243E" w:rsidP="006D79C2">
      <w:pPr>
        <w:pStyle w:val="ListParagraph"/>
        <w:numPr>
          <w:ilvl w:val="0"/>
          <w:numId w:val="8"/>
        </w:numPr>
        <w:spacing w:after="0"/>
      </w:pPr>
      <w:r>
        <w:t>Auto Closing tag</w:t>
      </w:r>
    </w:p>
    <w:p w14:paraId="58F332DF" w14:textId="47CB8BB4" w:rsidR="006D79C2" w:rsidRDefault="006D79C2" w:rsidP="006D79C2">
      <w:pPr>
        <w:spacing w:after="0"/>
      </w:pPr>
    </w:p>
    <w:p w14:paraId="5B12FF34" w14:textId="184E1C58" w:rsidR="00F754AC" w:rsidRPr="00A46EDA" w:rsidRDefault="00A46EDA" w:rsidP="00F754AC">
      <w:pPr>
        <w:spacing w:after="0"/>
        <w:rPr>
          <w:b/>
          <w:bCs/>
        </w:rPr>
      </w:pPr>
      <w:r w:rsidRPr="00A46EDA">
        <w:rPr>
          <w:b/>
          <w:bCs/>
        </w:rPr>
        <w:t>HTML</w:t>
      </w:r>
    </w:p>
    <w:p w14:paraId="07A20A5A" w14:textId="70FA1A9F" w:rsidR="00A46EDA" w:rsidRDefault="00A46EDA" w:rsidP="00A46EDA">
      <w:pPr>
        <w:pStyle w:val="ListParagraph"/>
        <w:numPr>
          <w:ilvl w:val="0"/>
          <w:numId w:val="10"/>
        </w:numPr>
        <w:spacing w:after="0"/>
      </w:pPr>
      <w:r>
        <w:t>Html stands for Hyper Text Markup Language.</w:t>
      </w:r>
    </w:p>
    <w:p w14:paraId="45DC41C5" w14:textId="79700521" w:rsidR="00A46EDA" w:rsidRDefault="00A46EDA" w:rsidP="00A46EDA">
      <w:pPr>
        <w:pStyle w:val="ListParagraph"/>
        <w:numPr>
          <w:ilvl w:val="0"/>
          <w:numId w:val="10"/>
        </w:numPr>
        <w:spacing w:after="0"/>
      </w:pPr>
      <w:r>
        <w:t>Its is a structured language.</w:t>
      </w:r>
    </w:p>
    <w:p w14:paraId="5981CA88" w14:textId="6343B3DF" w:rsidR="00A46EDA" w:rsidRDefault="00A46EDA" w:rsidP="00F754AC">
      <w:pPr>
        <w:spacing w:after="0"/>
      </w:pPr>
    </w:p>
    <w:p w14:paraId="55147151" w14:textId="77777777" w:rsidR="00A46EDA" w:rsidRPr="00324280" w:rsidRDefault="00A46EDA" w:rsidP="00A46EDA">
      <w:pPr>
        <w:spacing w:after="0"/>
        <w:rPr>
          <w:b/>
          <w:bCs/>
        </w:rPr>
      </w:pPr>
      <w:r w:rsidRPr="00324280">
        <w:rPr>
          <w:b/>
          <w:bCs/>
        </w:rPr>
        <w:t>ANTATOMY of an HTML element:</w:t>
      </w:r>
    </w:p>
    <w:p w14:paraId="0C4C2312" w14:textId="77777777" w:rsidR="00A46EDA" w:rsidRDefault="00A46EDA" w:rsidP="00A46EDA">
      <w:pPr>
        <w:pStyle w:val="ListParagraph"/>
        <w:numPr>
          <w:ilvl w:val="0"/>
          <w:numId w:val="3"/>
        </w:numPr>
        <w:spacing w:after="0"/>
      </w:pPr>
      <w:r>
        <w:t>A tag is started with smaller than symbol, then tag name like p and last greater than sign e.g. &lt;P&gt; then we have content in it and then closing tag which is same as starting tag but add / before tag name.</w:t>
      </w:r>
    </w:p>
    <w:p w14:paraId="5FEA1991" w14:textId="77777777" w:rsidR="00A46EDA" w:rsidRDefault="00A46EDA" w:rsidP="00A46EDA">
      <w:pPr>
        <w:pStyle w:val="ListParagraph"/>
        <w:numPr>
          <w:ilvl w:val="0"/>
          <w:numId w:val="3"/>
        </w:numPr>
        <w:spacing w:after="0"/>
      </w:pPr>
      <w:r>
        <w:t xml:space="preserve">There is a tag which has </w:t>
      </w:r>
      <w:proofErr w:type="gramStart"/>
      <w:r>
        <w:t>a</w:t>
      </w:r>
      <w:proofErr w:type="gramEnd"/>
      <w:r>
        <w:t xml:space="preserve"> only </w:t>
      </w:r>
      <w:proofErr w:type="spellStart"/>
      <w:r>
        <w:t>a</w:t>
      </w:r>
      <w:proofErr w:type="spellEnd"/>
      <w:r>
        <w:t xml:space="preserve"> open tag like image because it has no any content.</w:t>
      </w:r>
    </w:p>
    <w:p w14:paraId="37586481" w14:textId="77777777" w:rsidR="00A46EDA" w:rsidRDefault="00A46EDA" w:rsidP="00F754AC">
      <w:pPr>
        <w:spacing w:after="0"/>
      </w:pPr>
    </w:p>
    <w:p w14:paraId="4CB1B125" w14:textId="57E5C4F0" w:rsidR="00F754AC" w:rsidRDefault="00F754AC" w:rsidP="00F754AC">
      <w:pPr>
        <w:spacing w:after="0"/>
      </w:pPr>
    </w:p>
    <w:p w14:paraId="24C11CA2" w14:textId="1F74267B" w:rsidR="00F754AC" w:rsidRDefault="00F754AC" w:rsidP="00F754AC">
      <w:pPr>
        <w:spacing w:after="0"/>
      </w:pPr>
    </w:p>
    <w:p w14:paraId="45F4F5EE" w14:textId="618B7C9B" w:rsidR="00F754AC" w:rsidRDefault="00F754AC" w:rsidP="00F754AC">
      <w:pPr>
        <w:spacing w:after="0"/>
      </w:pPr>
    </w:p>
    <w:p w14:paraId="79EC5321" w14:textId="77777777" w:rsidR="007160F9" w:rsidRDefault="007160F9" w:rsidP="00A46EDA">
      <w:pPr>
        <w:spacing w:after="0"/>
      </w:pPr>
    </w:p>
    <w:p w14:paraId="39EEE046" w14:textId="64907F5B" w:rsidR="008D7ECE" w:rsidRPr="006A4CDE" w:rsidRDefault="006A4CDE" w:rsidP="006A4CDE">
      <w:pPr>
        <w:spacing w:after="0"/>
        <w:rPr>
          <w:b/>
          <w:bCs/>
        </w:rPr>
      </w:pPr>
      <w:r w:rsidRPr="006A4CDE">
        <w:rPr>
          <w:b/>
          <w:bCs/>
        </w:rPr>
        <w:lastRenderedPageBreak/>
        <w:t>Structure of HTML</w:t>
      </w:r>
    </w:p>
    <w:tbl>
      <w:tblPr>
        <w:tblStyle w:val="TableGrid"/>
        <w:tblW w:w="0" w:type="auto"/>
        <w:tblLook w:val="04A0" w:firstRow="1" w:lastRow="0" w:firstColumn="1" w:lastColumn="0" w:noHBand="0" w:noVBand="1"/>
      </w:tblPr>
      <w:tblGrid>
        <w:gridCol w:w="10790"/>
      </w:tblGrid>
      <w:tr w:rsidR="00B95CB3" w14:paraId="10658814" w14:textId="77777777" w:rsidTr="00B95CB3">
        <w:tc>
          <w:tcPr>
            <w:tcW w:w="10790" w:type="dxa"/>
          </w:tcPr>
          <w:p w14:paraId="22222B9A" w14:textId="77777777" w:rsidR="00B95CB3" w:rsidRDefault="00B95CB3" w:rsidP="00B95CB3">
            <w:r>
              <w:t>&lt;!DOCTYPE html&gt;</w:t>
            </w:r>
          </w:p>
          <w:p w14:paraId="13EF7F9A" w14:textId="3F91A333" w:rsidR="00B95CB3" w:rsidRDefault="00B95CB3" w:rsidP="00B95CB3">
            <w:r>
              <w:t xml:space="preserve">&lt;html </w:t>
            </w:r>
            <w:proofErr w:type="spellStart"/>
            <w:r>
              <w:t>lang</w:t>
            </w:r>
            <w:proofErr w:type="spellEnd"/>
            <w:r>
              <w:t xml:space="preserve"> </w:t>
            </w:r>
            <w:proofErr w:type="gramStart"/>
            <w:r>
              <w:t>= ”</w:t>
            </w:r>
            <w:proofErr w:type="spellStart"/>
            <w:r>
              <w:t>en</w:t>
            </w:r>
            <w:proofErr w:type="spellEnd"/>
            <w:proofErr w:type="gramEnd"/>
            <w:r>
              <w:t>”&gt;</w:t>
            </w:r>
          </w:p>
          <w:p w14:paraId="65FEE373" w14:textId="77777777" w:rsidR="00B95CB3" w:rsidRDefault="00B95CB3" w:rsidP="00B95CB3">
            <w:pPr>
              <w:ind w:left="720"/>
            </w:pPr>
            <w:r>
              <w:t>&lt;head&gt;</w:t>
            </w:r>
          </w:p>
          <w:p w14:paraId="7E68AEEE" w14:textId="77777777" w:rsidR="00B95CB3" w:rsidRDefault="00B95CB3" w:rsidP="00B95CB3">
            <w:pPr>
              <w:ind w:left="720"/>
            </w:pPr>
            <w:r>
              <w:t>&lt;title&gt;&lt;/title&gt;</w:t>
            </w:r>
          </w:p>
          <w:p w14:paraId="110BDFD8" w14:textId="77777777" w:rsidR="00B95CB3" w:rsidRDefault="00B95CB3" w:rsidP="00B95CB3">
            <w:pPr>
              <w:ind w:left="720"/>
            </w:pPr>
            <w:r>
              <w:t>&lt;/head&gt;</w:t>
            </w:r>
          </w:p>
          <w:p w14:paraId="0F970CDB" w14:textId="77777777" w:rsidR="00B95CB3" w:rsidRDefault="00B95CB3" w:rsidP="00B95CB3">
            <w:pPr>
              <w:ind w:left="720"/>
            </w:pPr>
            <w:r>
              <w:t>&lt;body&gt;</w:t>
            </w:r>
          </w:p>
          <w:p w14:paraId="30D4E78E" w14:textId="77777777" w:rsidR="00B95CB3" w:rsidRDefault="00B95CB3" w:rsidP="00B95CB3">
            <w:pPr>
              <w:ind w:left="720"/>
            </w:pPr>
            <w:r>
              <w:t>&lt;/body&gt;</w:t>
            </w:r>
          </w:p>
          <w:p w14:paraId="72C3FCB0" w14:textId="77777777" w:rsidR="00B95CB3" w:rsidRDefault="00B95CB3" w:rsidP="00B95CB3">
            <w:r>
              <w:t>&lt;/html&gt;</w:t>
            </w:r>
          </w:p>
          <w:p w14:paraId="53BCE337" w14:textId="77777777" w:rsidR="00B95CB3" w:rsidRDefault="00B95CB3" w:rsidP="006A4CDE"/>
        </w:tc>
      </w:tr>
    </w:tbl>
    <w:p w14:paraId="0CAC6426" w14:textId="4C8AD035" w:rsidR="006A4CDE" w:rsidRDefault="006A4CDE" w:rsidP="006A4CDE">
      <w:pPr>
        <w:spacing w:after="0"/>
      </w:pPr>
    </w:p>
    <w:p w14:paraId="04626942" w14:textId="33C390E8" w:rsidR="006A4CDE" w:rsidRDefault="00625B05" w:rsidP="006A4CDE">
      <w:pPr>
        <w:spacing w:after="0"/>
      </w:pPr>
      <w:r w:rsidRPr="00071FFD">
        <w:rPr>
          <w:b/>
          <w:bCs/>
        </w:rPr>
        <w:t>Head</w:t>
      </w:r>
      <w:r w:rsidR="00071FFD" w:rsidRPr="00071FFD">
        <w:rPr>
          <w:b/>
          <w:bCs/>
        </w:rPr>
        <w:t>:</w:t>
      </w:r>
      <w:r w:rsidR="00071FFD">
        <w:t xml:space="preserve"> </w:t>
      </w:r>
      <w:r w:rsidR="00DF44E0">
        <w:tab/>
      </w:r>
      <w:r w:rsidR="00DF44E0">
        <w:tab/>
      </w:r>
      <w:r w:rsidR="00071FFD">
        <w:t>Head has a data which are not shown in website.</w:t>
      </w:r>
    </w:p>
    <w:p w14:paraId="39AA8092" w14:textId="28C54A63" w:rsidR="00071FFD" w:rsidRDefault="00071FFD" w:rsidP="006A4CDE">
      <w:pPr>
        <w:spacing w:after="0"/>
      </w:pPr>
      <w:r w:rsidRPr="00071FFD">
        <w:rPr>
          <w:b/>
          <w:bCs/>
        </w:rPr>
        <w:t>Body:</w:t>
      </w:r>
      <w:r>
        <w:t xml:space="preserve"> </w:t>
      </w:r>
      <w:r w:rsidR="00DF44E0">
        <w:tab/>
      </w:r>
      <w:r w:rsidR="00DF44E0">
        <w:tab/>
      </w:r>
      <w:r>
        <w:t>While body has the data, which are shown on the website.</w:t>
      </w:r>
    </w:p>
    <w:p w14:paraId="7523218A" w14:textId="7C9CDC88" w:rsidR="006A4CDE" w:rsidRDefault="00071FFD" w:rsidP="00B95CB3">
      <w:pPr>
        <w:spacing w:after="0"/>
      </w:pPr>
      <w:r w:rsidRPr="00071FFD">
        <w:rPr>
          <w:b/>
          <w:bCs/>
        </w:rPr>
        <w:t>Title:</w:t>
      </w:r>
      <w:r>
        <w:t xml:space="preserve"> </w:t>
      </w:r>
      <w:r w:rsidR="00DF44E0">
        <w:tab/>
      </w:r>
      <w:r w:rsidR="00DF44E0">
        <w:tab/>
      </w:r>
      <w:r>
        <w:t>Title is the name of our page.</w:t>
      </w:r>
    </w:p>
    <w:p w14:paraId="233BD885" w14:textId="56685BF6" w:rsidR="004641A5" w:rsidRDefault="004641A5" w:rsidP="00B95CB3">
      <w:pPr>
        <w:spacing w:after="0"/>
      </w:pPr>
      <w:r w:rsidRPr="003820A2">
        <w:rPr>
          <w:b/>
          <w:bCs/>
        </w:rPr>
        <w:t>Lang</w:t>
      </w:r>
      <w:r>
        <w:t>:</w:t>
      </w:r>
      <w:r w:rsidR="00DF44E0">
        <w:tab/>
      </w:r>
      <w:r>
        <w:t xml:space="preserve"> </w:t>
      </w:r>
      <w:r w:rsidR="00DF44E0">
        <w:tab/>
      </w:r>
      <w:r>
        <w:t>Language which can be used in our html page just like English(</w:t>
      </w:r>
      <w:proofErr w:type="spellStart"/>
      <w:r>
        <w:t>en</w:t>
      </w:r>
      <w:proofErr w:type="spellEnd"/>
      <w:r w:rsidR="003820A2">
        <w:t>).</w:t>
      </w:r>
    </w:p>
    <w:p w14:paraId="2F90C8ED" w14:textId="44B47C08" w:rsidR="008D7ECE" w:rsidRDefault="0002285D" w:rsidP="00B95CB3">
      <w:pPr>
        <w:spacing w:after="0"/>
      </w:pPr>
      <w:r w:rsidRPr="0002285D">
        <w:rPr>
          <w:b/>
          <w:bCs/>
        </w:rPr>
        <w:t>Meta</w:t>
      </w:r>
      <w:r>
        <w:t xml:space="preserve">: </w:t>
      </w:r>
      <w:r w:rsidR="00DF44E0">
        <w:tab/>
      </w:r>
      <w:r w:rsidR="00DF44E0">
        <w:tab/>
      </w:r>
      <w:r>
        <w:t>Meta means data to data</w:t>
      </w:r>
      <w:r w:rsidR="003820A2">
        <w:t xml:space="preserve"> used attribute charset</w:t>
      </w:r>
      <w:r w:rsidR="007160F9">
        <w:t>=” UTF</w:t>
      </w:r>
      <w:r w:rsidR="003820A2">
        <w:t>-</w:t>
      </w:r>
      <w:r w:rsidR="007160F9">
        <w:t>8” (</w:t>
      </w:r>
      <w:r w:rsidR="003820A2">
        <w:t>Characters that are used in English language).</w:t>
      </w:r>
    </w:p>
    <w:p w14:paraId="72AEBE46" w14:textId="77777777" w:rsidR="00612A37" w:rsidRDefault="00612A37" w:rsidP="007E241A">
      <w:pPr>
        <w:spacing w:after="0"/>
      </w:pPr>
    </w:p>
    <w:p w14:paraId="2722E1FC" w14:textId="186E1844" w:rsidR="007E241A" w:rsidRPr="00DF44E0" w:rsidRDefault="00DF44E0" w:rsidP="00DF44E0">
      <w:pPr>
        <w:spacing w:after="0"/>
        <w:jc w:val="center"/>
        <w:rPr>
          <w:b/>
          <w:bCs/>
          <w:sz w:val="24"/>
          <w:szCs w:val="24"/>
        </w:rPr>
      </w:pPr>
      <w:r w:rsidRPr="00DF44E0">
        <w:rPr>
          <w:b/>
          <w:bCs/>
          <w:sz w:val="24"/>
          <w:szCs w:val="24"/>
        </w:rPr>
        <w:t>TAGS WHICH ARE USED IN A BODY</w:t>
      </w:r>
    </w:p>
    <w:tbl>
      <w:tblPr>
        <w:tblStyle w:val="TableGrid"/>
        <w:tblW w:w="0" w:type="auto"/>
        <w:tblLook w:val="04A0" w:firstRow="1" w:lastRow="0" w:firstColumn="1" w:lastColumn="0" w:noHBand="0" w:noVBand="1"/>
      </w:tblPr>
      <w:tblGrid>
        <w:gridCol w:w="2695"/>
        <w:gridCol w:w="8095"/>
      </w:tblGrid>
      <w:tr w:rsidR="007E241A" w14:paraId="04580848" w14:textId="77777777" w:rsidTr="00073A6E">
        <w:tc>
          <w:tcPr>
            <w:tcW w:w="2695" w:type="dxa"/>
          </w:tcPr>
          <w:p w14:paraId="2FBDCCA3" w14:textId="15A09BAB" w:rsidR="007E241A" w:rsidRDefault="007E241A" w:rsidP="007E241A">
            <w:pPr>
              <w:rPr>
                <w:b/>
                <w:bCs/>
              </w:rPr>
            </w:pPr>
            <w:r>
              <w:rPr>
                <w:b/>
                <w:bCs/>
              </w:rPr>
              <w:t>&lt;h1&gt;to&lt;h6&gt;</w:t>
            </w:r>
            <w:r>
              <w:rPr>
                <w:b/>
                <w:bCs/>
              </w:rPr>
              <w:tab/>
            </w:r>
          </w:p>
          <w:p w14:paraId="31487178" w14:textId="77777777" w:rsidR="007E241A" w:rsidRDefault="007E241A" w:rsidP="007E241A">
            <w:pPr>
              <w:rPr>
                <w:b/>
                <w:bCs/>
              </w:rPr>
            </w:pPr>
          </w:p>
        </w:tc>
        <w:tc>
          <w:tcPr>
            <w:tcW w:w="8095" w:type="dxa"/>
          </w:tcPr>
          <w:p w14:paraId="4335DC7A" w14:textId="4D80B674" w:rsidR="007E241A" w:rsidRPr="007E241A" w:rsidRDefault="007E241A" w:rsidP="007E241A">
            <w:r w:rsidRPr="007E241A">
              <w:t>These tags are used to give headings with different sizes it gives big heading with h1, and become smaller and smaller by changing h2&gt;h3&gt;h4&gt;h5&gt;h6</w:t>
            </w:r>
          </w:p>
        </w:tc>
      </w:tr>
      <w:tr w:rsidR="007E241A" w14:paraId="42FD276E" w14:textId="77777777" w:rsidTr="00073A6E">
        <w:tc>
          <w:tcPr>
            <w:tcW w:w="2695" w:type="dxa"/>
          </w:tcPr>
          <w:p w14:paraId="404266C2" w14:textId="3501DECD" w:rsidR="007E241A" w:rsidRDefault="007E241A" w:rsidP="007E241A">
            <w:pPr>
              <w:rPr>
                <w:b/>
                <w:bCs/>
              </w:rPr>
            </w:pPr>
            <w:r>
              <w:rPr>
                <w:b/>
                <w:bCs/>
              </w:rPr>
              <w:t>&lt;p&gt;</w:t>
            </w:r>
          </w:p>
        </w:tc>
        <w:tc>
          <w:tcPr>
            <w:tcW w:w="8095" w:type="dxa"/>
          </w:tcPr>
          <w:p w14:paraId="4E6CE795" w14:textId="4466BCC7" w:rsidR="007E241A" w:rsidRPr="007E241A" w:rsidRDefault="007E241A" w:rsidP="007E241A">
            <w:r>
              <w:t>This tag is used to give paragraph.</w:t>
            </w:r>
          </w:p>
        </w:tc>
      </w:tr>
      <w:tr w:rsidR="007E241A" w14:paraId="1190EF95" w14:textId="77777777" w:rsidTr="00073A6E">
        <w:tc>
          <w:tcPr>
            <w:tcW w:w="2695" w:type="dxa"/>
          </w:tcPr>
          <w:p w14:paraId="04DE7ACF" w14:textId="64914B47" w:rsidR="007E241A" w:rsidRPr="007E241A" w:rsidRDefault="007E241A" w:rsidP="007E241A">
            <w:r>
              <w:rPr>
                <w:b/>
                <w:bCs/>
              </w:rPr>
              <w:t>&lt;</w:t>
            </w:r>
            <w:proofErr w:type="spellStart"/>
            <w:r>
              <w:rPr>
                <w:b/>
                <w:bCs/>
              </w:rPr>
              <w:t>i</w:t>
            </w:r>
            <w:proofErr w:type="spellEnd"/>
            <w:r>
              <w:rPr>
                <w:b/>
                <w:bCs/>
              </w:rPr>
              <w:t>&gt; alt &lt;</w:t>
            </w:r>
            <w:proofErr w:type="spellStart"/>
            <w:r>
              <w:rPr>
                <w:b/>
                <w:bCs/>
              </w:rPr>
              <w:t>em</w:t>
            </w:r>
            <w:proofErr w:type="spellEnd"/>
            <w:r>
              <w:rPr>
                <w:b/>
                <w:bCs/>
              </w:rPr>
              <w:t>&gt;</w:t>
            </w:r>
          </w:p>
        </w:tc>
        <w:tc>
          <w:tcPr>
            <w:tcW w:w="8095" w:type="dxa"/>
          </w:tcPr>
          <w:p w14:paraId="422ACD8B" w14:textId="77777777" w:rsidR="007E241A" w:rsidRDefault="007E241A" w:rsidP="007E241A">
            <w:r>
              <w:t>Both of these tags used to italic the word or paragraphs.</w:t>
            </w:r>
          </w:p>
          <w:p w14:paraId="661A147D" w14:textId="6DFC2D30" w:rsidR="000F0911" w:rsidRPr="007E241A" w:rsidRDefault="000F0911" w:rsidP="007E241A">
            <w:r>
              <w:t xml:space="preserve">The </w:t>
            </w:r>
            <w:r w:rsidR="00312ACC">
              <w:t>difference</w:t>
            </w:r>
            <w:r>
              <w:t xml:space="preserve"> between them is </w:t>
            </w:r>
            <w:r w:rsidR="00312ACC">
              <w:t>&lt;</w:t>
            </w:r>
            <w:proofErr w:type="spellStart"/>
            <w:r w:rsidR="00312ACC">
              <w:t>em</w:t>
            </w:r>
            <w:proofErr w:type="spellEnd"/>
            <w:r w:rsidR="00312ACC">
              <w:t>&gt; used in important word while &lt;</w:t>
            </w:r>
            <w:proofErr w:type="spellStart"/>
            <w:r w:rsidR="00312ACC">
              <w:t>i</w:t>
            </w:r>
            <w:proofErr w:type="spellEnd"/>
            <w:r w:rsidR="00312ACC">
              <w:t xml:space="preserve">&gt; tag is used for </w:t>
            </w:r>
            <w:r w:rsidR="00312ACC" w:rsidRPr="00312ACC">
              <w:t>offset text conventionally to show alternativ</w:t>
            </w:r>
            <w:r w:rsidR="00312ACC">
              <w:t>e</w:t>
            </w:r>
            <w:r w:rsidR="00312ACC" w:rsidRPr="00312ACC">
              <w:t>.</w:t>
            </w:r>
            <w:r w:rsidR="00312ACC">
              <w:t xml:space="preserve"> </w:t>
            </w:r>
          </w:p>
        </w:tc>
      </w:tr>
      <w:tr w:rsidR="007E241A" w14:paraId="3E50D647" w14:textId="77777777" w:rsidTr="00073A6E">
        <w:tc>
          <w:tcPr>
            <w:tcW w:w="2695" w:type="dxa"/>
          </w:tcPr>
          <w:p w14:paraId="0043D763" w14:textId="23C71087" w:rsidR="007E241A" w:rsidRDefault="007E241A" w:rsidP="007E241A">
            <w:pPr>
              <w:rPr>
                <w:b/>
                <w:bCs/>
              </w:rPr>
            </w:pPr>
            <w:r>
              <w:rPr>
                <w:b/>
                <w:bCs/>
              </w:rPr>
              <w:t>&lt;b&gt; alt &lt;strong&gt;</w:t>
            </w:r>
          </w:p>
        </w:tc>
        <w:tc>
          <w:tcPr>
            <w:tcW w:w="8095" w:type="dxa"/>
          </w:tcPr>
          <w:p w14:paraId="45AAA38B" w14:textId="628D2891" w:rsidR="007E241A" w:rsidRPr="007E241A" w:rsidRDefault="007E241A" w:rsidP="007E241A">
            <w:r>
              <w:t>Both of these tags used to bold the word or paragraphs.</w:t>
            </w:r>
            <w:r w:rsidR="00391209">
              <w:t xml:space="preserve"> The difference between </w:t>
            </w:r>
            <w:r w:rsidR="00391209" w:rsidRPr="00391209">
              <w:t>the strong tag semantically emphasizes on the important word or section of words while the bold tag is just offset text conventionally styled in bold.</w:t>
            </w:r>
          </w:p>
        </w:tc>
      </w:tr>
      <w:tr w:rsidR="007E241A" w14:paraId="6CB35887" w14:textId="77777777" w:rsidTr="00073A6E">
        <w:tc>
          <w:tcPr>
            <w:tcW w:w="2695" w:type="dxa"/>
          </w:tcPr>
          <w:p w14:paraId="3E392E4C" w14:textId="04C1BC52" w:rsidR="007E241A" w:rsidRDefault="007E241A" w:rsidP="007E241A">
            <w:pPr>
              <w:rPr>
                <w:b/>
                <w:bCs/>
              </w:rPr>
            </w:pPr>
            <w:r>
              <w:rPr>
                <w:b/>
                <w:bCs/>
              </w:rPr>
              <w:t>&lt;sub&gt;</w:t>
            </w:r>
          </w:p>
        </w:tc>
        <w:tc>
          <w:tcPr>
            <w:tcW w:w="8095" w:type="dxa"/>
          </w:tcPr>
          <w:p w14:paraId="32B1DE8B" w14:textId="776CDDF1" w:rsidR="007E241A" w:rsidRPr="007E241A" w:rsidRDefault="007E241A" w:rsidP="007E241A">
            <w:r>
              <w:t xml:space="preserve">Subscripted </w:t>
            </w:r>
            <w:r w:rsidRPr="007E241A">
              <w:rPr>
                <w:vertAlign w:val="subscript"/>
              </w:rPr>
              <w:t>Sub</w:t>
            </w:r>
            <w:r>
              <w:t xml:space="preserve"> the word or paragraphs.</w:t>
            </w:r>
          </w:p>
        </w:tc>
      </w:tr>
      <w:tr w:rsidR="007E241A" w14:paraId="532A5C60" w14:textId="77777777" w:rsidTr="00073A6E">
        <w:tc>
          <w:tcPr>
            <w:tcW w:w="2695" w:type="dxa"/>
          </w:tcPr>
          <w:p w14:paraId="375831AC" w14:textId="6F4FA8D1" w:rsidR="007E241A" w:rsidRDefault="007E241A" w:rsidP="007E241A">
            <w:pPr>
              <w:rPr>
                <w:b/>
                <w:bCs/>
              </w:rPr>
            </w:pPr>
            <w:r>
              <w:rPr>
                <w:b/>
                <w:bCs/>
              </w:rPr>
              <w:t>&lt;sup&gt;</w:t>
            </w:r>
          </w:p>
        </w:tc>
        <w:tc>
          <w:tcPr>
            <w:tcW w:w="8095" w:type="dxa"/>
          </w:tcPr>
          <w:p w14:paraId="4D766C6C" w14:textId="6E055126" w:rsidR="007E241A" w:rsidRPr="007E241A" w:rsidRDefault="007E241A" w:rsidP="007E241A">
            <w:r>
              <w:t xml:space="preserve">Superscripted </w:t>
            </w:r>
            <w:r w:rsidRPr="007E241A">
              <w:rPr>
                <w:vertAlign w:val="superscript"/>
              </w:rPr>
              <w:t>Sup</w:t>
            </w:r>
            <w:r>
              <w:rPr>
                <w:vertAlign w:val="superscript"/>
              </w:rPr>
              <w:t xml:space="preserve"> </w:t>
            </w:r>
            <w:r>
              <w:t>the word or paragraphs.</w:t>
            </w:r>
          </w:p>
        </w:tc>
      </w:tr>
      <w:tr w:rsidR="007E241A" w14:paraId="5055DC08" w14:textId="77777777" w:rsidTr="00073A6E">
        <w:tc>
          <w:tcPr>
            <w:tcW w:w="2695" w:type="dxa"/>
          </w:tcPr>
          <w:p w14:paraId="1B26B35B" w14:textId="4672C781" w:rsidR="007E241A" w:rsidRDefault="007E241A" w:rsidP="007E241A">
            <w:pPr>
              <w:rPr>
                <w:b/>
                <w:bCs/>
              </w:rPr>
            </w:pPr>
            <w:r>
              <w:rPr>
                <w:b/>
                <w:bCs/>
              </w:rPr>
              <w:t>&lt;mark&gt;</w:t>
            </w:r>
          </w:p>
        </w:tc>
        <w:tc>
          <w:tcPr>
            <w:tcW w:w="8095" w:type="dxa"/>
          </w:tcPr>
          <w:p w14:paraId="36BB73CA" w14:textId="20B6C0DE" w:rsidR="007E241A" w:rsidRPr="007E241A" w:rsidRDefault="007E241A" w:rsidP="007E241A">
            <w:r w:rsidRPr="007E241A">
              <w:rPr>
                <w:highlight w:val="yellow"/>
              </w:rPr>
              <w:t>Mark</w:t>
            </w:r>
            <w:r>
              <w:t xml:space="preserve"> the word or paragraphs.</w:t>
            </w:r>
          </w:p>
        </w:tc>
      </w:tr>
      <w:tr w:rsidR="007E241A" w14:paraId="3027A723" w14:textId="77777777" w:rsidTr="00073A6E">
        <w:tc>
          <w:tcPr>
            <w:tcW w:w="2695" w:type="dxa"/>
          </w:tcPr>
          <w:p w14:paraId="08E6FBF9" w14:textId="3EA4EF02" w:rsidR="007E241A" w:rsidRDefault="007E241A" w:rsidP="007E241A">
            <w:pPr>
              <w:rPr>
                <w:b/>
                <w:bCs/>
              </w:rPr>
            </w:pPr>
            <w:r>
              <w:rPr>
                <w:b/>
                <w:bCs/>
              </w:rPr>
              <w:t>&lt;</w:t>
            </w:r>
            <w:proofErr w:type="spellStart"/>
            <w:r>
              <w:rPr>
                <w:b/>
                <w:bCs/>
              </w:rPr>
              <w:t>br</w:t>
            </w:r>
            <w:proofErr w:type="spellEnd"/>
            <w:r>
              <w:rPr>
                <w:b/>
                <w:bCs/>
              </w:rPr>
              <w:t>&gt;</w:t>
            </w:r>
          </w:p>
        </w:tc>
        <w:tc>
          <w:tcPr>
            <w:tcW w:w="8095" w:type="dxa"/>
          </w:tcPr>
          <w:p w14:paraId="205D2380" w14:textId="75336B8C" w:rsidR="007E241A" w:rsidRPr="007E241A" w:rsidRDefault="007E241A" w:rsidP="007E241A">
            <w:r>
              <w:t>Break the line, word or tags.</w:t>
            </w:r>
          </w:p>
        </w:tc>
      </w:tr>
      <w:tr w:rsidR="007E241A" w14:paraId="73DBBEF4" w14:textId="77777777" w:rsidTr="00073A6E">
        <w:tc>
          <w:tcPr>
            <w:tcW w:w="2695" w:type="dxa"/>
          </w:tcPr>
          <w:p w14:paraId="7C43C80C" w14:textId="6937BB2C" w:rsidR="007E241A" w:rsidRDefault="007E241A" w:rsidP="007E241A">
            <w:pPr>
              <w:rPr>
                <w:b/>
                <w:bCs/>
              </w:rPr>
            </w:pPr>
            <w:r>
              <w:rPr>
                <w:b/>
                <w:bCs/>
              </w:rPr>
              <w:t>&lt;</w:t>
            </w:r>
            <w:proofErr w:type="spellStart"/>
            <w:r>
              <w:rPr>
                <w:b/>
                <w:bCs/>
              </w:rPr>
              <w:t>img</w:t>
            </w:r>
            <w:proofErr w:type="spellEnd"/>
            <w:r>
              <w:rPr>
                <w:b/>
                <w:bCs/>
              </w:rPr>
              <w:t xml:space="preserve"> </w:t>
            </w:r>
            <w:proofErr w:type="spellStart"/>
            <w:r>
              <w:rPr>
                <w:b/>
                <w:bCs/>
              </w:rPr>
              <w:t>src</w:t>
            </w:r>
            <w:proofErr w:type="spellEnd"/>
            <w:proofErr w:type="gramStart"/>
            <w:r>
              <w:rPr>
                <w:b/>
                <w:bCs/>
              </w:rPr>
              <w:t>=”</w:t>
            </w:r>
            <w:r w:rsidR="00AB201F">
              <w:rPr>
                <w:b/>
                <w:bCs/>
              </w:rPr>
              <w:t>path</w:t>
            </w:r>
            <w:proofErr w:type="gramEnd"/>
            <w:r>
              <w:rPr>
                <w:b/>
                <w:bCs/>
              </w:rPr>
              <w:t>”</w:t>
            </w:r>
            <w:r w:rsidR="00073A6E">
              <w:rPr>
                <w:b/>
                <w:bCs/>
              </w:rPr>
              <w:t xml:space="preserve"> alt=”text” width=”50” Height=”50”</w:t>
            </w:r>
            <w:r>
              <w:rPr>
                <w:b/>
                <w:bCs/>
              </w:rPr>
              <w:t>&gt;</w:t>
            </w:r>
            <w:r w:rsidR="00073A6E">
              <w:rPr>
                <w:b/>
                <w:bCs/>
              </w:rPr>
              <w:t xml:space="preserve"> </w:t>
            </w:r>
          </w:p>
        </w:tc>
        <w:tc>
          <w:tcPr>
            <w:tcW w:w="8095" w:type="dxa"/>
          </w:tcPr>
          <w:p w14:paraId="094FFB53" w14:textId="77777777" w:rsidR="007E241A" w:rsidRDefault="007E241A" w:rsidP="007E241A">
            <w:r>
              <w:t xml:space="preserve">There is an </w:t>
            </w:r>
            <w:r w:rsidR="003769AE">
              <w:t>image</w:t>
            </w:r>
            <w:r>
              <w:t xml:space="preserve"> tag which has content</w:t>
            </w:r>
            <w:r w:rsidR="00E96AEF">
              <w:t xml:space="preserve"> between them</w:t>
            </w:r>
            <w:r>
              <w:t>.</w:t>
            </w:r>
            <w:r w:rsidR="00073A6E">
              <w:t xml:space="preserve"> Alt text is used because when the image is accidently deleted then it displays the text about the image e.g. </w:t>
            </w:r>
            <w:proofErr w:type="spellStart"/>
            <w:r w:rsidR="00073A6E">
              <w:t>company_logo</w:t>
            </w:r>
            <w:proofErr w:type="spellEnd"/>
            <w:r w:rsidR="00073A6E">
              <w:t xml:space="preserve">, </w:t>
            </w:r>
            <w:r w:rsidR="003769AE">
              <w:t>the</w:t>
            </w:r>
            <w:r w:rsidR="00073A6E">
              <w:t xml:space="preserve"> width and the height attribute is used to give the </w:t>
            </w:r>
            <w:r w:rsidR="00717DC3">
              <w:t>area in which the image is shown.</w:t>
            </w:r>
          </w:p>
          <w:tbl>
            <w:tblPr>
              <w:tblStyle w:val="TableGrid"/>
              <w:tblW w:w="0" w:type="auto"/>
              <w:tblLook w:val="04A0" w:firstRow="1" w:lastRow="0" w:firstColumn="1" w:lastColumn="0" w:noHBand="0" w:noVBand="1"/>
            </w:tblPr>
            <w:tblGrid>
              <w:gridCol w:w="3123"/>
              <w:gridCol w:w="4746"/>
            </w:tblGrid>
            <w:tr w:rsidR="00001411" w14:paraId="7C659529" w14:textId="77777777" w:rsidTr="00001411">
              <w:tc>
                <w:tcPr>
                  <w:tcW w:w="3123" w:type="dxa"/>
                </w:tcPr>
                <w:p w14:paraId="73220A76" w14:textId="77777777" w:rsidR="00001411" w:rsidRDefault="00001411" w:rsidP="00001411">
                  <w:r w:rsidRPr="00001411">
                    <w:t>&lt;</w:t>
                  </w:r>
                  <w:proofErr w:type="spellStart"/>
                  <w:r w:rsidRPr="00001411">
                    <w:t>img</w:t>
                  </w:r>
                  <w:proofErr w:type="spellEnd"/>
                  <w:r w:rsidRPr="00001411">
                    <w:t xml:space="preserve"> </w:t>
                  </w:r>
                  <w:proofErr w:type="spellStart"/>
                  <w:r w:rsidRPr="00001411">
                    <w:t>src</w:t>
                  </w:r>
                  <w:proofErr w:type="spellEnd"/>
                  <w:r w:rsidRPr="00001411">
                    <w:t>="picture.jpg"&gt;</w:t>
                  </w:r>
                </w:p>
              </w:tc>
              <w:tc>
                <w:tcPr>
                  <w:tcW w:w="4746" w:type="dxa"/>
                </w:tcPr>
                <w:p w14:paraId="7BF83712" w14:textId="43C8BA27" w:rsidR="00001411" w:rsidRDefault="00A160F8" w:rsidP="00001411">
                  <w:r w:rsidRPr="00A160F8">
                    <w:t>The "picture.jpg" file is located in the same folder as the current page</w:t>
                  </w:r>
                </w:p>
              </w:tc>
            </w:tr>
            <w:tr w:rsidR="00001411" w14:paraId="04029792" w14:textId="77777777" w:rsidTr="00001411">
              <w:tc>
                <w:tcPr>
                  <w:tcW w:w="3123" w:type="dxa"/>
                </w:tcPr>
                <w:p w14:paraId="60184E30" w14:textId="77777777" w:rsidR="00001411" w:rsidRDefault="00001411" w:rsidP="00001411">
                  <w:r w:rsidRPr="00001411">
                    <w:t>&lt;</w:t>
                  </w:r>
                  <w:proofErr w:type="spellStart"/>
                  <w:r w:rsidRPr="00001411">
                    <w:t>img</w:t>
                  </w:r>
                  <w:proofErr w:type="spellEnd"/>
                  <w:r w:rsidRPr="00001411">
                    <w:t xml:space="preserve"> </w:t>
                  </w:r>
                  <w:proofErr w:type="spellStart"/>
                  <w:r w:rsidRPr="00001411">
                    <w:t>src</w:t>
                  </w:r>
                  <w:proofErr w:type="spellEnd"/>
                  <w:r w:rsidRPr="00001411">
                    <w:t>="images/picture.jpg"&gt;</w:t>
                  </w:r>
                </w:p>
              </w:tc>
              <w:tc>
                <w:tcPr>
                  <w:tcW w:w="4746" w:type="dxa"/>
                </w:tcPr>
                <w:p w14:paraId="1F7C70DD" w14:textId="408F517A" w:rsidR="00001411" w:rsidRDefault="00A160F8" w:rsidP="00001411">
                  <w:r w:rsidRPr="00A160F8">
                    <w:t>The "picture.jpg" file is located in the images folder in the current folder</w:t>
                  </w:r>
                </w:p>
              </w:tc>
            </w:tr>
            <w:tr w:rsidR="00001411" w14:paraId="3712476A" w14:textId="77777777" w:rsidTr="00001411">
              <w:tc>
                <w:tcPr>
                  <w:tcW w:w="3123" w:type="dxa"/>
                </w:tcPr>
                <w:p w14:paraId="727D61E0" w14:textId="77777777" w:rsidR="00001411" w:rsidRDefault="00001411" w:rsidP="00001411">
                  <w:r w:rsidRPr="00001411">
                    <w:t>&lt;</w:t>
                  </w:r>
                  <w:proofErr w:type="spellStart"/>
                  <w:r w:rsidRPr="00001411">
                    <w:t>img</w:t>
                  </w:r>
                  <w:proofErr w:type="spellEnd"/>
                  <w:r w:rsidRPr="00001411">
                    <w:t xml:space="preserve"> </w:t>
                  </w:r>
                  <w:proofErr w:type="spellStart"/>
                  <w:r w:rsidRPr="00001411">
                    <w:t>src</w:t>
                  </w:r>
                  <w:proofErr w:type="spellEnd"/>
                  <w:r w:rsidRPr="00001411">
                    <w:t>="/images/picture.jpg"&gt;</w:t>
                  </w:r>
                </w:p>
              </w:tc>
              <w:tc>
                <w:tcPr>
                  <w:tcW w:w="4746" w:type="dxa"/>
                </w:tcPr>
                <w:p w14:paraId="4F20C429" w14:textId="2DFCB5FB" w:rsidR="00001411" w:rsidRDefault="00A160F8" w:rsidP="00001411">
                  <w:r w:rsidRPr="00A160F8">
                    <w:t>The "picture.jpg" file is located in the images folder at the root of the current web</w:t>
                  </w:r>
                </w:p>
              </w:tc>
            </w:tr>
            <w:tr w:rsidR="00001411" w14:paraId="5065913C" w14:textId="77777777" w:rsidTr="00001411">
              <w:tc>
                <w:tcPr>
                  <w:tcW w:w="3123" w:type="dxa"/>
                </w:tcPr>
                <w:p w14:paraId="534A8446" w14:textId="77777777" w:rsidR="00001411" w:rsidRDefault="00001411" w:rsidP="00001411">
                  <w:r w:rsidRPr="00001411">
                    <w:t>&lt;</w:t>
                  </w:r>
                  <w:proofErr w:type="spellStart"/>
                  <w:r w:rsidRPr="00001411">
                    <w:t>img</w:t>
                  </w:r>
                  <w:proofErr w:type="spellEnd"/>
                  <w:r w:rsidRPr="00001411">
                    <w:t xml:space="preserve"> </w:t>
                  </w:r>
                  <w:proofErr w:type="spellStart"/>
                  <w:r w:rsidRPr="00001411">
                    <w:t>src</w:t>
                  </w:r>
                  <w:proofErr w:type="spellEnd"/>
                  <w:r w:rsidRPr="00001411">
                    <w:t>="../picture.jpg"&gt;</w:t>
                  </w:r>
                </w:p>
              </w:tc>
              <w:tc>
                <w:tcPr>
                  <w:tcW w:w="4746" w:type="dxa"/>
                </w:tcPr>
                <w:p w14:paraId="6CC1584E" w14:textId="2CBC1B0C" w:rsidR="00001411" w:rsidRDefault="00A160F8" w:rsidP="00001411">
                  <w:r w:rsidRPr="00A160F8">
                    <w:t>The "picture.jpg" file is located in the folder one level up from the current folder</w:t>
                  </w:r>
                </w:p>
              </w:tc>
            </w:tr>
          </w:tbl>
          <w:p w14:paraId="4F5E687F" w14:textId="129CFAEF" w:rsidR="00AB201F" w:rsidRPr="007E241A" w:rsidRDefault="00AB201F" w:rsidP="007E241A"/>
        </w:tc>
      </w:tr>
      <w:tr w:rsidR="007E241A" w14:paraId="22CE5600" w14:textId="77777777" w:rsidTr="00073A6E">
        <w:tc>
          <w:tcPr>
            <w:tcW w:w="2695" w:type="dxa"/>
          </w:tcPr>
          <w:p w14:paraId="50398948" w14:textId="4D6A3500" w:rsidR="007E241A" w:rsidRDefault="00BF5F6F" w:rsidP="007E241A">
            <w:pPr>
              <w:rPr>
                <w:b/>
                <w:bCs/>
              </w:rPr>
            </w:pPr>
            <w:r>
              <w:rPr>
                <w:b/>
                <w:bCs/>
              </w:rPr>
              <w:t>&lt;</w:t>
            </w:r>
            <w:proofErr w:type="spellStart"/>
            <w:r>
              <w:rPr>
                <w:b/>
                <w:bCs/>
              </w:rPr>
              <w:t>ol</w:t>
            </w:r>
            <w:proofErr w:type="spellEnd"/>
            <w:r>
              <w:rPr>
                <w:b/>
                <w:bCs/>
              </w:rPr>
              <w:t>&gt;</w:t>
            </w:r>
          </w:p>
        </w:tc>
        <w:tc>
          <w:tcPr>
            <w:tcW w:w="8095" w:type="dxa"/>
          </w:tcPr>
          <w:p w14:paraId="7C12E45D" w14:textId="51B34887" w:rsidR="007E241A" w:rsidRDefault="00BF5F6F" w:rsidP="007E241A">
            <w:r>
              <w:t>It makes the order list:</w:t>
            </w:r>
          </w:p>
          <w:p w14:paraId="03C4A932" w14:textId="77777777" w:rsidR="00BF5F6F" w:rsidRDefault="00BF5F6F" w:rsidP="00BF5F6F">
            <w:pPr>
              <w:pStyle w:val="ListParagraph"/>
              <w:numPr>
                <w:ilvl w:val="0"/>
                <w:numId w:val="4"/>
              </w:numPr>
            </w:pPr>
            <w:r>
              <w:t>One</w:t>
            </w:r>
          </w:p>
          <w:p w14:paraId="2598DCA7" w14:textId="77777777" w:rsidR="00BF5F6F" w:rsidRDefault="00BF5F6F" w:rsidP="00BF5F6F">
            <w:pPr>
              <w:pStyle w:val="ListParagraph"/>
              <w:numPr>
                <w:ilvl w:val="0"/>
                <w:numId w:val="4"/>
              </w:numPr>
            </w:pPr>
            <w:r>
              <w:t>Two</w:t>
            </w:r>
          </w:p>
          <w:p w14:paraId="159514E5" w14:textId="77777777" w:rsidR="00BF5F6F" w:rsidRDefault="00BF5F6F" w:rsidP="00BF5F6F">
            <w:pPr>
              <w:pStyle w:val="ListParagraph"/>
              <w:numPr>
                <w:ilvl w:val="0"/>
                <w:numId w:val="4"/>
              </w:numPr>
            </w:pPr>
            <w:r>
              <w:t>Three</w:t>
            </w:r>
          </w:p>
          <w:p w14:paraId="4A5465B3" w14:textId="6E7E73AD" w:rsidR="00BF5F6F" w:rsidRPr="007E241A" w:rsidRDefault="00BF5F6F" w:rsidP="00BF5F6F">
            <w:pPr>
              <w:pStyle w:val="ListParagraph"/>
              <w:numPr>
                <w:ilvl w:val="0"/>
                <w:numId w:val="4"/>
              </w:numPr>
            </w:pPr>
            <w:r>
              <w:t>Four</w:t>
            </w:r>
          </w:p>
        </w:tc>
      </w:tr>
      <w:tr w:rsidR="007E241A" w14:paraId="29379BA6" w14:textId="77777777" w:rsidTr="00073A6E">
        <w:tc>
          <w:tcPr>
            <w:tcW w:w="2695" w:type="dxa"/>
          </w:tcPr>
          <w:p w14:paraId="60C60CE6" w14:textId="6C63EC4F" w:rsidR="007E241A" w:rsidRDefault="00BF5F6F" w:rsidP="007E241A">
            <w:pPr>
              <w:rPr>
                <w:b/>
                <w:bCs/>
              </w:rPr>
            </w:pPr>
            <w:r>
              <w:rPr>
                <w:b/>
                <w:bCs/>
              </w:rPr>
              <w:t>&lt;ul&gt;</w:t>
            </w:r>
          </w:p>
        </w:tc>
        <w:tc>
          <w:tcPr>
            <w:tcW w:w="8095" w:type="dxa"/>
          </w:tcPr>
          <w:p w14:paraId="705CA350" w14:textId="614290A1" w:rsidR="007E241A" w:rsidRDefault="00BF5F6F" w:rsidP="007E241A">
            <w:r>
              <w:t>It makes the unorder list:</w:t>
            </w:r>
          </w:p>
          <w:p w14:paraId="531590ED" w14:textId="77777777" w:rsidR="00BF5F6F" w:rsidRDefault="00BF5F6F" w:rsidP="00BF5F6F">
            <w:pPr>
              <w:pStyle w:val="ListParagraph"/>
              <w:numPr>
                <w:ilvl w:val="0"/>
                <w:numId w:val="5"/>
              </w:numPr>
            </w:pPr>
            <w:r>
              <w:t>Shirts</w:t>
            </w:r>
          </w:p>
          <w:p w14:paraId="7D65A504" w14:textId="77777777" w:rsidR="00BF5F6F" w:rsidRDefault="00BF5F6F" w:rsidP="00BF5F6F">
            <w:pPr>
              <w:pStyle w:val="ListParagraph"/>
              <w:numPr>
                <w:ilvl w:val="0"/>
                <w:numId w:val="5"/>
              </w:numPr>
            </w:pPr>
            <w:r>
              <w:t>Pants</w:t>
            </w:r>
          </w:p>
          <w:p w14:paraId="3F789140" w14:textId="77777777" w:rsidR="00BF5F6F" w:rsidRDefault="00BF5F6F" w:rsidP="00BF5F6F">
            <w:pPr>
              <w:pStyle w:val="ListParagraph"/>
              <w:numPr>
                <w:ilvl w:val="0"/>
                <w:numId w:val="5"/>
              </w:numPr>
            </w:pPr>
            <w:r>
              <w:lastRenderedPageBreak/>
              <w:t>Tie</w:t>
            </w:r>
          </w:p>
          <w:p w14:paraId="28E9B7A9" w14:textId="0F691567" w:rsidR="00BF5F6F" w:rsidRPr="007E241A" w:rsidRDefault="00BF5F6F" w:rsidP="00BF5F6F">
            <w:pPr>
              <w:pStyle w:val="ListParagraph"/>
              <w:numPr>
                <w:ilvl w:val="0"/>
                <w:numId w:val="5"/>
              </w:numPr>
            </w:pPr>
            <w:r>
              <w:t>Shoes</w:t>
            </w:r>
          </w:p>
        </w:tc>
      </w:tr>
      <w:tr w:rsidR="007E241A" w14:paraId="6F11C2B4" w14:textId="77777777" w:rsidTr="00073A6E">
        <w:tc>
          <w:tcPr>
            <w:tcW w:w="2695" w:type="dxa"/>
          </w:tcPr>
          <w:p w14:paraId="555AED32" w14:textId="1BF44311" w:rsidR="007E241A" w:rsidRDefault="00BF5F6F" w:rsidP="007E241A">
            <w:pPr>
              <w:rPr>
                <w:b/>
                <w:bCs/>
              </w:rPr>
            </w:pPr>
            <w:r>
              <w:rPr>
                <w:b/>
                <w:bCs/>
              </w:rPr>
              <w:lastRenderedPageBreak/>
              <w:t>&lt;dd&gt;</w:t>
            </w:r>
          </w:p>
        </w:tc>
        <w:tc>
          <w:tcPr>
            <w:tcW w:w="8095" w:type="dxa"/>
          </w:tcPr>
          <w:p w14:paraId="0DE323A8" w14:textId="65F24D4A" w:rsidR="007E241A" w:rsidRDefault="00BF5F6F" w:rsidP="007E241A">
            <w:r>
              <w:t>List with described list:</w:t>
            </w:r>
          </w:p>
          <w:p w14:paraId="7D36E047" w14:textId="3AA099B3" w:rsidR="00BF5F6F" w:rsidRDefault="00BF5F6F" w:rsidP="00BF5F6F">
            <w:r>
              <w:t>Coffee</w:t>
            </w:r>
          </w:p>
          <w:p w14:paraId="3D470725" w14:textId="4A88788B" w:rsidR="00BF5F6F" w:rsidRDefault="00BF5F6F" w:rsidP="00BF5F6F">
            <w:r>
              <w:t xml:space="preserve">        Hot</w:t>
            </w:r>
          </w:p>
          <w:p w14:paraId="68E9D9F3" w14:textId="6B1A0F1D" w:rsidR="00BF5F6F" w:rsidRDefault="00BF5F6F" w:rsidP="00BF5F6F">
            <w:r>
              <w:t xml:space="preserve">        Cold</w:t>
            </w:r>
          </w:p>
          <w:p w14:paraId="6E5B325D" w14:textId="77777777" w:rsidR="00BF5F6F" w:rsidRDefault="00BF5F6F" w:rsidP="00BF5F6F">
            <w:r>
              <w:t>Tea</w:t>
            </w:r>
          </w:p>
          <w:p w14:paraId="3BA819FD" w14:textId="0B036595" w:rsidR="00BF5F6F" w:rsidRDefault="00BF5F6F" w:rsidP="00BF5F6F">
            <w:r>
              <w:t xml:space="preserve">         Green Tea</w:t>
            </w:r>
          </w:p>
          <w:p w14:paraId="1C4A725B" w14:textId="6120CD8A" w:rsidR="00BF5F6F" w:rsidRPr="007E241A" w:rsidRDefault="00BF5F6F" w:rsidP="00BF5F6F">
            <w:r>
              <w:t xml:space="preserve">         Milk Tea</w:t>
            </w:r>
          </w:p>
        </w:tc>
      </w:tr>
      <w:tr w:rsidR="007E241A" w14:paraId="5C83FC07" w14:textId="77777777" w:rsidTr="00073A6E">
        <w:tc>
          <w:tcPr>
            <w:tcW w:w="2695" w:type="dxa"/>
          </w:tcPr>
          <w:p w14:paraId="176775B2" w14:textId="427B8C5D" w:rsidR="007E241A" w:rsidRDefault="00BF5F6F" w:rsidP="007E241A">
            <w:pPr>
              <w:rPr>
                <w:b/>
                <w:bCs/>
              </w:rPr>
            </w:pPr>
            <w:r>
              <w:rPr>
                <w:b/>
                <w:bCs/>
              </w:rPr>
              <w:t xml:space="preserve"> &lt;li&gt;</w:t>
            </w:r>
          </w:p>
        </w:tc>
        <w:tc>
          <w:tcPr>
            <w:tcW w:w="8095" w:type="dxa"/>
          </w:tcPr>
          <w:p w14:paraId="771ADC57" w14:textId="62AB50AB" w:rsidR="007E241A" w:rsidRPr="007E241A" w:rsidRDefault="00BF5F6F" w:rsidP="007E241A">
            <w:r>
              <w:t>Enter the items in the list tag.</w:t>
            </w:r>
          </w:p>
        </w:tc>
      </w:tr>
      <w:tr w:rsidR="007E241A" w14:paraId="78B29540" w14:textId="77777777" w:rsidTr="00073A6E">
        <w:tc>
          <w:tcPr>
            <w:tcW w:w="2695" w:type="dxa"/>
          </w:tcPr>
          <w:p w14:paraId="4E686D49" w14:textId="5F803596" w:rsidR="007E241A" w:rsidRDefault="0007455C" w:rsidP="007E241A">
            <w:pPr>
              <w:rPr>
                <w:b/>
                <w:bCs/>
              </w:rPr>
            </w:pPr>
            <w:r>
              <w:rPr>
                <w:b/>
                <w:bCs/>
              </w:rPr>
              <w:t>&lt;a&gt;</w:t>
            </w:r>
          </w:p>
        </w:tc>
        <w:tc>
          <w:tcPr>
            <w:tcW w:w="8095" w:type="dxa"/>
          </w:tcPr>
          <w:p w14:paraId="4D927AFF" w14:textId="6B9288FA" w:rsidR="0058345F" w:rsidRDefault="0058345F" w:rsidP="0058345F">
            <w:r>
              <w:t xml:space="preserve">To insert a </w:t>
            </w:r>
            <w:r w:rsidR="00DF44E0">
              <w:t>link,</w:t>
            </w:r>
            <w:r>
              <w:t xml:space="preserve"> we use this tag Just like that </w:t>
            </w:r>
          </w:p>
          <w:p w14:paraId="17357412" w14:textId="05E735BF" w:rsidR="007E241A" w:rsidRPr="007E241A" w:rsidRDefault="0058345F" w:rsidP="0058345F">
            <w:r>
              <w:t xml:space="preserve">&lt;a </w:t>
            </w:r>
            <w:proofErr w:type="spellStart"/>
            <w:r>
              <w:t>href</w:t>
            </w:r>
            <w:proofErr w:type="spellEnd"/>
            <w:r>
              <w:t>=</w:t>
            </w:r>
            <w:hyperlink r:id="rId5" w:history="1">
              <w:r w:rsidR="00995650" w:rsidRPr="00F03AC3">
                <w:rPr>
                  <w:rStyle w:val="Hyperlink"/>
                </w:rPr>
                <w:t>https://www.facebook.com</w:t>
              </w:r>
            </w:hyperlink>
            <w:r w:rsidR="00995650">
              <w:t xml:space="preserve"> target=””</w:t>
            </w:r>
            <w:r>
              <w:t>&gt;Text&lt;/a&gt;</w:t>
            </w:r>
          </w:p>
        </w:tc>
      </w:tr>
      <w:tr w:rsidR="007E241A" w14:paraId="0D800C2C" w14:textId="77777777" w:rsidTr="00073A6E">
        <w:tc>
          <w:tcPr>
            <w:tcW w:w="2695" w:type="dxa"/>
          </w:tcPr>
          <w:p w14:paraId="7614B9B9" w14:textId="3B6CFAA9" w:rsidR="007E241A" w:rsidRDefault="00995650" w:rsidP="007E241A">
            <w:pPr>
              <w:rPr>
                <w:b/>
                <w:bCs/>
              </w:rPr>
            </w:pPr>
            <w:r>
              <w:rPr>
                <w:b/>
                <w:bCs/>
              </w:rPr>
              <w:t>Target</w:t>
            </w:r>
          </w:p>
        </w:tc>
        <w:tc>
          <w:tcPr>
            <w:tcW w:w="8095" w:type="dxa"/>
          </w:tcPr>
          <w:p w14:paraId="4FE5FA2E" w14:textId="77777777" w:rsidR="007E241A" w:rsidRDefault="00995650" w:rsidP="007E241A">
            <w:r>
              <w:t>This is the attribute in which your link open in your computer, there are four types of target.</w:t>
            </w:r>
          </w:p>
          <w:p w14:paraId="3FD56040" w14:textId="4BEBA152" w:rsidR="00995650" w:rsidRDefault="00995650" w:rsidP="00995650">
            <w:r>
              <w:t>_</w:t>
            </w:r>
            <w:r w:rsidRPr="00995650">
              <w:rPr>
                <w:b/>
                <w:bCs/>
              </w:rPr>
              <w:t>blank</w:t>
            </w:r>
            <w:r>
              <w:tab/>
              <w:t>Opens in a new window or tab</w:t>
            </w:r>
          </w:p>
          <w:p w14:paraId="77DA49F8" w14:textId="299893AB" w:rsidR="00995650" w:rsidRDefault="00995650" w:rsidP="00995650">
            <w:r>
              <w:t>_</w:t>
            </w:r>
            <w:r w:rsidRPr="00995650">
              <w:rPr>
                <w:b/>
                <w:bCs/>
              </w:rPr>
              <w:t>self</w:t>
            </w:r>
            <w:r>
              <w:tab/>
              <w:t>Opens in the same frame as it was clicked (this is default)</w:t>
            </w:r>
          </w:p>
          <w:p w14:paraId="0C549D51" w14:textId="5D65D3FF" w:rsidR="00995650" w:rsidRDefault="00995650" w:rsidP="00995650">
            <w:r>
              <w:t>_</w:t>
            </w:r>
            <w:r w:rsidRPr="00995650">
              <w:rPr>
                <w:b/>
                <w:bCs/>
              </w:rPr>
              <w:t>parent</w:t>
            </w:r>
            <w:r>
              <w:tab/>
              <w:t>Opens in the parent frame</w:t>
            </w:r>
          </w:p>
          <w:p w14:paraId="1425E99E" w14:textId="2682C56A" w:rsidR="00995650" w:rsidRPr="007E241A" w:rsidRDefault="00995650" w:rsidP="00995650">
            <w:r>
              <w:t>_</w:t>
            </w:r>
            <w:r w:rsidRPr="00995650">
              <w:rPr>
                <w:b/>
                <w:bCs/>
              </w:rPr>
              <w:t>top</w:t>
            </w:r>
            <w:r>
              <w:tab/>
              <w:t>Opens in the full body of the window</w:t>
            </w:r>
          </w:p>
        </w:tc>
      </w:tr>
      <w:tr w:rsidR="00342F87" w14:paraId="0AEEAA03" w14:textId="77777777" w:rsidTr="00073A6E">
        <w:tc>
          <w:tcPr>
            <w:tcW w:w="2695" w:type="dxa"/>
          </w:tcPr>
          <w:p w14:paraId="045FA930" w14:textId="0164259E" w:rsidR="00342F87" w:rsidRDefault="00342F87" w:rsidP="00342F87">
            <w:pPr>
              <w:rPr>
                <w:b/>
                <w:bCs/>
              </w:rPr>
            </w:pPr>
            <w:r>
              <w:rPr>
                <w:b/>
                <w:bCs/>
              </w:rPr>
              <w:t>&lt;header&gt;</w:t>
            </w:r>
          </w:p>
        </w:tc>
        <w:tc>
          <w:tcPr>
            <w:tcW w:w="8095" w:type="dxa"/>
          </w:tcPr>
          <w:p w14:paraId="64EA4890" w14:textId="7A03D10C" w:rsidR="00342F87" w:rsidRPr="007E241A" w:rsidRDefault="00342F87" w:rsidP="00342F87">
            <w:r>
              <w:t xml:space="preserve">Header is the top area of page in which you can add a nav on it and many more functions like adding them a </w:t>
            </w:r>
            <w:proofErr w:type="gramStart"/>
            <w:r>
              <w:t>buttons</w:t>
            </w:r>
            <w:proofErr w:type="gramEnd"/>
            <w:r>
              <w:t xml:space="preserve"> and a search bar etc.</w:t>
            </w:r>
          </w:p>
        </w:tc>
      </w:tr>
      <w:tr w:rsidR="005A76E2" w14:paraId="6327ECCA" w14:textId="77777777" w:rsidTr="00073A6E">
        <w:tc>
          <w:tcPr>
            <w:tcW w:w="2695" w:type="dxa"/>
          </w:tcPr>
          <w:p w14:paraId="4E177DE4" w14:textId="34555B13" w:rsidR="005A76E2" w:rsidRDefault="005A76E2" w:rsidP="00342F87">
            <w:pPr>
              <w:rPr>
                <w:b/>
                <w:bCs/>
              </w:rPr>
            </w:pPr>
            <w:r>
              <w:rPr>
                <w:b/>
                <w:bCs/>
              </w:rPr>
              <w:t>&lt;footer&gt;</w:t>
            </w:r>
          </w:p>
        </w:tc>
        <w:tc>
          <w:tcPr>
            <w:tcW w:w="8095" w:type="dxa"/>
          </w:tcPr>
          <w:p w14:paraId="76457F0C" w14:textId="0CFAD028" w:rsidR="005A76E2" w:rsidRDefault="00DF44E0" w:rsidP="00342F87">
            <w:r w:rsidRPr="00DF44E0">
              <w:t xml:space="preserve">Footer is the bottom part of the page in which you can add the different things like text </w:t>
            </w:r>
            <w:proofErr w:type="spellStart"/>
            <w:r w:rsidRPr="00DF44E0">
              <w:t>etc</w:t>
            </w:r>
            <w:proofErr w:type="spellEnd"/>
          </w:p>
        </w:tc>
      </w:tr>
      <w:tr w:rsidR="00342F87" w14:paraId="7248A818" w14:textId="77777777" w:rsidTr="00073A6E">
        <w:tc>
          <w:tcPr>
            <w:tcW w:w="2695" w:type="dxa"/>
          </w:tcPr>
          <w:p w14:paraId="00FCE593" w14:textId="7F77B178" w:rsidR="00342F87" w:rsidRDefault="00342F87" w:rsidP="00342F87">
            <w:pPr>
              <w:rPr>
                <w:b/>
                <w:bCs/>
              </w:rPr>
            </w:pPr>
            <w:r>
              <w:rPr>
                <w:b/>
                <w:bCs/>
              </w:rPr>
              <w:t>&lt;nav&gt;</w:t>
            </w:r>
          </w:p>
        </w:tc>
        <w:tc>
          <w:tcPr>
            <w:tcW w:w="8095" w:type="dxa"/>
          </w:tcPr>
          <w:p w14:paraId="00FFD986" w14:textId="2DE03491" w:rsidR="00342F87" w:rsidRPr="007E241A" w:rsidRDefault="00342F87" w:rsidP="00342F87">
            <w:r>
              <w:t>This tag is used to create a nav bar on top of the screen where you can put your links in a same line.</w:t>
            </w:r>
          </w:p>
        </w:tc>
      </w:tr>
      <w:tr w:rsidR="00342F87" w14:paraId="31A7A0B6" w14:textId="77777777" w:rsidTr="00073A6E">
        <w:tc>
          <w:tcPr>
            <w:tcW w:w="2695" w:type="dxa"/>
          </w:tcPr>
          <w:p w14:paraId="686591D2" w14:textId="3359AA90" w:rsidR="00342F87" w:rsidRDefault="005A76E2" w:rsidP="00342F87">
            <w:pPr>
              <w:rPr>
                <w:b/>
                <w:bCs/>
              </w:rPr>
            </w:pPr>
            <w:r>
              <w:rPr>
                <w:b/>
                <w:bCs/>
              </w:rPr>
              <w:t>&lt;article&gt;</w:t>
            </w:r>
          </w:p>
        </w:tc>
        <w:tc>
          <w:tcPr>
            <w:tcW w:w="8095" w:type="dxa"/>
          </w:tcPr>
          <w:p w14:paraId="1B980294" w14:textId="6CF36EED" w:rsidR="00342F87" w:rsidRPr="007E241A" w:rsidRDefault="005A76E2" w:rsidP="00342F87">
            <w:r>
              <w:t>Article tag is an independent content in which you can add a newspaper article etc. by using heading and paragraphs tags.</w:t>
            </w:r>
          </w:p>
        </w:tc>
      </w:tr>
      <w:tr w:rsidR="00E60868" w14:paraId="7D905922" w14:textId="77777777" w:rsidTr="00073A6E">
        <w:tc>
          <w:tcPr>
            <w:tcW w:w="2695" w:type="dxa"/>
          </w:tcPr>
          <w:p w14:paraId="44176772" w14:textId="0B2DDB91" w:rsidR="00E60868" w:rsidRDefault="00E60868" w:rsidP="00342F87">
            <w:pPr>
              <w:rPr>
                <w:b/>
                <w:bCs/>
              </w:rPr>
            </w:pPr>
            <w:r>
              <w:rPr>
                <w:b/>
                <w:bCs/>
              </w:rPr>
              <w:t>&lt;aside&gt;</w:t>
            </w:r>
          </w:p>
        </w:tc>
        <w:tc>
          <w:tcPr>
            <w:tcW w:w="8095" w:type="dxa"/>
          </w:tcPr>
          <w:p w14:paraId="50E85EF9" w14:textId="046D6166" w:rsidR="00E60868" w:rsidRDefault="00E60868" w:rsidP="00342F87">
            <w:r>
              <w:t>This element is used to for secondary information</w:t>
            </w:r>
          </w:p>
        </w:tc>
      </w:tr>
      <w:tr w:rsidR="00DF44E0" w14:paraId="3688FACE" w14:textId="77777777" w:rsidTr="00073A6E">
        <w:tc>
          <w:tcPr>
            <w:tcW w:w="2695" w:type="dxa"/>
          </w:tcPr>
          <w:p w14:paraId="56122D23" w14:textId="3EE61656" w:rsidR="00DF44E0" w:rsidRDefault="007160F9" w:rsidP="007E241A">
            <w:pPr>
              <w:rPr>
                <w:b/>
                <w:bCs/>
              </w:rPr>
            </w:pPr>
            <w:r>
              <w:rPr>
                <w:b/>
                <w:bCs/>
              </w:rPr>
              <w:t>&lt;div&gt;</w:t>
            </w:r>
          </w:p>
        </w:tc>
        <w:tc>
          <w:tcPr>
            <w:tcW w:w="8095" w:type="dxa"/>
          </w:tcPr>
          <w:p w14:paraId="125A8ABC" w14:textId="2F432133" w:rsidR="00DF44E0" w:rsidRPr="007E241A" w:rsidRDefault="007160F9" w:rsidP="007E241A">
            <w:r w:rsidRPr="007160F9">
              <w:t>The &lt;div&gt; tag defines a division or a section in an HTML document.</w:t>
            </w:r>
          </w:p>
        </w:tc>
      </w:tr>
    </w:tbl>
    <w:p w14:paraId="32506424" w14:textId="34C6771F" w:rsidR="007E241A" w:rsidRDefault="007E241A" w:rsidP="007E241A">
      <w:pPr>
        <w:spacing w:after="0"/>
        <w:rPr>
          <w:b/>
          <w:bCs/>
        </w:rPr>
      </w:pPr>
    </w:p>
    <w:p w14:paraId="6135249B" w14:textId="261147C7" w:rsidR="00612A37" w:rsidRDefault="00612A37" w:rsidP="00612A37">
      <w:pPr>
        <w:spacing w:after="0"/>
        <w:ind w:left="1440" w:hanging="1440"/>
        <w:rPr>
          <w:b/>
          <w:bCs/>
        </w:rPr>
      </w:pPr>
      <w:r>
        <w:rPr>
          <w:b/>
          <w:bCs/>
        </w:rPr>
        <w:t xml:space="preserve"> </w:t>
      </w:r>
      <w:r w:rsidRPr="00EF6A9D">
        <w:rPr>
          <w:b/>
          <w:bCs/>
          <w:sz w:val="24"/>
          <w:szCs w:val="24"/>
        </w:rPr>
        <w:t>What is a Semantic HTML?</w:t>
      </w:r>
    </w:p>
    <w:p w14:paraId="7FFB6572" w14:textId="77777777" w:rsidR="00EF6A9D" w:rsidRDefault="00EF6A9D" w:rsidP="00612A37">
      <w:pPr>
        <w:spacing w:after="0"/>
        <w:ind w:left="1440" w:hanging="1440"/>
        <w:rPr>
          <w:b/>
          <w:bCs/>
        </w:rPr>
      </w:pPr>
    </w:p>
    <w:p w14:paraId="44CF6D54" w14:textId="09DAEF28" w:rsidR="00612A37" w:rsidRPr="00DF44E0" w:rsidRDefault="00612A37" w:rsidP="00EF6A9D">
      <w:pPr>
        <w:spacing w:after="0"/>
        <w:ind w:firstLine="720"/>
        <w:jc w:val="both"/>
      </w:pPr>
      <w:r w:rsidRPr="00DF44E0">
        <w:t>A semantic element clearly describes its meaning to both the browser and the developer.</w:t>
      </w:r>
      <w:r>
        <w:t xml:space="preserve"> For example, we use p tag in our page that it shows us that this is a paragraph but when we used div tag instead of p tag then it not changes the text of paragraph but it changes the meaning for both browser and developer. If we can use the div tag instead of many tags like heading, paragraph and nav tag </w:t>
      </w:r>
      <w:r w:rsidR="00EF6A9D">
        <w:t xml:space="preserve">then </w:t>
      </w:r>
      <w:r>
        <w:t xml:space="preserve">we can make </w:t>
      </w:r>
      <w:r w:rsidR="00EF6A9D">
        <w:t>their same</w:t>
      </w:r>
      <w:r>
        <w:t xml:space="preserve"> functionality by using the CSS</w:t>
      </w:r>
      <w:r w:rsidR="00EF6A9D">
        <w:t>.</w:t>
      </w:r>
    </w:p>
    <w:p w14:paraId="3CD4A51F" w14:textId="277BD72C" w:rsidR="00006EF9" w:rsidRDefault="00006EF9">
      <w:pPr>
        <w:rPr>
          <w:b/>
          <w:bCs/>
        </w:rPr>
      </w:pPr>
      <w:r>
        <w:rPr>
          <w:b/>
          <w:bCs/>
        </w:rPr>
        <w:br w:type="page"/>
      </w:r>
    </w:p>
    <w:p w14:paraId="54FA88A0" w14:textId="778104B2" w:rsidR="00612A37" w:rsidRDefault="00006EF9" w:rsidP="00006EF9">
      <w:pPr>
        <w:spacing w:after="0"/>
        <w:rPr>
          <w:b/>
          <w:bCs/>
        </w:rPr>
      </w:pPr>
      <w:r>
        <w:rPr>
          <w:b/>
          <w:bCs/>
        </w:rPr>
        <w:lastRenderedPageBreak/>
        <w:t xml:space="preserve">CSS </w:t>
      </w:r>
    </w:p>
    <w:p w14:paraId="2B9E2570" w14:textId="1C52CF7A" w:rsidR="00006EF9" w:rsidRPr="00006EF9" w:rsidRDefault="00006EF9" w:rsidP="00006EF9">
      <w:pPr>
        <w:pStyle w:val="ListParagraph"/>
        <w:numPr>
          <w:ilvl w:val="0"/>
          <w:numId w:val="9"/>
        </w:numPr>
        <w:spacing w:after="0"/>
      </w:pPr>
      <w:r w:rsidRPr="00006EF9">
        <w:t>CSS stands for cascading styling sheet.</w:t>
      </w:r>
    </w:p>
    <w:p w14:paraId="2FEE4AAC" w14:textId="28BDE665" w:rsidR="00006EF9" w:rsidRDefault="00006EF9" w:rsidP="00006EF9">
      <w:pPr>
        <w:pStyle w:val="ListParagraph"/>
        <w:numPr>
          <w:ilvl w:val="0"/>
          <w:numId w:val="9"/>
        </w:numPr>
        <w:spacing w:after="0"/>
      </w:pPr>
      <w:r w:rsidRPr="00006EF9">
        <w:t>Visual style and presentation of the content written in the html.</w:t>
      </w:r>
    </w:p>
    <w:p w14:paraId="183C81D7" w14:textId="4D8BFD9C" w:rsidR="001A6BC5" w:rsidRDefault="001A6BC5" w:rsidP="001A6BC5">
      <w:pPr>
        <w:spacing w:after="0"/>
      </w:pPr>
    </w:p>
    <w:p w14:paraId="0E8D277C" w14:textId="2AA4E1F9" w:rsidR="001A6BC5" w:rsidRDefault="001A6BC5" w:rsidP="001A6BC5">
      <w:pPr>
        <w:spacing w:after="0"/>
      </w:pPr>
      <w:r>
        <w:t>There are three types to style by the CSS.</w:t>
      </w:r>
    </w:p>
    <w:p w14:paraId="127DC415" w14:textId="18EA273A" w:rsidR="001A6BC5" w:rsidRDefault="001A6BC5" w:rsidP="001A6BC5">
      <w:pPr>
        <w:pStyle w:val="ListParagraph"/>
        <w:numPr>
          <w:ilvl w:val="0"/>
          <w:numId w:val="11"/>
        </w:numPr>
        <w:spacing w:after="0"/>
      </w:pPr>
      <w:r>
        <w:t>Inline (in a tag).</w:t>
      </w:r>
    </w:p>
    <w:p w14:paraId="75A5B925" w14:textId="69EF8D12" w:rsidR="001A6BC5" w:rsidRDefault="001A6BC5" w:rsidP="001A6BC5">
      <w:pPr>
        <w:pStyle w:val="ListParagraph"/>
        <w:numPr>
          <w:ilvl w:val="0"/>
          <w:numId w:val="11"/>
        </w:numPr>
        <w:spacing w:after="0"/>
      </w:pPr>
      <w:r>
        <w:t>Internal (in a style tag).</w:t>
      </w:r>
    </w:p>
    <w:p w14:paraId="7DD0CE26" w14:textId="5491B629" w:rsidR="001A6BC5" w:rsidRDefault="001A6BC5" w:rsidP="001A6BC5">
      <w:pPr>
        <w:pStyle w:val="ListParagraph"/>
        <w:numPr>
          <w:ilvl w:val="0"/>
          <w:numId w:val="11"/>
        </w:numPr>
        <w:spacing w:after="0"/>
      </w:pPr>
      <w:r>
        <w:t>External (another file link with them in a head tag).</w:t>
      </w:r>
    </w:p>
    <w:p w14:paraId="75063289" w14:textId="77777777" w:rsidR="00896FA8" w:rsidRDefault="00896FA8" w:rsidP="00896FA8">
      <w:pPr>
        <w:pStyle w:val="ListParagraph"/>
        <w:spacing w:after="0"/>
      </w:pPr>
    </w:p>
    <w:p w14:paraId="727498D4" w14:textId="0E0681AF" w:rsidR="00CC0737" w:rsidRPr="00896FA8" w:rsidRDefault="00125938" w:rsidP="00CC0737">
      <w:pPr>
        <w:spacing w:after="0"/>
        <w:rPr>
          <w:b/>
          <w:bCs/>
        </w:rPr>
      </w:pPr>
      <w:r w:rsidRPr="00896FA8">
        <w:rPr>
          <w:b/>
          <w:bCs/>
        </w:rPr>
        <w:t>CSS styling priority</w:t>
      </w:r>
    </w:p>
    <w:p w14:paraId="72D56DDF" w14:textId="00E4F05D" w:rsidR="00125938" w:rsidRDefault="00125938" w:rsidP="00125938">
      <w:pPr>
        <w:pStyle w:val="ListParagraph"/>
        <w:numPr>
          <w:ilvl w:val="0"/>
          <w:numId w:val="12"/>
        </w:numPr>
        <w:spacing w:after="0"/>
      </w:pPr>
      <w:r>
        <w:t>Inline.</w:t>
      </w:r>
    </w:p>
    <w:p w14:paraId="2AA9DA03" w14:textId="441B9FFC" w:rsidR="00125938" w:rsidRDefault="00125938" w:rsidP="00125938">
      <w:pPr>
        <w:pStyle w:val="ListParagraph"/>
        <w:numPr>
          <w:ilvl w:val="0"/>
          <w:numId w:val="12"/>
        </w:numPr>
        <w:spacing w:after="0"/>
      </w:pPr>
      <w:r>
        <w:t>ID.</w:t>
      </w:r>
    </w:p>
    <w:p w14:paraId="307F0856" w14:textId="292E1B3E" w:rsidR="00125938" w:rsidRDefault="00125938" w:rsidP="00125938">
      <w:pPr>
        <w:pStyle w:val="ListParagraph"/>
        <w:numPr>
          <w:ilvl w:val="0"/>
          <w:numId w:val="12"/>
        </w:numPr>
        <w:spacing w:after="0"/>
      </w:pPr>
      <w:r>
        <w:t xml:space="preserve">Class or pseudo. (if there </w:t>
      </w:r>
      <w:proofErr w:type="gramStart"/>
      <w:r>
        <w:t>is</w:t>
      </w:r>
      <w:proofErr w:type="gramEnd"/>
      <w:r>
        <w:t xml:space="preserve"> two classes then in a same thing then the last one is applied).</w:t>
      </w:r>
    </w:p>
    <w:p w14:paraId="2558A781" w14:textId="165ACF85" w:rsidR="00125938" w:rsidRDefault="00125938" w:rsidP="00125938">
      <w:pPr>
        <w:pStyle w:val="ListParagraph"/>
        <w:numPr>
          <w:ilvl w:val="0"/>
          <w:numId w:val="12"/>
        </w:numPr>
        <w:spacing w:after="0"/>
      </w:pPr>
      <w:r>
        <w:t>Element selector.</w:t>
      </w:r>
    </w:p>
    <w:p w14:paraId="34D7ED5F" w14:textId="1A024838" w:rsidR="00125938" w:rsidRDefault="00125938" w:rsidP="00125938">
      <w:pPr>
        <w:pStyle w:val="ListParagraph"/>
        <w:numPr>
          <w:ilvl w:val="0"/>
          <w:numId w:val="12"/>
        </w:numPr>
        <w:spacing w:after="0"/>
      </w:pPr>
      <w:r>
        <w:t xml:space="preserve">Universal. </w:t>
      </w:r>
    </w:p>
    <w:p w14:paraId="649959AB" w14:textId="5B163FBD" w:rsidR="00975FEC" w:rsidRPr="00896FA8" w:rsidRDefault="00975FEC" w:rsidP="00975FEC">
      <w:pPr>
        <w:spacing w:after="0"/>
        <w:rPr>
          <w:b/>
          <w:bCs/>
        </w:rPr>
      </w:pPr>
      <w:r w:rsidRPr="00896FA8">
        <w:rPr>
          <w:b/>
          <w:bCs/>
        </w:rPr>
        <w:t>Inheritance</w:t>
      </w:r>
    </w:p>
    <w:p w14:paraId="7F982C0B" w14:textId="4FFCCEF9" w:rsidR="00896FA8" w:rsidRDefault="00896FA8" w:rsidP="00896FA8">
      <w:pPr>
        <w:pStyle w:val="ListParagraph"/>
        <w:numPr>
          <w:ilvl w:val="0"/>
          <w:numId w:val="13"/>
        </w:numPr>
        <w:spacing w:after="0"/>
      </w:pPr>
      <w:r>
        <w:t>Inheritance controls when no value is specified for a property on an element.</w:t>
      </w:r>
    </w:p>
    <w:p w14:paraId="309D1581" w14:textId="09CDA457" w:rsidR="00896FA8" w:rsidRDefault="00896FA8" w:rsidP="00896FA8">
      <w:pPr>
        <w:pStyle w:val="ListParagraph"/>
        <w:numPr>
          <w:ilvl w:val="0"/>
          <w:numId w:val="13"/>
        </w:numPr>
        <w:spacing w:after="0"/>
      </w:pPr>
      <w:r w:rsidRPr="00896FA8">
        <w:t>Inheritance has the lowest priority because the child element is 'influenced' by its parent, we haven't targeted any rule to it. Style Sheets target rules directly to elements so it's more relevant. Inline Styling is in the element's definition, that's why it has the highest importance level.</w:t>
      </w:r>
    </w:p>
    <w:p w14:paraId="312646BE" w14:textId="5D7981CD" w:rsidR="00896FA8" w:rsidRDefault="00896FA8" w:rsidP="00896FA8">
      <w:pPr>
        <w:pStyle w:val="ListParagraph"/>
        <w:numPr>
          <w:ilvl w:val="0"/>
          <w:numId w:val="13"/>
        </w:numPr>
        <w:spacing w:after="0"/>
      </w:pPr>
      <w:r>
        <w:t>When we give some properties to all element then we use the universal (*) selector.</w:t>
      </w:r>
    </w:p>
    <w:p w14:paraId="19757CF4" w14:textId="77777777" w:rsidR="00896FA8" w:rsidRDefault="00896FA8" w:rsidP="00896FA8">
      <w:pPr>
        <w:spacing w:after="0"/>
      </w:pPr>
    </w:p>
    <w:p w14:paraId="7749F515" w14:textId="55633C89" w:rsidR="00975FEC" w:rsidRDefault="00896FA8" w:rsidP="00975FEC">
      <w:pPr>
        <w:spacing w:after="0"/>
      </w:pPr>
      <w:r>
        <w:tab/>
      </w:r>
    </w:p>
    <w:p w14:paraId="740B5D16" w14:textId="72FF0D79" w:rsidR="00125938" w:rsidRDefault="00125938" w:rsidP="00CC0737">
      <w:pPr>
        <w:spacing w:after="0"/>
      </w:pPr>
    </w:p>
    <w:p w14:paraId="3DB4DE28" w14:textId="5EBB8077" w:rsidR="00125938" w:rsidRDefault="00125938" w:rsidP="00CC0737">
      <w:pPr>
        <w:spacing w:after="0"/>
      </w:pPr>
    </w:p>
    <w:p w14:paraId="5A3C5090" w14:textId="77777777" w:rsidR="00125938" w:rsidRDefault="00125938" w:rsidP="00CC0737">
      <w:pPr>
        <w:spacing w:after="0"/>
      </w:pPr>
    </w:p>
    <w:p w14:paraId="71B8736E" w14:textId="4CFCDB21" w:rsidR="001A6BC5" w:rsidRDefault="00CE660A" w:rsidP="001A6BC5">
      <w:pPr>
        <w:spacing w:after="0"/>
      </w:pPr>
      <w:r>
        <w:t>Properties</w:t>
      </w:r>
    </w:p>
    <w:tbl>
      <w:tblPr>
        <w:tblStyle w:val="TableGrid"/>
        <w:tblW w:w="0" w:type="auto"/>
        <w:tblLook w:val="04A0" w:firstRow="1" w:lastRow="0" w:firstColumn="1" w:lastColumn="0" w:noHBand="0" w:noVBand="1"/>
      </w:tblPr>
      <w:tblGrid>
        <w:gridCol w:w="2335"/>
        <w:gridCol w:w="8455"/>
      </w:tblGrid>
      <w:tr w:rsidR="008C529E" w14:paraId="0B2F00AE" w14:textId="77777777" w:rsidTr="008C529E">
        <w:tc>
          <w:tcPr>
            <w:tcW w:w="2335" w:type="dxa"/>
          </w:tcPr>
          <w:p w14:paraId="7029F004" w14:textId="6CD1A042" w:rsidR="008C529E" w:rsidRDefault="003F732C" w:rsidP="001A6BC5">
            <w:r>
              <w:t>Border</w:t>
            </w:r>
          </w:p>
        </w:tc>
        <w:tc>
          <w:tcPr>
            <w:tcW w:w="8455" w:type="dxa"/>
          </w:tcPr>
          <w:p w14:paraId="13E9CB75" w14:textId="6104D18F" w:rsidR="008C529E" w:rsidRDefault="00BC666B" w:rsidP="001A6BC5">
            <w:r>
              <w:t>A line around the element.</w:t>
            </w:r>
          </w:p>
        </w:tc>
      </w:tr>
      <w:tr w:rsidR="008C529E" w14:paraId="5DB509E9" w14:textId="77777777" w:rsidTr="008C529E">
        <w:tc>
          <w:tcPr>
            <w:tcW w:w="2335" w:type="dxa"/>
          </w:tcPr>
          <w:p w14:paraId="2539B707" w14:textId="4A326147" w:rsidR="008C529E" w:rsidRDefault="003F732C" w:rsidP="001A6BC5">
            <w:r>
              <w:t>Padding</w:t>
            </w:r>
          </w:p>
        </w:tc>
        <w:tc>
          <w:tcPr>
            <w:tcW w:w="8455" w:type="dxa"/>
          </w:tcPr>
          <w:p w14:paraId="322F5AA4" w14:textId="39C8E6D7" w:rsidR="008C529E" w:rsidRDefault="00BC666B" w:rsidP="001A6BC5">
            <w:r>
              <w:t>Space inside the element.</w:t>
            </w:r>
          </w:p>
        </w:tc>
      </w:tr>
      <w:tr w:rsidR="008C529E" w14:paraId="61E5867F" w14:textId="77777777" w:rsidTr="008C529E">
        <w:tc>
          <w:tcPr>
            <w:tcW w:w="2335" w:type="dxa"/>
          </w:tcPr>
          <w:p w14:paraId="054A22AA" w14:textId="339E51FF" w:rsidR="008C529E" w:rsidRDefault="003F732C" w:rsidP="001A6BC5">
            <w:r>
              <w:t xml:space="preserve">Margin </w:t>
            </w:r>
          </w:p>
        </w:tc>
        <w:tc>
          <w:tcPr>
            <w:tcW w:w="8455" w:type="dxa"/>
          </w:tcPr>
          <w:p w14:paraId="08208045" w14:textId="3773829F" w:rsidR="008C529E" w:rsidRDefault="00BC666B" w:rsidP="001A6BC5">
            <w:r>
              <w:t>Space between the elements.</w:t>
            </w:r>
            <w:bookmarkStart w:id="1" w:name="_GoBack"/>
            <w:bookmarkEnd w:id="1"/>
          </w:p>
        </w:tc>
      </w:tr>
      <w:tr w:rsidR="008C529E" w14:paraId="165D9D5E" w14:textId="77777777" w:rsidTr="008C529E">
        <w:tc>
          <w:tcPr>
            <w:tcW w:w="2335" w:type="dxa"/>
          </w:tcPr>
          <w:p w14:paraId="3D658F27" w14:textId="54C41C65" w:rsidR="008C529E" w:rsidRDefault="008C529E" w:rsidP="001A6BC5"/>
        </w:tc>
        <w:tc>
          <w:tcPr>
            <w:tcW w:w="8455" w:type="dxa"/>
          </w:tcPr>
          <w:p w14:paraId="7C319CE9" w14:textId="67341986" w:rsidR="008C529E" w:rsidRDefault="008C529E" w:rsidP="001A6BC5"/>
        </w:tc>
      </w:tr>
      <w:tr w:rsidR="008C529E" w14:paraId="6031CB42" w14:textId="77777777" w:rsidTr="008C529E">
        <w:tc>
          <w:tcPr>
            <w:tcW w:w="2335" w:type="dxa"/>
          </w:tcPr>
          <w:p w14:paraId="206AE968" w14:textId="56E0D500" w:rsidR="008C529E" w:rsidRDefault="008C529E" w:rsidP="001A6BC5"/>
        </w:tc>
        <w:tc>
          <w:tcPr>
            <w:tcW w:w="8455" w:type="dxa"/>
          </w:tcPr>
          <w:p w14:paraId="4088EE7B" w14:textId="02822C0E" w:rsidR="008C529E" w:rsidRDefault="008C529E" w:rsidP="001A6BC5"/>
        </w:tc>
      </w:tr>
      <w:tr w:rsidR="006A1659" w14:paraId="151DE6C4" w14:textId="77777777" w:rsidTr="008C529E">
        <w:tc>
          <w:tcPr>
            <w:tcW w:w="2335" w:type="dxa"/>
          </w:tcPr>
          <w:p w14:paraId="714F965D" w14:textId="757D16C9" w:rsidR="006A1659" w:rsidRDefault="006A1659" w:rsidP="006A1659"/>
        </w:tc>
        <w:tc>
          <w:tcPr>
            <w:tcW w:w="8455" w:type="dxa"/>
          </w:tcPr>
          <w:p w14:paraId="15486380" w14:textId="0A583886" w:rsidR="006A1659" w:rsidRDefault="006A1659" w:rsidP="006A1659"/>
        </w:tc>
      </w:tr>
      <w:tr w:rsidR="006A1659" w14:paraId="7E2D6DCA" w14:textId="77777777" w:rsidTr="008C529E">
        <w:tc>
          <w:tcPr>
            <w:tcW w:w="2335" w:type="dxa"/>
          </w:tcPr>
          <w:p w14:paraId="372AA8B2" w14:textId="6346A005" w:rsidR="006A1659" w:rsidRDefault="006A1659" w:rsidP="006A1659"/>
        </w:tc>
        <w:tc>
          <w:tcPr>
            <w:tcW w:w="8455" w:type="dxa"/>
          </w:tcPr>
          <w:p w14:paraId="7A96970B" w14:textId="5AE0205E" w:rsidR="006A1659" w:rsidRDefault="006A1659" w:rsidP="006A1659"/>
        </w:tc>
      </w:tr>
      <w:tr w:rsidR="006A1659" w14:paraId="64D754F3" w14:textId="77777777" w:rsidTr="008C529E">
        <w:tc>
          <w:tcPr>
            <w:tcW w:w="2335" w:type="dxa"/>
          </w:tcPr>
          <w:p w14:paraId="2FD9D4B2" w14:textId="6E28E81E" w:rsidR="006A1659" w:rsidRDefault="006A1659" w:rsidP="006A1659"/>
        </w:tc>
        <w:tc>
          <w:tcPr>
            <w:tcW w:w="8455" w:type="dxa"/>
          </w:tcPr>
          <w:p w14:paraId="52C1834F" w14:textId="2775D2E8" w:rsidR="006A1659" w:rsidRDefault="006A1659" w:rsidP="006A1659"/>
        </w:tc>
      </w:tr>
      <w:tr w:rsidR="006A1659" w14:paraId="3B5F8597" w14:textId="77777777" w:rsidTr="008C529E">
        <w:tc>
          <w:tcPr>
            <w:tcW w:w="2335" w:type="dxa"/>
          </w:tcPr>
          <w:p w14:paraId="33E2D3A8" w14:textId="5172B05D" w:rsidR="006A1659" w:rsidRDefault="006A1659" w:rsidP="006A1659"/>
        </w:tc>
        <w:tc>
          <w:tcPr>
            <w:tcW w:w="8455" w:type="dxa"/>
          </w:tcPr>
          <w:p w14:paraId="1FDEA4A8" w14:textId="325DBEEF" w:rsidR="006A1659" w:rsidRDefault="006A1659" w:rsidP="006A1659"/>
        </w:tc>
      </w:tr>
      <w:tr w:rsidR="006A1659" w14:paraId="212D805F" w14:textId="77777777" w:rsidTr="008C529E">
        <w:tc>
          <w:tcPr>
            <w:tcW w:w="2335" w:type="dxa"/>
          </w:tcPr>
          <w:p w14:paraId="5A94D369" w14:textId="5D0B1CC9" w:rsidR="006A1659" w:rsidRDefault="006A1659" w:rsidP="006A1659"/>
        </w:tc>
        <w:tc>
          <w:tcPr>
            <w:tcW w:w="8455" w:type="dxa"/>
          </w:tcPr>
          <w:p w14:paraId="1A7F5005" w14:textId="37E4BBF3" w:rsidR="006A1659" w:rsidRDefault="006A1659" w:rsidP="006A1659"/>
        </w:tc>
      </w:tr>
      <w:tr w:rsidR="006A1659" w14:paraId="44D42C28" w14:textId="77777777" w:rsidTr="008C529E">
        <w:tc>
          <w:tcPr>
            <w:tcW w:w="2335" w:type="dxa"/>
          </w:tcPr>
          <w:p w14:paraId="69A28AF6" w14:textId="77777777" w:rsidR="006A1659" w:rsidRDefault="006A1659" w:rsidP="006A1659"/>
        </w:tc>
        <w:tc>
          <w:tcPr>
            <w:tcW w:w="8455" w:type="dxa"/>
          </w:tcPr>
          <w:p w14:paraId="1BB9E007" w14:textId="77777777" w:rsidR="006A1659" w:rsidRDefault="006A1659" w:rsidP="006A1659"/>
        </w:tc>
      </w:tr>
      <w:tr w:rsidR="006A1659" w14:paraId="1DBF848C" w14:textId="77777777" w:rsidTr="008C529E">
        <w:tc>
          <w:tcPr>
            <w:tcW w:w="2335" w:type="dxa"/>
          </w:tcPr>
          <w:p w14:paraId="1AAEDC8A" w14:textId="77777777" w:rsidR="006A1659" w:rsidRDefault="006A1659" w:rsidP="006A1659"/>
        </w:tc>
        <w:tc>
          <w:tcPr>
            <w:tcW w:w="8455" w:type="dxa"/>
          </w:tcPr>
          <w:p w14:paraId="414F6416" w14:textId="77777777" w:rsidR="006A1659" w:rsidRDefault="006A1659" w:rsidP="006A1659"/>
        </w:tc>
      </w:tr>
      <w:tr w:rsidR="006A1659" w14:paraId="4048D1C2" w14:textId="77777777" w:rsidTr="008C529E">
        <w:tc>
          <w:tcPr>
            <w:tcW w:w="2335" w:type="dxa"/>
          </w:tcPr>
          <w:p w14:paraId="574CBF8E" w14:textId="77777777" w:rsidR="006A1659" w:rsidRDefault="006A1659" w:rsidP="006A1659"/>
        </w:tc>
        <w:tc>
          <w:tcPr>
            <w:tcW w:w="8455" w:type="dxa"/>
          </w:tcPr>
          <w:p w14:paraId="365D9C7A" w14:textId="77777777" w:rsidR="006A1659" w:rsidRDefault="006A1659" w:rsidP="006A1659"/>
        </w:tc>
      </w:tr>
      <w:tr w:rsidR="006A1659" w14:paraId="6EC35422" w14:textId="77777777" w:rsidTr="008C529E">
        <w:tc>
          <w:tcPr>
            <w:tcW w:w="2335" w:type="dxa"/>
          </w:tcPr>
          <w:p w14:paraId="44A3C65C" w14:textId="77777777" w:rsidR="006A1659" w:rsidRDefault="006A1659" w:rsidP="006A1659"/>
        </w:tc>
        <w:tc>
          <w:tcPr>
            <w:tcW w:w="8455" w:type="dxa"/>
          </w:tcPr>
          <w:p w14:paraId="59FD8AD1" w14:textId="77777777" w:rsidR="006A1659" w:rsidRDefault="006A1659" w:rsidP="006A1659"/>
        </w:tc>
      </w:tr>
      <w:tr w:rsidR="006A1659" w14:paraId="75A46188" w14:textId="77777777" w:rsidTr="008C529E">
        <w:tc>
          <w:tcPr>
            <w:tcW w:w="2335" w:type="dxa"/>
          </w:tcPr>
          <w:p w14:paraId="567F7EE2" w14:textId="77777777" w:rsidR="006A1659" w:rsidRDefault="006A1659" w:rsidP="006A1659"/>
        </w:tc>
        <w:tc>
          <w:tcPr>
            <w:tcW w:w="8455" w:type="dxa"/>
          </w:tcPr>
          <w:p w14:paraId="7433788B" w14:textId="77777777" w:rsidR="006A1659" w:rsidRDefault="006A1659" w:rsidP="006A1659"/>
        </w:tc>
      </w:tr>
      <w:tr w:rsidR="006A1659" w14:paraId="03FD388A" w14:textId="77777777" w:rsidTr="008C529E">
        <w:tc>
          <w:tcPr>
            <w:tcW w:w="2335" w:type="dxa"/>
          </w:tcPr>
          <w:p w14:paraId="3E3E941E" w14:textId="63785B7E" w:rsidR="006A1659" w:rsidRDefault="004412C7" w:rsidP="006A1659">
            <w:r>
              <w:t>Colors</w:t>
            </w:r>
          </w:p>
        </w:tc>
        <w:tc>
          <w:tcPr>
            <w:tcW w:w="8455" w:type="dxa"/>
          </w:tcPr>
          <w:p w14:paraId="01C52A87" w14:textId="77777777" w:rsidR="006A1659" w:rsidRDefault="006A1659" w:rsidP="006A1659"/>
        </w:tc>
      </w:tr>
      <w:tr w:rsidR="006A1659" w14:paraId="55FDB837" w14:textId="77777777" w:rsidTr="008C529E">
        <w:tc>
          <w:tcPr>
            <w:tcW w:w="2335" w:type="dxa"/>
          </w:tcPr>
          <w:p w14:paraId="246EC228" w14:textId="3856CFAE" w:rsidR="006A1659" w:rsidRDefault="004412C7" w:rsidP="006A1659">
            <w:r>
              <w:t>RGB</w:t>
            </w:r>
          </w:p>
        </w:tc>
        <w:tc>
          <w:tcPr>
            <w:tcW w:w="8455" w:type="dxa"/>
          </w:tcPr>
          <w:p w14:paraId="481B2F98" w14:textId="77777777" w:rsidR="006A1659" w:rsidRDefault="006A1659" w:rsidP="006A1659"/>
        </w:tc>
      </w:tr>
      <w:tr w:rsidR="006A1659" w14:paraId="03591019" w14:textId="77777777" w:rsidTr="008C529E">
        <w:tc>
          <w:tcPr>
            <w:tcW w:w="2335" w:type="dxa"/>
          </w:tcPr>
          <w:p w14:paraId="0190FDFC" w14:textId="0BB7052B" w:rsidR="006A1659" w:rsidRDefault="004412C7" w:rsidP="006A1659">
            <w:r>
              <w:t>Hexadecimal</w:t>
            </w:r>
          </w:p>
        </w:tc>
        <w:tc>
          <w:tcPr>
            <w:tcW w:w="8455" w:type="dxa"/>
          </w:tcPr>
          <w:p w14:paraId="326C6485" w14:textId="77777777" w:rsidR="006A1659" w:rsidRDefault="006A1659" w:rsidP="006A1659"/>
        </w:tc>
      </w:tr>
      <w:tr w:rsidR="006A1659" w14:paraId="261C15F4" w14:textId="77777777" w:rsidTr="008C529E">
        <w:tc>
          <w:tcPr>
            <w:tcW w:w="2335" w:type="dxa"/>
          </w:tcPr>
          <w:p w14:paraId="0ACB3C88" w14:textId="4B946553" w:rsidR="006A1659" w:rsidRDefault="00B848F7" w:rsidP="006A1659">
            <w:proofErr w:type="spellStart"/>
            <w:r>
              <w:t>Psuedo</w:t>
            </w:r>
            <w:proofErr w:type="spellEnd"/>
            <w:r>
              <w:t xml:space="preserve"> class</w:t>
            </w:r>
          </w:p>
        </w:tc>
        <w:tc>
          <w:tcPr>
            <w:tcW w:w="8455" w:type="dxa"/>
          </w:tcPr>
          <w:p w14:paraId="31DDD408" w14:textId="60A96596" w:rsidR="006A1659" w:rsidRDefault="00B848F7" w:rsidP="006A1659">
            <w:proofErr w:type="spellStart"/>
            <w:proofErr w:type="gramStart"/>
            <w:r>
              <w:t>Li:nth</w:t>
            </w:r>
            <w:proofErr w:type="gramEnd"/>
            <w:r>
              <w:t>-child</w:t>
            </w:r>
            <w:proofErr w:type="spellEnd"/>
            <w:r>
              <w:t>(even)</w:t>
            </w:r>
          </w:p>
        </w:tc>
      </w:tr>
      <w:tr w:rsidR="006A1659" w14:paraId="68738D6C" w14:textId="77777777" w:rsidTr="008C529E">
        <w:tc>
          <w:tcPr>
            <w:tcW w:w="2335" w:type="dxa"/>
          </w:tcPr>
          <w:p w14:paraId="1E830813" w14:textId="77777777" w:rsidR="006A1659" w:rsidRDefault="006A1659" w:rsidP="006A1659"/>
        </w:tc>
        <w:tc>
          <w:tcPr>
            <w:tcW w:w="8455" w:type="dxa"/>
          </w:tcPr>
          <w:p w14:paraId="23D9753E" w14:textId="77777777" w:rsidR="006A1659" w:rsidRDefault="006A1659" w:rsidP="006A1659"/>
        </w:tc>
      </w:tr>
      <w:tr w:rsidR="006A1659" w14:paraId="038A7592" w14:textId="77777777" w:rsidTr="008C529E">
        <w:tc>
          <w:tcPr>
            <w:tcW w:w="2335" w:type="dxa"/>
          </w:tcPr>
          <w:p w14:paraId="34054BC7" w14:textId="77777777" w:rsidR="006A1659" w:rsidRDefault="006A1659" w:rsidP="006A1659"/>
        </w:tc>
        <w:tc>
          <w:tcPr>
            <w:tcW w:w="8455" w:type="dxa"/>
          </w:tcPr>
          <w:p w14:paraId="4A38E3DD" w14:textId="77777777" w:rsidR="006A1659" w:rsidRDefault="006A1659" w:rsidP="006A1659"/>
        </w:tc>
      </w:tr>
      <w:tr w:rsidR="006A1659" w14:paraId="41B558BD" w14:textId="77777777" w:rsidTr="008C529E">
        <w:tc>
          <w:tcPr>
            <w:tcW w:w="2335" w:type="dxa"/>
          </w:tcPr>
          <w:p w14:paraId="71CD252C" w14:textId="77777777" w:rsidR="006A1659" w:rsidRDefault="006A1659" w:rsidP="006A1659"/>
        </w:tc>
        <w:tc>
          <w:tcPr>
            <w:tcW w:w="8455" w:type="dxa"/>
          </w:tcPr>
          <w:p w14:paraId="6617FF98" w14:textId="77777777" w:rsidR="006A1659" w:rsidRDefault="006A1659" w:rsidP="006A1659"/>
        </w:tc>
      </w:tr>
      <w:tr w:rsidR="006A1659" w14:paraId="1686BFDC" w14:textId="77777777" w:rsidTr="008C529E">
        <w:tc>
          <w:tcPr>
            <w:tcW w:w="2335" w:type="dxa"/>
          </w:tcPr>
          <w:p w14:paraId="651A216D" w14:textId="77777777" w:rsidR="006A1659" w:rsidRDefault="006A1659" w:rsidP="006A1659"/>
        </w:tc>
        <w:tc>
          <w:tcPr>
            <w:tcW w:w="8455" w:type="dxa"/>
          </w:tcPr>
          <w:p w14:paraId="3681397A" w14:textId="77777777" w:rsidR="006A1659" w:rsidRDefault="006A1659" w:rsidP="006A1659"/>
        </w:tc>
      </w:tr>
      <w:tr w:rsidR="006A1659" w14:paraId="5FFD0857" w14:textId="77777777" w:rsidTr="008C529E">
        <w:tc>
          <w:tcPr>
            <w:tcW w:w="2335" w:type="dxa"/>
          </w:tcPr>
          <w:p w14:paraId="4A7B19C9" w14:textId="77777777" w:rsidR="006A1659" w:rsidRDefault="006A1659" w:rsidP="006A1659"/>
        </w:tc>
        <w:tc>
          <w:tcPr>
            <w:tcW w:w="8455" w:type="dxa"/>
          </w:tcPr>
          <w:p w14:paraId="6F991D11" w14:textId="77777777" w:rsidR="006A1659" w:rsidRDefault="006A1659" w:rsidP="006A1659"/>
        </w:tc>
      </w:tr>
      <w:tr w:rsidR="006A1659" w14:paraId="4A2D551B" w14:textId="77777777" w:rsidTr="008C529E">
        <w:tc>
          <w:tcPr>
            <w:tcW w:w="2335" w:type="dxa"/>
          </w:tcPr>
          <w:p w14:paraId="0935D27E" w14:textId="77777777" w:rsidR="006A1659" w:rsidRDefault="006A1659" w:rsidP="006A1659"/>
        </w:tc>
        <w:tc>
          <w:tcPr>
            <w:tcW w:w="8455" w:type="dxa"/>
          </w:tcPr>
          <w:p w14:paraId="70D8D9ED" w14:textId="77777777" w:rsidR="006A1659" w:rsidRDefault="006A1659" w:rsidP="006A1659"/>
        </w:tc>
      </w:tr>
      <w:tr w:rsidR="006A1659" w14:paraId="22E000A4" w14:textId="77777777" w:rsidTr="008C529E">
        <w:tc>
          <w:tcPr>
            <w:tcW w:w="2335" w:type="dxa"/>
          </w:tcPr>
          <w:p w14:paraId="4826B7F6" w14:textId="77777777" w:rsidR="006A1659" w:rsidRDefault="006A1659" w:rsidP="006A1659"/>
        </w:tc>
        <w:tc>
          <w:tcPr>
            <w:tcW w:w="8455" w:type="dxa"/>
          </w:tcPr>
          <w:p w14:paraId="106C3954" w14:textId="77777777" w:rsidR="006A1659" w:rsidRDefault="006A1659" w:rsidP="006A1659"/>
        </w:tc>
      </w:tr>
      <w:tr w:rsidR="006A1659" w14:paraId="5FAC8B05" w14:textId="77777777" w:rsidTr="008C529E">
        <w:tc>
          <w:tcPr>
            <w:tcW w:w="2335" w:type="dxa"/>
          </w:tcPr>
          <w:p w14:paraId="0685651B" w14:textId="77777777" w:rsidR="006A1659" w:rsidRDefault="006A1659" w:rsidP="006A1659"/>
        </w:tc>
        <w:tc>
          <w:tcPr>
            <w:tcW w:w="8455" w:type="dxa"/>
          </w:tcPr>
          <w:p w14:paraId="468461E6" w14:textId="77777777" w:rsidR="006A1659" w:rsidRDefault="006A1659" w:rsidP="006A1659"/>
        </w:tc>
      </w:tr>
      <w:tr w:rsidR="006A1659" w14:paraId="089FD274" w14:textId="77777777" w:rsidTr="008C529E">
        <w:tc>
          <w:tcPr>
            <w:tcW w:w="2335" w:type="dxa"/>
          </w:tcPr>
          <w:p w14:paraId="795E302E" w14:textId="77777777" w:rsidR="006A1659" w:rsidRDefault="006A1659" w:rsidP="006A1659"/>
        </w:tc>
        <w:tc>
          <w:tcPr>
            <w:tcW w:w="8455" w:type="dxa"/>
          </w:tcPr>
          <w:p w14:paraId="2D6B4E19" w14:textId="77777777" w:rsidR="006A1659" w:rsidRDefault="006A1659" w:rsidP="006A1659"/>
        </w:tc>
      </w:tr>
      <w:tr w:rsidR="006A1659" w14:paraId="0B32393D" w14:textId="77777777" w:rsidTr="008C529E">
        <w:tc>
          <w:tcPr>
            <w:tcW w:w="2335" w:type="dxa"/>
          </w:tcPr>
          <w:p w14:paraId="7659568C" w14:textId="77777777" w:rsidR="006A1659" w:rsidRDefault="006A1659" w:rsidP="006A1659"/>
        </w:tc>
        <w:tc>
          <w:tcPr>
            <w:tcW w:w="8455" w:type="dxa"/>
          </w:tcPr>
          <w:p w14:paraId="5C5A31B8" w14:textId="77777777" w:rsidR="006A1659" w:rsidRDefault="006A1659" w:rsidP="006A1659"/>
        </w:tc>
      </w:tr>
      <w:tr w:rsidR="006A1659" w14:paraId="76AC32CC" w14:textId="77777777" w:rsidTr="008C529E">
        <w:tc>
          <w:tcPr>
            <w:tcW w:w="2335" w:type="dxa"/>
          </w:tcPr>
          <w:p w14:paraId="20CA8106" w14:textId="77777777" w:rsidR="006A1659" w:rsidRDefault="006A1659" w:rsidP="006A1659"/>
        </w:tc>
        <w:tc>
          <w:tcPr>
            <w:tcW w:w="8455" w:type="dxa"/>
          </w:tcPr>
          <w:p w14:paraId="13C48EEF" w14:textId="77777777" w:rsidR="006A1659" w:rsidRDefault="006A1659" w:rsidP="006A1659"/>
        </w:tc>
      </w:tr>
      <w:tr w:rsidR="006A1659" w14:paraId="1C0A3948" w14:textId="77777777" w:rsidTr="008C529E">
        <w:tc>
          <w:tcPr>
            <w:tcW w:w="2335" w:type="dxa"/>
          </w:tcPr>
          <w:p w14:paraId="4725C35B" w14:textId="77777777" w:rsidR="006A1659" w:rsidRDefault="006A1659" w:rsidP="006A1659"/>
        </w:tc>
        <w:tc>
          <w:tcPr>
            <w:tcW w:w="8455" w:type="dxa"/>
          </w:tcPr>
          <w:p w14:paraId="0EC44EA8" w14:textId="77777777" w:rsidR="006A1659" w:rsidRDefault="006A1659" w:rsidP="006A1659"/>
        </w:tc>
      </w:tr>
      <w:tr w:rsidR="006A1659" w14:paraId="5C2373A4" w14:textId="77777777" w:rsidTr="008C529E">
        <w:tc>
          <w:tcPr>
            <w:tcW w:w="2335" w:type="dxa"/>
          </w:tcPr>
          <w:p w14:paraId="4F44461D" w14:textId="77777777" w:rsidR="006A1659" w:rsidRDefault="006A1659" w:rsidP="006A1659"/>
        </w:tc>
        <w:tc>
          <w:tcPr>
            <w:tcW w:w="8455" w:type="dxa"/>
          </w:tcPr>
          <w:p w14:paraId="0942A0E7" w14:textId="77777777" w:rsidR="006A1659" w:rsidRDefault="006A1659" w:rsidP="006A1659"/>
        </w:tc>
      </w:tr>
      <w:tr w:rsidR="006A1659" w14:paraId="68A5C0A7" w14:textId="77777777" w:rsidTr="008C529E">
        <w:tc>
          <w:tcPr>
            <w:tcW w:w="2335" w:type="dxa"/>
          </w:tcPr>
          <w:p w14:paraId="57183D7B" w14:textId="77777777" w:rsidR="006A1659" w:rsidRDefault="006A1659" w:rsidP="006A1659"/>
        </w:tc>
        <w:tc>
          <w:tcPr>
            <w:tcW w:w="8455" w:type="dxa"/>
          </w:tcPr>
          <w:p w14:paraId="57FB8EE5" w14:textId="77777777" w:rsidR="006A1659" w:rsidRDefault="006A1659" w:rsidP="006A1659"/>
        </w:tc>
      </w:tr>
      <w:tr w:rsidR="006A1659" w14:paraId="4952AFBE" w14:textId="77777777" w:rsidTr="008C529E">
        <w:tc>
          <w:tcPr>
            <w:tcW w:w="2335" w:type="dxa"/>
          </w:tcPr>
          <w:p w14:paraId="39DCC23A" w14:textId="77777777" w:rsidR="006A1659" w:rsidRDefault="006A1659" w:rsidP="006A1659"/>
        </w:tc>
        <w:tc>
          <w:tcPr>
            <w:tcW w:w="8455" w:type="dxa"/>
          </w:tcPr>
          <w:p w14:paraId="6513F2B3" w14:textId="77777777" w:rsidR="006A1659" w:rsidRDefault="006A1659" w:rsidP="006A1659"/>
        </w:tc>
      </w:tr>
      <w:tr w:rsidR="006A1659" w14:paraId="5299A141" w14:textId="77777777" w:rsidTr="008C529E">
        <w:tc>
          <w:tcPr>
            <w:tcW w:w="2335" w:type="dxa"/>
          </w:tcPr>
          <w:p w14:paraId="042CE963" w14:textId="77777777" w:rsidR="006A1659" w:rsidRDefault="006A1659" w:rsidP="006A1659"/>
        </w:tc>
        <w:tc>
          <w:tcPr>
            <w:tcW w:w="8455" w:type="dxa"/>
          </w:tcPr>
          <w:p w14:paraId="4A023AE1" w14:textId="77777777" w:rsidR="006A1659" w:rsidRDefault="006A1659" w:rsidP="006A1659"/>
        </w:tc>
      </w:tr>
      <w:tr w:rsidR="006A1659" w14:paraId="57B7575B" w14:textId="77777777" w:rsidTr="008C529E">
        <w:tc>
          <w:tcPr>
            <w:tcW w:w="2335" w:type="dxa"/>
          </w:tcPr>
          <w:p w14:paraId="6ACC1A72" w14:textId="77777777" w:rsidR="006A1659" w:rsidRDefault="006A1659" w:rsidP="006A1659"/>
        </w:tc>
        <w:tc>
          <w:tcPr>
            <w:tcW w:w="8455" w:type="dxa"/>
          </w:tcPr>
          <w:p w14:paraId="331F6D78" w14:textId="77777777" w:rsidR="006A1659" w:rsidRDefault="006A1659" w:rsidP="006A1659"/>
        </w:tc>
      </w:tr>
      <w:tr w:rsidR="006A1659" w14:paraId="1CB59D52" w14:textId="77777777" w:rsidTr="008C529E">
        <w:tc>
          <w:tcPr>
            <w:tcW w:w="2335" w:type="dxa"/>
          </w:tcPr>
          <w:p w14:paraId="2F9F11D4" w14:textId="77777777" w:rsidR="006A1659" w:rsidRDefault="006A1659" w:rsidP="006A1659"/>
        </w:tc>
        <w:tc>
          <w:tcPr>
            <w:tcW w:w="8455" w:type="dxa"/>
          </w:tcPr>
          <w:p w14:paraId="047BCEB5" w14:textId="77777777" w:rsidR="006A1659" w:rsidRDefault="006A1659" w:rsidP="006A1659"/>
        </w:tc>
      </w:tr>
      <w:tr w:rsidR="006A1659" w14:paraId="052AD1AB" w14:textId="77777777" w:rsidTr="008C529E">
        <w:tc>
          <w:tcPr>
            <w:tcW w:w="2335" w:type="dxa"/>
          </w:tcPr>
          <w:p w14:paraId="7E6102AA" w14:textId="77777777" w:rsidR="006A1659" w:rsidRDefault="006A1659" w:rsidP="006A1659"/>
        </w:tc>
        <w:tc>
          <w:tcPr>
            <w:tcW w:w="8455" w:type="dxa"/>
          </w:tcPr>
          <w:p w14:paraId="6AB03695" w14:textId="77777777" w:rsidR="006A1659" w:rsidRDefault="006A1659" w:rsidP="006A1659"/>
        </w:tc>
      </w:tr>
      <w:tr w:rsidR="003F732C" w14:paraId="176CC6DB" w14:textId="77777777" w:rsidTr="008C529E">
        <w:tc>
          <w:tcPr>
            <w:tcW w:w="2335" w:type="dxa"/>
          </w:tcPr>
          <w:p w14:paraId="56BA30F0" w14:textId="4F9E6DA8" w:rsidR="003F732C" w:rsidRDefault="003F732C" w:rsidP="003F732C">
            <w:r>
              <w:t>Color</w:t>
            </w:r>
          </w:p>
        </w:tc>
        <w:tc>
          <w:tcPr>
            <w:tcW w:w="8455" w:type="dxa"/>
          </w:tcPr>
          <w:p w14:paraId="3FF43A49" w14:textId="0BE1B827" w:rsidR="003F732C" w:rsidRDefault="003F732C" w:rsidP="003F732C">
            <w:r>
              <w:t>Color the text.</w:t>
            </w:r>
          </w:p>
        </w:tc>
      </w:tr>
      <w:tr w:rsidR="003F732C" w14:paraId="14BB7F35" w14:textId="77777777" w:rsidTr="008C529E">
        <w:tc>
          <w:tcPr>
            <w:tcW w:w="2335" w:type="dxa"/>
          </w:tcPr>
          <w:p w14:paraId="43158C36" w14:textId="6D6255C8" w:rsidR="003F732C" w:rsidRDefault="003F732C" w:rsidP="003F732C">
            <w:r>
              <w:t>Text-</w:t>
            </w:r>
            <w:proofErr w:type="spellStart"/>
            <w:r>
              <w:t>allign</w:t>
            </w:r>
            <w:proofErr w:type="spellEnd"/>
          </w:p>
        </w:tc>
        <w:tc>
          <w:tcPr>
            <w:tcW w:w="8455" w:type="dxa"/>
          </w:tcPr>
          <w:p w14:paraId="2CB0C67D" w14:textId="7081BA89" w:rsidR="003F732C" w:rsidRDefault="003F732C" w:rsidP="003F732C">
            <w:r>
              <w:t>Align the text like center.</w:t>
            </w:r>
          </w:p>
        </w:tc>
      </w:tr>
      <w:tr w:rsidR="003F732C" w14:paraId="3807E0FA" w14:textId="77777777" w:rsidTr="008C529E">
        <w:tc>
          <w:tcPr>
            <w:tcW w:w="2335" w:type="dxa"/>
          </w:tcPr>
          <w:p w14:paraId="780BC6E7" w14:textId="3BDE14BA" w:rsidR="003F732C" w:rsidRDefault="003F732C" w:rsidP="003F732C">
            <w:r>
              <w:t>Font-size</w:t>
            </w:r>
          </w:p>
        </w:tc>
        <w:tc>
          <w:tcPr>
            <w:tcW w:w="8455" w:type="dxa"/>
          </w:tcPr>
          <w:p w14:paraId="76DA8406" w14:textId="51CE0041" w:rsidR="003F732C" w:rsidRDefault="003F732C" w:rsidP="003F732C">
            <w:r>
              <w:t>Give size to the font like 10px.</w:t>
            </w:r>
          </w:p>
        </w:tc>
      </w:tr>
      <w:tr w:rsidR="003F732C" w14:paraId="38390B40" w14:textId="77777777" w:rsidTr="008C529E">
        <w:tc>
          <w:tcPr>
            <w:tcW w:w="2335" w:type="dxa"/>
          </w:tcPr>
          <w:p w14:paraId="214EA7F8" w14:textId="66ECB1E6" w:rsidR="003F732C" w:rsidRDefault="003F732C" w:rsidP="003F732C">
            <w:r>
              <w:t>Font-family</w:t>
            </w:r>
          </w:p>
        </w:tc>
        <w:tc>
          <w:tcPr>
            <w:tcW w:w="8455" w:type="dxa"/>
          </w:tcPr>
          <w:p w14:paraId="618EA411" w14:textId="2171C12A" w:rsidR="003F732C" w:rsidRDefault="003F732C" w:rsidP="003F732C">
            <w:r>
              <w:t>Gives font to the text like times new roman.</w:t>
            </w:r>
          </w:p>
        </w:tc>
      </w:tr>
      <w:tr w:rsidR="003F732C" w14:paraId="2A794C64" w14:textId="77777777" w:rsidTr="008C529E">
        <w:tc>
          <w:tcPr>
            <w:tcW w:w="2335" w:type="dxa"/>
          </w:tcPr>
          <w:p w14:paraId="7F715F60" w14:textId="240C1E5C" w:rsidR="003F732C" w:rsidRDefault="003F732C" w:rsidP="003F732C">
            <w:r>
              <w:t>Text-transform</w:t>
            </w:r>
          </w:p>
        </w:tc>
        <w:tc>
          <w:tcPr>
            <w:tcW w:w="8455" w:type="dxa"/>
          </w:tcPr>
          <w:p w14:paraId="3B64F0DE" w14:textId="7FF56870" w:rsidR="003F732C" w:rsidRDefault="003F732C" w:rsidP="003F732C">
            <w:r>
              <w:t>Give style to the text like uppercase.</w:t>
            </w:r>
          </w:p>
        </w:tc>
      </w:tr>
      <w:tr w:rsidR="003F732C" w14:paraId="208BA65E" w14:textId="77777777" w:rsidTr="008C529E">
        <w:tc>
          <w:tcPr>
            <w:tcW w:w="2335" w:type="dxa"/>
          </w:tcPr>
          <w:p w14:paraId="0A7466B5" w14:textId="04B499A9" w:rsidR="003F732C" w:rsidRDefault="003F732C" w:rsidP="003F732C">
            <w:r>
              <w:t>Font-style</w:t>
            </w:r>
          </w:p>
        </w:tc>
        <w:tc>
          <w:tcPr>
            <w:tcW w:w="8455" w:type="dxa"/>
          </w:tcPr>
          <w:p w14:paraId="2E94E115" w14:textId="1F779D5F" w:rsidR="003F732C" w:rsidRDefault="003F732C" w:rsidP="003F732C">
            <w:r>
              <w:t>Give style to the text like italic.</w:t>
            </w:r>
          </w:p>
        </w:tc>
      </w:tr>
      <w:tr w:rsidR="003F732C" w14:paraId="4E1D3E21" w14:textId="77777777" w:rsidTr="008C529E">
        <w:tc>
          <w:tcPr>
            <w:tcW w:w="2335" w:type="dxa"/>
          </w:tcPr>
          <w:p w14:paraId="287A1F6B" w14:textId="4ADD0919" w:rsidR="003F732C" w:rsidRDefault="003F732C" w:rsidP="003F732C">
            <w:r>
              <w:t>Line-height</w:t>
            </w:r>
          </w:p>
        </w:tc>
        <w:tc>
          <w:tcPr>
            <w:tcW w:w="8455" w:type="dxa"/>
          </w:tcPr>
          <w:p w14:paraId="70141958" w14:textId="1CB2D7C8" w:rsidR="003F732C" w:rsidRDefault="003F732C" w:rsidP="003F732C">
            <w:r>
              <w:t>Give space between the lines like in 1.</w:t>
            </w:r>
          </w:p>
        </w:tc>
      </w:tr>
      <w:tr w:rsidR="003F732C" w14:paraId="064EEC4B" w14:textId="77777777" w:rsidTr="008C529E">
        <w:tc>
          <w:tcPr>
            <w:tcW w:w="2335" w:type="dxa"/>
          </w:tcPr>
          <w:p w14:paraId="52E546E3" w14:textId="140CC304" w:rsidR="003F732C" w:rsidRDefault="003F732C" w:rsidP="003F732C">
            <w:r>
              <w:t xml:space="preserve">Padding </w:t>
            </w:r>
          </w:p>
        </w:tc>
        <w:tc>
          <w:tcPr>
            <w:tcW w:w="8455" w:type="dxa"/>
          </w:tcPr>
          <w:p w14:paraId="40DD5692" w14:textId="48A21C23" w:rsidR="003F732C" w:rsidRDefault="003F732C" w:rsidP="003F732C">
            <w:r w:rsidRPr="006A1659">
              <w:t>Padding is used to create space around an element's content, inside of any defined borders.</w:t>
            </w:r>
          </w:p>
        </w:tc>
      </w:tr>
      <w:tr w:rsidR="003F732C" w14:paraId="2B863DEE" w14:textId="77777777" w:rsidTr="008C529E">
        <w:tc>
          <w:tcPr>
            <w:tcW w:w="2335" w:type="dxa"/>
          </w:tcPr>
          <w:p w14:paraId="1CCBB724" w14:textId="0E1E4096" w:rsidR="003F732C" w:rsidRDefault="003F732C" w:rsidP="003F732C">
            <w:r>
              <w:t>Font-weight</w:t>
            </w:r>
          </w:p>
        </w:tc>
        <w:tc>
          <w:tcPr>
            <w:tcW w:w="8455" w:type="dxa"/>
          </w:tcPr>
          <w:p w14:paraId="4E3D94E7" w14:textId="39A0741D" w:rsidR="003F732C" w:rsidRDefault="003F732C" w:rsidP="003F732C">
            <w:r>
              <w:t>Just like bold the text.</w:t>
            </w:r>
          </w:p>
        </w:tc>
      </w:tr>
      <w:tr w:rsidR="003F732C" w14:paraId="47070C45" w14:textId="77777777" w:rsidTr="008C529E">
        <w:tc>
          <w:tcPr>
            <w:tcW w:w="2335" w:type="dxa"/>
          </w:tcPr>
          <w:p w14:paraId="5802AF66" w14:textId="5B934A29" w:rsidR="003F732C" w:rsidRDefault="003F732C" w:rsidP="003F732C">
            <w:r>
              <w:t>List-style</w:t>
            </w:r>
          </w:p>
        </w:tc>
        <w:tc>
          <w:tcPr>
            <w:tcW w:w="8455" w:type="dxa"/>
          </w:tcPr>
          <w:p w14:paraId="7A0FB105" w14:textId="3C90E7A1" w:rsidR="003F732C" w:rsidRDefault="003F732C" w:rsidP="003F732C">
            <w:r>
              <w:t>Remove bullet points</w:t>
            </w:r>
          </w:p>
        </w:tc>
      </w:tr>
      <w:tr w:rsidR="003F732C" w14:paraId="7FE6AC8F" w14:textId="77777777" w:rsidTr="008C529E">
        <w:tc>
          <w:tcPr>
            <w:tcW w:w="2335" w:type="dxa"/>
          </w:tcPr>
          <w:p w14:paraId="746E8BDB" w14:textId="77777777" w:rsidR="003F732C" w:rsidRDefault="003F732C" w:rsidP="003F732C"/>
        </w:tc>
        <w:tc>
          <w:tcPr>
            <w:tcW w:w="8455" w:type="dxa"/>
          </w:tcPr>
          <w:p w14:paraId="4FF833C3" w14:textId="77777777" w:rsidR="003F732C" w:rsidRDefault="003F732C" w:rsidP="003F732C"/>
        </w:tc>
      </w:tr>
      <w:tr w:rsidR="003F732C" w14:paraId="0F4CDED7" w14:textId="77777777" w:rsidTr="008C529E">
        <w:tc>
          <w:tcPr>
            <w:tcW w:w="2335" w:type="dxa"/>
          </w:tcPr>
          <w:p w14:paraId="4F76D94B" w14:textId="77777777" w:rsidR="003F732C" w:rsidRDefault="003F732C" w:rsidP="003F732C"/>
        </w:tc>
        <w:tc>
          <w:tcPr>
            <w:tcW w:w="8455" w:type="dxa"/>
          </w:tcPr>
          <w:p w14:paraId="1D7AE917" w14:textId="77777777" w:rsidR="003F732C" w:rsidRDefault="003F732C" w:rsidP="003F732C"/>
        </w:tc>
      </w:tr>
    </w:tbl>
    <w:p w14:paraId="1B6F5882" w14:textId="77777777" w:rsidR="008C529E" w:rsidRPr="00006EF9" w:rsidRDefault="008C529E" w:rsidP="001A6BC5">
      <w:pPr>
        <w:spacing w:after="0"/>
      </w:pPr>
    </w:p>
    <w:p w14:paraId="26AA74BF" w14:textId="744D8C24" w:rsidR="00006EF9" w:rsidRDefault="00006EF9" w:rsidP="007E241A">
      <w:pPr>
        <w:spacing w:after="0"/>
        <w:rPr>
          <w:b/>
          <w:bCs/>
        </w:rPr>
      </w:pPr>
    </w:p>
    <w:p w14:paraId="5E06293A" w14:textId="77777777" w:rsidR="00006EF9" w:rsidRDefault="00006EF9" w:rsidP="007E241A">
      <w:pPr>
        <w:spacing w:after="0"/>
        <w:rPr>
          <w:b/>
          <w:bCs/>
        </w:rPr>
      </w:pPr>
    </w:p>
    <w:sectPr w:rsidR="00006EF9" w:rsidSect="006B07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5C4"/>
    <w:multiLevelType w:val="hybridMultilevel"/>
    <w:tmpl w:val="F5E4C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4AE7"/>
    <w:multiLevelType w:val="hybridMultilevel"/>
    <w:tmpl w:val="824CF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2935"/>
    <w:multiLevelType w:val="hybridMultilevel"/>
    <w:tmpl w:val="2CA2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E5931"/>
    <w:multiLevelType w:val="hybridMultilevel"/>
    <w:tmpl w:val="E6E8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36565"/>
    <w:multiLevelType w:val="hybridMultilevel"/>
    <w:tmpl w:val="3E00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16A18"/>
    <w:multiLevelType w:val="hybridMultilevel"/>
    <w:tmpl w:val="DDDE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22056"/>
    <w:multiLevelType w:val="hybridMultilevel"/>
    <w:tmpl w:val="6B7E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47886"/>
    <w:multiLevelType w:val="hybridMultilevel"/>
    <w:tmpl w:val="DDB8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F3617"/>
    <w:multiLevelType w:val="hybridMultilevel"/>
    <w:tmpl w:val="97A4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678D4"/>
    <w:multiLevelType w:val="hybridMultilevel"/>
    <w:tmpl w:val="4A3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117D1"/>
    <w:multiLevelType w:val="hybridMultilevel"/>
    <w:tmpl w:val="2794C8E0"/>
    <w:lvl w:ilvl="0" w:tplc="DC927FD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026D9"/>
    <w:multiLevelType w:val="hybridMultilevel"/>
    <w:tmpl w:val="310A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023D1"/>
    <w:multiLevelType w:val="hybridMultilevel"/>
    <w:tmpl w:val="97865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3"/>
  </w:num>
  <w:num w:numId="4">
    <w:abstractNumId w:val="0"/>
  </w:num>
  <w:num w:numId="5">
    <w:abstractNumId w:val="9"/>
  </w:num>
  <w:num w:numId="6">
    <w:abstractNumId w:val="2"/>
  </w:num>
  <w:num w:numId="7">
    <w:abstractNumId w:val="1"/>
  </w:num>
  <w:num w:numId="8">
    <w:abstractNumId w:val="12"/>
  </w:num>
  <w:num w:numId="9">
    <w:abstractNumId w:val="8"/>
  </w:num>
  <w:num w:numId="10">
    <w:abstractNumId w:val="4"/>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CE"/>
    <w:rsid w:val="00001411"/>
    <w:rsid w:val="00006EF9"/>
    <w:rsid w:val="0002285D"/>
    <w:rsid w:val="000245E6"/>
    <w:rsid w:val="00054314"/>
    <w:rsid w:val="00071FFD"/>
    <w:rsid w:val="00073A6E"/>
    <w:rsid w:val="0007455C"/>
    <w:rsid w:val="000C275F"/>
    <w:rsid w:val="000C7930"/>
    <w:rsid w:val="000F0911"/>
    <w:rsid w:val="001215FA"/>
    <w:rsid w:val="00125938"/>
    <w:rsid w:val="001A6BC5"/>
    <w:rsid w:val="001E727A"/>
    <w:rsid w:val="00312ACC"/>
    <w:rsid w:val="00324280"/>
    <w:rsid w:val="00342F87"/>
    <w:rsid w:val="003769AE"/>
    <w:rsid w:val="003820A2"/>
    <w:rsid w:val="00391209"/>
    <w:rsid w:val="003A5187"/>
    <w:rsid w:val="003C5A96"/>
    <w:rsid w:val="003D49E6"/>
    <w:rsid w:val="003F732C"/>
    <w:rsid w:val="004412C7"/>
    <w:rsid w:val="004641A5"/>
    <w:rsid w:val="004934CE"/>
    <w:rsid w:val="0058345F"/>
    <w:rsid w:val="005A76E2"/>
    <w:rsid w:val="00612A37"/>
    <w:rsid w:val="00625B05"/>
    <w:rsid w:val="006A1659"/>
    <w:rsid w:val="006A4CDE"/>
    <w:rsid w:val="006B07DA"/>
    <w:rsid w:val="006D79C2"/>
    <w:rsid w:val="006F243E"/>
    <w:rsid w:val="007160F9"/>
    <w:rsid w:val="00717DC3"/>
    <w:rsid w:val="007A44DF"/>
    <w:rsid w:val="007D4C0F"/>
    <w:rsid w:val="007E241A"/>
    <w:rsid w:val="00896FA8"/>
    <w:rsid w:val="008C529E"/>
    <w:rsid w:val="008D7ECE"/>
    <w:rsid w:val="0096391C"/>
    <w:rsid w:val="00975FEC"/>
    <w:rsid w:val="00995650"/>
    <w:rsid w:val="009E1DAD"/>
    <w:rsid w:val="00A160F8"/>
    <w:rsid w:val="00A46EDA"/>
    <w:rsid w:val="00AB201F"/>
    <w:rsid w:val="00B00E17"/>
    <w:rsid w:val="00B848F7"/>
    <w:rsid w:val="00B95CB3"/>
    <w:rsid w:val="00BC666B"/>
    <w:rsid w:val="00BF5F6F"/>
    <w:rsid w:val="00C54588"/>
    <w:rsid w:val="00C713F0"/>
    <w:rsid w:val="00CA430C"/>
    <w:rsid w:val="00CC0737"/>
    <w:rsid w:val="00CC69EE"/>
    <w:rsid w:val="00CE660A"/>
    <w:rsid w:val="00DF44E0"/>
    <w:rsid w:val="00E60868"/>
    <w:rsid w:val="00E62640"/>
    <w:rsid w:val="00E747AC"/>
    <w:rsid w:val="00E96AEF"/>
    <w:rsid w:val="00EF6A9D"/>
    <w:rsid w:val="00F754AC"/>
    <w:rsid w:val="00FB7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5AB0"/>
  <w15:chartTrackingRefBased/>
  <w15:docId w15:val="{5331E68A-64D8-4CDC-9A33-282E3040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CE"/>
    <w:pPr>
      <w:ind w:left="720"/>
      <w:contextualSpacing/>
    </w:pPr>
  </w:style>
  <w:style w:type="table" w:styleId="TableGrid">
    <w:name w:val="Table Grid"/>
    <w:basedOn w:val="TableNormal"/>
    <w:uiPriority w:val="39"/>
    <w:rsid w:val="00B95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650"/>
    <w:rPr>
      <w:color w:val="0563C1" w:themeColor="hyperlink"/>
      <w:u w:val="single"/>
    </w:rPr>
  </w:style>
  <w:style w:type="character" w:styleId="UnresolvedMention">
    <w:name w:val="Unresolved Mention"/>
    <w:basedOn w:val="DefaultParagraphFont"/>
    <w:uiPriority w:val="99"/>
    <w:semiHidden/>
    <w:unhideWhenUsed/>
    <w:rsid w:val="00995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0450">
      <w:bodyDiv w:val="1"/>
      <w:marLeft w:val="0"/>
      <w:marRight w:val="0"/>
      <w:marTop w:val="0"/>
      <w:marBottom w:val="0"/>
      <w:divBdr>
        <w:top w:val="none" w:sz="0" w:space="0" w:color="auto"/>
        <w:left w:val="none" w:sz="0" w:space="0" w:color="auto"/>
        <w:bottom w:val="none" w:sz="0" w:space="0" w:color="auto"/>
        <w:right w:val="none" w:sz="0" w:space="0" w:color="auto"/>
      </w:divBdr>
    </w:div>
    <w:div w:id="933318910">
      <w:bodyDiv w:val="1"/>
      <w:marLeft w:val="0"/>
      <w:marRight w:val="0"/>
      <w:marTop w:val="0"/>
      <w:marBottom w:val="0"/>
      <w:divBdr>
        <w:top w:val="none" w:sz="0" w:space="0" w:color="auto"/>
        <w:left w:val="none" w:sz="0" w:space="0" w:color="auto"/>
        <w:bottom w:val="none" w:sz="0" w:space="0" w:color="auto"/>
        <w:right w:val="none" w:sz="0" w:space="0" w:color="auto"/>
      </w:divBdr>
      <w:divsChild>
        <w:div w:id="202985923">
          <w:marLeft w:val="0"/>
          <w:marRight w:val="0"/>
          <w:marTop w:val="0"/>
          <w:marBottom w:val="0"/>
          <w:divBdr>
            <w:top w:val="none" w:sz="0" w:space="0" w:color="auto"/>
            <w:left w:val="none" w:sz="0" w:space="0" w:color="auto"/>
            <w:bottom w:val="none" w:sz="0" w:space="0" w:color="auto"/>
            <w:right w:val="none" w:sz="0" w:space="0" w:color="auto"/>
          </w:divBdr>
          <w:divsChild>
            <w:div w:id="1872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434">
      <w:bodyDiv w:val="1"/>
      <w:marLeft w:val="0"/>
      <w:marRight w:val="0"/>
      <w:marTop w:val="0"/>
      <w:marBottom w:val="0"/>
      <w:divBdr>
        <w:top w:val="none" w:sz="0" w:space="0" w:color="auto"/>
        <w:left w:val="none" w:sz="0" w:space="0" w:color="auto"/>
        <w:bottom w:val="none" w:sz="0" w:space="0" w:color="auto"/>
        <w:right w:val="none" w:sz="0" w:space="0" w:color="auto"/>
      </w:divBdr>
    </w:div>
    <w:div w:id="112782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Moeid</dc:creator>
  <cp:keywords/>
  <dc:description/>
  <cp:lastModifiedBy>Moeid</cp:lastModifiedBy>
  <cp:revision>38</cp:revision>
  <dcterms:created xsi:type="dcterms:W3CDTF">2022-08-16T09:25:00Z</dcterms:created>
  <dcterms:modified xsi:type="dcterms:W3CDTF">2022-08-18T14:28:00Z</dcterms:modified>
</cp:coreProperties>
</file>