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38A" w:rsidRDefault="00B8638A" w:rsidP="00467316">
      <w:pPr>
        <w:rPr>
          <w:b/>
          <w:bCs/>
          <w:sz w:val="34"/>
          <w:szCs w:val="34"/>
        </w:rPr>
      </w:pPr>
      <w:r w:rsidRPr="00B8638A">
        <w:rPr>
          <w:b/>
          <w:bCs/>
          <w:sz w:val="34"/>
          <w:szCs w:val="34"/>
        </w:rPr>
        <w:t>Drop us a line!</w:t>
      </w:r>
    </w:p>
    <w:p w:rsidR="00E9447E" w:rsidRDefault="00B8638A" w:rsidP="00467316">
      <w:r w:rsidRPr="00B8638A">
        <w:t>Ready to start your next project?</w:t>
      </w:r>
    </w:p>
    <w:p w:rsidR="00BF1D4D" w:rsidRDefault="00BF1D4D" w:rsidP="00467316"/>
    <w:p w:rsidR="00BF1D4D" w:rsidRDefault="00BF1D4D" w:rsidP="00467316"/>
    <w:p w:rsidR="003A7E04" w:rsidRPr="003A7E04" w:rsidRDefault="003A7E04" w:rsidP="00BF1D4D">
      <w:pPr>
        <w:rPr>
          <w:color w:val="A6A6A6" w:themeColor="background1" w:themeShade="A6"/>
        </w:rPr>
      </w:pPr>
      <w:r w:rsidRPr="003A7E04">
        <w:rPr>
          <w:color w:val="A6A6A6" w:themeColor="background1" w:themeShade="A6"/>
        </w:rPr>
        <w:t>Copyrights © 2018 Channel 7. All rights reserved.</w:t>
      </w:r>
      <w:bookmarkStart w:id="0" w:name="_GoBack"/>
      <w:bookmarkEnd w:id="0"/>
    </w:p>
    <w:sectPr w:rsidR="003A7E04" w:rsidRPr="003A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66EC"/>
    <w:multiLevelType w:val="hybridMultilevel"/>
    <w:tmpl w:val="563E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7E"/>
    <w:rsid w:val="001E60F0"/>
    <w:rsid w:val="003A7E04"/>
    <w:rsid w:val="00467316"/>
    <w:rsid w:val="00B516A2"/>
    <w:rsid w:val="00B8638A"/>
    <w:rsid w:val="00BF1D4D"/>
    <w:rsid w:val="00E9447E"/>
    <w:rsid w:val="00E9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922F6-EBAF-4266-8BC6-A320F02E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D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2018-10-04T06:59:00Z</dcterms:created>
  <dcterms:modified xsi:type="dcterms:W3CDTF">2018-10-05T06:52:00Z</dcterms:modified>
</cp:coreProperties>
</file>