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5EA" w:rsidRDefault="001345EA" w:rsidP="001345EA">
      <w:pPr>
        <w:rPr>
          <w:b/>
          <w:bCs/>
          <w:sz w:val="34"/>
          <w:szCs w:val="34"/>
        </w:rPr>
      </w:pPr>
      <w:r w:rsidRPr="001345EA">
        <w:rPr>
          <w:b/>
          <w:bCs/>
          <w:sz w:val="34"/>
          <w:szCs w:val="34"/>
        </w:rPr>
        <w:t>Print</w:t>
      </w:r>
    </w:p>
    <w:p w:rsidR="00E9447E" w:rsidRDefault="001345EA" w:rsidP="001345EA">
      <w:r w:rsidRPr="001345EA">
        <w:t>We provide comprehensive designs to help you stand out and get noticed including print ads, banners, outdoor and digital.</w:t>
      </w:r>
      <w:bookmarkStart w:id="0" w:name="_GoBack"/>
      <w:bookmarkEnd w:id="0"/>
    </w:p>
    <w:sectPr w:rsidR="00E9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6EC"/>
    <w:multiLevelType w:val="hybridMultilevel"/>
    <w:tmpl w:val="563E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7E"/>
    <w:rsid w:val="001345EA"/>
    <w:rsid w:val="001E60F0"/>
    <w:rsid w:val="00B516A2"/>
    <w:rsid w:val="00E9447E"/>
    <w:rsid w:val="00E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922F6-EBAF-4266-8BC6-A320F02E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2018-10-04T06:59:00Z</dcterms:created>
  <dcterms:modified xsi:type="dcterms:W3CDTF">2018-10-04T11:24:00Z</dcterms:modified>
</cp:coreProperties>
</file>