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3B" w:rsidRDefault="0082453B" w:rsidP="001345EA">
      <w:pPr>
        <w:rPr>
          <w:b/>
          <w:bCs/>
          <w:sz w:val="34"/>
          <w:szCs w:val="34"/>
        </w:rPr>
      </w:pPr>
      <w:r w:rsidRPr="0082453B">
        <w:rPr>
          <w:b/>
          <w:bCs/>
          <w:sz w:val="34"/>
          <w:szCs w:val="34"/>
        </w:rPr>
        <w:t>Production</w:t>
      </w:r>
    </w:p>
    <w:p w:rsidR="00E9447E" w:rsidRDefault="0082453B" w:rsidP="0082453B">
      <w:r>
        <w:t xml:space="preserve">We provide pre-production, production, postproduction, shooting, editing animation, design and direction services for clients. We make sure you connect with your audience </w:t>
      </w:r>
      <w:bookmarkStart w:id="0" w:name="_GoBack"/>
      <w:bookmarkEnd w:id="0"/>
      <w:r>
        <w:t>in a meaningful way.</w:t>
      </w:r>
    </w:p>
    <w:sectPr w:rsidR="00E9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6EC"/>
    <w:multiLevelType w:val="hybridMultilevel"/>
    <w:tmpl w:val="563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E"/>
    <w:rsid w:val="001345EA"/>
    <w:rsid w:val="001E60F0"/>
    <w:rsid w:val="0082453B"/>
    <w:rsid w:val="00B516A2"/>
    <w:rsid w:val="00E9447E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22F6-EBAF-4266-8BC6-A320F02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2018-10-04T06:59:00Z</dcterms:created>
  <dcterms:modified xsi:type="dcterms:W3CDTF">2018-10-04T11:31:00Z</dcterms:modified>
</cp:coreProperties>
</file>