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3A2D" w14:textId="2C827BF0" w:rsidR="00F81164" w:rsidRDefault="0026480E">
      <w:r>
        <w:t>S fd a fd</w:t>
      </w:r>
    </w:p>
    <w:p w14:paraId="24D9631B" w14:textId="2F7830B6" w:rsidR="0026480E" w:rsidRDefault="0026480E">
      <w:r>
        <w:t xml:space="preserve"> Snbakdb lka </w:t>
      </w:r>
    </w:p>
    <w:p w14:paraId="30F17848" w14:textId="1527A775" w:rsidR="0026480E" w:rsidRDefault="0026480E">
      <w:r>
        <w:t xml:space="preserve">Sk blb fksa </w:t>
      </w:r>
    </w:p>
    <w:p w14:paraId="2D4FFBA9" w14:textId="28A6FB69" w:rsidR="0026480E" w:rsidRDefault="0026480E">
      <w:r>
        <w:t xml:space="preserve"> Sjkdbfklbsak k</w:t>
      </w:r>
    </w:p>
    <w:p w14:paraId="2907C5CF" w14:textId="77777777" w:rsidR="0026480E" w:rsidRDefault="0026480E"/>
    <w:sectPr w:rsidR="0026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3"/>
    <w:rsid w:val="00055560"/>
    <w:rsid w:val="00247643"/>
    <w:rsid w:val="0026480E"/>
    <w:rsid w:val="00B1072E"/>
    <w:rsid w:val="00F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C2FF"/>
  <w15:chartTrackingRefBased/>
  <w15:docId w15:val="{E56FC107-C80F-4D98-82A5-D6C25714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Madadi</dc:creator>
  <cp:keywords/>
  <dc:description/>
  <cp:lastModifiedBy>Moein Madadi</cp:lastModifiedBy>
  <cp:revision>2</cp:revision>
  <dcterms:created xsi:type="dcterms:W3CDTF">2021-12-03T07:01:00Z</dcterms:created>
  <dcterms:modified xsi:type="dcterms:W3CDTF">2021-12-03T07:01:00Z</dcterms:modified>
</cp:coreProperties>
</file>