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071C" w:rsidRPr="000F6EB9" w:rsidRDefault="00A318E9" w:rsidP="00A318E9">
      <w:pPr>
        <w:bidi/>
        <w:rPr>
          <w:rFonts w:cs="B Nazanin"/>
          <w:sz w:val="40"/>
          <w:szCs w:val="40"/>
          <w:rtl/>
          <w:lang w:bidi="fa-IR"/>
        </w:rPr>
      </w:pPr>
      <w:r w:rsidRPr="000F6EB9">
        <w:rPr>
          <w:rFonts w:cs="B Nazanin" w:hint="cs"/>
          <w:sz w:val="40"/>
          <w:szCs w:val="40"/>
          <w:rtl/>
          <w:lang w:bidi="fa-IR"/>
        </w:rPr>
        <w:t xml:space="preserve">عنوان: </w:t>
      </w:r>
    </w:p>
    <w:p w:rsidR="00A318E9" w:rsidRPr="000F6EB9" w:rsidRDefault="00A318E9" w:rsidP="0071071C">
      <w:pPr>
        <w:bidi/>
        <w:rPr>
          <w:rFonts w:cs="B Nazanin"/>
          <w:sz w:val="40"/>
          <w:szCs w:val="40"/>
          <w:lang w:bidi="fa-IR"/>
        </w:rPr>
      </w:pPr>
      <w:r w:rsidRPr="000F6EB9">
        <w:rPr>
          <w:rFonts w:cs="B Nazanin" w:hint="cs"/>
          <w:sz w:val="40"/>
          <w:szCs w:val="40"/>
          <w:rtl/>
          <w:lang w:bidi="fa-IR"/>
        </w:rPr>
        <w:t>محاسبه کشش درآمدی گاز در سطوح مختلف قیمت، تخمین تابع تقاضا و محاسبه رفاه از دست رفته در نتیجه قرار دادن سقف قیمتی</w:t>
      </w:r>
    </w:p>
    <w:p w:rsidR="0071071C" w:rsidRPr="000F6EB9" w:rsidRDefault="0071071C" w:rsidP="007F488C">
      <w:pPr>
        <w:bidi/>
        <w:rPr>
          <w:rFonts w:cs="B Nazanin"/>
          <w:sz w:val="40"/>
          <w:szCs w:val="40"/>
          <w:rtl/>
          <w:lang w:bidi="fa-IR"/>
        </w:rPr>
      </w:pPr>
    </w:p>
    <w:p w:rsidR="007F488C" w:rsidRPr="000F6EB9" w:rsidRDefault="007F488C" w:rsidP="0071071C">
      <w:pPr>
        <w:bidi/>
        <w:rPr>
          <w:rFonts w:cs="B Nazanin"/>
          <w:sz w:val="40"/>
          <w:szCs w:val="40"/>
          <w:rtl/>
          <w:lang w:bidi="fa-IR"/>
        </w:rPr>
      </w:pPr>
      <w:r w:rsidRPr="000F6EB9">
        <w:rPr>
          <w:rFonts w:cs="B Nazanin" w:hint="cs"/>
          <w:sz w:val="40"/>
          <w:szCs w:val="40"/>
          <w:rtl/>
          <w:lang w:bidi="fa-IR"/>
        </w:rPr>
        <w:t xml:space="preserve">مقدمه: </w:t>
      </w:r>
    </w:p>
    <w:p w:rsidR="00C46963" w:rsidRPr="000F6EB9" w:rsidRDefault="00C46963" w:rsidP="00C46963">
      <w:pPr>
        <w:bidi/>
        <w:rPr>
          <w:rFonts w:cs="B Nazanin"/>
          <w:sz w:val="40"/>
          <w:szCs w:val="40"/>
          <w:rtl/>
          <w:lang w:bidi="fa-IR"/>
        </w:rPr>
      </w:pPr>
      <w:r w:rsidRPr="000F6EB9">
        <w:rPr>
          <w:rFonts w:cs="B Nazanin" w:hint="cs"/>
          <w:sz w:val="40"/>
          <w:szCs w:val="40"/>
          <w:rtl/>
          <w:lang w:bidi="fa-IR"/>
        </w:rPr>
        <w:t xml:space="preserve">سوخت یکی از نیازهای اساسی خانوار محسوب می‌شود و خانوار تامین حدی از آن را برای خود ضروری می‌داند. به طور خاص در مورد گاز طبیعی اگر جایگزین مناسب دیگری برای آن وجود نداشته باشد، خانوار احتمالا حد مشخصی از گاز طبیعی را به عنوان یک کالای ضروری و مقادیر بیشتر آن را به عنوان یک کالای لوکس </w:t>
      </w:r>
      <w:r w:rsidRPr="000F6EB9">
        <w:rPr>
          <w:rFonts w:cs="B Nazanin" w:hint="cs"/>
          <w:sz w:val="40"/>
          <w:szCs w:val="40"/>
          <w:rtl/>
          <w:lang w:bidi="fa-IR"/>
        </w:rPr>
        <w:t>برای خود در نظر می‌گیرد</w:t>
      </w:r>
      <w:r w:rsidRPr="000F6EB9">
        <w:rPr>
          <w:rFonts w:cs="B Nazanin" w:hint="cs"/>
          <w:sz w:val="40"/>
          <w:szCs w:val="40"/>
          <w:rtl/>
          <w:lang w:bidi="fa-IR"/>
        </w:rPr>
        <w:t xml:space="preserve">. در نتیجه احتمالا کشش درآمدی خانوار برای </w:t>
      </w:r>
      <w:r w:rsidR="00EE5B2E" w:rsidRPr="000F6EB9">
        <w:rPr>
          <w:rFonts w:cs="B Nazanin" w:hint="cs"/>
          <w:sz w:val="40"/>
          <w:szCs w:val="40"/>
          <w:rtl/>
          <w:lang w:bidi="fa-IR"/>
        </w:rPr>
        <w:t>گاز طبیعی باید در مقادیر کم پایین و در مقادیر زیادتر بالا باشد.</w:t>
      </w:r>
      <w:r w:rsidR="00CE18F9" w:rsidRPr="000F6EB9">
        <w:rPr>
          <w:rFonts w:cs="B Nazanin" w:hint="cs"/>
          <w:sz w:val="40"/>
          <w:szCs w:val="40"/>
          <w:rtl/>
          <w:lang w:bidi="fa-IR"/>
        </w:rPr>
        <w:t xml:space="preserve"> در مورد کشش قیمتی نیز شهود اقتصادی به ما می‌گوید که کشش قیمتی کالای لوکس از کالای ضروری بیشتر است.</w:t>
      </w:r>
    </w:p>
    <w:p w:rsidR="00617556" w:rsidRPr="000F6EB9" w:rsidRDefault="00281424" w:rsidP="00617556">
      <w:pPr>
        <w:bidi/>
        <w:rPr>
          <w:rFonts w:cs="B Nazanin" w:hint="cs"/>
          <w:sz w:val="40"/>
          <w:szCs w:val="40"/>
          <w:rtl/>
          <w:lang w:bidi="fa-IR"/>
        </w:rPr>
      </w:pPr>
      <w:r w:rsidRPr="000F6EB9">
        <w:rPr>
          <w:rFonts w:cs="B Nazanin" w:hint="cs"/>
          <w:sz w:val="40"/>
          <w:szCs w:val="40"/>
          <w:rtl/>
          <w:lang w:bidi="fa-IR"/>
        </w:rPr>
        <w:t>در این بررسی هدف ما این که ببینیم با افزایش میزان مصرف گاز کشش در</w:t>
      </w:r>
      <w:r w:rsidR="00BE4774" w:rsidRPr="000F6EB9">
        <w:rPr>
          <w:rFonts w:cs="B Nazanin" w:hint="cs"/>
          <w:sz w:val="40"/>
          <w:szCs w:val="40"/>
          <w:rtl/>
          <w:lang w:bidi="fa-IR"/>
        </w:rPr>
        <w:t xml:space="preserve">آمدی آن به چه صورت تغییر می‌کند و اینکه با افزایش مصرف گاز کشش قیمتی آن چگونه تغییر می‌کند. </w:t>
      </w:r>
    </w:p>
    <w:p w:rsidR="00BE4774" w:rsidRPr="000F6EB9" w:rsidRDefault="00BE4774" w:rsidP="005F5F30">
      <w:pPr>
        <w:bidi/>
        <w:rPr>
          <w:rFonts w:cs="B Nazanin"/>
          <w:sz w:val="40"/>
          <w:szCs w:val="40"/>
          <w:rtl/>
          <w:lang w:bidi="fa-IR"/>
        </w:rPr>
      </w:pPr>
      <w:r w:rsidRPr="000F6EB9">
        <w:rPr>
          <w:rFonts w:cs="B Nazanin" w:hint="cs"/>
          <w:sz w:val="40"/>
          <w:szCs w:val="40"/>
          <w:rtl/>
          <w:lang w:bidi="fa-IR"/>
        </w:rPr>
        <w:t xml:space="preserve">در مرحله بعد به تفاوت قیمت گاز طبیعی با توجه به اعطای یارانه تمرکز می‌کنیم و برآوردی به دست می‌آوریم که </w:t>
      </w:r>
      <w:r w:rsidR="00FD2BB2" w:rsidRPr="000F6EB9">
        <w:rPr>
          <w:rFonts w:cs="B Nazanin" w:hint="cs"/>
          <w:sz w:val="40"/>
          <w:szCs w:val="40"/>
          <w:rtl/>
          <w:lang w:bidi="fa-IR"/>
        </w:rPr>
        <w:t xml:space="preserve">وقتی یک کالای لوکس با قیمت یک </w:t>
      </w:r>
      <w:r w:rsidR="00FD2BB2" w:rsidRPr="000F6EB9">
        <w:rPr>
          <w:rFonts w:cs="B Nazanin" w:hint="cs"/>
          <w:sz w:val="40"/>
          <w:szCs w:val="40"/>
          <w:rtl/>
          <w:lang w:bidi="fa-IR"/>
        </w:rPr>
        <w:lastRenderedPageBreak/>
        <w:t xml:space="preserve">کالای ضروری عرضه می‌شود چه مقدار موجب </w:t>
      </w:r>
      <w:r w:rsidR="005F5F30" w:rsidRPr="000F6EB9">
        <w:rPr>
          <w:rFonts w:cs="B Nazanin" w:hint="cs"/>
          <w:sz w:val="40"/>
          <w:szCs w:val="40"/>
          <w:rtl/>
          <w:lang w:bidi="fa-IR"/>
        </w:rPr>
        <w:t>از دست رفتن رفاه جامعه می‌شود.</w:t>
      </w:r>
    </w:p>
    <w:p w:rsidR="00701672" w:rsidRPr="000F6EB9" w:rsidRDefault="001C5702" w:rsidP="00701672">
      <w:pPr>
        <w:bidi/>
        <w:rPr>
          <w:rFonts w:cs="B Nazanin" w:hint="cs"/>
          <w:sz w:val="40"/>
          <w:szCs w:val="40"/>
          <w:rtl/>
          <w:lang w:bidi="fa-IR"/>
        </w:rPr>
      </w:pPr>
      <w:r w:rsidRPr="000F6EB9">
        <w:rPr>
          <w:rFonts w:cs="B Nazanin" w:hint="cs"/>
          <w:sz w:val="40"/>
          <w:szCs w:val="40"/>
          <w:rtl/>
          <w:lang w:bidi="fa-IR"/>
        </w:rPr>
        <w:t>چرا انجام این تحقیق ضروری است</w:t>
      </w:r>
    </w:p>
    <w:p w:rsidR="001C5702" w:rsidRPr="000F6EB9" w:rsidRDefault="001C5702" w:rsidP="001C5702">
      <w:pPr>
        <w:bidi/>
        <w:rPr>
          <w:rFonts w:cs="B Nazanin"/>
          <w:sz w:val="40"/>
          <w:szCs w:val="40"/>
          <w:rtl/>
          <w:lang w:bidi="fa-IR"/>
        </w:rPr>
      </w:pPr>
      <w:r w:rsidRPr="000F6EB9">
        <w:rPr>
          <w:rFonts w:cs="B Nazanin" w:hint="cs"/>
          <w:sz w:val="40"/>
          <w:szCs w:val="40"/>
          <w:rtl/>
          <w:lang w:bidi="fa-IR"/>
        </w:rPr>
        <w:t xml:space="preserve">شبکه گاز طبیعی در کشور ما بسیار گسترده است و عمده مردم نیازهای گرمایشی خود را از این طریق تامین می‌کنند، ایران یکی از بزرگترین منابع گاز طبیعی جهان را در اختیار دارد، اما </w:t>
      </w:r>
      <w:r w:rsidR="009964BC" w:rsidRPr="000F6EB9">
        <w:rPr>
          <w:rFonts w:cs="B Nazanin" w:hint="cs"/>
          <w:sz w:val="40"/>
          <w:szCs w:val="40"/>
          <w:rtl/>
          <w:lang w:bidi="fa-IR"/>
        </w:rPr>
        <w:t>تقریبا صادرات گاز صفر است و همه آن در کشور مصرف می‌شود. در نتیجه حجم سرمایه‌ای که به صورت گاز مصرف می‌شود قابل توجه است. اما تخصیص غیر بهینه آن و عرضه گاز طبیعی بسیار ارزان‌تر از قیمت جهانی آن باعث می‌شود مطلوبیتی که از طریق مصرف گاز به مردم تخصیص داده می‌شود به صورت بهینه تقسیم نشود. در نتیجه احتمالا اصلاح قیمت می‌تواند موجب مازار رفاه جامعه شود. اگر این تحقیق ادعای مطرح شده را تایید کند، در واقع اقدام برای اصلاح قیمت گاز معقول است و اهمیت کاربردی این تحقیق در اینجا ظاهر می‌شود.</w:t>
      </w:r>
    </w:p>
    <w:p w:rsidR="008D0C82" w:rsidRPr="000F6EB9" w:rsidRDefault="008D0C82" w:rsidP="00902048">
      <w:pPr>
        <w:bidi/>
        <w:rPr>
          <w:rFonts w:cs="B Nazanin"/>
          <w:sz w:val="40"/>
          <w:szCs w:val="40"/>
          <w:rtl/>
          <w:lang w:bidi="fa-IR"/>
        </w:rPr>
      </w:pPr>
      <w:r w:rsidRPr="000F6EB9">
        <w:rPr>
          <w:rFonts w:cs="B Nazanin" w:hint="cs"/>
          <w:sz w:val="40"/>
          <w:szCs w:val="40"/>
          <w:rtl/>
          <w:lang w:bidi="fa-IR"/>
        </w:rPr>
        <w:t>در این بررسی به چه سوالی پاسخ نمی‌دهیم؟</w:t>
      </w:r>
    </w:p>
    <w:p w:rsidR="00902048" w:rsidRPr="000F6EB9" w:rsidRDefault="00902048" w:rsidP="008D0C82">
      <w:pPr>
        <w:bidi/>
        <w:rPr>
          <w:rFonts w:cs="B Nazanin"/>
          <w:sz w:val="40"/>
          <w:szCs w:val="40"/>
          <w:rtl/>
          <w:lang w:bidi="fa-IR"/>
        </w:rPr>
      </w:pPr>
      <w:r w:rsidRPr="000F6EB9">
        <w:rPr>
          <w:rFonts w:cs="B Nazanin" w:hint="cs"/>
          <w:sz w:val="40"/>
          <w:szCs w:val="40"/>
          <w:rtl/>
          <w:lang w:bidi="fa-IR"/>
        </w:rPr>
        <w:t xml:space="preserve">کشور ما با محدودیت‌های سیاسی درگیر است و فروش گاز به راحتی برای آن امکان پذیر نیست، از طرف دیگر روحیه مردم به خصوص در نقاط دورافتاده به گونه‌ای شکل گرفته است که با مصرف گاز احساس امنیت و آرامش زیادی می‌کنند. پس به نوعی در شرایط تحریمی عرضه گاز ارزان قیمت به دورافتاده‌ترین مناطق کشور به نوعی باعث شده است که بخش قابل توجهی از </w:t>
      </w:r>
      <w:r w:rsidRPr="000F6EB9">
        <w:rPr>
          <w:rFonts w:cs="B Nazanin" w:hint="cs"/>
          <w:sz w:val="40"/>
          <w:szCs w:val="40"/>
          <w:rtl/>
          <w:lang w:bidi="fa-IR"/>
        </w:rPr>
        <w:lastRenderedPageBreak/>
        <w:t xml:space="preserve">افراد مطوبیت قابل توجهی به دست آوردند. شاید این افراد حاضر به پرداخت هزینه بالا برای گاز نبودند و باز به دلیل روحیه‌ای که داشتند از مطولبتی که می‌توانست نصیبشان کند، صرف نظر می‌کردند. مثلا یک زن سنتی ممکن است در مقابل خرید ماشین لباس‌شویی مقاومت کند، اما بعد از خرید آن متوجه می‌شود که چقدر کارش راحت شده </w:t>
      </w:r>
      <w:r w:rsidR="007309E8" w:rsidRPr="000F6EB9">
        <w:rPr>
          <w:rFonts w:cs="B Nazanin" w:hint="cs"/>
          <w:sz w:val="40"/>
          <w:szCs w:val="40"/>
          <w:rtl/>
          <w:lang w:bidi="fa-IR"/>
        </w:rPr>
        <w:t>و چقدر مطلوبیت کسب کرده است. در این بررسی به این سوال پاسخ داده نمی‌شود و این مسئله تحقیق نمی‌شود. یعنی فرض می‌کنیم فروش گاز بدون هزینه امکان پذیر است و از طرف دیگر مطلوبیت افراد تنها با بیشترین قیمتی که برای یک کالا حاضرند بپردازند اندازه‌گیری می‌شود.</w:t>
      </w:r>
    </w:p>
    <w:p w:rsidR="00800318" w:rsidRPr="000F6EB9" w:rsidRDefault="00E70DE9" w:rsidP="00800318">
      <w:pPr>
        <w:bidi/>
        <w:rPr>
          <w:rFonts w:cs="B Nazanin" w:hint="cs"/>
          <w:sz w:val="40"/>
          <w:szCs w:val="40"/>
          <w:rtl/>
          <w:lang w:bidi="fa-IR"/>
        </w:rPr>
      </w:pPr>
      <w:r w:rsidRPr="000F6EB9">
        <w:rPr>
          <w:rFonts w:cs="B Nazanin" w:hint="cs"/>
          <w:sz w:val="40"/>
          <w:szCs w:val="40"/>
          <w:rtl/>
          <w:lang w:bidi="fa-IR"/>
        </w:rPr>
        <w:t>مرور ادبیات</w:t>
      </w:r>
    </w:p>
    <w:p w:rsidR="004909FC" w:rsidRPr="000F6EB9" w:rsidRDefault="004909FC" w:rsidP="004909FC">
      <w:pPr>
        <w:autoSpaceDE w:val="0"/>
        <w:autoSpaceDN w:val="0"/>
        <w:adjustRightInd w:val="0"/>
        <w:spacing w:after="0" w:line="240" w:lineRule="auto"/>
        <w:rPr>
          <w:rFonts w:ascii="Univers-Bold" w:hAnsi="Univers-Bold" w:cs="B Nazanin"/>
          <w:b/>
          <w:bCs/>
          <w:sz w:val="40"/>
          <w:szCs w:val="40"/>
        </w:rPr>
      </w:pPr>
      <w:r w:rsidRPr="000F6EB9">
        <w:rPr>
          <w:rFonts w:cs="B Nazanin" w:hint="cs"/>
          <w:sz w:val="40"/>
          <w:szCs w:val="40"/>
          <w:rtl/>
          <w:lang w:bidi="fa-IR"/>
        </w:rPr>
        <w:t xml:space="preserve">دیویس و کیلیان در مقاله‌ای تحت عنوان </w:t>
      </w:r>
      <w:r w:rsidRPr="000F6EB9">
        <w:rPr>
          <w:rFonts w:ascii="Univers-Bold" w:hAnsi="Univers-Bold" w:cs="B Nazanin"/>
          <w:b/>
          <w:bCs/>
          <w:sz w:val="40"/>
          <w:szCs w:val="40"/>
        </w:rPr>
        <w:t>The Allocative Cost of Price Ceilings in the U.S.</w:t>
      </w:r>
    </w:p>
    <w:p w:rsidR="00E70DE9" w:rsidRPr="000F6EB9" w:rsidRDefault="004909FC" w:rsidP="004909FC">
      <w:pPr>
        <w:bidi/>
        <w:rPr>
          <w:rFonts w:ascii="Univers-Bold" w:hAnsi="Univers-Bold" w:cs="B Nazanin"/>
          <w:b/>
          <w:bCs/>
          <w:sz w:val="40"/>
          <w:szCs w:val="40"/>
          <w:rtl/>
        </w:rPr>
      </w:pPr>
      <w:r w:rsidRPr="000F6EB9">
        <w:rPr>
          <w:rFonts w:ascii="Univers-Bold" w:hAnsi="Univers-Bold" w:cs="B Nazanin"/>
          <w:b/>
          <w:bCs/>
          <w:sz w:val="40"/>
          <w:szCs w:val="40"/>
        </w:rPr>
        <w:t>Residential Market for Natural Gas</w:t>
      </w:r>
    </w:p>
    <w:p w:rsidR="004909FC" w:rsidRPr="000F6EB9" w:rsidRDefault="004909FC" w:rsidP="004909FC">
      <w:pPr>
        <w:bidi/>
        <w:rPr>
          <w:rFonts w:cs="B Nazanin"/>
          <w:sz w:val="40"/>
          <w:szCs w:val="40"/>
          <w:rtl/>
          <w:lang w:bidi="fa-IR"/>
        </w:rPr>
      </w:pPr>
      <w:r w:rsidRPr="000F6EB9">
        <w:rPr>
          <w:rFonts w:cs="B Nazanin" w:hint="cs"/>
          <w:sz w:val="40"/>
          <w:szCs w:val="40"/>
          <w:rtl/>
          <w:lang w:bidi="fa-IR"/>
        </w:rPr>
        <w:t xml:space="preserve">مطرح می‌کنند که در مورد کالایی که دارای بازار ثانویه نیست اگر قیمت کالا را محدود کنیم، در حضور مازاد تقاضا کالا به مصرف کننده ای که حاضر است بیشترین قیمت را برای آن بپردازد تخصیص پیدا نمی‌کند. آن ها از داده‌های بازه زمانی 1954 تا 1989 که در آمریکا برای گاز طبیعی سقف قیمت در نظر گرفته شده بود استفاده می‌کنند و هزینه رفاهی سالانه اعمال سقف قیمت را سالانه </w:t>
      </w:r>
      <w:r w:rsidR="00D87B70" w:rsidRPr="000F6EB9">
        <w:rPr>
          <w:rFonts w:cs="B Nazanin" w:hint="cs"/>
          <w:sz w:val="40"/>
          <w:szCs w:val="40"/>
          <w:rtl/>
          <w:lang w:bidi="fa-IR"/>
        </w:rPr>
        <w:t>3.6 میلیارد دلار برآورد می‌کنند.</w:t>
      </w:r>
    </w:p>
    <w:p w:rsidR="00452D6E" w:rsidRPr="000F6EB9" w:rsidRDefault="00452D6E" w:rsidP="00452D6E">
      <w:pPr>
        <w:bidi/>
        <w:rPr>
          <w:rFonts w:ascii="CMBX12" w:hAnsi="CMBX12" w:cs="B Nazanin"/>
          <w:sz w:val="40"/>
          <w:szCs w:val="40"/>
          <w:rtl/>
        </w:rPr>
      </w:pPr>
      <w:r w:rsidRPr="000F6EB9">
        <w:rPr>
          <w:rFonts w:cs="B Nazanin" w:hint="cs"/>
          <w:sz w:val="40"/>
          <w:szCs w:val="40"/>
          <w:rtl/>
          <w:lang w:bidi="fa-IR"/>
        </w:rPr>
        <w:lastRenderedPageBreak/>
        <w:t xml:space="preserve">رابرت هان و رابرت دی مک تلف در مقاله </w:t>
      </w:r>
      <w:proofErr w:type="spellStart"/>
      <w:r w:rsidRPr="000F6EB9">
        <w:rPr>
          <w:rFonts w:ascii="CMBX12" w:hAnsi="CMBX12" w:cs="B Nazanin"/>
          <w:sz w:val="40"/>
          <w:szCs w:val="40"/>
        </w:rPr>
        <w:t>E_ciency</w:t>
      </w:r>
      <w:proofErr w:type="spellEnd"/>
      <w:r w:rsidRPr="000F6EB9">
        <w:rPr>
          <w:rFonts w:ascii="CMBX12" w:hAnsi="CMBX12" w:cs="B Nazanin"/>
          <w:sz w:val="40"/>
          <w:szCs w:val="40"/>
        </w:rPr>
        <w:t xml:space="preserve"> and Equity Impacts of Energy Subsidies</w:t>
      </w:r>
    </w:p>
    <w:p w:rsidR="00452D6E" w:rsidRPr="000F6EB9" w:rsidRDefault="00452D6E" w:rsidP="00B45C91">
      <w:pPr>
        <w:bidi/>
        <w:rPr>
          <w:rFonts w:cs="B Nazanin" w:hint="cs"/>
          <w:sz w:val="40"/>
          <w:szCs w:val="40"/>
          <w:rtl/>
          <w:lang w:bidi="fa-IR"/>
        </w:rPr>
      </w:pPr>
      <w:r w:rsidRPr="000F6EB9">
        <w:rPr>
          <w:rFonts w:ascii="CMBX12" w:hAnsi="CMBX12" w:cs="B Nazanin" w:hint="cs"/>
          <w:sz w:val="40"/>
          <w:szCs w:val="40"/>
          <w:rtl/>
        </w:rPr>
        <w:t>می‌گویند نظریه اقتصادی می گوید که یارانه انرژی می‌تواند باعث افزایش مصرف و آلودگی محیط زیست شود.</w:t>
      </w:r>
      <w:r w:rsidR="00692FFB" w:rsidRPr="000F6EB9">
        <w:rPr>
          <w:rFonts w:cs="B Nazanin" w:hint="cs"/>
          <w:sz w:val="40"/>
          <w:szCs w:val="40"/>
          <w:rtl/>
        </w:rPr>
        <w:t xml:space="preserve"> به هر حال تاثیر دقیق یارانه انرژی به خوبی درک نشده است.</w:t>
      </w:r>
      <w:r w:rsidR="00C46489" w:rsidRPr="000F6EB9">
        <w:rPr>
          <w:rFonts w:cs="B Nazanin" w:hint="cs"/>
          <w:sz w:val="40"/>
          <w:szCs w:val="40"/>
          <w:rtl/>
        </w:rPr>
        <w:t xml:space="preserve"> در این تحقیق یک برنامه گسترده که در کالیفرنیا قیمت‌های کمتر گاز و برق را برای خانواده‌های کم درآمد در نظر می‌گرفت بررسی شد و با انجام یک آزمایش میدانی کشش تقاضای گاز به دست آمد و تابع تقاضا بر اساس آن تنظیم شد اینکه یارانه گاز طبی</w:t>
      </w:r>
      <w:r w:rsidR="00B45C91" w:rsidRPr="000F6EB9">
        <w:rPr>
          <w:rFonts w:cs="B Nazanin" w:hint="cs"/>
          <w:sz w:val="40"/>
          <w:szCs w:val="40"/>
          <w:rtl/>
        </w:rPr>
        <w:t xml:space="preserve">عی رفاه کل جامعه را کاهش می‌دهد و نتیجه گرفته شد که با سودی که گروه </w:t>
      </w:r>
      <w:r w:rsidR="00B45C91" w:rsidRPr="000F6EB9">
        <w:rPr>
          <w:rFonts w:cs="B Nazanin"/>
          <w:sz w:val="40"/>
          <w:szCs w:val="40"/>
        </w:rPr>
        <w:t>care</w:t>
      </w:r>
      <w:r w:rsidR="00B45C91" w:rsidRPr="000F6EB9">
        <w:rPr>
          <w:rFonts w:cs="B Nazanin" w:hint="cs"/>
          <w:sz w:val="40"/>
          <w:szCs w:val="40"/>
          <w:rtl/>
          <w:lang w:bidi="fa-IR"/>
        </w:rPr>
        <w:t xml:space="preserve"> به دست می‌آورند باید 6 درصد افزا</w:t>
      </w:r>
      <w:r w:rsidR="00E65D21" w:rsidRPr="000F6EB9">
        <w:rPr>
          <w:rFonts w:cs="B Nazanin" w:hint="cs"/>
          <w:sz w:val="40"/>
          <w:szCs w:val="40"/>
          <w:rtl/>
          <w:lang w:bidi="fa-IR"/>
        </w:rPr>
        <w:t>یش یابد تا هزینه‌های طرح را پوشش دهد.</w:t>
      </w:r>
    </w:p>
    <w:p w:rsidR="00844C52" w:rsidRPr="000F6EB9" w:rsidRDefault="00844C52" w:rsidP="00844C52">
      <w:pPr>
        <w:bidi/>
        <w:rPr>
          <w:rFonts w:cs="B Nazanin" w:hint="cs"/>
          <w:sz w:val="40"/>
          <w:szCs w:val="40"/>
          <w:rtl/>
          <w:lang w:bidi="fa-IR"/>
        </w:rPr>
      </w:pPr>
    </w:p>
    <w:p w:rsidR="0071071C" w:rsidRPr="000F6EB9" w:rsidRDefault="0071071C" w:rsidP="0071071C">
      <w:pPr>
        <w:bidi/>
        <w:rPr>
          <w:rFonts w:cs="B Nazanin"/>
          <w:sz w:val="40"/>
          <w:szCs w:val="40"/>
          <w:rtl/>
          <w:lang w:bidi="fa-IR"/>
        </w:rPr>
      </w:pPr>
    </w:p>
    <w:p w:rsidR="006A2503" w:rsidRPr="000F6EB9" w:rsidRDefault="006A2503" w:rsidP="006A2503">
      <w:pPr>
        <w:bidi/>
        <w:rPr>
          <w:rFonts w:cs="B Nazanin"/>
          <w:sz w:val="40"/>
          <w:szCs w:val="40"/>
          <w:rtl/>
          <w:lang w:bidi="fa-IR"/>
        </w:rPr>
      </w:pPr>
      <w:bookmarkStart w:id="0" w:name="_GoBack"/>
      <w:bookmarkEnd w:id="0"/>
    </w:p>
    <w:p w:rsidR="006A2503" w:rsidRPr="000F6EB9" w:rsidRDefault="006A2503" w:rsidP="006A2503">
      <w:pPr>
        <w:bidi/>
        <w:rPr>
          <w:rFonts w:cs="B Nazanin"/>
          <w:sz w:val="40"/>
          <w:szCs w:val="40"/>
          <w:lang w:bidi="fa-IR"/>
        </w:rPr>
      </w:pPr>
    </w:p>
    <w:sectPr w:rsidR="006A2503" w:rsidRPr="000F6EB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Univers-Bold">
    <w:panose1 w:val="00000000000000000000"/>
    <w:charset w:val="00"/>
    <w:family w:val="swiss"/>
    <w:notTrueType/>
    <w:pitch w:val="default"/>
    <w:sig w:usb0="00000003" w:usb1="00000000" w:usb2="00000000" w:usb3="00000000" w:csb0="00000001" w:csb1="00000000"/>
  </w:font>
  <w:font w:name="CMBX12">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53A"/>
    <w:rsid w:val="000F6EB9"/>
    <w:rsid w:val="001C5702"/>
    <w:rsid w:val="00281424"/>
    <w:rsid w:val="002F2A9E"/>
    <w:rsid w:val="00452D6E"/>
    <w:rsid w:val="004716D0"/>
    <w:rsid w:val="004909FC"/>
    <w:rsid w:val="005050D1"/>
    <w:rsid w:val="005F5F30"/>
    <w:rsid w:val="00617556"/>
    <w:rsid w:val="00692FFB"/>
    <w:rsid w:val="006A2503"/>
    <w:rsid w:val="00701672"/>
    <w:rsid w:val="0071071C"/>
    <w:rsid w:val="007309E8"/>
    <w:rsid w:val="007F488C"/>
    <w:rsid w:val="00800318"/>
    <w:rsid w:val="00844C52"/>
    <w:rsid w:val="00895DC8"/>
    <w:rsid w:val="008D0C82"/>
    <w:rsid w:val="008F153A"/>
    <w:rsid w:val="00902048"/>
    <w:rsid w:val="00992EBC"/>
    <w:rsid w:val="009964BC"/>
    <w:rsid w:val="00A318E9"/>
    <w:rsid w:val="00B45C91"/>
    <w:rsid w:val="00BE4774"/>
    <w:rsid w:val="00C46489"/>
    <w:rsid w:val="00C46963"/>
    <w:rsid w:val="00CE18F9"/>
    <w:rsid w:val="00D023AF"/>
    <w:rsid w:val="00D70CE3"/>
    <w:rsid w:val="00D87B70"/>
    <w:rsid w:val="00E01C70"/>
    <w:rsid w:val="00E65D21"/>
    <w:rsid w:val="00E70DE9"/>
    <w:rsid w:val="00EE5B2E"/>
    <w:rsid w:val="00FD2B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3E80F6-71C5-45F4-AEAE-FAFD4F187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119</TotalTime>
  <Pages>4</Pages>
  <Words>560</Words>
  <Characters>3192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Moein Mirani</dc:creator>
  <cp:keywords/>
  <dc:description/>
  <cp:lastModifiedBy>Moein Mirani</cp:lastModifiedBy>
  <cp:revision>77</cp:revision>
  <dcterms:created xsi:type="dcterms:W3CDTF">2022-01-24T06:33:00Z</dcterms:created>
  <dcterms:modified xsi:type="dcterms:W3CDTF">2022-01-24T11:16:00Z</dcterms:modified>
</cp:coreProperties>
</file>