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AAB5" w14:textId="77777777" w:rsidR="004C721B" w:rsidRDefault="004C721B" w:rsidP="004C721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Descriptive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800"/>
        <w:gridCol w:w="1400"/>
        <w:gridCol w:w="1400"/>
        <w:gridCol w:w="1400"/>
        <w:gridCol w:w="1400"/>
      </w:tblGrid>
      <w:tr w:rsidR="004C721B" w14:paraId="126B5062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607D5E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Variable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5A57A7F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8593ED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Mean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2CC9CB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Std. Dev.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EA5E84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Min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DCDFCE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Max</w:t>
            </w:r>
          </w:p>
        </w:tc>
      </w:tr>
      <w:tr w:rsidR="004C721B" w14:paraId="2F730091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9F770D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povertypercentage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B05BD1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BF42DB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.777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74B4E9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4D10F6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90575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</w:tr>
      <w:tr w:rsidR="004C721B" w14:paraId="468FEBF2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9E9865A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consumerpriceindex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D41611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5F6F2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92.621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390BDC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15.978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88A9B9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65.718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E3FDE3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119.689</w:t>
            </w:r>
          </w:p>
        </w:tc>
      </w:tr>
      <w:tr w:rsidR="004C721B" w14:paraId="082DE835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A5B6DC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unemploymentpercen~e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8EE3A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C0434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4.889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E1CAD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.701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2E8D7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F5EA6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6.01</w:t>
            </w:r>
          </w:p>
        </w:tc>
      </w:tr>
      <w:tr w:rsidR="004C721B" w14:paraId="6302BB8D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431DF9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laborforceparticip~n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5C8A3C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3017D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72.717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0F1FC4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2.721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4296CA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9FB58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77</w:t>
            </w:r>
          </w:p>
        </w:tc>
      </w:tr>
      <w:tr w:rsidR="004C721B" w14:paraId="03291811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7AE1F81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laborforceparticip~e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6C14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627D11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50.906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64C3B3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3.603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B491A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43.43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44958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</w:t>
            </w:r>
          </w:p>
        </w:tc>
      </w:tr>
      <w:tr w:rsidR="004C721B" w14:paraId="3775C5D5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5A8CE43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urbanpopulation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1D14D6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B53F5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59.439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4ADDA4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1.828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25C6E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57.115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4C5C1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62.96</w:t>
            </w:r>
          </w:p>
        </w:tc>
      </w:tr>
      <w:tr w:rsidR="004C721B" w14:paraId="3294A783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C33504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gdppercapita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9C5E3C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D7E97A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43365.112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24EAA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5289.011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4BC44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33888.996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B5413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50536.664</w:t>
            </w:r>
          </w:p>
        </w:tc>
      </w:tr>
      <w:tr w:rsidR="004C721B" w14:paraId="532FB290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0BEB2B14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education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E0539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F49476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4.959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F05851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.827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791961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3.893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CF850B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6.259</w:t>
            </w:r>
          </w:p>
        </w:tc>
      </w:tr>
      <w:tr w:rsidR="004C721B" w14:paraId="6A186711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8908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E227A9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4536EDDD" w14:textId="77777777" w:rsidR="004C721B" w:rsidRDefault="004C721B" w:rsidP="004C721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Matrix of correlations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8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4C721B" w14:paraId="331EACEB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750065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Variables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40FDCEC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(1)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F9B0EB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(2)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A91740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(3)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91D04B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(4)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949AD1A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(5)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A829E2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(6)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FF9301A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(7)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5B746AA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(8)</w:t>
            </w:r>
          </w:p>
        </w:tc>
      </w:tr>
      <w:tr w:rsidR="004C721B" w14:paraId="0BDB13A1" w14:textId="77777777" w:rsidTr="0047770C">
        <w:tblPrEx>
          <w:tblCellMar>
            <w:top w:w="0" w:type="dxa"/>
            <w:bottom w:w="0" w:type="dxa"/>
          </w:tblCellMar>
        </w:tblPrEx>
        <w:trPr>
          <w:gridAfter w:val="7"/>
          <w:wAfter w:w="840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3ADC7FF3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(1) pp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25592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1.000</w:t>
            </w:r>
          </w:p>
        </w:tc>
      </w:tr>
      <w:tr w:rsidR="004C721B" w14:paraId="69D396EB" w14:textId="77777777" w:rsidTr="0047770C">
        <w:tblPrEx>
          <w:tblCellMar>
            <w:top w:w="0" w:type="dxa"/>
            <w:bottom w:w="0" w:type="dxa"/>
          </w:tblCellMar>
        </w:tblPrEx>
        <w:trPr>
          <w:gridAfter w:val="6"/>
          <w:wAfter w:w="720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6E8CB9C3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(2) cpi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BF6979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3E15B4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1.000</w:t>
            </w:r>
          </w:p>
        </w:tc>
      </w:tr>
      <w:tr w:rsidR="004C721B" w14:paraId="755567F9" w14:textId="77777777" w:rsidTr="0047770C">
        <w:tblPrEx>
          <w:tblCellMar>
            <w:top w:w="0" w:type="dxa"/>
            <w:bottom w:w="0" w:type="dxa"/>
          </w:tblCellMar>
        </w:tblPrEx>
        <w:trPr>
          <w:gridAfter w:val="5"/>
          <w:wAfter w:w="600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7551B16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(3)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uep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0EA151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4F7A9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1DD3DB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1.000</w:t>
            </w:r>
          </w:p>
        </w:tc>
      </w:tr>
      <w:tr w:rsidR="004C721B" w14:paraId="6C3FA335" w14:textId="77777777" w:rsidTr="0047770C">
        <w:tblPrEx>
          <w:tblCellMar>
            <w:top w:w="0" w:type="dxa"/>
            <w:bottom w:w="0" w:type="dxa"/>
          </w:tblCellMar>
        </w:tblPrEx>
        <w:trPr>
          <w:gridAfter w:val="4"/>
          <w:wAfter w:w="480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6882BF7B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(4)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lfpp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AF8AD9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12981BB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062BC2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D9CAA4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1.000</w:t>
            </w:r>
          </w:p>
        </w:tc>
      </w:tr>
      <w:tr w:rsidR="004C721B" w14:paraId="468DAD8D" w14:textId="77777777" w:rsidTr="0047770C">
        <w:tblPrEx>
          <w:tblCellMar>
            <w:top w:w="0" w:type="dxa"/>
            <w:bottom w:w="0" w:type="dxa"/>
          </w:tblCellMar>
        </w:tblPrEx>
        <w:trPr>
          <w:gridAfter w:val="3"/>
          <w:wAfter w:w="360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606519D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(5)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lfpfp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9D5B6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C8090F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105659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CD5C44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595E9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1.000</w:t>
            </w:r>
          </w:p>
        </w:tc>
      </w:tr>
      <w:tr w:rsidR="004C721B" w14:paraId="55C88043" w14:textId="77777777" w:rsidTr="0047770C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4447E226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(6)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upp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BBA32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6FA0E1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-0.878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7BC60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D69092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-0.834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1902A3B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-0.925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2B0DADA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1.000</w:t>
            </w:r>
          </w:p>
        </w:tc>
      </w:tr>
      <w:tr w:rsidR="004C721B" w14:paraId="08B42C59" w14:textId="77777777" w:rsidTr="0047770C">
        <w:tblPrEx>
          <w:tblCellMar>
            <w:top w:w="0" w:type="dxa"/>
            <w:bottom w:w="0" w:type="dxa"/>
          </w:tblCellMar>
        </w:tblPrEx>
        <w:trPr>
          <w:gridAfter w:val="1"/>
          <w:wAfter w:w="120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07ED647C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(7)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gdppc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34A0DF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30C4ADA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A05DB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3925FB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72CDA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6482D6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018E1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1.000</w:t>
            </w:r>
          </w:p>
        </w:tc>
      </w:tr>
      <w:tr w:rsidR="004C721B" w14:paraId="234F24DC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031603B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(8)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edu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992B7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265A7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6961F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E03FA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F704B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7BF36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-0.837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234E4D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23B2D8C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1.000</w:t>
            </w:r>
          </w:p>
        </w:tc>
      </w:tr>
      <w:tr w:rsidR="004C721B" w14:paraId="46D4C652" w14:textId="77777777" w:rsidTr="0047770C">
        <w:tblPrEx>
          <w:tblCellMar>
            <w:top w:w="0" w:type="dxa"/>
            <w:bottom w:w="0" w:type="dxa"/>
          </w:tblCellMar>
        </w:tblPrEx>
        <w:tc>
          <w:tcPr>
            <w:tcW w:w="1080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45CCF6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1E921022" w14:textId="7B2EA2E3" w:rsidR="00097282" w:rsidRDefault="004C721B">
      <w:r>
        <w:rPr>
          <w:rFonts w:ascii="Garamond" w:hAnsi="Garamond"/>
          <w:b/>
          <w:bCs/>
          <w:sz w:val="20"/>
          <w:szCs w:val="20"/>
        </w:rPr>
        <w:br/>
      </w:r>
    </w:p>
    <w:p w14:paraId="472BD1DB" w14:textId="771E8DE8" w:rsidR="004C721B" w:rsidRDefault="004C721B"/>
    <w:p w14:paraId="6A36E4D4" w14:textId="56F59A6A" w:rsidR="004C721B" w:rsidRDefault="004C721B"/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584"/>
      </w:tblGrid>
      <w:tr w:rsidR="004C721B" w14:paraId="5C896352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F6D01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99FCF1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4C721B" w14:paraId="0B58D5C6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B41C5B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B0813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</w:t>
            </w:r>
          </w:p>
        </w:tc>
      </w:tr>
      <w:tr w:rsidR="004C721B" w14:paraId="1C44DAE8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A0DBD6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C282CA1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21B" w14:paraId="04190108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88EB586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uep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5D694D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-0.000854</w:t>
            </w:r>
          </w:p>
        </w:tc>
      </w:tr>
      <w:tr w:rsidR="004C721B" w14:paraId="68AC9DEA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E494C39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CFE0903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(0.156)</w:t>
            </w:r>
          </w:p>
        </w:tc>
      </w:tr>
      <w:tr w:rsidR="004C721B" w14:paraId="20B08F96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1331484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upp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FA6E51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0.0210</w:t>
            </w:r>
          </w:p>
        </w:tc>
      </w:tr>
      <w:tr w:rsidR="004C721B" w14:paraId="4943041B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0811F3F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4987EB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(0.161)</w:t>
            </w:r>
          </w:p>
        </w:tc>
      </w:tr>
      <w:tr w:rsidR="004C721B" w14:paraId="787D97BF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B016BC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gdppc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090A7A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-2.25e-05</w:t>
            </w:r>
          </w:p>
        </w:tc>
      </w:tr>
      <w:tr w:rsidR="004C721B" w14:paraId="1F3A64CF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5337CF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34EC07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(5.17e-05)</w:t>
            </w:r>
          </w:p>
        </w:tc>
      </w:tr>
      <w:tr w:rsidR="004C721B" w14:paraId="39168B2C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E3A08E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lfpp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37560F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0.168</w:t>
            </w:r>
          </w:p>
        </w:tc>
      </w:tr>
      <w:tr w:rsidR="004C721B" w14:paraId="6105ABD7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0E5F8D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188327E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(0.210)</w:t>
            </w:r>
          </w:p>
        </w:tc>
      </w:tr>
      <w:tr w:rsidR="004C721B" w14:paraId="05F69F8D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19E4D6B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lfpfp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10CDFE9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-0.0877</w:t>
            </w:r>
          </w:p>
        </w:tc>
      </w:tr>
      <w:tr w:rsidR="004C721B" w14:paraId="1D2904F3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15396A6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EC7418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(0.299)</w:t>
            </w:r>
          </w:p>
        </w:tc>
      </w:tr>
      <w:tr w:rsidR="004C721B" w14:paraId="74393107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9AFA74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2B065AA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-0.0356</w:t>
            </w:r>
          </w:p>
        </w:tc>
      </w:tr>
      <w:tr w:rsidR="004C721B" w14:paraId="40C582B3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11AC69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B40673F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(0.0247)</w:t>
            </w:r>
          </w:p>
        </w:tc>
      </w:tr>
      <w:tr w:rsidR="004C721B" w14:paraId="4A4FBE26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433EA4F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6B0DE6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0.429</w:t>
            </w:r>
          </w:p>
        </w:tc>
      </w:tr>
      <w:tr w:rsidR="004C721B" w14:paraId="5A37BE4C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03E9743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C3DCEEA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(0.267)</w:t>
            </w:r>
          </w:p>
        </w:tc>
      </w:tr>
      <w:tr w:rsidR="004C721B" w14:paraId="56A5E0F1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78C5AE7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E881BF8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-6.123</w:t>
            </w:r>
          </w:p>
        </w:tc>
      </w:tr>
      <w:tr w:rsidR="004C721B" w14:paraId="0BF0A830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4B37450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381F714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(11.26)</w:t>
            </w:r>
          </w:p>
        </w:tc>
      </w:tr>
      <w:tr w:rsidR="004C721B" w14:paraId="4FBA2E78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A70FED3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BEC9FC5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21B" w14:paraId="1E679847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4958CA2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840F0ED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C721B" w14:paraId="5909BD45" w14:textId="77777777" w:rsidTr="0047770C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49B004" w14:textId="77777777" w:rsidR="004C721B" w:rsidRDefault="004C721B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R-squared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F24339" w14:textId="77777777" w:rsidR="004C721B" w:rsidRDefault="004C721B" w:rsidP="004C721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0.631</w:t>
            </w:r>
          </w:p>
        </w:tc>
      </w:tr>
    </w:tbl>
    <w:p w14:paraId="42AA13C4" w14:textId="5FEAD499" w:rsidR="004C721B" w:rsidRDefault="004C721B">
      <w:pPr>
        <w:pStyle w:val="Caption"/>
      </w:pPr>
      <w:r>
        <w:fldChar w:fldCharType="begin"/>
      </w:r>
      <w:r>
        <w:instrText xml:space="preserve"> SEQ Table \* ARABIC </w:instrText>
      </w:r>
      <w:r>
        <w:fldChar w:fldCharType="separate"/>
      </w:r>
      <w:r w:rsidR="00721A7E">
        <w:rPr>
          <w:noProof/>
        </w:rPr>
        <w:t>1</w:t>
      </w:r>
      <w:r>
        <w:fldChar w:fldCharType="end"/>
      </w:r>
      <w:r>
        <w:rPr>
          <w:rFonts w:hint="cs"/>
          <w:rtl/>
          <w:lang w:bidi="fa-IR"/>
        </w:rPr>
        <w:t xml:space="preserve">گرسیون اصلی با </w:t>
      </w:r>
      <w:proofErr w:type="gramStart"/>
      <w:r>
        <w:rPr>
          <w:rFonts w:hint="cs"/>
          <w:rtl/>
          <w:lang w:bidi="fa-IR"/>
        </w:rPr>
        <w:t>روش  او</w:t>
      </w:r>
      <w:proofErr w:type="gramEnd"/>
      <w:r>
        <w:rPr>
          <w:rFonts w:hint="cs"/>
          <w:rtl/>
          <w:lang w:bidi="fa-IR"/>
        </w:rPr>
        <w:t xml:space="preserve"> ال اس</w:t>
      </w:r>
    </w:p>
    <w:p w14:paraId="65AED88E" w14:textId="77777777" w:rsidR="004C721B" w:rsidRDefault="004C721B" w:rsidP="004C72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standard errors in parentheses</w:t>
      </w:r>
    </w:p>
    <w:p w14:paraId="7FB6AD47" w14:textId="77777777" w:rsidR="004C721B" w:rsidRDefault="004C721B" w:rsidP="004C72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14:paraId="2731C8F3" w14:textId="011DA3F3" w:rsidR="004C721B" w:rsidRDefault="004C721B"/>
    <w:p w14:paraId="69274FF5" w14:textId="24334A11" w:rsidR="00721A7E" w:rsidRDefault="00721A7E"/>
    <w:p w14:paraId="5EAD27DE" w14:textId="33DF6A9B" w:rsidR="00721A7E" w:rsidRDefault="00721A7E"/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584"/>
      </w:tblGrid>
      <w:tr w:rsidR="00721A7E" w14:paraId="680471D8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3C5CB2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BCCCA9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721A7E" w14:paraId="5F7F57AB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904E61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1B89B8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</w:t>
            </w:r>
          </w:p>
        </w:tc>
      </w:tr>
      <w:tr w:rsidR="00721A7E" w14:paraId="1E66969B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35336D4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A6B3896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A7E" w14:paraId="6E6D2675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0AC700E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uep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253A852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-0.000853</w:t>
            </w:r>
          </w:p>
        </w:tc>
      </w:tr>
      <w:tr w:rsidR="00721A7E" w14:paraId="66891FB3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C693A15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BE620E8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(0.134)</w:t>
            </w:r>
          </w:p>
        </w:tc>
      </w:tr>
      <w:tr w:rsidR="00721A7E" w14:paraId="7BE977E1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591F171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upp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AE8469B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0.0210</w:t>
            </w:r>
          </w:p>
        </w:tc>
      </w:tr>
      <w:tr w:rsidR="00721A7E" w14:paraId="78E86A6E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6A8EF32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9ED1FC3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(0.138)</w:t>
            </w:r>
          </w:p>
        </w:tc>
      </w:tr>
      <w:tr w:rsidR="00721A7E" w14:paraId="0DA6800A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7480210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gdppc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083DC47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-2.25e-05</w:t>
            </w:r>
          </w:p>
        </w:tc>
      </w:tr>
      <w:tr w:rsidR="00721A7E" w14:paraId="7C285C2B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78AB701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F9B841F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(4.45e-05)</w:t>
            </w:r>
          </w:p>
        </w:tc>
      </w:tr>
      <w:tr w:rsidR="00721A7E" w14:paraId="0219ED11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364E5B1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lfpp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0CC8BBF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0.168</w:t>
            </w:r>
          </w:p>
        </w:tc>
      </w:tr>
      <w:tr w:rsidR="00721A7E" w14:paraId="0EFFCD87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7A84E03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EC5A2B5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(0.181)</w:t>
            </w:r>
          </w:p>
        </w:tc>
      </w:tr>
      <w:tr w:rsidR="00721A7E" w14:paraId="799DBD24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67C6A5F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lfpfp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E096612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-0.0877</w:t>
            </w:r>
          </w:p>
        </w:tc>
      </w:tr>
      <w:tr w:rsidR="00721A7E" w14:paraId="096AAF58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36E10FB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08E2D40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(0.258)</w:t>
            </w:r>
          </w:p>
        </w:tc>
      </w:tr>
      <w:tr w:rsidR="00721A7E" w14:paraId="7EAE4DA9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CD57432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3D788F8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-0.0356*</w:t>
            </w:r>
          </w:p>
        </w:tc>
      </w:tr>
      <w:tr w:rsidR="00721A7E" w14:paraId="097C3D2C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FE635BD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DA8A2D9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(0.0213)</w:t>
            </w:r>
          </w:p>
        </w:tc>
      </w:tr>
      <w:tr w:rsidR="00721A7E" w14:paraId="1D878334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E436865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B08D95B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0.429*</w:t>
            </w:r>
          </w:p>
        </w:tc>
      </w:tr>
      <w:tr w:rsidR="00721A7E" w14:paraId="52CC1467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2C12134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623B462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(0.230)</w:t>
            </w:r>
          </w:p>
        </w:tc>
      </w:tr>
      <w:tr w:rsidR="00721A7E" w14:paraId="67157A49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A37968B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1975E9D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-6.123</w:t>
            </w:r>
          </w:p>
        </w:tc>
      </w:tr>
      <w:tr w:rsidR="00721A7E" w14:paraId="2B833BE9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E0126C6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39551E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(9.699)</w:t>
            </w:r>
          </w:p>
        </w:tc>
      </w:tr>
      <w:tr w:rsidR="00721A7E" w14:paraId="07451A2D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49E3594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47A6A19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A7E" w14:paraId="17180030" w14:textId="77777777" w:rsidTr="004777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109E2B4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34AC943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721A7E" w14:paraId="1B9A9AEA" w14:textId="77777777" w:rsidTr="0047770C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CBDF39" w14:textId="77777777" w:rsidR="00721A7E" w:rsidRDefault="00721A7E" w:rsidP="00477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3F4082" w14:textId="77777777" w:rsidR="00721A7E" w:rsidRDefault="00721A7E" w:rsidP="00721A7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0.631</w:t>
            </w:r>
          </w:p>
        </w:tc>
      </w:tr>
    </w:tbl>
    <w:p w14:paraId="2F6A8EBF" w14:textId="4A9C8944" w:rsidR="00721A7E" w:rsidRPr="00721A7E" w:rsidRDefault="00721A7E" w:rsidP="00721A7E">
      <w:pPr>
        <w:pStyle w:val="Caption"/>
        <w:rPr>
          <w:lang w:bidi="fa-IR"/>
        </w:rPr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rtl/>
          <w:lang w:bidi="fa-IR"/>
        </w:rPr>
        <w:t>رگرسیون اصلی با جی ام ا</w:t>
      </w:r>
    </w:p>
    <w:p w14:paraId="1535B4C3" w14:textId="77777777" w:rsidR="00721A7E" w:rsidRDefault="00721A7E" w:rsidP="00721A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standard errors in parentheses</w:t>
      </w:r>
    </w:p>
    <w:p w14:paraId="486467B1" w14:textId="77777777" w:rsidR="00721A7E" w:rsidRDefault="00721A7E" w:rsidP="00721A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14:paraId="1D0998EC" w14:textId="724ACA12" w:rsidR="00721A7E" w:rsidRDefault="00721A7E">
      <w:pPr>
        <w:rPr>
          <w:rtl/>
        </w:rPr>
      </w:pPr>
    </w:p>
    <w:p w14:paraId="3A37029C" w14:textId="6B6BEE11" w:rsidR="00721A7E" w:rsidRDefault="00721A7E">
      <w:pPr>
        <w:rPr>
          <w:rtl/>
        </w:rPr>
      </w:pPr>
    </w:p>
    <w:p w14:paraId="2698E263" w14:textId="5231AC22" w:rsidR="00721A7E" w:rsidRDefault="00721A7E">
      <w:pPr>
        <w:rPr>
          <w:rtl/>
        </w:rPr>
      </w:pPr>
    </w:p>
    <w:p w14:paraId="56A568B8" w14:textId="22AF48EA" w:rsidR="00721A7E" w:rsidRDefault="00721A7E">
      <w:pPr>
        <w:rPr>
          <w:rtl/>
        </w:rPr>
      </w:pPr>
    </w:p>
    <w:p w14:paraId="398D0C54" w14:textId="77777777" w:rsidR="00721A7E" w:rsidRDefault="00721A7E"/>
    <w:sectPr w:rsidR="0072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FA"/>
    <w:rsid w:val="00097282"/>
    <w:rsid w:val="004A378A"/>
    <w:rsid w:val="004C721B"/>
    <w:rsid w:val="00657C38"/>
    <w:rsid w:val="00721A7E"/>
    <w:rsid w:val="0080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4891"/>
  <w15:chartTrackingRefBased/>
  <w15:docId w15:val="{A2D80329-FAE7-4317-97F7-77C00AED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72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2021-10-17T00:59:00Z</dcterms:created>
  <dcterms:modified xsi:type="dcterms:W3CDTF">2021-10-17T05:52:00Z</dcterms:modified>
</cp:coreProperties>
</file>