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F9AFD" w14:textId="6E42CB99" w:rsidR="00297E26" w:rsidRDefault="00487DD1" w:rsidP="00312801">
      <w:pPr>
        <w:pStyle w:val="ListParagraph"/>
        <w:numPr>
          <w:ilvl w:val="0"/>
          <w:numId w:val="2"/>
        </w:numPr>
      </w:pPr>
      <w:r>
        <w:t>After installing “</w:t>
      </w:r>
      <w:proofErr w:type="spellStart"/>
      <w:r>
        <w:t>pymanopt</w:t>
      </w:r>
      <w:proofErr w:type="spellEnd"/>
      <w:r>
        <w:t>” package, replace the file “</w:t>
      </w:r>
      <w:r w:rsidRPr="00487DD1">
        <w:t>trust_regions.py</w:t>
      </w:r>
      <w:r>
        <w:t>” in the folder “</w:t>
      </w:r>
      <w:r w:rsidRPr="00487DD1">
        <w:t>/Users/</w:t>
      </w:r>
      <w:r>
        <w:t>user</w:t>
      </w:r>
      <w:r w:rsidRPr="00487DD1">
        <w:t>/opt/anaconda3/lib/python3.8/site-packages/pymanopt/solvers/</w:t>
      </w:r>
      <w:r>
        <w:t>” with “trust_regions.py” in available in the repository.</w:t>
      </w:r>
    </w:p>
    <w:p w14:paraId="098ACC90" w14:textId="1E285C54" w:rsidR="00297E26" w:rsidRDefault="00297E26" w:rsidP="004B0746">
      <w:pPr>
        <w:pStyle w:val="ListParagraph"/>
        <w:numPr>
          <w:ilvl w:val="0"/>
          <w:numId w:val="2"/>
        </w:numPr>
      </w:pPr>
      <w:r>
        <w:t>Replace the file “</w:t>
      </w:r>
      <w:r w:rsidRPr="00297E26">
        <w:t>_tensorflow.py</w:t>
      </w:r>
      <w:r>
        <w:t>” in the folder “</w:t>
      </w:r>
      <w:r w:rsidRPr="00297E26">
        <w:t>/Users/</w:t>
      </w:r>
      <w:r>
        <w:t>user</w:t>
      </w:r>
      <w:r w:rsidRPr="00297E26">
        <w:t>/opt/anaconda3/lib/python3.8/site-packages/pymanopt/tools/autodiff/</w:t>
      </w:r>
      <w:r>
        <w:t xml:space="preserve">” with the one </w:t>
      </w:r>
      <w:r>
        <w:t xml:space="preserve">available </w:t>
      </w:r>
      <w:r>
        <w:t>in the repository.</w:t>
      </w:r>
    </w:p>
    <w:p w14:paraId="1A3C76ED" w14:textId="2DB14D38" w:rsidR="00144F4E" w:rsidRDefault="00144F4E" w:rsidP="00487DD1">
      <w:pPr>
        <w:pStyle w:val="ListParagraph"/>
        <w:numPr>
          <w:ilvl w:val="0"/>
          <w:numId w:val="2"/>
        </w:numPr>
      </w:pPr>
      <w:r>
        <w:t>Open “Main.py”</w:t>
      </w:r>
    </w:p>
    <w:p w14:paraId="4A194C20" w14:textId="53C4A05D" w:rsidR="00844470" w:rsidRDefault="00844470" w:rsidP="00844470">
      <w:pPr>
        <w:pStyle w:val="ListParagraph"/>
        <w:numPr>
          <w:ilvl w:val="1"/>
          <w:numId w:val="1"/>
        </w:numPr>
      </w:pPr>
      <w:r>
        <w:t>Set Low and High edges of the Bandpass filter (line 18)</w:t>
      </w:r>
    </w:p>
    <w:p w14:paraId="3775EF58" w14:textId="77777777" w:rsidR="00844470" w:rsidRDefault="00144F4E" w:rsidP="00844470">
      <w:pPr>
        <w:pStyle w:val="ListParagraph"/>
        <w:numPr>
          <w:ilvl w:val="1"/>
          <w:numId w:val="1"/>
        </w:numPr>
      </w:pPr>
      <w:r>
        <w:t>Define Channel Names and Types in the order of real data collection (lines 23 and 24)</w:t>
      </w:r>
    </w:p>
    <w:p w14:paraId="08EB9FBD" w14:textId="0CAE5BDA" w:rsidR="00144F4E" w:rsidRDefault="00844470" w:rsidP="00844470">
      <w:pPr>
        <w:pStyle w:val="ListParagraph"/>
        <w:numPr>
          <w:ilvl w:val="1"/>
          <w:numId w:val="1"/>
        </w:numPr>
      </w:pPr>
      <w:r w:rsidRPr="00144F4E">
        <w:t>Give the name of EEG, Response and Stimulus Streams</w:t>
      </w:r>
      <w:r>
        <w:t xml:space="preserve"> from the XDF file (lines 30-32)</w:t>
      </w:r>
    </w:p>
    <w:p w14:paraId="1F7AE86A" w14:textId="48ABD37B" w:rsidR="00144F4E" w:rsidRDefault="00144F4E" w:rsidP="00844470">
      <w:pPr>
        <w:pStyle w:val="ListParagraph"/>
        <w:numPr>
          <w:ilvl w:val="1"/>
          <w:numId w:val="1"/>
        </w:numPr>
      </w:pPr>
      <w:r>
        <w:t xml:space="preserve">Set the Sampling Frequency of the Device (line </w:t>
      </w:r>
      <w:r w:rsidR="00844470">
        <w:t>39</w:t>
      </w:r>
      <w:r>
        <w:t>)</w:t>
      </w:r>
    </w:p>
    <w:p w14:paraId="4B692C61" w14:textId="01FE8E40" w:rsidR="00844470" w:rsidRDefault="00796B3B" w:rsidP="00844470">
      <w:pPr>
        <w:pStyle w:val="ListParagraph"/>
        <w:numPr>
          <w:ilvl w:val="1"/>
          <w:numId w:val="1"/>
        </w:numPr>
      </w:pPr>
      <w:r>
        <w:t xml:space="preserve">Set the path to XDF file (line </w:t>
      </w:r>
      <w:r w:rsidR="00844470">
        <w:t>46</w:t>
      </w:r>
      <w:r>
        <w:t>)</w:t>
      </w:r>
    </w:p>
    <w:p w14:paraId="1DA3DFFB" w14:textId="3948F2C4" w:rsidR="00844470" w:rsidRDefault="00844470" w:rsidP="00844470">
      <w:pPr>
        <w:pStyle w:val="ListParagraph"/>
        <w:numPr>
          <w:ilvl w:val="1"/>
          <w:numId w:val="1"/>
        </w:numPr>
      </w:pPr>
      <w:r>
        <w:t>Bandpass filter the EEG data (line 87)</w:t>
      </w:r>
    </w:p>
    <w:p w14:paraId="6BE16DCE" w14:textId="46427C0B" w:rsidR="00796B3B" w:rsidRDefault="00844470" w:rsidP="00144F4E">
      <w:pPr>
        <w:pStyle w:val="ListParagraph"/>
        <w:numPr>
          <w:ilvl w:val="1"/>
          <w:numId w:val="1"/>
        </w:numPr>
      </w:pPr>
      <w:r>
        <w:t>Epoch the Data (lines 93-110)</w:t>
      </w:r>
    </w:p>
    <w:p w14:paraId="7F9D8DEE" w14:textId="689DDF58" w:rsidR="00844470" w:rsidRDefault="00844470" w:rsidP="00144F4E">
      <w:pPr>
        <w:pStyle w:val="ListParagraph"/>
        <w:numPr>
          <w:ilvl w:val="1"/>
          <w:numId w:val="1"/>
        </w:numPr>
      </w:pPr>
      <w:r>
        <w:t>Clean Data Drifts (line 122)</w:t>
      </w:r>
    </w:p>
    <w:p w14:paraId="0B8E12E1" w14:textId="5CE9A0B7" w:rsidR="00844470" w:rsidRDefault="00844470" w:rsidP="00144F4E">
      <w:pPr>
        <w:pStyle w:val="ListParagraph"/>
        <w:numPr>
          <w:ilvl w:val="1"/>
          <w:numId w:val="1"/>
        </w:numPr>
      </w:pPr>
      <w:r>
        <w:t>Clean Data Motion Artifacts using Artifact Subspace Reconstruction (line 123)</w:t>
      </w:r>
    </w:p>
    <w:p w14:paraId="09C76BB8" w14:textId="1A105C56" w:rsidR="005C6780" w:rsidRDefault="000E56C5" w:rsidP="00487DD1">
      <w:pPr>
        <w:pStyle w:val="ListParagraph"/>
        <w:numPr>
          <w:ilvl w:val="0"/>
          <w:numId w:val="2"/>
        </w:numPr>
      </w:pPr>
      <w:r>
        <w:t>Run “Main.py” from terminal</w:t>
      </w:r>
    </w:p>
    <w:sectPr w:rsidR="005C6780" w:rsidSect="0090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191"/>
    <w:multiLevelType w:val="hybridMultilevel"/>
    <w:tmpl w:val="BA6A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4CF6"/>
    <w:multiLevelType w:val="hybridMultilevel"/>
    <w:tmpl w:val="7BF4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E"/>
    <w:rsid w:val="000E56C5"/>
    <w:rsid w:val="00144F4E"/>
    <w:rsid w:val="001631B6"/>
    <w:rsid w:val="00297E26"/>
    <w:rsid w:val="00312801"/>
    <w:rsid w:val="00487DD1"/>
    <w:rsid w:val="004B0746"/>
    <w:rsid w:val="0057032B"/>
    <w:rsid w:val="005C6780"/>
    <w:rsid w:val="00796B3B"/>
    <w:rsid w:val="00844470"/>
    <w:rsid w:val="00906C09"/>
    <w:rsid w:val="00C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3827B"/>
  <w15:chartTrackingRefBased/>
  <w15:docId w15:val="{3208F1E2-C28C-F540-A3AF-7C75B2AB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Razavi</dc:creator>
  <cp:keywords/>
  <dc:description/>
  <cp:lastModifiedBy>Moein Razavi</cp:lastModifiedBy>
  <cp:revision>9</cp:revision>
  <dcterms:created xsi:type="dcterms:W3CDTF">2021-02-09T20:15:00Z</dcterms:created>
  <dcterms:modified xsi:type="dcterms:W3CDTF">2021-03-22T00:57:00Z</dcterms:modified>
</cp:coreProperties>
</file>