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0824" w14:textId="66A45A0A" w:rsidR="005625B2" w:rsidRDefault="00994359" w:rsidP="0099435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خانه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درباره ما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پرتفیلو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خدمات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اخبار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تماس با ما</w:t>
      </w:r>
    </w:p>
    <w:p w14:paraId="4A1F3069" w14:textId="62E60C5E" w:rsidR="00994359" w:rsidRDefault="00994359" w:rsidP="0099435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 ما بسازید آژانسی بی نظیر</w:t>
      </w:r>
    </w:p>
    <w:p w14:paraId="2E7561DE" w14:textId="27855C68" w:rsidR="00994359" w:rsidRDefault="00994359" w:rsidP="0099435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متن ساختگی ...</w:t>
      </w:r>
    </w:p>
    <w:p w14:paraId="4236DA32" w14:textId="1D67B855" w:rsidR="00994359" w:rsidRDefault="00994359" w:rsidP="00994359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شروع کنید ، تست رایگان </w:t>
      </w:r>
    </w:p>
    <w:p w14:paraId="2F17491B" w14:textId="14C0717B" w:rsidR="00901E64" w:rsidRDefault="00901E64" w:rsidP="00901E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35CE2B30" w14:textId="5F05A64C" w:rsidR="00901E64" w:rsidRDefault="00901E64" w:rsidP="00901E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چرا ما ؟ </w:t>
      </w:r>
    </w:p>
    <w:p w14:paraId="76C9945D" w14:textId="7AFC6ADF" w:rsidR="00901E64" w:rsidRDefault="00901E64" w:rsidP="00901E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متن ساختگی ...</w:t>
      </w:r>
    </w:p>
    <w:p w14:paraId="409CD7A3" w14:textId="351C3474" w:rsidR="00901E64" w:rsidRDefault="00901E64" w:rsidP="00901E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سه مورد به صورت لیست</w:t>
      </w:r>
    </w:p>
    <w:p w14:paraId="16151711" w14:textId="1F12682F" w:rsidR="00901E64" w:rsidRDefault="00901E64" w:rsidP="00901E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2033A712" w14:textId="30DAC522" w:rsidR="00901E64" w:rsidRDefault="00901E64" w:rsidP="00901E6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پروسه کاری ما </w:t>
      </w:r>
    </w:p>
    <w:p w14:paraId="53C97122" w14:textId="10E60A7E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چت ، انتقال ، تحقیق ، قرارداد </w:t>
      </w:r>
    </w:p>
    <w:p w14:paraId="642D3E71" w14:textId="301D0F77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همراه با متن ساختگی برای هر کدام </w:t>
      </w:r>
    </w:p>
    <w:p w14:paraId="65E72165" w14:textId="6169DDFD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35762421" w14:textId="5B609AD2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نمونه کار های ما </w:t>
      </w:r>
    </w:p>
    <w:p w14:paraId="242040FC" w14:textId="0F9F6A6E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همه ، طراحی وب ، مارکتینگ ، برندینگ </w:t>
      </w:r>
    </w:p>
    <w:p w14:paraId="71C2B3D5" w14:textId="400ECA76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1279F905" w14:textId="03B3E695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خدمات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آنچه ارائه می کنیم</w:t>
      </w:r>
    </w:p>
    <w:p w14:paraId="27A1935C" w14:textId="265EA2BA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اچ تی ام ال 5 ، اپ موبایل ، وب سایت ، استراتژی برند ، برندینگ ، وردپرس</w:t>
      </w:r>
    </w:p>
    <w:p w14:paraId="179591B0" w14:textId="681D4BD4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46F2EFFD" w14:textId="0B4B29FC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بیاید با هم روی پروژه شما کار کنیم</w:t>
      </w:r>
    </w:p>
    <w:p w14:paraId="5D965D38" w14:textId="63761B6A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تماس با ما </w:t>
      </w:r>
    </w:p>
    <w:p w14:paraId="45069CE1" w14:textId="5E635573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23D1F99E" w14:textId="7EFCBAC6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اخبار </w:t>
      </w:r>
      <w:r>
        <w:rPr>
          <w:rFonts w:ascii="Vazir" w:hAnsi="Vazir" w:cs="Vazir"/>
          <w:rtl/>
          <w:lang w:bidi="fa-IR"/>
        </w:rPr>
        <w:t>–</w:t>
      </w:r>
      <w:r>
        <w:rPr>
          <w:rFonts w:ascii="Vazir" w:hAnsi="Vazir" w:cs="Vazir" w:hint="cs"/>
          <w:rtl/>
          <w:lang w:bidi="fa-IR"/>
        </w:rPr>
        <w:t xml:space="preserve"> آخرین پست ها </w:t>
      </w:r>
    </w:p>
    <w:p w14:paraId="40962914" w14:textId="3AC933D0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متن ساختگی </w:t>
      </w:r>
    </w:p>
    <w:p w14:paraId="53D58FB3" w14:textId="14691AD4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 xml:space="preserve">کارگاه گرافیکی و تصویری ما </w:t>
      </w:r>
    </w:p>
    <w:p w14:paraId="1F36E1BA" w14:textId="36D3FE7C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متن ساختگی </w:t>
      </w:r>
    </w:p>
    <w:p w14:paraId="7DD6BCE6" w14:textId="65099177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ده تصویر برتر از دیزاین </w:t>
      </w:r>
    </w:p>
    <w:p w14:paraId="3B1E5F4B" w14:textId="4285F3D4" w:rsidR="00E51E7C" w:rsidRDefault="00E51E7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متن ساختگی </w:t>
      </w:r>
    </w:p>
    <w:p w14:paraId="27E7F598" w14:textId="08C59014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5EE84EDE" w14:textId="1776ED3B" w:rsidR="00E51E7C" w:rsidRDefault="00E51E7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تماس با ما </w:t>
      </w:r>
      <w:r w:rsidR="003D372C">
        <w:rPr>
          <w:rFonts w:ascii="Vazir" w:hAnsi="Vazir" w:cs="Vazir" w:hint="cs"/>
          <w:rtl/>
          <w:lang w:bidi="fa-IR"/>
        </w:rPr>
        <w:t xml:space="preserve">- </w:t>
      </w:r>
      <w:r>
        <w:rPr>
          <w:rFonts w:ascii="Vazir" w:hAnsi="Vazir" w:cs="Vazir" w:hint="cs"/>
          <w:rtl/>
          <w:lang w:bidi="fa-IR"/>
        </w:rPr>
        <w:t xml:space="preserve">به ما بپیوندید </w:t>
      </w:r>
    </w:p>
    <w:p w14:paraId="1F4DBC58" w14:textId="125D433F" w:rsidR="00E51E7C" w:rsidRDefault="003D372C" w:rsidP="00E51E7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آدرس ، تلفن ، ایمیل </w:t>
      </w:r>
    </w:p>
    <w:p w14:paraId="517B4AE8" w14:textId="01F581EC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45B4E125" w14:textId="747B387A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نام : ، ایمیل: ، موضوع : ، پیام : ، </w:t>
      </w:r>
    </w:p>
    <w:p w14:paraId="36328FF7" w14:textId="6CA6AE46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ارسال پیام</w:t>
      </w:r>
    </w:p>
    <w:p w14:paraId="51789C67" w14:textId="5B31E12B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-</w:t>
      </w:r>
    </w:p>
    <w:p w14:paraId="23980F6E" w14:textId="597E4429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متن ساختگی </w:t>
      </w:r>
    </w:p>
    <w:p w14:paraId="5C09CEAE" w14:textId="45F0B469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پشتیبانی : ایمیل و تلفن ، خدمات </w:t>
      </w:r>
    </w:p>
    <w:p w14:paraId="3E45EF1F" w14:textId="421A0043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درباره ما : لینک -&gt; درباره ما ، تماس با ما ، پرتفیلو </w:t>
      </w:r>
    </w:p>
    <w:p w14:paraId="7A88E1C7" w14:textId="5764372D" w:rsidR="003D372C" w:rsidRDefault="003D372C" w:rsidP="003D372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دنبال کنید : فیسبوک ، توییتر ، اینستاگرام </w:t>
      </w:r>
    </w:p>
    <w:p w14:paraId="3AA59762" w14:textId="0A936877" w:rsidR="00FE7979" w:rsidRPr="003D372C" w:rsidRDefault="00FE7979" w:rsidP="00FE7979">
      <w:pPr>
        <w:bidi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کپی رایت کلیه حقوق محفوظ است.</w:t>
      </w:r>
    </w:p>
    <w:sectPr w:rsidR="00FE7979" w:rsidRPr="003D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10FB7"/>
    <w:multiLevelType w:val="hybridMultilevel"/>
    <w:tmpl w:val="26BE92EE"/>
    <w:lvl w:ilvl="0" w:tplc="B52AB910"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02ED"/>
    <w:multiLevelType w:val="hybridMultilevel"/>
    <w:tmpl w:val="73EC9428"/>
    <w:lvl w:ilvl="0" w:tplc="BCCEA7A2"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F7ABF"/>
    <w:multiLevelType w:val="hybridMultilevel"/>
    <w:tmpl w:val="E924939C"/>
    <w:lvl w:ilvl="0" w:tplc="53A206DE"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67"/>
    <w:rsid w:val="003D372C"/>
    <w:rsid w:val="005625B2"/>
    <w:rsid w:val="00762567"/>
    <w:rsid w:val="0078599F"/>
    <w:rsid w:val="00901E64"/>
    <w:rsid w:val="00994359"/>
    <w:rsid w:val="00AE6400"/>
    <w:rsid w:val="00E51E7C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71C8"/>
  <w15:chartTrackingRefBased/>
  <w15:docId w15:val="{9E38ADC5-4BD2-431F-A763-768C6735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 System</dc:creator>
  <cp:keywords/>
  <dc:description/>
  <cp:lastModifiedBy>Arta System</cp:lastModifiedBy>
  <cp:revision>4</cp:revision>
  <dcterms:created xsi:type="dcterms:W3CDTF">2024-06-14T16:45:00Z</dcterms:created>
  <dcterms:modified xsi:type="dcterms:W3CDTF">2024-06-14T16:58:00Z</dcterms:modified>
</cp:coreProperties>
</file>