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9BC0" w14:textId="176FC5A0" w:rsidR="00255115" w:rsidRDefault="00255115" w:rsidP="00255115">
      <w:pPr>
        <w:pStyle w:val="Titel"/>
      </w:pPr>
      <w:proofErr w:type="gramStart"/>
      <w:r>
        <w:t>UML diagram</w:t>
      </w:r>
      <w:proofErr w:type="gramEnd"/>
      <w:r>
        <w:t xml:space="preserve"> Zwembad</w:t>
      </w:r>
    </w:p>
    <w:p w14:paraId="35FD3815" w14:textId="08EEE7E2" w:rsidR="00255115" w:rsidRPr="00255115" w:rsidRDefault="00255115" w:rsidP="00255115">
      <w:r>
        <w:t>Practicum 2A</w:t>
      </w:r>
    </w:p>
    <w:p w14:paraId="1FBDDC0F" w14:textId="77777777" w:rsidR="00255115" w:rsidRDefault="00255115" w:rsidP="00255115"/>
    <w:p w14:paraId="2B2AA358" w14:textId="3F0AE346" w:rsidR="00C84A35" w:rsidRDefault="00255115" w:rsidP="00255115">
      <w:r>
        <w:rPr>
          <w:noProof/>
        </w:rPr>
        <w:drawing>
          <wp:inline distT="0" distB="0" distL="0" distR="0" wp14:anchorId="3CA9E078" wp14:editId="3C016787">
            <wp:extent cx="2619375" cy="3451700"/>
            <wp:effectExtent l="0" t="0" r="0" b="0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 rotWithShape="1">
                    <a:blip r:embed="rId4"/>
                    <a:srcRect l="30080" t="33977" r="52138" b="24365"/>
                    <a:stretch/>
                  </pic:blipFill>
                  <pic:spPr bwMode="auto">
                    <a:xfrm>
                      <a:off x="0" y="0"/>
                      <a:ext cx="2620957" cy="345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8F400" w14:textId="438549B0" w:rsidR="00255115" w:rsidRDefault="00255115" w:rsidP="00255115"/>
    <w:p w14:paraId="6B68CCC9" w14:textId="77777777" w:rsidR="00255115" w:rsidRPr="00255115" w:rsidRDefault="00255115" w:rsidP="00255115"/>
    <w:sectPr w:rsidR="00255115" w:rsidRPr="00255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35"/>
    <w:rsid w:val="00255115"/>
    <w:rsid w:val="00C8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D3056"/>
  <w15:chartTrackingRefBased/>
  <w15:docId w15:val="{16181CB4-985C-479A-BAB2-E77D2B65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55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551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ella</dc:creator>
  <cp:keywords/>
  <dc:description/>
  <cp:lastModifiedBy>mo ella</cp:lastModifiedBy>
  <cp:revision>2</cp:revision>
  <dcterms:created xsi:type="dcterms:W3CDTF">2022-03-17T20:10:00Z</dcterms:created>
  <dcterms:modified xsi:type="dcterms:W3CDTF">2022-03-17T20:21:00Z</dcterms:modified>
</cp:coreProperties>
</file>