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F8A15" w14:textId="74CFA53B" w:rsidR="005D776D" w:rsidRDefault="00930E61">
      <w:r>
        <w:t>Presentation video</w:t>
      </w:r>
    </w:p>
    <w:p w14:paraId="5D02BD05" w14:textId="0923E2B9" w:rsidR="00930E61" w:rsidRDefault="00930E61">
      <w:r>
        <w:t xml:space="preserve">Canva link : </w:t>
      </w:r>
      <w:r w:rsidRPr="00930E61">
        <w:t>https://canva.link/py7f3jb0a1pwa3p</w:t>
      </w:r>
    </w:p>
    <w:sectPr w:rsidR="00930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61"/>
    <w:rsid w:val="005D776D"/>
    <w:rsid w:val="0093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7169"/>
  <w15:chartTrackingRefBased/>
  <w15:docId w15:val="{4336B05C-4835-42F5-94B4-30FFFA98A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Magdy Salem</dc:creator>
  <cp:keywords/>
  <dc:description/>
  <cp:lastModifiedBy>Mohammed Magdy Salem</cp:lastModifiedBy>
  <cp:revision>1</cp:revision>
  <dcterms:created xsi:type="dcterms:W3CDTF">2026-06-14T12:36:00Z</dcterms:created>
  <dcterms:modified xsi:type="dcterms:W3CDTF">2026-06-14T12:37:00Z</dcterms:modified>
</cp:coreProperties>
</file>