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794DA" w14:textId="7CA95903" w:rsidR="00E61990" w:rsidRPr="003647D9" w:rsidRDefault="00E61990" w:rsidP="003647D9">
      <w:pPr>
        <w:spacing w:before="120" w:after="0" w:line="264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647D9">
        <w:rPr>
          <w:rFonts w:ascii="Times New Roman" w:hAnsi="Times New Roman" w:cs="Times New Roman"/>
          <w:b/>
          <w:bCs/>
          <w:sz w:val="26"/>
          <w:szCs w:val="26"/>
        </w:rPr>
        <w:t>Nội dung ôn tập thi giữa kỳ môn Thiết kế VLSI</w:t>
      </w:r>
      <w:r w:rsidR="003647D9">
        <w:rPr>
          <w:rFonts w:ascii="Times New Roman" w:hAnsi="Times New Roman" w:cs="Times New Roman"/>
          <w:b/>
          <w:bCs/>
          <w:sz w:val="26"/>
          <w:szCs w:val="26"/>
        </w:rPr>
        <w:t xml:space="preserve"> kỳ 2023.1</w:t>
      </w:r>
    </w:p>
    <w:p w14:paraId="6CFECFC0" w14:textId="77777777" w:rsidR="00E61990" w:rsidRDefault="00E61990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</w:p>
    <w:p w14:paraId="2B1E99C2" w14:textId="6F47FF67" w:rsidR="00B4123D" w:rsidRPr="00B4123D" w:rsidRDefault="00B4123D" w:rsidP="003647D9">
      <w:pPr>
        <w:spacing w:before="120"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123D">
        <w:rPr>
          <w:rFonts w:ascii="Times New Roman" w:hAnsi="Times New Roman" w:cs="Times New Roman"/>
          <w:b/>
          <w:bCs/>
          <w:sz w:val="26"/>
          <w:szCs w:val="26"/>
        </w:rPr>
        <w:t xml:space="preserve">1. Đề cũ: </w:t>
      </w:r>
    </w:p>
    <w:p w14:paraId="651A6396" w14:textId="77777777" w:rsidR="003647D9" w:rsidRPr="003647D9" w:rsidRDefault="00E61990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 w:rsidRPr="003647D9">
        <w:rPr>
          <w:rFonts w:ascii="Times New Roman" w:hAnsi="Times New Roman" w:cs="Times New Roman"/>
          <w:sz w:val="26"/>
          <w:szCs w:val="26"/>
        </w:rPr>
        <w:t xml:space="preserve">1. Đề </w:t>
      </w:r>
      <w:r w:rsidR="003647D9" w:rsidRPr="003647D9">
        <w:rPr>
          <w:rFonts w:ascii="Times New Roman" w:hAnsi="Times New Roman" w:cs="Times New Roman"/>
          <w:sz w:val="26"/>
          <w:szCs w:val="26"/>
        </w:rPr>
        <w:t>2022.2</w:t>
      </w:r>
    </w:p>
    <w:p w14:paraId="1F9879A3" w14:textId="77777777" w:rsidR="003647D9" w:rsidRPr="00B4123D" w:rsidRDefault="003647D9" w:rsidP="00B4123D">
      <w:pPr>
        <w:spacing w:before="120" w:after="0" w:line="264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4123D">
        <w:rPr>
          <w:rFonts w:ascii="Times New Roman" w:hAnsi="Times New Roman" w:cs="Times New Roman"/>
          <w:sz w:val="26"/>
          <w:szCs w:val="26"/>
        </w:rPr>
        <w:t>1. (7đ)</w:t>
      </w:r>
      <w:r w:rsidRPr="00B4123D">
        <w:rPr>
          <w:rFonts w:ascii="Times New Roman" w:hAnsi="Times New Roman" w:cs="Times New Roman"/>
          <w:sz w:val="26"/>
          <w:szCs w:val="26"/>
        </w:rPr>
        <w:tab/>
        <w:t xml:space="preserve">a. Vẽ sơ đồ mạch mức transistor cho mạch CMOS NAND 4 đầu vào sử dụng 1 tầng. </w:t>
      </w:r>
    </w:p>
    <w:p w14:paraId="377F3131" w14:textId="77777777" w:rsidR="003647D9" w:rsidRPr="00B4123D" w:rsidRDefault="003647D9" w:rsidP="00B4123D">
      <w:pPr>
        <w:spacing w:before="120" w:after="0" w:line="264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4123D">
        <w:rPr>
          <w:rFonts w:ascii="Times New Roman" w:hAnsi="Times New Roman" w:cs="Times New Roman"/>
          <w:sz w:val="26"/>
          <w:szCs w:val="26"/>
        </w:rPr>
        <w:t>b. Thiết kế kích thước cho các transistor cho thiết kế ở trên.</w:t>
      </w:r>
    </w:p>
    <w:p w14:paraId="258EE983" w14:textId="77777777" w:rsidR="003647D9" w:rsidRPr="00B4123D" w:rsidRDefault="003647D9" w:rsidP="00B4123D">
      <w:pPr>
        <w:spacing w:before="120" w:after="0" w:line="264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4123D">
        <w:rPr>
          <w:rFonts w:ascii="Times New Roman" w:hAnsi="Times New Roman" w:cs="Times New Roman"/>
          <w:sz w:val="26"/>
          <w:szCs w:val="26"/>
        </w:rPr>
        <w:t>c. Vẽ sơ đồ tụ và trở của thiết kế.</w:t>
      </w:r>
    </w:p>
    <w:p w14:paraId="76A10FB8" w14:textId="77777777" w:rsidR="003647D9" w:rsidRPr="00B4123D" w:rsidRDefault="003647D9" w:rsidP="00B4123D">
      <w:pPr>
        <w:spacing w:before="120" w:after="0" w:line="264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4123D">
        <w:rPr>
          <w:rFonts w:ascii="Times New Roman" w:hAnsi="Times New Roman" w:cs="Times New Roman"/>
          <w:sz w:val="26"/>
          <w:szCs w:val="26"/>
        </w:rPr>
        <w:t>d. Sử dụng mô hình tính trễ Elmore để tính toán trễ (delay) của gate với các trường hợp Fall, Rise, Worse và best case.</w:t>
      </w:r>
    </w:p>
    <w:p w14:paraId="1BE4EA7A" w14:textId="77777777" w:rsidR="003647D9" w:rsidRPr="003647D9" w:rsidRDefault="003647D9" w:rsidP="00B4123D">
      <w:pPr>
        <w:pStyle w:val="NormalWeb"/>
        <w:spacing w:before="120" w:beforeAutospacing="0" w:after="0" w:afterAutospacing="0" w:line="264" w:lineRule="auto"/>
        <w:ind w:left="720"/>
        <w:rPr>
          <w:sz w:val="26"/>
          <w:szCs w:val="26"/>
        </w:rPr>
      </w:pPr>
      <w:r w:rsidRPr="00B4123D">
        <w:rPr>
          <w:sz w:val="26"/>
          <w:szCs w:val="26"/>
        </w:rPr>
        <w:t>2. (3đ) Vẽ và trình bày các bước (flow) của thiết kế và sản xuất IC số.</w:t>
      </w:r>
    </w:p>
    <w:p w14:paraId="0C7A6147" w14:textId="77777777" w:rsidR="003647D9" w:rsidRPr="003647D9" w:rsidRDefault="003647D9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 w:rsidRPr="003647D9">
        <w:rPr>
          <w:rFonts w:ascii="Times New Roman" w:hAnsi="Times New Roman" w:cs="Times New Roman"/>
          <w:sz w:val="26"/>
          <w:szCs w:val="26"/>
        </w:rPr>
        <w:t>2. Đề 2022.1</w:t>
      </w:r>
    </w:p>
    <w:p w14:paraId="4DF29F82" w14:textId="77777777" w:rsidR="003647D9" w:rsidRPr="003647D9" w:rsidRDefault="003647D9" w:rsidP="00B4123D">
      <w:pPr>
        <w:spacing w:before="120" w:after="0" w:line="264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647D9">
        <w:rPr>
          <w:rFonts w:ascii="Times New Roman" w:hAnsi="Times New Roman" w:cs="Times New Roman"/>
          <w:sz w:val="26"/>
          <w:szCs w:val="26"/>
        </w:rPr>
        <w:t xml:space="preserve">1. Vẽ sơ đồ mạch mức transistor cho mạch CMOS NOR 4 đầu vào với 2 cách thiết kế: </w:t>
      </w:r>
    </w:p>
    <w:p w14:paraId="6FDE1956" w14:textId="77777777" w:rsidR="003647D9" w:rsidRPr="003647D9" w:rsidRDefault="003647D9" w:rsidP="00B4123D">
      <w:pPr>
        <w:spacing w:before="120" w:after="0" w:line="264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647D9">
        <w:rPr>
          <w:rFonts w:ascii="Times New Roman" w:hAnsi="Times New Roman" w:cs="Times New Roman"/>
          <w:sz w:val="26"/>
          <w:szCs w:val="26"/>
        </w:rPr>
        <w:t xml:space="preserve">a. Mạch 1 tầng </w:t>
      </w:r>
    </w:p>
    <w:p w14:paraId="367EF3A6" w14:textId="77777777" w:rsidR="003647D9" w:rsidRPr="003647D9" w:rsidRDefault="003647D9" w:rsidP="00B4123D">
      <w:pPr>
        <w:spacing w:before="120" w:after="0" w:line="264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647D9">
        <w:rPr>
          <w:rFonts w:ascii="Times New Roman" w:hAnsi="Times New Roman" w:cs="Times New Roman"/>
          <w:sz w:val="26"/>
          <w:szCs w:val="26"/>
        </w:rPr>
        <w:t xml:space="preserve">b. Mạch nhiều tầng sử dụng các cổng CMOS 2 đầu vào hoặc CMOS Inverter </w:t>
      </w:r>
    </w:p>
    <w:p w14:paraId="3F560770" w14:textId="77777777" w:rsidR="003647D9" w:rsidRPr="003647D9" w:rsidRDefault="003647D9" w:rsidP="00B4123D">
      <w:pPr>
        <w:pStyle w:val="NormalWeb"/>
        <w:spacing w:before="120" w:beforeAutospacing="0" w:after="0" w:afterAutospacing="0" w:line="264" w:lineRule="auto"/>
        <w:ind w:left="720"/>
        <w:rPr>
          <w:sz w:val="26"/>
          <w:szCs w:val="26"/>
        </w:rPr>
      </w:pPr>
      <w:r w:rsidRPr="003647D9">
        <w:rPr>
          <w:sz w:val="26"/>
          <w:szCs w:val="26"/>
        </w:rPr>
        <w:t>2. Thiết kế kích thước cho các transistor cho thiết kế ở trên.</w:t>
      </w:r>
    </w:p>
    <w:p w14:paraId="62682F40" w14:textId="77777777" w:rsidR="003647D9" w:rsidRPr="003647D9" w:rsidRDefault="003647D9" w:rsidP="00B4123D">
      <w:pPr>
        <w:pStyle w:val="NormalWeb"/>
        <w:spacing w:before="120" w:beforeAutospacing="0" w:after="0" w:afterAutospacing="0" w:line="264" w:lineRule="auto"/>
        <w:ind w:left="720"/>
        <w:rPr>
          <w:sz w:val="26"/>
          <w:szCs w:val="26"/>
        </w:rPr>
      </w:pPr>
      <w:r w:rsidRPr="003647D9">
        <w:rPr>
          <w:sz w:val="26"/>
          <w:szCs w:val="26"/>
        </w:rPr>
        <w:t>3. Vẽ sơ đồ tụ và trở của thiết kế.</w:t>
      </w:r>
    </w:p>
    <w:p w14:paraId="51E982BD" w14:textId="77777777" w:rsidR="003647D9" w:rsidRPr="003647D9" w:rsidRDefault="003647D9" w:rsidP="00B4123D">
      <w:pPr>
        <w:pStyle w:val="NormalWeb"/>
        <w:spacing w:before="120" w:beforeAutospacing="0" w:after="0" w:afterAutospacing="0" w:line="264" w:lineRule="auto"/>
        <w:ind w:left="720"/>
        <w:rPr>
          <w:sz w:val="26"/>
          <w:szCs w:val="26"/>
        </w:rPr>
      </w:pPr>
      <w:r w:rsidRPr="003647D9">
        <w:rPr>
          <w:sz w:val="26"/>
          <w:szCs w:val="26"/>
        </w:rPr>
        <w:t>4. Sử dụng mô hình tính trễ Elmore để tính toán trễ (delay) của gate với các trường hợp Fall, Rise, Worse và best case.</w:t>
      </w:r>
    </w:p>
    <w:p w14:paraId="06497A5C" w14:textId="77777777" w:rsidR="003647D9" w:rsidRPr="003647D9" w:rsidRDefault="003647D9" w:rsidP="00B4123D">
      <w:pPr>
        <w:pStyle w:val="NormalWeb"/>
        <w:spacing w:before="120" w:beforeAutospacing="0" w:after="0" w:afterAutospacing="0" w:line="264" w:lineRule="auto"/>
        <w:ind w:left="720"/>
        <w:rPr>
          <w:sz w:val="26"/>
          <w:szCs w:val="26"/>
        </w:rPr>
      </w:pPr>
      <w:r w:rsidRPr="003647D9">
        <w:rPr>
          <w:sz w:val="26"/>
          <w:szCs w:val="26"/>
        </w:rPr>
        <w:t>5. Tính tần số hoạt động tối đa của mạch.</w:t>
      </w:r>
    </w:p>
    <w:p w14:paraId="4BE7CBE6" w14:textId="77777777" w:rsidR="003647D9" w:rsidRPr="003647D9" w:rsidRDefault="003647D9" w:rsidP="00B4123D">
      <w:pPr>
        <w:spacing w:before="120" w:after="0" w:line="264" w:lineRule="auto"/>
        <w:ind w:left="72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3647D9">
        <w:rPr>
          <w:rFonts w:ascii="Times New Roman" w:hAnsi="Times New Roman" w:cs="Times New Roman"/>
          <w:b/>
          <w:i/>
          <w:sz w:val="26"/>
          <w:szCs w:val="26"/>
        </w:rPr>
        <w:t>(Sinh viên được sử dụng 1 tờ A4 VIẾT TAY ghi công thức)</w:t>
      </w:r>
    </w:p>
    <w:p w14:paraId="4EA80F99" w14:textId="34BB3203" w:rsidR="00E61990" w:rsidRPr="003647D9" w:rsidRDefault="00E61990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 w:rsidRPr="003647D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5FB259" w14:textId="77777777" w:rsidR="00E61990" w:rsidRPr="003647D9" w:rsidRDefault="00E61990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</w:p>
    <w:p w14:paraId="6B152A31" w14:textId="07C8CB38" w:rsidR="003647D9" w:rsidRDefault="003647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D28D206" w14:textId="6EE3D828" w:rsidR="00E61990" w:rsidRPr="00194A14" w:rsidRDefault="00B4123D" w:rsidP="003647D9">
      <w:pPr>
        <w:spacing w:before="120"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="003647D9" w:rsidRPr="00194A14">
        <w:rPr>
          <w:rFonts w:ascii="Times New Roman" w:hAnsi="Times New Roman" w:cs="Times New Roman"/>
          <w:b/>
          <w:bCs/>
          <w:sz w:val="26"/>
          <w:szCs w:val="26"/>
        </w:rPr>
        <w:t xml:space="preserve">Các phần phải học: </w:t>
      </w:r>
    </w:p>
    <w:p w14:paraId="06EAD0EB" w14:textId="6F5ECB5A" w:rsidR="003647D9" w:rsidRDefault="003647D9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Chương 1-5 sách </w:t>
      </w:r>
      <w:r w:rsidRPr="003647D9">
        <w:rPr>
          <w:rFonts w:ascii="Times New Roman" w:hAnsi="Times New Roman" w:cs="Times New Roman"/>
          <w:sz w:val="26"/>
          <w:szCs w:val="26"/>
        </w:rPr>
        <w:t>Neil_H._E._Weste,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David_Money_Harris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3647D9">
        <w:rPr>
          <w:rFonts w:ascii="Times New Roman" w:hAnsi="Times New Roman" w:cs="Times New Roman"/>
          <w:sz w:val="26"/>
          <w:szCs w:val="26"/>
        </w:rPr>
        <w:t>CMOS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VLSI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Design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Circuits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Systems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Perspective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(4th_Edition)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3647D9">
        <w:rPr>
          <w:rFonts w:ascii="Times New Roman" w:hAnsi="Times New Roman" w:cs="Times New Roman"/>
          <w:sz w:val="26"/>
          <w:szCs w:val="26"/>
        </w:rPr>
        <w:t xml:space="preserve"> Addison_Wesley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47D9">
        <w:rPr>
          <w:rFonts w:ascii="Times New Roman" w:hAnsi="Times New Roman" w:cs="Times New Roman"/>
          <w:sz w:val="26"/>
          <w:szCs w:val="26"/>
        </w:rPr>
        <w:t>(2010)</w:t>
      </w:r>
    </w:p>
    <w:p w14:paraId="40106B84" w14:textId="446D045D" w:rsidR="003647D9" w:rsidRDefault="003647D9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Bài tập: đã cho từng chương </w:t>
      </w:r>
    </w:p>
    <w:p w14:paraId="0873656F" w14:textId="77777777" w:rsidR="00194A14" w:rsidRDefault="00194A14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</w:p>
    <w:p w14:paraId="0EF98934" w14:textId="139FB141" w:rsidR="00B4123D" w:rsidRPr="00B4123D" w:rsidRDefault="00B4123D" w:rsidP="003647D9">
      <w:pPr>
        <w:spacing w:before="120"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Pr="00B4123D">
        <w:rPr>
          <w:rFonts w:ascii="Times New Roman" w:hAnsi="Times New Roman" w:cs="Times New Roman"/>
          <w:b/>
          <w:bCs/>
          <w:sz w:val="26"/>
          <w:szCs w:val="26"/>
        </w:rPr>
        <w:t xml:space="preserve">Một số câu hỏi bổ sung: </w:t>
      </w:r>
    </w:p>
    <w:p w14:paraId="5D0FC917" w14:textId="4D31FE6A" w:rsidR="00263336" w:rsidRDefault="00263336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B0770B" w:rsidRPr="003647D9">
        <w:rPr>
          <w:rFonts w:ascii="Times New Roman" w:hAnsi="Times New Roman" w:cs="Times New Roman"/>
          <w:sz w:val="26"/>
          <w:szCs w:val="26"/>
        </w:rPr>
        <w:t xml:space="preserve">Muốn tăng tốc độ (frequency) của mạch thì </w:t>
      </w:r>
      <w:r>
        <w:rPr>
          <w:rFonts w:ascii="Times New Roman" w:hAnsi="Times New Roman" w:cs="Times New Roman"/>
          <w:sz w:val="26"/>
          <w:szCs w:val="26"/>
        </w:rPr>
        <w:t xml:space="preserve">có những biện pháp gì, giải thích? </w:t>
      </w:r>
    </w:p>
    <w:p w14:paraId="19C0D612" w14:textId="77B7ED4A" w:rsidR="00263336" w:rsidRDefault="00263336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Muốn giảm công suất tiêu thụ (power) </w:t>
      </w:r>
      <w:r w:rsidRPr="003647D9">
        <w:rPr>
          <w:rFonts w:ascii="Times New Roman" w:hAnsi="Times New Roman" w:cs="Times New Roman"/>
          <w:sz w:val="26"/>
          <w:szCs w:val="26"/>
        </w:rPr>
        <w:t xml:space="preserve">thì </w:t>
      </w:r>
      <w:r>
        <w:rPr>
          <w:rFonts w:ascii="Times New Roman" w:hAnsi="Times New Roman" w:cs="Times New Roman"/>
          <w:sz w:val="26"/>
          <w:szCs w:val="26"/>
        </w:rPr>
        <w:t>có những biện pháp gì, giải thích?</w:t>
      </w:r>
    </w:p>
    <w:p w14:paraId="217A3AE1" w14:textId="5AA8E773" w:rsidR="00263336" w:rsidRDefault="00263336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Muốn giảm diện tích (area) </w:t>
      </w:r>
      <w:r w:rsidRPr="003647D9">
        <w:rPr>
          <w:rFonts w:ascii="Times New Roman" w:hAnsi="Times New Roman" w:cs="Times New Roman"/>
          <w:sz w:val="26"/>
          <w:szCs w:val="26"/>
        </w:rPr>
        <w:t xml:space="preserve">thì </w:t>
      </w:r>
      <w:r>
        <w:rPr>
          <w:rFonts w:ascii="Times New Roman" w:hAnsi="Times New Roman" w:cs="Times New Roman"/>
          <w:sz w:val="26"/>
          <w:szCs w:val="26"/>
        </w:rPr>
        <w:t>có những biện pháp gì, giải thích?</w:t>
      </w:r>
    </w:p>
    <w:p w14:paraId="27B16F8E" w14:textId="5F2382F2" w:rsidR="00263336" w:rsidRDefault="00263336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Vẽ flow của thiết kế và chế tạo IC số, miêu tả từng bước</w:t>
      </w:r>
    </w:p>
    <w:p w14:paraId="2AB0132E" w14:textId="5107F860" w:rsidR="00263336" w:rsidRDefault="00263336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Tại sao người ta luôn muốn giảm kích thước transistor? </w:t>
      </w:r>
    </w:p>
    <w:p w14:paraId="0B5F7EDA" w14:textId="3BBAECB3" w:rsidR="00263336" w:rsidRDefault="00263336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Transistor nhỏ có ưu nhược điểm gì so với transistor lớn</w:t>
      </w:r>
      <w:r w:rsidR="00C8525F">
        <w:rPr>
          <w:rFonts w:ascii="Times New Roman" w:hAnsi="Times New Roman" w:cs="Times New Roman"/>
          <w:sz w:val="26"/>
          <w:szCs w:val="26"/>
        </w:rPr>
        <w:t>?</w:t>
      </w:r>
    </w:p>
    <w:p w14:paraId="56AE97DA" w14:textId="39A55CFB" w:rsidR="00C8525F" w:rsidRDefault="00C8525F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Tại sao phải tính delay? </w:t>
      </w:r>
    </w:p>
    <w:p w14:paraId="7289B47C" w14:textId="2339EB8E" w:rsidR="00C8525F" w:rsidRDefault="00C8525F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 Delay của mạch NAND 4 đầu vào 1 tầng sẽ nhỏ hơn hay lớn hơn mạch NAND 4 đầu vào sử dụng NAND 2 đầu vào? Tại sao?</w:t>
      </w:r>
    </w:p>
    <w:p w14:paraId="3A5D8D12" w14:textId="4D6BEB5A" w:rsidR="00C27EAE" w:rsidRDefault="00C27EAE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 Tại sao sử dụng mô hình Elmo để tính delay?</w:t>
      </w:r>
    </w:p>
    <w:p w14:paraId="24024A36" w14:textId="7159E545" w:rsidR="00C27EAE" w:rsidRDefault="00C27EAE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10. Tại sao công nghệ CMOS chỉ thiết kế được mạch logic NOT, ví dụ NAND, NOR mà không thiết kế được AND, OR ngay?</w:t>
      </w:r>
    </w:p>
    <w:p w14:paraId="359CC83E" w14:textId="322C8793" w:rsidR="00C27EAE" w:rsidRDefault="00C27EAE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11. Ưu điểm của CMOS so với mạch sử dụng 1 transistor và 1 trở?</w:t>
      </w:r>
    </w:p>
    <w:p w14:paraId="38149347" w14:textId="238D689F" w:rsidR="00333E3E" w:rsidRDefault="00C27EAE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12. Trình bày các bước trong công nghệ chế tạo IC </w:t>
      </w:r>
    </w:p>
    <w:p w14:paraId="7C479B3E" w14:textId="6275F856" w:rsidR="00C27EAE" w:rsidRDefault="00C27EAE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13. </w:t>
      </w:r>
      <w:r w:rsidR="001C3970">
        <w:rPr>
          <w:rFonts w:ascii="Times New Roman" w:hAnsi="Times New Roman" w:cs="Times New Roman"/>
          <w:sz w:val="26"/>
          <w:szCs w:val="26"/>
        </w:rPr>
        <w:t xml:space="preserve">Trong chiến tranh công nghệ, Trung quốc gặp khó khăn khi không thể sản xuất IC với công nghệ từ 7nm trở xuống, vì sao? </w:t>
      </w:r>
    </w:p>
    <w:p w14:paraId="389065DD" w14:textId="5FB36DFD" w:rsidR="001C3970" w:rsidRDefault="001C3970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14. Design for test là gì? Giải thích. </w:t>
      </w:r>
    </w:p>
    <w:p w14:paraId="26F24C44" w14:textId="535DFD77" w:rsidR="001C3970" w:rsidRDefault="001C3970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15. </w:t>
      </w:r>
      <w:r w:rsidR="009D5585">
        <w:rPr>
          <w:rFonts w:ascii="Times New Roman" w:hAnsi="Times New Roman" w:cs="Times New Roman"/>
          <w:sz w:val="26"/>
          <w:szCs w:val="26"/>
        </w:rPr>
        <w:t xml:space="preserve">Theo em tại sao công nghệ bán dẫn lại nóng lên ở VN hiện nay. </w:t>
      </w:r>
    </w:p>
    <w:p w14:paraId="327C4F57" w14:textId="4EF9125A" w:rsidR="0022467B" w:rsidRDefault="0022467B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16. Tiêu hao trong IC có những loại gì? Nguồn gốc các tiêu hao đó. </w:t>
      </w:r>
    </w:p>
    <w:p w14:paraId="31D370F7" w14:textId="170F42C7" w:rsidR="0022467B" w:rsidRDefault="0022467B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17. Để giảm tiêu hao trong IC có những cách nào? Nêu chi tiết và đưa ra công thức và giải thích cho từng loại</w:t>
      </w:r>
    </w:p>
    <w:p w14:paraId="6970B34F" w14:textId="7BB77C3C" w:rsidR="0022467B" w:rsidRDefault="0022467B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18. Làm thế nào để giảm hệ số sử dụng activity factor</w:t>
      </w:r>
    </w:p>
    <w:p w14:paraId="4F9D3EE3" w14:textId="332D6B6F" w:rsidR="0022467B" w:rsidRDefault="0022467B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19. Clock gating là gì? Tại sao cần clock gating?</w:t>
      </w:r>
    </w:p>
    <w:p w14:paraId="6035534D" w14:textId="7DD86AEE" w:rsidR="0022467B" w:rsidRDefault="0022467B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20. Giải thích tại sai trong bảng số liệu, chiều rộng kênh của Inverter x2 không gấp 2 kênh của Inverter x1</w:t>
      </w:r>
    </w:p>
    <w:p w14:paraId="7DF3421E" w14:textId="77777777" w:rsidR="0022467B" w:rsidRPr="003647D9" w:rsidRDefault="0022467B" w:rsidP="003647D9">
      <w:pPr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</w:p>
    <w:sectPr w:rsidR="0022467B" w:rsidRPr="003647D9" w:rsidSect="00D05151">
      <w:pgSz w:w="11907" w:h="16840" w:code="9"/>
      <w:pgMar w:top="1152" w:right="1138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0B"/>
    <w:rsid w:val="00194A14"/>
    <w:rsid w:val="001C3970"/>
    <w:rsid w:val="0022467B"/>
    <w:rsid w:val="00263336"/>
    <w:rsid w:val="00290771"/>
    <w:rsid w:val="00333E3E"/>
    <w:rsid w:val="003647D9"/>
    <w:rsid w:val="007340AD"/>
    <w:rsid w:val="008A3D45"/>
    <w:rsid w:val="00976D1F"/>
    <w:rsid w:val="009D5585"/>
    <w:rsid w:val="00B0770B"/>
    <w:rsid w:val="00B4123D"/>
    <w:rsid w:val="00C27EAE"/>
    <w:rsid w:val="00C8525F"/>
    <w:rsid w:val="00D05151"/>
    <w:rsid w:val="00DD2DEB"/>
    <w:rsid w:val="00E61990"/>
    <w:rsid w:val="0CA1B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9050"/>
  <w15:chartTrackingRefBased/>
  <w15:docId w15:val="{3B10BE95-7238-48AF-B9EC-EB7D7479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9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4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58EFF17158D4CA9D70884A945F167" ma:contentTypeVersion="13" ma:contentTypeDescription="Create a new document." ma:contentTypeScope="" ma:versionID="924b52a391adbf506097dc156e08592c">
  <xsd:schema xmlns:xsd="http://www.w3.org/2001/XMLSchema" xmlns:xs="http://www.w3.org/2001/XMLSchema" xmlns:p="http://schemas.microsoft.com/office/2006/metadata/properties" xmlns:ns2="816aca44-1f17-4481-819f-a22ce099672c" xmlns:ns3="a84c0ad9-a8ff-4ca4-bda1-ef02cc04ab1f" targetNamespace="http://schemas.microsoft.com/office/2006/metadata/properties" ma:root="true" ma:fieldsID="7b26baac3a79f2376c0343761e366072" ns2:_="" ns3:_="">
    <xsd:import namespace="816aca44-1f17-4481-819f-a22ce099672c"/>
    <xsd:import namespace="a84c0ad9-a8ff-4ca4-bda1-ef02cc04a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ca44-1f17-4481-819f-a22ce0996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c0ad9-a8ff-4ca4-bda1-ef02cc04ab1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59b7efd-8255-43d4-998b-0fb6d2f39474}" ma:internalName="TaxCatchAll" ma:showField="CatchAllData" ma:web="a84c0ad9-a8ff-4ca4-bda1-ef02cc04a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813FC2-AA11-4114-AD6D-61D3953670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D43E4-8FE4-4CC3-9BCB-E28EFABBECD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16aca44-1f17-4481-819f-a22ce099672c"/>
    <ds:schemaRef ds:uri="a84c0ad9-a8ff-4ca4-bda1-ef02cc04ab1f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393</Words>
  <Characters>2246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Thang</dc:creator>
  <cp:keywords/>
  <dc:description/>
  <cp:lastModifiedBy>Tran Xuan</cp:lastModifiedBy>
  <cp:revision>4</cp:revision>
  <dcterms:created xsi:type="dcterms:W3CDTF">2023-12-14T19:09:00Z</dcterms:created>
  <dcterms:modified xsi:type="dcterms:W3CDTF">2023-12-21T16:44:00Z</dcterms:modified>
</cp:coreProperties>
</file>