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0484" w14:textId="1C11B4B8" w:rsidR="00A034EE" w:rsidRDefault="009876D2" w:rsidP="009876D2">
      <w:pPr>
        <w:jc w:val="center"/>
        <w:rPr>
          <w:u w:val="single"/>
        </w:rPr>
      </w:pPr>
      <w:r w:rsidRPr="009876D2">
        <w:rPr>
          <w:u w:val="single"/>
        </w:rPr>
        <w:t>LDP CONSULTANTS LLC</w:t>
      </w:r>
    </w:p>
    <w:p w14:paraId="6E4EBFF9" w14:textId="5E279816" w:rsidR="009876D2" w:rsidRDefault="009876D2" w:rsidP="009876D2">
      <w:pPr>
        <w:jc w:val="center"/>
        <w:rPr>
          <w:u w:val="single"/>
        </w:rPr>
      </w:pPr>
    </w:p>
    <w:p w14:paraId="30025BBC" w14:textId="64E6F1B4" w:rsidR="009876D2" w:rsidRPr="00252F45" w:rsidRDefault="009876D2" w:rsidP="009876D2">
      <w:pPr>
        <w:rPr>
          <w:b/>
          <w:bCs/>
        </w:rPr>
      </w:pPr>
      <w:r w:rsidRPr="00252F45">
        <w:rPr>
          <w:b/>
          <w:bCs/>
        </w:rPr>
        <w:t>MAIN PAGE</w:t>
      </w:r>
      <w:r w:rsidR="00252F45" w:rsidRPr="00252F45">
        <w:rPr>
          <w:b/>
          <w:bCs/>
        </w:rPr>
        <w:t xml:space="preserve"> (1</w:t>
      </w:r>
      <w:r w:rsidR="00252F45" w:rsidRPr="00252F45">
        <w:rPr>
          <w:b/>
          <w:bCs/>
          <w:vertAlign w:val="superscript"/>
        </w:rPr>
        <w:t>st</w:t>
      </w:r>
      <w:r w:rsidR="00252F45" w:rsidRPr="00252F45">
        <w:rPr>
          <w:b/>
          <w:bCs/>
        </w:rPr>
        <w:t xml:space="preserve"> page w/ pictures)</w:t>
      </w:r>
      <w:r w:rsidRPr="00252F45">
        <w:rPr>
          <w:b/>
          <w:bCs/>
        </w:rPr>
        <w:t>:</w:t>
      </w:r>
    </w:p>
    <w:p w14:paraId="2A6BB3DA" w14:textId="00DF6ED1" w:rsidR="009876D2" w:rsidRDefault="009876D2" w:rsidP="009876D2"/>
    <w:p w14:paraId="46B4406B" w14:textId="77777777" w:rsidR="009876D2" w:rsidRDefault="009876D2" w:rsidP="009876D2">
      <w:r>
        <w:t>Welcome to LDP Consultants, where the value we bring, saves the money you spend. Here at LDP Consultants we specialize in Business Insurance for all types of companies Including trucking operations and Contractors alike. We partnered up with the most prestigious carriers to provide the most competitive rates along with the top-notch service you deserve. Contact us today for your no obligation quote and see how it is we differ from the existing market.</w:t>
      </w:r>
    </w:p>
    <w:p w14:paraId="130A0809" w14:textId="77777777" w:rsidR="009876D2" w:rsidRDefault="009876D2" w:rsidP="009876D2"/>
    <w:p w14:paraId="24022C23" w14:textId="60EB3CE3" w:rsidR="009876D2" w:rsidRPr="00252F45" w:rsidRDefault="009876D2" w:rsidP="009876D2">
      <w:pPr>
        <w:rPr>
          <w:b/>
          <w:bCs/>
        </w:rPr>
      </w:pPr>
      <w:r w:rsidRPr="00252F45">
        <w:rPr>
          <w:b/>
          <w:bCs/>
        </w:rPr>
        <w:t>ABOUT US PAGE</w:t>
      </w:r>
      <w:r w:rsidR="00252F45" w:rsidRPr="00252F45">
        <w:rPr>
          <w:b/>
          <w:bCs/>
        </w:rPr>
        <w:t xml:space="preserve"> (2</w:t>
      </w:r>
      <w:r w:rsidR="00252F45" w:rsidRPr="00252F45">
        <w:rPr>
          <w:b/>
          <w:bCs/>
          <w:vertAlign w:val="superscript"/>
        </w:rPr>
        <w:t>nd</w:t>
      </w:r>
      <w:r w:rsidR="00252F45" w:rsidRPr="00252F45">
        <w:rPr>
          <w:b/>
          <w:bCs/>
        </w:rPr>
        <w:t xml:space="preserve"> Page</w:t>
      </w:r>
      <w:r w:rsidR="006A2019">
        <w:rPr>
          <w:b/>
          <w:bCs/>
        </w:rPr>
        <w:t xml:space="preserve"> with Owner Picture</w:t>
      </w:r>
      <w:r w:rsidR="00252F45" w:rsidRPr="00252F45">
        <w:rPr>
          <w:b/>
          <w:bCs/>
        </w:rPr>
        <w:t>)</w:t>
      </w:r>
      <w:r w:rsidRPr="00252F45">
        <w:rPr>
          <w:b/>
          <w:bCs/>
        </w:rPr>
        <w:t>:</w:t>
      </w:r>
    </w:p>
    <w:p w14:paraId="0D3EDDC3" w14:textId="77777777" w:rsidR="009876D2" w:rsidRDefault="009876D2" w:rsidP="009876D2"/>
    <w:p w14:paraId="54EF233E" w14:textId="21156239" w:rsidR="000473D1" w:rsidRDefault="009876D2" w:rsidP="009876D2">
      <w:r>
        <w:t>LDP Consultants is a family owned and operated business with the over 10 years’ experience in the Insurance industry. The owner, Laurence E. Del Priore, is an experienced</w:t>
      </w:r>
      <w:r w:rsidR="004E3805">
        <w:t xml:space="preserve"> business</w:t>
      </w:r>
      <w:r>
        <w:t xml:space="preserve"> entrepreneur</w:t>
      </w:r>
      <w:r w:rsidR="004E3805">
        <w:t xml:space="preserve"> who strives on providing value to all his clients. Laurence is not only a father of three, but a husband of the love of his life, a son to a loving mother and father and a twin to his brother and older sister. Laurence’s father, Edward, instilled entrepreneurism at an early age. Edward provided for his family by being a successful painting contractor for over 35 years</w:t>
      </w:r>
      <w:r w:rsidR="00E02C4A">
        <w:t xml:space="preserve"> and was Laurence’s first mentor. </w:t>
      </w:r>
      <w:r w:rsidR="004E3805">
        <w:t>Being of the Italian descent, the core values of honesty, loyalty and integrity has propelled Laurence into the successful businessman he is today.</w:t>
      </w:r>
      <w:r w:rsidR="00E02C4A">
        <w:t xml:space="preserve"> If quality service and transparency is what you look for in a business relationship, you are in the right spot. Let LDP Consultants show you how it is we can provide value and immaculate service for the years to come. Here’s to a great experience</w:t>
      </w:r>
      <w:r w:rsidR="000473D1">
        <w:t xml:space="preserve"> with LDP Consultants</w:t>
      </w:r>
      <w:r w:rsidR="00E02C4A">
        <w:t xml:space="preserve"> and</w:t>
      </w:r>
      <w:r w:rsidR="000473D1">
        <w:t xml:space="preserve"> a</w:t>
      </w:r>
      <w:r w:rsidR="00E02C4A">
        <w:t xml:space="preserve"> </w:t>
      </w:r>
      <w:r w:rsidR="000473D1">
        <w:t>business relationship which will last</w:t>
      </w:r>
      <w:r w:rsidR="00E02C4A">
        <w:t xml:space="preserve"> a lifetim</w:t>
      </w:r>
      <w:r w:rsidR="000473D1">
        <w:t>e, Ciao.</w:t>
      </w:r>
    </w:p>
    <w:p w14:paraId="0D7DA6A1" w14:textId="286E1D2C" w:rsidR="00252F45" w:rsidRDefault="00252F45" w:rsidP="000473D1"/>
    <w:p w14:paraId="2361DAAE" w14:textId="66AB8A56" w:rsidR="00252F45" w:rsidRDefault="00252F45" w:rsidP="000473D1">
      <w:pPr>
        <w:rPr>
          <w:b/>
          <w:bCs/>
        </w:rPr>
      </w:pPr>
      <w:r w:rsidRPr="00252F45">
        <w:rPr>
          <w:b/>
          <w:bCs/>
        </w:rPr>
        <w:t>Products Page (3</w:t>
      </w:r>
      <w:r w:rsidRPr="00252F45">
        <w:rPr>
          <w:b/>
          <w:bCs/>
          <w:vertAlign w:val="superscript"/>
        </w:rPr>
        <w:t>rd</w:t>
      </w:r>
      <w:r w:rsidRPr="00252F45">
        <w:rPr>
          <w:b/>
          <w:bCs/>
        </w:rPr>
        <w:t xml:space="preserve"> Page</w:t>
      </w:r>
      <w:r w:rsidR="006A2019">
        <w:rPr>
          <w:b/>
          <w:bCs/>
        </w:rPr>
        <w:t xml:space="preserve"> with Pictures</w:t>
      </w:r>
      <w:r w:rsidRPr="00252F45">
        <w:rPr>
          <w:b/>
          <w:bCs/>
        </w:rPr>
        <w:t>):</w:t>
      </w:r>
    </w:p>
    <w:p w14:paraId="75DC7A5F" w14:textId="1FD4C942" w:rsidR="00252F45" w:rsidRDefault="00252F45" w:rsidP="00252F45">
      <w:pPr>
        <w:pStyle w:val="ListParagraph"/>
        <w:numPr>
          <w:ilvl w:val="0"/>
          <w:numId w:val="2"/>
        </w:numPr>
      </w:pPr>
      <w:r w:rsidRPr="00252F45">
        <w:t>Business Owners Policy (BOP)</w:t>
      </w:r>
    </w:p>
    <w:p w14:paraId="4139BDB9" w14:textId="6E8E54C4" w:rsidR="00252F45" w:rsidRDefault="00252F45" w:rsidP="00252F45">
      <w:pPr>
        <w:pStyle w:val="ListParagraph"/>
        <w:numPr>
          <w:ilvl w:val="0"/>
          <w:numId w:val="2"/>
        </w:numPr>
      </w:pPr>
      <w:r>
        <w:t>General Liability</w:t>
      </w:r>
    </w:p>
    <w:p w14:paraId="6556CBCD" w14:textId="2C08E10D" w:rsidR="00252F45" w:rsidRDefault="00252F45" w:rsidP="00252F45">
      <w:pPr>
        <w:pStyle w:val="ListParagraph"/>
        <w:numPr>
          <w:ilvl w:val="0"/>
          <w:numId w:val="2"/>
        </w:numPr>
      </w:pPr>
      <w:r>
        <w:t>Commercial Auto</w:t>
      </w:r>
    </w:p>
    <w:p w14:paraId="6BAE7CD2" w14:textId="2305E061" w:rsidR="00252F45" w:rsidRDefault="00252F45" w:rsidP="00252F45">
      <w:pPr>
        <w:pStyle w:val="ListParagraph"/>
        <w:numPr>
          <w:ilvl w:val="0"/>
          <w:numId w:val="2"/>
        </w:numPr>
      </w:pPr>
      <w:r>
        <w:t>Workers Compensation</w:t>
      </w:r>
    </w:p>
    <w:p w14:paraId="3DAAA104" w14:textId="3BE96265" w:rsidR="00252F45" w:rsidRDefault="00252F45" w:rsidP="00252F45">
      <w:pPr>
        <w:pStyle w:val="ListParagraph"/>
        <w:numPr>
          <w:ilvl w:val="0"/>
          <w:numId w:val="2"/>
        </w:numPr>
      </w:pPr>
      <w:r>
        <w:t xml:space="preserve">Interchangeable Trailer Coverage </w:t>
      </w:r>
    </w:p>
    <w:p w14:paraId="0370805B" w14:textId="1611FB58" w:rsidR="00252F45" w:rsidRDefault="00252F45" w:rsidP="00252F45">
      <w:pPr>
        <w:pStyle w:val="ListParagraph"/>
        <w:numPr>
          <w:ilvl w:val="0"/>
          <w:numId w:val="2"/>
        </w:numPr>
      </w:pPr>
      <w:r>
        <w:t>Reefer Coverage</w:t>
      </w:r>
    </w:p>
    <w:p w14:paraId="7F45CA98" w14:textId="10E9A127" w:rsidR="00252F45" w:rsidRDefault="00252F45" w:rsidP="00252F45">
      <w:pPr>
        <w:pStyle w:val="ListParagraph"/>
        <w:numPr>
          <w:ilvl w:val="0"/>
          <w:numId w:val="2"/>
        </w:numPr>
      </w:pPr>
      <w:r>
        <w:t>Cargo Coverage</w:t>
      </w:r>
    </w:p>
    <w:p w14:paraId="6DD7FD07" w14:textId="3EE5B0EB" w:rsidR="00252F45" w:rsidRPr="00252F45" w:rsidRDefault="00252F45" w:rsidP="00252F45">
      <w:pPr>
        <w:pStyle w:val="ListParagraph"/>
        <w:numPr>
          <w:ilvl w:val="0"/>
          <w:numId w:val="2"/>
        </w:numPr>
      </w:pPr>
      <w:r>
        <w:t>Hired Non-owned Auto</w:t>
      </w:r>
    </w:p>
    <w:p w14:paraId="4EB9BBB7" w14:textId="77777777" w:rsidR="00252F45" w:rsidRPr="009876D2" w:rsidRDefault="00252F45" w:rsidP="000473D1"/>
    <w:sectPr w:rsidR="00252F45" w:rsidRPr="0098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63C6"/>
    <w:multiLevelType w:val="hybridMultilevel"/>
    <w:tmpl w:val="A1607252"/>
    <w:lvl w:ilvl="0" w:tplc="08E0F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C2B43"/>
    <w:multiLevelType w:val="hybridMultilevel"/>
    <w:tmpl w:val="0E846136"/>
    <w:lvl w:ilvl="0" w:tplc="AE2C38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73464">
    <w:abstractNumId w:val="1"/>
  </w:num>
  <w:num w:numId="2" w16cid:durableId="1855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D2"/>
    <w:rsid w:val="000473D1"/>
    <w:rsid w:val="00252F45"/>
    <w:rsid w:val="004E3805"/>
    <w:rsid w:val="006A2019"/>
    <w:rsid w:val="009876D2"/>
    <w:rsid w:val="00A034EE"/>
    <w:rsid w:val="00E02C4A"/>
    <w:rsid w:val="00E4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17A0"/>
  <w15:chartTrackingRefBased/>
  <w15:docId w15:val="{DA5BE903-96BD-4D04-BA84-E3021DFB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46A40"/>
    <w:pPr>
      <w:framePr w:w="7920" w:h="1980" w:hRule="exact" w:hSpace="180" w:wrap="auto" w:hAnchor="page" w:xAlign="center" w:yAlign="bottom"/>
      <w:spacing w:after="0" w:line="240" w:lineRule="auto"/>
      <w:ind w:left="2880"/>
    </w:pPr>
    <w:rPr>
      <w:rFonts w:ascii="Vivaldi" w:eastAsiaTheme="majorEastAsia" w:hAnsi="Vivaldi" w:cstheme="majorBidi"/>
      <w:b/>
      <w:i/>
      <w:color w:val="C00000"/>
      <w:sz w:val="36"/>
      <w:szCs w:val="24"/>
    </w:rPr>
  </w:style>
  <w:style w:type="paragraph" w:styleId="ListParagraph">
    <w:name w:val="List Paragraph"/>
    <w:basedOn w:val="Normal"/>
    <w:uiPriority w:val="34"/>
    <w:qFormat/>
    <w:rsid w:val="0004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Del Priore</dc:creator>
  <cp:keywords/>
  <dc:description/>
  <cp:lastModifiedBy>Laurence Del Priore</cp:lastModifiedBy>
  <cp:revision>2</cp:revision>
  <dcterms:created xsi:type="dcterms:W3CDTF">2023-01-05T16:42:00Z</dcterms:created>
  <dcterms:modified xsi:type="dcterms:W3CDTF">2023-01-05T20:40:00Z</dcterms:modified>
</cp:coreProperties>
</file>