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56E9F" w14:textId="61DECB37" w:rsidR="00BE7C29" w:rsidRPr="00E7193E" w:rsidRDefault="00923BFC" w:rsidP="00906834">
      <w:pPr>
        <w:pStyle w:val="Title"/>
        <w:jc w:val="both"/>
      </w:pPr>
      <w:r>
        <w:t>Lamp Post Learning Center</w:t>
      </w:r>
      <w:r w:rsidR="00731018">
        <w:t xml:space="preserve"> – </w:t>
      </w:r>
      <w:r w:rsidR="00BE7C29" w:rsidRPr="00E7193E">
        <w:t xml:space="preserve">MEP </w:t>
      </w:r>
      <w:r w:rsidR="00731018">
        <w:t>Requirements</w:t>
      </w:r>
    </w:p>
    <w:p w14:paraId="51E789FE" w14:textId="276C75C0" w:rsidR="00BB27EB" w:rsidRDefault="00BE7C29" w:rsidP="00906834">
      <w:pPr>
        <w:jc w:val="both"/>
      </w:pPr>
      <w:r w:rsidRPr="00E337BB">
        <w:rPr>
          <w:b/>
        </w:rPr>
        <w:t>Location:</w:t>
      </w:r>
      <w:r w:rsidRPr="00E337BB">
        <w:t xml:space="preserve"> </w:t>
      </w:r>
      <w:r w:rsidR="00923BFC">
        <w:t>4071 Palm Ave., Sacramento, CA 95842</w:t>
      </w:r>
    </w:p>
    <w:p w14:paraId="3229A01C" w14:textId="79467C5F" w:rsidR="0084071A" w:rsidRDefault="0084071A" w:rsidP="00906834">
      <w:pPr>
        <w:jc w:val="both"/>
        <w:rPr>
          <w:bCs/>
        </w:rPr>
      </w:pPr>
      <w:r>
        <w:rPr>
          <w:b/>
        </w:rPr>
        <w:t xml:space="preserve">Date: </w:t>
      </w:r>
      <w:r w:rsidR="00923BFC">
        <w:rPr>
          <w:bCs/>
        </w:rPr>
        <w:t>October 17, 2025</w:t>
      </w:r>
    </w:p>
    <w:p w14:paraId="764B1B75" w14:textId="243B21C6" w:rsidR="00C12FBE" w:rsidRDefault="00A662A2" w:rsidP="00906834">
      <w:pPr>
        <w:pStyle w:val="Heading1"/>
        <w:jc w:val="both"/>
      </w:pPr>
      <w:r w:rsidRPr="00A8671B">
        <w:t>General:</w:t>
      </w:r>
    </w:p>
    <w:p w14:paraId="7D4FF535" w14:textId="7880BD73" w:rsidR="00731018" w:rsidRDefault="00731018" w:rsidP="00906834">
      <w:pPr>
        <w:pStyle w:val="ListParagraph"/>
        <w:numPr>
          <w:ilvl w:val="0"/>
          <w:numId w:val="8"/>
        </w:numPr>
        <w:jc w:val="both"/>
        <w:rPr>
          <w:bCs/>
        </w:rPr>
      </w:pPr>
      <w:r>
        <w:rPr>
          <w:bCs/>
        </w:rPr>
        <w:t>Please provide the reflected ceiling plan and floor plans in CAD format.</w:t>
      </w:r>
    </w:p>
    <w:p w14:paraId="62DE32B0" w14:textId="72670EC3" w:rsidR="00731018" w:rsidRPr="00923BFC" w:rsidRDefault="00731018" w:rsidP="00906834">
      <w:pPr>
        <w:pStyle w:val="ListParagraph"/>
        <w:numPr>
          <w:ilvl w:val="0"/>
          <w:numId w:val="8"/>
        </w:numPr>
        <w:jc w:val="both"/>
        <w:rPr>
          <w:bCs/>
        </w:rPr>
      </w:pPr>
      <w:r>
        <w:t xml:space="preserve">Please provide </w:t>
      </w:r>
      <w:r w:rsidR="00923BFC">
        <w:t>the model number and locations of existing HVAC and plumbing equipment that is to be reused</w:t>
      </w:r>
      <w:r>
        <w:t>.</w:t>
      </w:r>
    </w:p>
    <w:p w14:paraId="1412D19E" w14:textId="1340A25D" w:rsidR="00923BFC" w:rsidRPr="00A14E91" w:rsidRDefault="00923BFC" w:rsidP="00906834">
      <w:pPr>
        <w:pStyle w:val="ListParagraph"/>
        <w:numPr>
          <w:ilvl w:val="0"/>
          <w:numId w:val="8"/>
        </w:numPr>
        <w:jc w:val="both"/>
        <w:rPr>
          <w:bCs/>
        </w:rPr>
      </w:pPr>
      <w:r>
        <w:rPr>
          <w:bCs/>
        </w:rPr>
        <w:t>Please indicate on the plans where the front portion of building ends and where the rear portion starts.</w:t>
      </w:r>
    </w:p>
    <w:p w14:paraId="38CA1B38" w14:textId="77777777" w:rsidR="00CE7951" w:rsidRPr="00C530A5" w:rsidRDefault="00A662A2" w:rsidP="00906834">
      <w:pPr>
        <w:pStyle w:val="Heading1"/>
        <w:jc w:val="both"/>
      </w:pPr>
      <w:r w:rsidRPr="00A8671B">
        <w:t>Plumbing:</w:t>
      </w:r>
    </w:p>
    <w:p w14:paraId="7DB1FD7A" w14:textId="18B9828D" w:rsidR="00842B76" w:rsidRDefault="00252AB3" w:rsidP="00906834">
      <w:pPr>
        <w:pStyle w:val="ListParagraph"/>
        <w:numPr>
          <w:ilvl w:val="0"/>
          <w:numId w:val="2"/>
        </w:numPr>
        <w:jc w:val="both"/>
      </w:pPr>
      <w:r>
        <w:t xml:space="preserve">Please </w:t>
      </w:r>
      <w:r w:rsidR="00A14E91">
        <w:t>provide the location of the water and gas meters.</w:t>
      </w:r>
    </w:p>
    <w:p w14:paraId="3E8D5BB7" w14:textId="375B6F3C" w:rsidR="001C6A4A" w:rsidRDefault="00842B76" w:rsidP="00906834">
      <w:pPr>
        <w:pStyle w:val="ListParagraph"/>
        <w:numPr>
          <w:ilvl w:val="0"/>
          <w:numId w:val="2"/>
        </w:numPr>
        <w:jc w:val="both"/>
      </w:pPr>
      <w:r>
        <w:t xml:space="preserve">Please provide the </w:t>
      </w:r>
      <w:r w:rsidR="00A14E91">
        <w:t>location of connection to municipality sewer.</w:t>
      </w:r>
      <w:r>
        <w:t xml:space="preserve"> </w:t>
      </w:r>
    </w:p>
    <w:p w14:paraId="31595CBA" w14:textId="62FB73BD" w:rsidR="007437EE" w:rsidRPr="00DA3540" w:rsidRDefault="00D92C40" w:rsidP="00906834">
      <w:pPr>
        <w:pStyle w:val="Heading1"/>
        <w:jc w:val="both"/>
      </w:pPr>
      <w:r w:rsidRPr="00D92C40">
        <w:t>Mechanical:</w:t>
      </w:r>
    </w:p>
    <w:p w14:paraId="7A1078F9" w14:textId="66867495" w:rsidR="00AA5841" w:rsidRDefault="009D3FC4" w:rsidP="00906834">
      <w:pPr>
        <w:pStyle w:val="ListParagraph"/>
        <w:numPr>
          <w:ilvl w:val="0"/>
          <w:numId w:val="4"/>
        </w:numPr>
        <w:jc w:val="both"/>
      </w:pPr>
      <w:r>
        <w:t>Please provide the preferred location of outdoor units</w:t>
      </w:r>
      <w:r w:rsidR="00AA5841">
        <w:t xml:space="preserve">. </w:t>
      </w:r>
    </w:p>
    <w:p w14:paraId="3B276E6C" w14:textId="2FFA8EBF" w:rsidR="002E2A94" w:rsidRDefault="00AD579F" w:rsidP="00906834">
      <w:pPr>
        <w:pStyle w:val="ListParagraph"/>
        <w:numPr>
          <w:ilvl w:val="0"/>
          <w:numId w:val="4"/>
        </w:numPr>
        <w:jc w:val="both"/>
      </w:pPr>
      <w:r>
        <w:t xml:space="preserve">Please confirm if the toilet exhaust fans will terminate at the building </w:t>
      </w:r>
      <w:r w:rsidR="00E7193E">
        <w:t>façade</w:t>
      </w:r>
      <w:r w:rsidR="00AA5841">
        <w:t xml:space="preserve">, </w:t>
      </w:r>
      <w:r w:rsidR="00357AF8">
        <w:t>on</w:t>
      </w:r>
      <w:r w:rsidR="00E7193E">
        <w:t xml:space="preserve"> the roof</w:t>
      </w:r>
      <w:r w:rsidR="00AA5841">
        <w:t xml:space="preserve">, </w:t>
      </w:r>
      <w:r w:rsidR="009D3FC4">
        <w:t>or side discharge.</w:t>
      </w:r>
    </w:p>
    <w:p w14:paraId="496EE96E" w14:textId="3B367463" w:rsidR="00731018" w:rsidRDefault="00731018" w:rsidP="00906834">
      <w:pPr>
        <w:pStyle w:val="ListParagraph"/>
        <w:numPr>
          <w:ilvl w:val="0"/>
          <w:numId w:val="4"/>
        </w:numPr>
        <w:jc w:val="both"/>
      </w:pPr>
      <w:r>
        <w:t xml:space="preserve">Please provide the </w:t>
      </w:r>
      <w:r w:rsidR="00923BFC">
        <w:t>datasheet for the new kitchen hood or we can select one</w:t>
      </w:r>
      <w:r>
        <w:t>.</w:t>
      </w:r>
    </w:p>
    <w:p w14:paraId="599A876D" w14:textId="33C58223" w:rsidR="00923BFC" w:rsidRDefault="00923BFC" w:rsidP="00906834">
      <w:pPr>
        <w:pStyle w:val="ListParagraph"/>
        <w:numPr>
          <w:ilvl w:val="0"/>
          <w:numId w:val="4"/>
        </w:numPr>
        <w:jc w:val="both"/>
      </w:pPr>
      <w:r>
        <w:t>Please provide the existing HVAC plans in order to reuse the existing ducts and air outlets.</w:t>
      </w:r>
    </w:p>
    <w:p w14:paraId="6F2781EF" w14:textId="2D9B6100" w:rsidR="002E2A94" w:rsidRDefault="002E2A94" w:rsidP="00906834">
      <w:pPr>
        <w:pStyle w:val="Heading1"/>
        <w:jc w:val="both"/>
      </w:pPr>
      <w:r>
        <w:t>Electrical</w:t>
      </w:r>
      <w:r w:rsidRPr="00D92C40">
        <w:t>:</w:t>
      </w:r>
    </w:p>
    <w:p w14:paraId="058ED0F1" w14:textId="3923E893" w:rsidR="002437EB" w:rsidRPr="002437EB" w:rsidRDefault="00CC2D50" w:rsidP="00906834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color w:val="000000"/>
          <w:lang w:eastAsia="en-GB"/>
        </w:rPr>
      </w:pPr>
      <w:r>
        <w:t xml:space="preserve">Please </w:t>
      </w:r>
      <w:r w:rsidR="00EF7B8F">
        <w:t>provide</w:t>
      </w:r>
      <w:r w:rsidRPr="002437EB">
        <w:rPr>
          <w:rFonts w:ascii="Calibri" w:eastAsia="Times New Roman" w:hAnsi="Calibri" w:cs="Calibri"/>
          <w:color w:val="000000"/>
          <w:lang w:eastAsia="en-GB"/>
        </w:rPr>
        <w:t xml:space="preserve"> the</w:t>
      </w:r>
      <w:r w:rsidR="00EF7B8F">
        <w:rPr>
          <w:rFonts w:ascii="Calibri" w:eastAsia="Times New Roman" w:hAnsi="Calibri" w:cs="Calibri"/>
          <w:color w:val="000000"/>
          <w:lang w:eastAsia="en-GB"/>
        </w:rPr>
        <w:t xml:space="preserve"> system voltage </w:t>
      </w:r>
      <w:r w:rsidR="00A4072F">
        <w:rPr>
          <w:rFonts w:ascii="Calibri" w:eastAsia="Times New Roman" w:hAnsi="Calibri" w:cs="Calibri"/>
          <w:color w:val="000000"/>
          <w:lang w:eastAsia="en-GB"/>
        </w:rPr>
        <w:t xml:space="preserve">and rating </w:t>
      </w:r>
      <w:r w:rsidR="00731018">
        <w:rPr>
          <w:rFonts w:ascii="Calibri" w:eastAsia="Times New Roman" w:hAnsi="Calibri" w:cs="Calibri"/>
          <w:color w:val="000000"/>
          <w:lang w:eastAsia="en-GB"/>
        </w:rPr>
        <w:t xml:space="preserve">of the </w:t>
      </w:r>
      <w:r w:rsidR="00A4072F">
        <w:rPr>
          <w:rFonts w:ascii="Calibri" w:eastAsia="Times New Roman" w:hAnsi="Calibri" w:cs="Calibri"/>
          <w:color w:val="000000"/>
          <w:lang w:eastAsia="en-GB"/>
        </w:rPr>
        <w:t xml:space="preserve">existing </w:t>
      </w:r>
      <w:r w:rsidR="00EF7B8F">
        <w:rPr>
          <w:rFonts w:ascii="Calibri" w:eastAsia="Times New Roman" w:hAnsi="Calibri" w:cs="Calibri"/>
          <w:color w:val="000000"/>
          <w:lang w:eastAsia="en-GB"/>
        </w:rPr>
        <w:t xml:space="preserve">electric meter </w:t>
      </w:r>
      <w:r w:rsidR="00731018">
        <w:t>and mark its</w:t>
      </w:r>
      <w:r w:rsidR="00BB27EB">
        <w:t xml:space="preserve"> location</w:t>
      </w:r>
      <w:r w:rsidR="00731018">
        <w:t xml:space="preserve"> </w:t>
      </w:r>
      <w:r w:rsidR="00BB27EB">
        <w:t xml:space="preserve">on </w:t>
      </w:r>
      <w:r w:rsidR="00731018">
        <w:t xml:space="preserve">the </w:t>
      </w:r>
      <w:r w:rsidR="00BB27EB">
        <w:t>plan</w:t>
      </w:r>
      <w:r w:rsidR="00731018">
        <w:t>s</w:t>
      </w:r>
      <w:r w:rsidR="00B37333">
        <w:rPr>
          <w:rFonts w:ascii="Calibri" w:eastAsia="Times New Roman" w:hAnsi="Calibri" w:cs="Calibri"/>
          <w:color w:val="000000"/>
          <w:lang w:eastAsia="en-GB"/>
        </w:rPr>
        <w:t>.</w:t>
      </w:r>
    </w:p>
    <w:p w14:paraId="37968B67" w14:textId="417B7B60" w:rsidR="00FD25CE" w:rsidRDefault="00FD25CE" w:rsidP="00906834">
      <w:pPr>
        <w:pStyle w:val="ListParagraph"/>
        <w:numPr>
          <w:ilvl w:val="0"/>
          <w:numId w:val="10"/>
        </w:numPr>
        <w:jc w:val="both"/>
      </w:pPr>
      <w:r>
        <w:t xml:space="preserve">Please </w:t>
      </w:r>
      <w:r w:rsidR="00E447E3">
        <w:t>provide</w:t>
      </w:r>
      <w:r w:rsidR="00E447E3" w:rsidRPr="002437EB">
        <w:rPr>
          <w:rFonts w:ascii="Calibri" w:eastAsia="Times New Roman" w:hAnsi="Calibri" w:cs="Calibri"/>
          <w:color w:val="000000"/>
          <w:lang w:eastAsia="en-GB"/>
        </w:rPr>
        <w:t xml:space="preserve"> the</w:t>
      </w:r>
      <w:r w:rsidR="00E447E3">
        <w:rPr>
          <w:rFonts w:ascii="Calibri" w:eastAsia="Times New Roman" w:hAnsi="Calibri" w:cs="Calibri"/>
          <w:color w:val="000000"/>
          <w:lang w:eastAsia="en-GB"/>
        </w:rPr>
        <w:t xml:space="preserve"> system voltage and rating</w:t>
      </w:r>
      <w:r>
        <w:t xml:space="preserve"> of the </w:t>
      </w:r>
      <w:r w:rsidR="00923BFC">
        <w:t xml:space="preserve">two </w:t>
      </w:r>
      <w:r w:rsidR="00E447E3">
        <w:t xml:space="preserve">existing </w:t>
      </w:r>
      <w:r>
        <w:t>electrical panel board</w:t>
      </w:r>
      <w:r w:rsidR="00731018">
        <w:t>s</w:t>
      </w:r>
      <w:r w:rsidR="00923BFC">
        <w:t>.</w:t>
      </w:r>
    </w:p>
    <w:p w14:paraId="636275FB" w14:textId="3E4AB63A" w:rsidR="002E2A94" w:rsidRPr="002437EB" w:rsidRDefault="00BB27EB" w:rsidP="00906834">
      <w:pPr>
        <w:pStyle w:val="ListParagraph"/>
        <w:numPr>
          <w:ilvl w:val="0"/>
          <w:numId w:val="10"/>
        </w:numPr>
        <w:jc w:val="both"/>
      </w:pPr>
      <w:r w:rsidRPr="00BB27EB">
        <w:t xml:space="preserve">Please provide us with site photos for the </w:t>
      </w:r>
      <w:r w:rsidR="00923BFC">
        <w:t xml:space="preserve">two </w:t>
      </w:r>
      <w:r w:rsidRPr="00BB27EB">
        <w:t>existing electric panels</w:t>
      </w:r>
      <w:r w:rsidR="00923BFC">
        <w:t>, completely open,</w:t>
      </w:r>
      <w:r w:rsidRPr="00BB27EB">
        <w:t xml:space="preserve"> showing for each existing breaker its tag.</w:t>
      </w:r>
    </w:p>
    <w:sectPr w:rsidR="002E2A94" w:rsidRPr="002437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B5C19"/>
    <w:multiLevelType w:val="hybridMultilevel"/>
    <w:tmpl w:val="D0A02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9C6A0D"/>
    <w:multiLevelType w:val="hybridMultilevel"/>
    <w:tmpl w:val="D95894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7944CF"/>
    <w:multiLevelType w:val="hybridMultilevel"/>
    <w:tmpl w:val="D95894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907695"/>
    <w:multiLevelType w:val="hybridMultilevel"/>
    <w:tmpl w:val="11C4F1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794C54"/>
    <w:multiLevelType w:val="hybridMultilevel"/>
    <w:tmpl w:val="DE26F5A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54F3C4B"/>
    <w:multiLevelType w:val="hybridMultilevel"/>
    <w:tmpl w:val="C99050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E64BB3"/>
    <w:multiLevelType w:val="hybridMultilevel"/>
    <w:tmpl w:val="B352CA4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F3C5491"/>
    <w:multiLevelType w:val="hybridMultilevel"/>
    <w:tmpl w:val="EA52DC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A67E04"/>
    <w:multiLevelType w:val="hybridMultilevel"/>
    <w:tmpl w:val="ACFE33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EF2DD7"/>
    <w:multiLevelType w:val="hybridMultilevel"/>
    <w:tmpl w:val="3B4AED60"/>
    <w:lvl w:ilvl="0" w:tplc="091CE98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41F21"/>
    <w:multiLevelType w:val="hybridMultilevel"/>
    <w:tmpl w:val="B3D0D1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5633619">
    <w:abstractNumId w:val="5"/>
  </w:num>
  <w:num w:numId="2" w16cid:durableId="87502852">
    <w:abstractNumId w:val="9"/>
  </w:num>
  <w:num w:numId="3" w16cid:durableId="1236404049">
    <w:abstractNumId w:val="7"/>
  </w:num>
  <w:num w:numId="4" w16cid:durableId="1697391347">
    <w:abstractNumId w:val="1"/>
  </w:num>
  <w:num w:numId="5" w16cid:durableId="1140416043">
    <w:abstractNumId w:val="8"/>
  </w:num>
  <w:num w:numId="6" w16cid:durableId="51730728">
    <w:abstractNumId w:val="10"/>
  </w:num>
  <w:num w:numId="7" w16cid:durableId="408038275">
    <w:abstractNumId w:val="4"/>
  </w:num>
  <w:num w:numId="8" w16cid:durableId="1349598047">
    <w:abstractNumId w:val="3"/>
  </w:num>
  <w:num w:numId="9" w16cid:durableId="1384520123">
    <w:abstractNumId w:val="6"/>
  </w:num>
  <w:num w:numId="10" w16cid:durableId="260182188">
    <w:abstractNumId w:val="2"/>
  </w:num>
  <w:num w:numId="11" w16cid:durableId="23405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2A03"/>
    <w:rsid w:val="00040FBC"/>
    <w:rsid w:val="0005117D"/>
    <w:rsid w:val="0006110D"/>
    <w:rsid w:val="00063F54"/>
    <w:rsid w:val="00086331"/>
    <w:rsid w:val="00097E14"/>
    <w:rsid w:val="000D6027"/>
    <w:rsid w:val="000D67DF"/>
    <w:rsid w:val="000E68EC"/>
    <w:rsid w:val="0010482E"/>
    <w:rsid w:val="001113FC"/>
    <w:rsid w:val="00121CE3"/>
    <w:rsid w:val="001317EC"/>
    <w:rsid w:val="001368C2"/>
    <w:rsid w:val="001370B7"/>
    <w:rsid w:val="001521AD"/>
    <w:rsid w:val="0016460A"/>
    <w:rsid w:val="00197EB9"/>
    <w:rsid w:val="001A6AEF"/>
    <w:rsid w:val="001C6A4A"/>
    <w:rsid w:val="001D12D0"/>
    <w:rsid w:val="001E1BE1"/>
    <w:rsid w:val="001F2A03"/>
    <w:rsid w:val="002100F8"/>
    <w:rsid w:val="002363E1"/>
    <w:rsid w:val="002437EB"/>
    <w:rsid w:val="00247882"/>
    <w:rsid w:val="002520CD"/>
    <w:rsid w:val="00252AB3"/>
    <w:rsid w:val="00252E61"/>
    <w:rsid w:val="00272B56"/>
    <w:rsid w:val="002A1A38"/>
    <w:rsid w:val="002C41DF"/>
    <w:rsid w:val="002E2A94"/>
    <w:rsid w:val="00314375"/>
    <w:rsid w:val="00344F30"/>
    <w:rsid w:val="00357AF8"/>
    <w:rsid w:val="00371B35"/>
    <w:rsid w:val="0038416A"/>
    <w:rsid w:val="00393933"/>
    <w:rsid w:val="003B3041"/>
    <w:rsid w:val="003B6D56"/>
    <w:rsid w:val="003B7E10"/>
    <w:rsid w:val="003E279C"/>
    <w:rsid w:val="0043294D"/>
    <w:rsid w:val="0045781D"/>
    <w:rsid w:val="00480999"/>
    <w:rsid w:val="004940A0"/>
    <w:rsid w:val="004A4B08"/>
    <w:rsid w:val="004E1A2F"/>
    <w:rsid w:val="004F150A"/>
    <w:rsid w:val="0050268A"/>
    <w:rsid w:val="005164D5"/>
    <w:rsid w:val="00532F00"/>
    <w:rsid w:val="00565796"/>
    <w:rsid w:val="00573CBD"/>
    <w:rsid w:val="005B0DA9"/>
    <w:rsid w:val="005B4297"/>
    <w:rsid w:val="005B4ABF"/>
    <w:rsid w:val="005D3E80"/>
    <w:rsid w:val="005D4655"/>
    <w:rsid w:val="006051EF"/>
    <w:rsid w:val="0061106F"/>
    <w:rsid w:val="00612E4D"/>
    <w:rsid w:val="00636868"/>
    <w:rsid w:val="006715E8"/>
    <w:rsid w:val="00691E18"/>
    <w:rsid w:val="006A1EE1"/>
    <w:rsid w:val="006A23B1"/>
    <w:rsid w:val="006B3CF9"/>
    <w:rsid w:val="006F03AE"/>
    <w:rsid w:val="00713A2C"/>
    <w:rsid w:val="0071559C"/>
    <w:rsid w:val="0072568F"/>
    <w:rsid w:val="00731018"/>
    <w:rsid w:val="00732B6A"/>
    <w:rsid w:val="00735B4E"/>
    <w:rsid w:val="00737920"/>
    <w:rsid w:val="007437EE"/>
    <w:rsid w:val="007523BF"/>
    <w:rsid w:val="007737CE"/>
    <w:rsid w:val="0078769F"/>
    <w:rsid w:val="007B1B0D"/>
    <w:rsid w:val="007E42CC"/>
    <w:rsid w:val="00812019"/>
    <w:rsid w:val="008224DA"/>
    <w:rsid w:val="00824629"/>
    <w:rsid w:val="008312C4"/>
    <w:rsid w:val="00833564"/>
    <w:rsid w:val="00836878"/>
    <w:rsid w:val="0084071A"/>
    <w:rsid w:val="00840F8E"/>
    <w:rsid w:val="00842B76"/>
    <w:rsid w:val="008456B8"/>
    <w:rsid w:val="00855102"/>
    <w:rsid w:val="008622C0"/>
    <w:rsid w:val="0086295E"/>
    <w:rsid w:val="0087043A"/>
    <w:rsid w:val="00872834"/>
    <w:rsid w:val="00887F98"/>
    <w:rsid w:val="008A01E6"/>
    <w:rsid w:val="008B008F"/>
    <w:rsid w:val="008C14D0"/>
    <w:rsid w:val="008C33B9"/>
    <w:rsid w:val="008F082F"/>
    <w:rsid w:val="00904E22"/>
    <w:rsid w:val="00906834"/>
    <w:rsid w:val="00912372"/>
    <w:rsid w:val="00923BFC"/>
    <w:rsid w:val="0092519B"/>
    <w:rsid w:val="00944CE2"/>
    <w:rsid w:val="00951108"/>
    <w:rsid w:val="0096661F"/>
    <w:rsid w:val="00966758"/>
    <w:rsid w:val="00973800"/>
    <w:rsid w:val="00990AF2"/>
    <w:rsid w:val="009A11B2"/>
    <w:rsid w:val="009A722A"/>
    <w:rsid w:val="009B1259"/>
    <w:rsid w:val="009B4272"/>
    <w:rsid w:val="009C538E"/>
    <w:rsid w:val="009C7002"/>
    <w:rsid w:val="009D3FC4"/>
    <w:rsid w:val="009E778E"/>
    <w:rsid w:val="009F3998"/>
    <w:rsid w:val="00A032CB"/>
    <w:rsid w:val="00A14E91"/>
    <w:rsid w:val="00A27DDC"/>
    <w:rsid w:val="00A4072F"/>
    <w:rsid w:val="00A662A2"/>
    <w:rsid w:val="00A67DB5"/>
    <w:rsid w:val="00A72AD7"/>
    <w:rsid w:val="00A8671B"/>
    <w:rsid w:val="00A87D76"/>
    <w:rsid w:val="00AA5841"/>
    <w:rsid w:val="00AA6532"/>
    <w:rsid w:val="00AA78E3"/>
    <w:rsid w:val="00AB1ECA"/>
    <w:rsid w:val="00AB3837"/>
    <w:rsid w:val="00AC3547"/>
    <w:rsid w:val="00AC6A58"/>
    <w:rsid w:val="00AD579F"/>
    <w:rsid w:val="00B02124"/>
    <w:rsid w:val="00B34B7F"/>
    <w:rsid w:val="00B37333"/>
    <w:rsid w:val="00B644B5"/>
    <w:rsid w:val="00B66917"/>
    <w:rsid w:val="00B74213"/>
    <w:rsid w:val="00BB27EB"/>
    <w:rsid w:val="00BC7E15"/>
    <w:rsid w:val="00BE7C29"/>
    <w:rsid w:val="00BF2D68"/>
    <w:rsid w:val="00C12AAB"/>
    <w:rsid w:val="00C12FBE"/>
    <w:rsid w:val="00C32886"/>
    <w:rsid w:val="00C4661D"/>
    <w:rsid w:val="00C530A5"/>
    <w:rsid w:val="00C74F1F"/>
    <w:rsid w:val="00C831BF"/>
    <w:rsid w:val="00CA20AB"/>
    <w:rsid w:val="00CA21E2"/>
    <w:rsid w:val="00CC2D50"/>
    <w:rsid w:val="00CC6C3E"/>
    <w:rsid w:val="00CD7EAC"/>
    <w:rsid w:val="00CE7951"/>
    <w:rsid w:val="00CF4F6B"/>
    <w:rsid w:val="00D43662"/>
    <w:rsid w:val="00D8590E"/>
    <w:rsid w:val="00D92C40"/>
    <w:rsid w:val="00DA3540"/>
    <w:rsid w:val="00DD0093"/>
    <w:rsid w:val="00DD24AD"/>
    <w:rsid w:val="00DD5A80"/>
    <w:rsid w:val="00E024F0"/>
    <w:rsid w:val="00E15A34"/>
    <w:rsid w:val="00E2175D"/>
    <w:rsid w:val="00E337BB"/>
    <w:rsid w:val="00E447E3"/>
    <w:rsid w:val="00E53F0B"/>
    <w:rsid w:val="00E7193E"/>
    <w:rsid w:val="00E7419E"/>
    <w:rsid w:val="00E75AF6"/>
    <w:rsid w:val="00E96441"/>
    <w:rsid w:val="00EB113E"/>
    <w:rsid w:val="00EE3D61"/>
    <w:rsid w:val="00EF14BF"/>
    <w:rsid w:val="00EF7B8F"/>
    <w:rsid w:val="00F12FD9"/>
    <w:rsid w:val="00F14DBB"/>
    <w:rsid w:val="00F30C83"/>
    <w:rsid w:val="00F55A65"/>
    <w:rsid w:val="00F75D42"/>
    <w:rsid w:val="00F96C61"/>
    <w:rsid w:val="00FB4C16"/>
    <w:rsid w:val="00FD25CE"/>
    <w:rsid w:val="00FE2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05805"/>
  <w15:chartTrackingRefBased/>
  <w15:docId w15:val="{11454F7D-A2C3-490C-A3C0-9A29CE32F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10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662A2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73101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1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73101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09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185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8</cp:revision>
  <dcterms:created xsi:type="dcterms:W3CDTF">2025-09-16T15:25:00Z</dcterms:created>
  <dcterms:modified xsi:type="dcterms:W3CDTF">2025-10-17T13:47:00Z</dcterms:modified>
</cp:coreProperties>
</file>