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8A7F4" w14:textId="68D36D9E" w:rsidR="00DF2424" w:rsidRPr="00DF2424" w:rsidRDefault="008752D7" w:rsidP="00DF2424">
      <w:pPr>
        <w:pStyle w:val="Title"/>
      </w:pPr>
      <w:r>
        <w:t>American Project Assistant Phases</w:t>
      </w:r>
    </w:p>
    <w:p w14:paraId="5A386915" w14:textId="44FEE748" w:rsidR="00DF2424" w:rsidRDefault="00DF2424" w:rsidP="008752D7">
      <w:pPr>
        <w:pStyle w:val="Heading1"/>
      </w:pPr>
      <w:r>
        <w:t xml:space="preserve">Phase 1: </w:t>
      </w:r>
      <w:proofErr w:type="spellStart"/>
      <w:r>
        <w:t>Powershell</w:t>
      </w:r>
      <w:proofErr w:type="spellEnd"/>
      <w:r>
        <w:t xml:space="preserve"> Terminal App</w:t>
      </w:r>
    </w:p>
    <w:p w14:paraId="21A1337D" w14:textId="4F084128" w:rsidR="00DF2424" w:rsidRDefault="00DF2424" w:rsidP="00DF2424">
      <w:pPr>
        <w:pStyle w:val="Heading2"/>
      </w:pPr>
      <w:r>
        <w:t>Folder Setup:</w:t>
      </w:r>
    </w:p>
    <w:p w14:paraId="5F8485D0" w14:textId="7C4D756B" w:rsidR="00DF2424" w:rsidRDefault="00DF2424" w:rsidP="00DF2424">
      <w:r>
        <w:t>Create the folders that are usually created</w:t>
      </w:r>
    </w:p>
    <w:p w14:paraId="769E86FB" w14:textId="13753335" w:rsidR="00DF2424" w:rsidRDefault="00DF2424" w:rsidP="00DF2424">
      <w:pPr>
        <w:pStyle w:val="Heading2"/>
      </w:pPr>
      <w:r>
        <w:t>Resource Provider:</w:t>
      </w:r>
    </w:p>
    <w:p w14:paraId="5B5665FE" w14:textId="74235262" w:rsidR="00DF2424" w:rsidRPr="00DF2424" w:rsidRDefault="00DF2424" w:rsidP="00DF2424">
      <w:r>
        <w:t>Provide templates, equipment datasheets, calculation spreadsheets, etc.</w:t>
      </w:r>
    </w:p>
    <w:p w14:paraId="5890D11F" w14:textId="57D915AC" w:rsidR="008752D7" w:rsidRDefault="008752D7" w:rsidP="008752D7">
      <w:pPr>
        <w:pStyle w:val="Heading1"/>
      </w:pPr>
      <w:r>
        <w:t xml:space="preserve">Phase </w:t>
      </w:r>
      <w:r w:rsidR="00DF2424">
        <w:t>2</w:t>
      </w:r>
      <w:r>
        <w:t xml:space="preserve">: </w:t>
      </w:r>
      <w:r w:rsidR="00DF2424">
        <w:t>React Website</w:t>
      </w:r>
    </w:p>
    <w:p w14:paraId="26A3FEFB" w14:textId="1959FCF9" w:rsidR="00DB2C0A" w:rsidRDefault="00DB2C0A" w:rsidP="00DB2C0A">
      <w:pPr>
        <w:pStyle w:val="Heading2"/>
      </w:pPr>
      <w:r>
        <w:t>Mechanical:</w:t>
      </w:r>
    </w:p>
    <w:p w14:paraId="0CE169E1" w14:textId="2656561C" w:rsidR="007C6D33" w:rsidRDefault="004C348B" w:rsidP="007C6D33">
      <w:pPr>
        <w:pStyle w:val="ListParagraph"/>
        <w:numPr>
          <w:ilvl w:val="0"/>
          <w:numId w:val="1"/>
        </w:numPr>
      </w:pPr>
      <w:r>
        <w:t>HVAC load calculations</w:t>
      </w:r>
    </w:p>
    <w:p w14:paraId="794E26C2" w14:textId="153AE14F" w:rsidR="004C348B" w:rsidRDefault="004C348B" w:rsidP="007C6D33">
      <w:pPr>
        <w:pStyle w:val="ListParagraph"/>
        <w:numPr>
          <w:ilvl w:val="0"/>
          <w:numId w:val="1"/>
        </w:numPr>
      </w:pPr>
      <w:r>
        <w:t>Duct</w:t>
      </w:r>
      <w:r w:rsidR="00734D67">
        <w:t xml:space="preserve"> </w:t>
      </w:r>
      <w:r>
        <w:t>sizing</w:t>
      </w:r>
    </w:p>
    <w:p w14:paraId="7AB1C5D6" w14:textId="4FC9C9BF" w:rsidR="004C348B" w:rsidRDefault="004C348B" w:rsidP="007C6D33">
      <w:pPr>
        <w:pStyle w:val="ListParagraph"/>
        <w:numPr>
          <w:ilvl w:val="0"/>
          <w:numId w:val="1"/>
        </w:numPr>
      </w:pPr>
      <w:r>
        <w:t xml:space="preserve">Ventilation </w:t>
      </w:r>
      <w:r w:rsidR="00970157">
        <w:t xml:space="preserve">&amp; Exhaust </w:t>
      </w:r>
      <w:r>
        <w:t>calculations</w:t>
      </w:r>
    </w:p>
    <w:p w14:paraId="002BE9DB" w14:textId="2021AAE9" w:rsidR="004C348B" w:rsidRDefault="004C348B" w:rsidP="007C6D33">
      <w:pPr>
        <w:pStyle w:val="ListParagraph"/>
        <w:numPr>
          <w:ilvl w:val="0"/>
          <w:numId w:val="1"/>
        </w:numPr>
      </w:pPr>
      <w:r>
        <w:t>Combustion air calculations</w:t>
      </w:r>
    </w:p>
    <w:p w14:paraId="79E19E7D" w14:textId="22C32442" w:rsidR="004C348B" w:rsidRDefault="00EF0572" w:rsidP="007C6D33">
      <w:pPr>
        <w:pStyle w:val="ListParagraph"/>
        <w:numPr>
          <w:ilvl w:val="0"/>
          <w:numId w:val="1"/>
        </w:numPr>
      </w:pPr>
      <w:r>
        <w:t xml:space="preserve">Louver </w:t>
      </w:r>
      <w:proofErr w:type="gramStart"/>
      <w:r>
        <w:t>si</w:t>
      </w:r>
      <w:r w:rsidR="00C444DC">
        <w:t>zing</w:t>
      </w:r>
      <w:proofErr w:type="gramEnd"/>
    </w:p>
    <w:p w14:paraId="281D10C3" w14:textId="45CF6456" w:rsidR="00EF0572" w:rsidRDefault="00EF0572" w:rsidP="007C6D33">
      <w:pPr>
        <w:pStyle w:val="ListParagraph"/>
        <w:numPr>
          <w:ilvl w:val="0"/>
          <w:numId w:val="1"/>
        </w:numPr>
      </w:pPr>
      <w:r>
        <w:t>Equipment selection &amp; schedules</w:t>
      </w:r>
    </w:p>
    <w:p w14:paraId="3D008B93" w14:textId="5EC60071" w:rsidR="002B016C" w:rsidRDefault="002B016C" w:rsidP="007C6D33">
      <w:pPr>
        <w:pStyle w:val="ListParagraph"/>
        <w:numPr>
          <w:ilvl w:val="0"/>
          <w:numId w:val="1"/>
        </w:numPr>
      </w:pPr>
      <w:r>
        <w:t xml:space="preserve">Pressure </w:t>
      </w:r>
      <w:proofErr w:type="gramStart"/>
      <w:r>
        <w:t>drop</w:t>
      </w:r>
      <w:proofErr w:type="gramEnd"/>
      <w:r>
        <w:t xml:space="preserve"> calculations</w:t>
      </w:r>
    </w:p>
    <w:p w14:paraId="026F92D3" w14:textId="72B95EDB" w:rsidR="00C444DC" w:rsidRPr="007C6D33" w:rsidRDefault="00EF0572" w:rsidP="00970157">
      <w:pPr>
        <w:pStyle w:val="ListParagraph"/>
        <w:numPr>
          <w:ilvl w:val="0"/>
          <w:numId w:val="1"/>
        </w:numPr>
      </w:pPr>
      <w:proofErr w:type="spellStart"/>
      <w:r>
        <w:t>eCaps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3F78C0B7" w14:textId="1D717706" w:rsidR="00DB2C0A" w:rsidRDefault="00DB2C0A" w:rsidP="00DB2C0A">
      <w:pPr>
        <w:pStyle w:val="Heading2"/>
      </w:pPr>
      <w:r>
        <w:t>Water Supply:</w:t>
      </w:r>
    </w:p>
    <w:p w14:paraId="5051AB15" w14:textId="5C26104F" w:rsidR="00EF0572" w:rsidRDefault="00734D67" w:rsidP="00EF0572">
      <w:pPr>
        <w:pStyle w:val="ListParagraph"/>
        <w:numPr>
          <w:ilvl w:val="0"/>
          <w:numId w:val="2"/>
        </w:numPr>
      </w:pPr>
      <w:r>
        <w:t>WSFU table</w:t>
      </w:r>
    </w:p>
    <w:p w14:paraId="0521EF50" w14:textId="1CA6E50A" w:rsidR="00734D67" w:rsidRDefault="00734D67" w:rsidP="00EF0572">
      <w:pPr>
        <w:pStyle w:val="ListParagraph"/>
        <w:numPr>
          <w:ilvl w:val="0"/>
          <w:numId w:val="2"/>
        </w:numPr>
      </w:pPr>
      <w:r>
        <w:t>Water supply sizing</w:t>
      </w:r>
    </w:p>
    <w:p w14:paraId="509ED750" w14:textId="510D4A70" w:rsidR="00386BCB" w:rsidRPr="00EF0572" w:rsidRDefault="00734D67" w:rsidP="00386BCB">
      <w:pPr>
        <w:pStyle w:val="ListParagraph"/>
        <w:numPr>
          <w:ilvl w:val="0"/>
          <w:numId w:val="2"/>
        </w:numPr>
      </w:pPr>
      <w:r>
        <w:t xml:space="preserve">Bradford White </w:t>
      </w:r>
      <w:proofErr w:type="spellStart"/>
      <w:r>
        <w:t>api</w:t>
      </w:r>
      <w:proofErr w:type="spellEnd"/>
    </w:p>
    <w:p w14:paraId="22DD1EC1" w14:textId="424D995C" w:rsidR="00DB2C0A" w:rsidRDefault="00DB2C0A" w:rsidP="00DB2C0A">
      <w:pPr>
        <w:pStyle w:val="Heading2"/>
      </w:pPr>
      <w:r>
        <w:t>Drainage:</w:t>
      </w:r>
    </w:p>
    <w:p w14:paraId="474A4D06" w14:textId="40547230" w:rsidR="00386BCB" w:rsidRDefault="00386BCB" w:rsidP="00386BCB">
      <w:pPr>
        <w:pStyle w:val="ListParagraph"/>
        <w:numPr>
          <w:ilvl w:val="0"/>
          <w:numId w:val="3"/>
        </w:numPr>
      </w:pPr>
      <w:r>
        <w:t>DFU calculations table</w:t>
      </w:r>
    </w:p>
    <w:p w14:paraId="24EFC52D" w14:textId="43FED2E1" w:rsidR="00210684" w:rsidRDefault="00210684" w:rsidP="00386BCB">
      <w:pPr>
        <w:pStyle w:val="ListParagraph"/>
        <w:numPr>
          <w:ilvl w:val="0"/>
          <w:numId w:val="3"/>
        </w:numPr>
      </w:pPr>
      <w:r>
        <w:t>Oil/grease interceptor sizing</w:t>
      </w:r>
    </w:p>
    <w:p w14:paraId="360AF05F" w14:textId="21F83631" w:rsidR="00DF2424" w:rsidRDefault="00DF2424" w:rsidP="00DF2424">
      <w:pPr>
        <w:pStyle w:val="ListParagraph"/>
        <w:numPr>
          <w:ilvl w:val="1"/>
          <w:numId w:val="3"/>
        </w:numPr>
      </w:pPr>
      <w:r>
        <w:t>Oil interceptor</w:t>
      </w:r>
    </w:p>
    <w:p w14:paraId="23347E46" w14:textId="6F22AEC2" w:rsidR="00DF2424" w:rsidRDefault="00DF2424" w:rsidP="00DF2424">
      <w:pPr>
        <w:pStyle w:val="ListParagraph"/>
        <w:numPr>
          <w:ilvl w:val="1"/>
          <w:numId w:val="3"/>
        </w:numPr>
      </w:pPr>
      <w:r>
        <w:t>Gravity grease interceptor</w:t>
      </w:r>
    </w:p>
    <w:p w14:paraId="67A0C363" w14:textId="51E7F13F" w:rsidR="00DF2424" w:rsidRPr="00386BCB" w:rsidRDefault="00DF2424" w:rsidP="00DF2424">
      <w:pPr>
        <w:pStyle w:val="ListParagraph"/>
        <w:numPr>
          <w:ilvl w:val="1"/>
          <w:numId w:val="3"/>
        </w:numPr>
      </w:pPr>
      <w:r>
        <w:t>Hydro-mechanical grease interceptor</w:t>
      </w:r>
    </w:p>
    <w:p w14:paraId="66D57FA6" w14:textId="2163ACD3" w:rsidR="00DB2C0A" w:rsidRDefault="00DB2C0A" w:rsidP="00DB2C0A">
      <w:pPr>
        <w:pStyle w:val="Heading2"/>
      </w:pPr>
      <w:r>
        <w:t>Gas:</w:t>
      </w:r>
    </w:p>
    <w:p w14:paraId="147F085B" w14:textId="6C3298A5" w:rsidR="00244ECB" w:rsidRDefault="00244ECB" w:rsidP="00244ECB">
      <w:pPr>
        <w:pStyle w:val="ListParagraph"/>
        <w:numPr>
          <w:ilvl w:val="0"/>
          <w:numId w:val="3"/>
        </w:numPr>
      </w:pPr>
      <w:r>
        <w:t>Gas load calculations</w:t>
      </w:r>
    </w:p>
    <w:p w14:paraId="42917E06" w14:textId="70274EDF" w:rsidR="00244ECB" w:rsidRDefault="00210684" w:rsidP="00244ECB">
      <w:pPr>
        <w:pStyle w:val="ListParagraph"/>
        <w:numPr>
          <w:ilvl w:val="0"/>
          <w:numId w:val="3"/>
        </w:numPr>
      </w:pPr>
      <w:r>
        <w:t>Gas sizing</w:t>
      </w:r>
    </w:p>
    <w:p w14:paraId="70221F4B" w14:textId="3294E4E0" w:rsidR="00C444DC" w:rsidRDefault="00C444DC" w:rsidP="00C444DC">
      <w:pPr>
        <w:pStyle w:val="Heading2"/>
      </w:pPr>
      <w:r>
        <w:lastRenderedPageBreak/>
        <w:t>Electrical:</w:t>
      </w:r>
    </w:p>
    <w:p w14:paraId="1DC715E3" w14:textId="66BCAE1A" w:rsidR="00C444DC" w:rsidRDefault="00C444DC" w:rsidP="00C444DC">
      <w:pPr>
        <w:pStyle w:val="ListParagraph"/>
        <w:numPr>
          <w:ilvl w:val="0"/>
          <w:numId w:val="4"/>
        </w:numPr>
      </w:pPr>
      <w:r>
        <w:t>Single line diagram</w:t>
      </w:r>
    </w:p>
    <w:p w14:paraId="387A5CA7" w14:textId="1597229A" w:rsidR="00C444DC" w:rsidRDefault="00C444DC" w:rsidP="00C444DC">
      <w:pPr>
        <w:pStyle w:val="ListParagraph"/>
        <w:numPr>
          <w:ilvl w:val="0"/>
          <w:numId w:val="4"/>
        </w:numPr>
      </w:pPr>
      <w:r>
        <w:t>Panel board</w:t>
      </w:r>
    </w:p>
    <w:p w14:paraId="7CB3E888" w14:textId="284B58C0" w:rsidR="00D25A1E" w:rsidRDefault="00D25A1E" w:rsidP="00D25A1E">
      <w:pPr>
        <w:pStyle w:val="Heading2"/>
      </w:pPr>
      <w:r>
        <w:t>General:</w:t>
      </w:r>
    </w:p>
    <w:p w14:paraId="114FD54A" w14:textId="0D77F636" w:rsidR="00D25A1E" w:rsidRDefault="00D25A1E" w:rsidP="00D25A1E">
      <w:pPr>
        <w:pStyle w:val="ListParagraph"/>
        <w:numPr>
          <w:ilvl w:val="0"/>
          <w:numId w:val="5"/>
        </w:numPr>
      </w:pPr>
      <w:r>
        <w:t>Summary of the project showing essential info</w:t>
      </w:r>
    </w:p>
    <w:p w14:paraId="7388D76E" w14:textId="70EB927C" w:rsidR="00D25A1E" w:rsidRDefault="00D25A1E" w:rsidP="00D25A1E">
      <w:pPr>
        <w:pStyle w:val="ListParagraph"/>
        <w:numPr>
          <w:ilvl w:val="0"/>
          <w:numId w:val="5"/>
        </w:numPr>
      </w:pPr>
      <w:r>
        <w:t>Backup project as txt file</w:t>
      </w:r>
    </w:p>
    <w:p w14:paraId="1470AD75" w14:textId="1D71D394" w:rsidR="00123E5F" w:rsidRDefault="00123E5F" w:rsidP="00123E5F">
      <w:pPr>
        <w:pStyle w:val="ListParagraph"/>
        <w:numPr>
          <w:ilvl w:val="0"/>
          <w:numId w:val="5"/>
        </w:numPr>
      </w:pPr>
      <w:r>
        <w:t>Stopwatch for tracking time spent</w:t>
      </w:r>
    </w:p>
    <w:p w14:paraId="428CD4C5" w14:textId="75FF873B" w:rsidR="005A3593" w:rsidRPr="005A3593" w:rsidRDefault="00123E5F" w:rsidP="00DF2424">
      <w:pPr>
        <w:pStyle w:val="ListParagraph"/>
        <w:numPr>
          <w:ilvl w:val="0"/>
          <w:numId w:val="5"/>
        </w:numPr>
      </w:pPr>
      <w:r>
        <w:t>Pomodoro timer</w:t>
      </w:r>
    </w:p>
    <w:sectPr w:rsidR="005A3593" w:rsidRPr="005A3593" w:rsidSect="008752D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27730"/>
    <w:multiLevelType w:val="hybridMultilevel"/>
    <w:tmpl w:val="9C446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05A84"/>
    <w:multiLevelType w:val="hybridMultilevel"/>
    <w:tmpl w:val="87AAF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D40A4"/>
    <w:multiLevelType w:val="hybridMultilevel"/>
    <w:tmpl w:val="18F0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A45A3"/>
    <w:multiLevelType w:val="hybridMultilevel"/>
    <w:tmpl w:val="0E3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31138"/>
    <w:multiLevelType w:val="hybridMultilevel"/>
    <w:tmpl w:val="6910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168293">
    <w:abstractNumId w:val="4"/>
  </w:num>
  <w:num w:numId="2" w16cid:durableId="863903926">
    <w:abstractNumId w:val="2"/>
  </w:num>
  <w:num w:numId="3" w16cid:durableId="603224567">
    <w:abstractNumId w:val="3"/>
  </w:num>
  <w:num w:numId="4" w16cid:durableId="784271643">
    <w:abstractNumId w:val="0"/>
  </w:num>
  <w:num w:numId="5" w16cid:durableId="1675374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8F"/>
    <w:rsid w:val="00123E5F"/>
    <w:rsid w:val="001B2475"/>
    <w:rsid w:val="00210684"/>
    <w:rsid w:val="00244ECB"/>
    <w:rsid w:val="002B016C"/>
    <w:rsid w:val="00386BCB"/>
    <w:rsid w:val="004C348B"/>
    <w:rsid w:val="005A3593"/>
    <w:rsid w:val="00651A80"/>
    <w:rsid w:val="00734D67"/>
    <w:rsid w:val="007C6D33"/>
    <w:rsid w:val="008752D7"/>
    <w:rsid w:val="00877498"/>
    <w:rsid w:val="00970157"/>
    <w:rsid w:val="00976664"/>
    <w:rsid w:val="009D5417"/>
    <w:rsid w:val="00A320C5"/>
    <w:rsid w:val="00A83088"/>
    <w:rsid w:val="00B8529D"/>
    <w:rsid w:val="00C444DC"/>
    <w:rsid w:val="00D25A1E"/>
    <w:rsid w:val="00DA11C5"/>
    <w:rsid w:val="00DB2C0A"/>
    <w:rsid w:val="00DF2424"/>
    <w:rsid w:val="00EF0572"/>
    <w:rsid w:val="00F14704"/>
    <w:rsid w:val="00FA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D61A"/>
  <w15:chartTrackingRefBased/>
  <w15:docId w15:val="{EEE09C65-436D-47E7-8D22-E4B3B446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1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Amer Mohammad Omar Al Amer Mohammad Faysal Shehab</dc:creator>
  <cp:keywords/>
  <dc:description/>
  <cp:lastModifiedBy>Al Amer Mohammad Omar Al Amer Mohammad Faysal Shehab</cp:lastModifiedBy>
  <cp:revision>13</cp:revision>
  <dcterms:created xsi:type="dcterms:W3CDTF">2025-05-17T18:27:00Z</dcterms:created>
  <dcterms:modified xsi:type="dcterms:W3CDTF">2025-08-10T18:44:00Z</dcterms:modified>
</cp:coreProperties>
</file>