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60EBB" w14:textId="77777777" w:rsidR="00F327E7" w:rsidRDefault="007D04B7">
      <w:r>
        <w:t>Question 1.a)</w:t>
      </w:r>
    </w:p>
    <w:p w14:paraId="3E8FDFF8" w14:textId="77777777" w:rsidR="007D04B7" w:rsidRPr="007D04B7" w:rsidRDefault="007D04B7" w:rsidP="007D04B7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D04B7">
        <w:rPr>
          <w:rFonts w:ascii="Verdana" w:eastAsia="Times New Roman" w:hAnsi="Verdana" w:cs="Times New Roman"/>
          <w:color w:val="000000"/>
          <w:sz w:val="21"/>
          <w:szCs w:val="21"/>
        </w:rPr>
        <w:t>Number of Records: 91</w:t>
      </w:r>
    </w:p>
    <w:tbl>
      <w:tblPr>
        <w:tblpPr w:leftFromText="180" w:rightFromText="180" w:vertAnchor="page" w:horzAnchor="page" w:tblpX="562" w:tblpY="2705"/>
        <w:tblW w:w="108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052"/>
        <w:gridCol w:w="1821"/>
        <w:gridCol w:w="1540"/>
        <w:gridCol w:w="961"/>
        <w:gridCol w:w="1553"/>
        <w:gridCol w:w="1206"/>
      </w:tblGrid>
      <w:tr w:rsidR="00D970A5" w:rsidRPr="007D04B7" w14:paraId="78302EC7" w14:textId="77777777" w:rsidTr="00D970A5">
        <w:tc>
          <w:tcPr>
            <w:tcW w:w="17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0043D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D04B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20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F5527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D04B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28D77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D04B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9CEF8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5D78A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A7BA2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D04B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5E007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D970A5" w:rsidRPr="007D04B7" w14:paraId="65A09935" w14:textId="77777777" w:rsidTr="00D970A5">
        <w:tc>
          <w:tcPr>
            <w:tcW w:w="171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7802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DE57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Alfreds</w:t>
            </w:r>
            <w:proofErr w:type="spellEnd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D5B96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Maria Anders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7B3C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Obere</w:t>
            </w:r>
            <w:proofErr w:type="spellEnd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Str. 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77C73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Berlin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DFE79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12209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58B9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  <w:tr w:rsidR="00D970A5" w:rsidRPr="007D04B7" w14:paraId="1515FEC4" w14:textId="77777777" w:rsidTr="00D970A5">
        <w:tc>
          <w:tcPr>
            <w:tcW w:w="17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26496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C2A2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Ana Trujillo </w:t>
            </w:r>
            <w:proofErr w:type="spellStart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Emparedados</w:t>
            </w:r>
            <w:proofErr w:type="spellEnd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y </w:t>
            </w:r>
            <w:proofErr w:type="spellStart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8928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A83D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Avda</w:t>
            </w:r>
            <w:proofErr w:type="spellEnd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. de la </w:t>
            </w:r>
            <w:proofErr w:type="spellStart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Constitución</w:t>
            </w:r>
            <w:proofErr w:type="spellEnd"/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0E46E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399C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F3DC" w14:textId="77777777" w:rsidR="00D970A5" w:rsidRPr="007D04B7" w:rsidRDefault="00D970A5" w:rsidP="00D970A5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7D04B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Mexico</w:t>
            </w:r>
          </w:p>
        </w:tc>
      </w:tr>
    </w:tbl>
    <w:p w14:paraId="07DB4F64" w14:textId="77777777" w:rsidR="00D970A5" w:rsidRDefault="00D970A5" w:rsidP="00D970A5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3816CEC" w14:textId="77777777" w:rsidR="00D970A5" w:rsidRDefault="00D970A5" w:rsidP="00D970A5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173C590D" w14:textId="77777777" w:rsidR="00D970A5" w:rsidRPr="00D970A5" w:rsidRDefault="00D970A5" w:rsidP="00D970A5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1310DDC" w14:textId="77777777" w:rsidR="00D970A5" w:rsidRDefault="00D970A5" w:rsidP="00D970A5">
      <w:r>
        <w:t>Questio</w:t>
      </w:r>
      <w:r w:rsidR="00CD4C7E">
        <w:t>n 1.b)</w:t>
      </w:r>
    </w:p>
    <w:p w14:paraId="51ED64FF" w14:textId="77777777" w:rsidR="00D970A5" w:rsidRDefault="00D970A5" w:rsidP="00D970A5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70A5">
        <w:rPr>
          <w:rFonts w:ascii="Verdana" w:eastAsia="Times New Roman" w:hAnsi="Verdana" w:cs="Times New Roman"/>
          <w:color w:val="000000"/>
          <w:sz w:val="21"/>
          <w:szCs w:val="21"/>
        </w:rPr>
        <w:t>Number of Records: 91</w:t>
      </w:r>
    </w:p>
    <w:tbl>
      <w:tblPr>
        <w:tblpPr w:leftFromText="180" w:rightFromText="180" w:vertAnchor="text" w:horzAnchor="page" w:tblpX="121" w:tblpY="458"/>
        <w:tblW w:w="1262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8"/>
        <w:gridCol w:w="2622"/>
        <w:gridCol w:w="3376"/>
      </w:tblGrid>
      <w:tr w:rsidR="00CD4C7E" w:rsidRPr="00D970A5" w14:paraId="73645431" w14:textId="77777777" w:rsidTr="00CD4C7E">
        <w:tc>
          <w:tcPr>
            <w:tcW w:w="66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86DB2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D970A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5098D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970A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2F6E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D970A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</w:tr>
      <w:tr w:rsidR="00CD4C7E" w:rsidRPr="00D970A5" w14:paraId="431A4859" w14:textId="77777777" w:rsidTr="00CD4C7E">
        <w:tc>
          <w:tcPr>
            <w:tcW w:w="66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ED5B5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Alfreds</w:t>
            </w:r>
            <w:proofErr w:type="spellEnd"/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96EF9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327C9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12209</w:t>
            </w:r>
          </w:p>
        </w:tc>
      </w:tr>
      <w:tr w:rsidR="00CD4C7E" w:rsidRPr="00D970A5" w14:paraId="192B6E6B" w14:textId="77777777" w:rsidTr="00CD4C7E">
        <w:tc>
          <w:tcPr>
            <w:tcW w:w="66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61C3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Ana Trujillo </w:t>
            </w:r>
            <w:proofErr w:type="spellStart"/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Emparedados</w:t>
            </w:r>
            <w:proofErr w:type="spellEnd"/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y </w:t>
            </w:r>
            <w:proofErr w:type="spellStart"/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1511B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1356E" w14:textId="77777777" w:rsidR="00CD4C7E" w:rsidRPr="00D970A5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70A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05021</w:t>
            </w:r>
          </w:p>
        </w:tc>
      </w:tr>
    </w:tbl>
    <w:p w14:paraId="3237ADDA" w14:textId="77777777" w:rsidR="00D970A5" w:rsidRDefault="00D970A5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br w:type="page"/>
      </w:r>
    </w:p>
    <w:p w14:paraId="1D1559C4" w14:textId="77777777" w:rsidR="00D970A5" w:rsidRDefault="00811384" w:rsidP="00D970A5">
      <w:r>
        <w:lastRenderedPageBreak/>
        <w:t>Question 2.)</w:t>
      </w:r>
    </w:p>
    <w:p w14:paraId="57217850" w14:textId="77777777" w:rsidR="00811384" w:rsidRPr="00811384" w:rsidRDefault="00811384" w:rsidP="00811384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11384">
        <w:rPr>
          <w:rFonts w:ascii="Verdana" w:eastAsia="Times New Roman" w:hAnsi="Verdana" w:cs="Times New Roman"/>
          <w:color w:val="000000"/>
          <w:sz w:val="21"/>
          <w:szCs w:val="21"/>
        </w:rPr>
        <w:t>Number of Records: 21</w:t>
      </w:r>
    </w:p>
    <w:p w14:paraId="3A11732C" w14:textId="77777777" w:rsidR="00811384" w:rsidRDefault="00811384" w:rsidP="00D970A5"/>
    <w:tbl>
      <w:tblPr>
        <w:tblpPr w:leftFromText="180" w:rightFromText="180" w:vertAnchor="page" w:horzAnchor="page" w:tblpX="1102" w:tblpY="2345"/>
        <w:tblW w:w="93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3"/>
      </w:tblGrid>
      <w:tr w:rsidR="00CD4C7E" w:rsidRPr="00811384" w14:paraId="1B6BBF04" w14:textId="77777777" w:rsidTr="00CD4C7E">
        <w:tc>
          <w:tcPr>
            <w:tcW w:w="93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3E38" w14:textId="77777777" w:rsidR="00CD4C7E" w:rsidRPr="00811384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8113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CD4C7E" w:rsidRPr="00811384" w14:paraId="7E5EBE51" w14:textId="77777777" w:rsidTr="00CD4C7E">
        <w:tc>
          <w:tcPr>
            <w:tcW w:w="939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BB9AC" w14:textId="77777777" w:rsidR="00CD4C7E" w:rsidRPr="00811384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13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  <w:tr w:rsidR="00CD4C7E" w:rsidRPr="00811384" w14:paraId="1B4455B0" w14:textId="77777777" w:rsidTr="00CD4C7E">
        <w:tc>
          <w:tcPr>
            <w:tcW w:w="93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82A88" w14:textId="77777777" w:rsidR="00CD4C7E" w:rsidRPr="00811384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13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Mexico</w:t>
            </w:r>
          </w:p>
        </w:tc>
      </w:tr>
      <w:tr w:rsidR="00CD4C7E" w:rsidRPr="00811384" w14:paraId="0AD90012" w14:textId="77777777" w:rsidTr="00CD4C7E">
        <w:tc>
          <w:tcPr>
            <w:tcW w:w="939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7EFD8" w14:textId="77777777" w:rsidR="00CD4C7E" w:rsidRPr="00811384" w:rsidRDefault="00CD4C7E" w:rsidP="00CD4C7E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13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UK</w:t>
            </w:r>
          </w:p>
        </w:tc>
      </w:tr>
    </w:tbl>
    <w:p w14:paraId="41E47AC5" w14:textId="77777777" w:rsidR="00CD4C7E" w:rsidRDefault="00CD4C7E" w:rsidP="00D970A5"/>
    <w:p w14:paraId="7546B54C" w14:textId="77777777" w:rsidR="00811384" w:rsidRDefault="00811384" w:rsidP="00D970A5"/>
    <w:p w14:paraId="34A62DBB" w14:textId="77777777" w:rsidR="00811384" w:rsidRDefault="00811384" w:rsidP="00D970A5">
      <w:r>
        <w:t>Question 3.)</w:t>
      </w:r>
    </w:p>
    <w:p w14:paraId="663521FE" w14:textId="77777777" w:rsidR="005270F7" w:rsidRPr="005270F7" w:rsidRDefault="005270F7" w:rsidP="005270F7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70F7">
        <w:rPr>
          <w:rFonts w:ascii="Verdana" w:eastAsia="Times New Roman" w:hAnsi="Verdana" w:cs="Times New Roman"/>
          <w:color w:val="000000"/>
          <w:sz w:val="21"/>
          <w:szCs w:val="21"/>
        </w:rPr>
        <w:t>Number of Records: 12</w:t>
      </w:r>
    </w:p>
    <w:tbl>
      <w:tblPr>
        <w:tblpPr w:leftFromText="180" w:rightFromText="180" w:vertAnchor="page" w:horzAnchor="page" w:tblpX="922" w:tblpY="8105"/>
        <w:tblW w:w="106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052"/>
        <w:gridCol w:w="1821"/>
        <w:gridCol w:w="1190"/>
        <w:gridCol w:w="1159"/>
        <w:gridCol w:w="1553"/>
        <w:gridCol w:w="1206"/>
      </w:tblGrid>
      <w:tr w:rsidR="005270F7" w:rsidRPr="005270F7" w14:paraId="65F28647" w14:textId="77777777" w:rsidTr="005270F7">
        <w:tc>
          <w:tcPr>
            <w:tcW w:w="16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5FCEB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270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48F93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270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4C9D4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270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922C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78C0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044A1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270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971A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5270F7" w:rsidRPr="005270F7" w14:paraId="46EAEDB2" w14:textId="77777777" w:rsidTr="005270F7">
        <w:tc>
          <w:tcPr>
            <w:tcW w:w="166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36B9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E2463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Mère</w:t>
            </w:r>
            <w:proofErr w:type="spellEnd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Paillarde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6A0E4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Jean </w:t>
            </w:r>
            <w:proofErr w:type="spellStart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Fresnière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703C6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43 rue St. Laurent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B591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Montréal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4A6D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H1J 1C3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0DC4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Canada</w:t>
            </w:r>
          </w:p>
        </w:tc>
      </w:tr>
      <w:tr w:rsidR="005270F7" w:rsidRPr="005270F7" w14:paraId="39D014F1" w14:textId="77777777" w:rsidTr="005270F7">
        <w:tc>
          <w:tcPr>
            <w:tcW w:w="16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DA92B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FB8DA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Morgenstern </w:t>
            </w:r>
            <w:proofErr w:type="spellStart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Gesundkost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3620F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Alexander </w:t>
            </w:r>
            <w:proofErr w:type="spellStart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Feuer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58B46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Heerstr</w:t>
            </w:r>
            <w:proofErr w:type="spellEnd"/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CF49D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Leipzig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125D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04179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3FD7" w14:textId="77777777" w:rsidR="005270F7" w:rsidRPr="005270F7" w:rsidRDefault="005270F7" w:rsidP="005270F7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70F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</w:tbl>
    <w:p w14:paraId="7EC02283" w14:textId="77777777" w:rsidR="00CD4C7E" w:rsidRDefault="00CD4C7E" w:rsidP="00D970A5"/>
    <w:p w14:paraId="2BF8E7F0" w14:textId="77777777" w:rsidR="005270F7" w:rsidRDefault="005270F7" w:rsidP="00D970A5"/>
    <w:p w14:paraId="06E6AED8" w14:textId="77777777" w:rsidR="00F24743" w:rsidRDefault="00F24743">
      <w:r>
        <w:br w:type="page"/>
      </w:r>
    </w:p>
    <w:p w14:paraId="5ACE40FA" w14:textId="77777777" w:rsidR="005270F7" w:rsidRDefault="00F24743" w:rsidP="00D970A5">
      <w:r>
        <w:t>Question 4.)</w:t>
      </w:r>
    </w:p>
    <w:p w14:paraId="359F8C9D" w14:textId="77777777" w:rsidR="00F24743" w:rsidRPr="00F24743" w:rsidRDefault="00F24743" w:rsidP="00F24743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4743">
        <w:rPr>
          <w:rFonts w:ascii="Verdana" w:eastAsia="Times New Roman" w:hAnsi="Verdana" w:cs="Times New Roman"/>
          <w:color w:val="000000"/>
          <w:sz w:val="21"/>
          <w:szCs w:val="21"/>
        </w:rPr>
        <w:t>Number of Records: 7</w:t>
      </w:r>
    </w:p>
    <w:tbl>
      <w:tblPr>
        <w:tblpPr w:leftFromText="180" w:rightFromText="180" w:vertAnchor="page" w:horzAnchor="page" w:tblpX="382" w:tblpY="2165"/>
        <w:tblW w:w="112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2052"/>
        <w:gridCol w:w="1821"/>
        <w:gridCol w:w="1190"/>
        <w:gridCol w:w="1009"/>
        <w:gridCol w:w="1553"/>
        <w:gridCol w:w="1206"/>
      </w:tblGrid>
      <w:tr w:rsidR="00F24743" w:rsidRPr="00F24743" w14:paraId="3DF790CA" w14:textId="77777777" w:rsidTr="00F24743">
        <w:tc>
          <w:tcPr>
            <w:tcW w:w="2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23C0D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2474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69078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2474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12BF5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2474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FF9BE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CE084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FBF2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2474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6482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F24743" w:rsidRPr="00F24743" w14:paraId="45DDE2E4" w14:textId="77777777" w:rsidTr="00F24743">
        <w:tc>
          <w:tcPr>
            <w:tcW w:w="2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6CBF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D3A6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Alfreds</w:t>
            </w:r>
            <w:proofErr w:type="spellEnd"/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64F3D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Maria Anders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9906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Obere</w:t>
            </w:r>
            <w:proofErr w:type="spellEnd"/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Str. 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D480F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Berlin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23454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12209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3BEE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  <w:tr w:rsidR="00F24743" w:rsidRPr="00F24743" w14:paraId="4C9B5058" w14:textId="77777777" w:rsidTr="00F24743">
        <w:tc>
          <w:tcPr>
            <w:tcW w:w="2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61EF7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ED747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587D9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96D7F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56B5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D5916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F7A15" w14:textId="77777777" w:rsidR="00F24743" w:rsidRPr="00F24743" w:rsidRDefault="00F24743" w:rsidP="00F24743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2474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UK</w:t>
            </w:r>
          </w:p>
        </w:tc>
      </w:tr>
    </w:tbl>
    <w:p w14:paraId="7D661C34" w14:textId="77777777" w:rsidR="00F24743" w:rsidRDefault="00F24743" w:rsidP="00D970A5"/>
    <w:p w14:paraId="5154E7BB" w14:textId="77777777" w:rsidR="00F24743" w:rsidRDefault="008742E6" w:rsidP="00D970A5">
      <w:r>
        <w:t>Question 5.a)</w:t>
      </w:r>
    </w:p>
    <w:p w14:paraId="414AE00D" w14:textId="77777777" w:rsidR="008742E6" w:rsidRDefault="008742E6" w:rsidP="008742E6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42E6">
        <w:rPr>
          <w:rFonts w:ascii="Verdana" w:eastAsia="Times New Roman" w:hAnsi="Verdana" w:cs="Times New Roman"/>
          <w:color w:val="000000"/>
          <w:sz w:val="21"/>
          <w:szCs w:val="21"/>
        </w:rPr>
        <w:t>Number of Records: 91</w:t>
      </w:r>
    </w:p>
    <w:p w14:paraId="70823ADF" w14:textId="77777777" w:rsidR="008742E6" w:rsidRDefault="008742E6" w:rsidP="008742E6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4F196948" w14:textId="77777777" w:rsidR="008742E6" w:rsidRDefault="008742E6" w:rsidP="008742E6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tbl>
      <w:tblPr>
        <w:tblpPr w:leftFromText="180" w:rightFromText="180" w:vertAnchor="page" w:horzAnchor="page" w:tblpX="382" w:tblpY="7745"/>
        <w:tblW w:w="118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052"/>
        <w:gridCol w:w="1821"/>
        <w:gridCol w:w="1384"/>
        <w:gridCol w:w="1573"/>
        <w:gridCol w:w="1553"/>
        <w:gridCol w:w="1206"/>
      </w:tblGrid>
      <w:tr w:rsidR="002450CF" w:rsidRPr="002450CF" w14:paraId="5C6BFB2D" w14:textId="77777777" w:rsidTr="002450CF">
        <w:tc>
          <w:tcPr>
            <w:tcW w:w="22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8DB21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2450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B5103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2450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FB9A2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2450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131A8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A972E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68C70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2450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8C2A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2450CF" w:rsidRPr="002450CF" w14:paraId="12F062F0" w14:textId="77777777" w:rsidTr="002450CF">
        <w:tc>
          <w:tcPr>
            <w:tcW w:w="22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D7F9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D3123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Drachenblut</w:t>
            </w:r>
            <w:proofErr w:type="spellEnd"/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Delikatessend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30913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Sven </w:t>
            </w:r>
            <w:proofErr w:type="spellStart"/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Ottlieb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FCCF6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Walserweg</w:t>
            </w:r>
            <w:proofErr w:type="spellEnd"/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21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6AF89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Aachen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277B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52066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C9EAF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  <w:tr w:rsidR="002450CF" w:rsidRPr="002450CF" w14:paraId="3CB544BE" w14:textId="77777777" w:rsidTr="002450CF">
        <w:tc>
          <w:tcPr>
            <w:tcW w:w="22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04FFB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90BE7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Rattlesnake Canyon Grocery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A6DD7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Paula Wilson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4B189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2817 Milton Dr.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BCC35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Albuquerque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5D543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87110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342B" w14:textId="77777777" w:rsidR="002450CF" w:rsidRPr="002450CF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450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</w:tr>
    </w:tbl>
    <w:p w14:paraId="111AEED0" w14:textId="77777777" w:rsidR="002450CF" w:rsidRDefault="002450CF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br w:type="page"/>
      </w:r>
    </w:p>
    <w:p w14:paraId="51486778" w14:textId="77777777" w:rsidR="008742E6" w:rsidRDefault="0004006B" w:rsidP="008742E6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Question 5.b)</w:t>
      </w:r>
    </w:p>
    <w:p w14:paraId="61B6527D" w14:textId="77777777" w:rsidR="002450CF" w:rsidRPr="002450CF" w:rsidRDefault="002450CF" w:rsidP="002450CF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0CF">
        <w:rPr>
          <w:rFonts w:ascii="Verdana" w:eastAsia="Times New Roman" w:hAnsi="Verdana" w:cs="Times New Roman"/>
          <w:color w:val="000000"/>
          <w:sz w:val="21"/>
          <w:szCs w:val="21"/>
        </w:rPr>
        <w:t>Number of Records: 91</w:t>
      </w:r>
    </w:p>
    <w:p w14:paraId="2A8774D5" w14:textId="77777777" w:rsidR="0004006B" w:rsidRPr="008742E6" w:rsidRDefault="0004006B" w:rsidP="008742E6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tbl>
      <w:tblPr>
        <w:tblpPr w:leftFromText="180" w:rightFromText="180" w:vertAnchor="page" w:horzAnchor="page" w:tblpX="562" w:tblpY="2525"/>
        <w:tblW w:w="112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052"/>
        <w:gridCol w:w="1821"/>
        <w:gridCol w:w="1384"/>
        <w:gridCol w:w="1573"/>
        <w:gridCol w:w="1553"/>
        <w:gridCol w:w="1206"/>
      </w:tblGrid>
      <w:tr w:rsidR="002450CF" w:rsidRPr="008742E6" w14:paraId="2B4E3173" w14:textId="77777777" w:rsidTr="002450CF">
        <w:tc>
          <w:tcPr>
            <w:tcW w:w="16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C6AD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8742E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7B6A3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8742E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5240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8742E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E1C38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D6850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81FB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8742E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4782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2450CF" w:rsidRPr="008742E6" w14:paraId="3A30BB06" w14:textId="77777777" w:rsidTr="002450CF">
        <w:tc>
          <w:tcPr>
            <w:tcW w:w="166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BDFEB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1DBA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Drachenblut</w:t>
            </w:r>
            <w:proofErr w:type="spellEnd"/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Delikatessend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33D03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Sven </w:t>
            </w:r>
            <w:proofErr w:type="spellStart"/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Ottlieb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89122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Walserweg</w:t>
            </w:r>
            <w:proofErr w:type="spellEnd"/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21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6E2F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Aachen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4010D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52066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932DA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  <w:tr w:rsidR="002450CF" w:rsidRPr="008742E6" w14:paraId="0DF51377" w14:textId="77777777" w:rsidTr="002450CF">
        <w:tc>
          <w:tcPr>
            <w:tcW w:w="16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3A93F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CE73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Rattlesnake Canyon Grocery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CF4B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Paula Wilson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94EF5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2817 Milton Dr.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6D741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Albuquerque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CD90A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87110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3B5D" w14:textId="77777777" w:rsidR="002450CF" w:rsidRPr="008742E6" w:rsidRDefault="002450CF" w:rsidP="002450CF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742E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</w:tr>
    </w:tbl>
    <w:p w14:paraId="0DF863F2" w14:textId="77777777" w:rsidR="008742E6" w:rsidRDefault="008742E6" w:rsidP="00D970A5"/>
    <w:p w14:paraId="0D1EF8BC" w14:textId="77777777" w:rsidR="006762AC" w:rsidRDefault="006762AC" w:rsidP="00D970A5">
      <w:r>
        <w:t>Question 5.c)</w:t>
      </w:r>
    </w:p>
    <w:p w14:paraId="7838F226" w14:textId="77777777" w:rsidR="006762AC" w:rsidRPr="006762AC" w:rsidRDefault="006762AC" w:rsidP="006762AC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762AC">
        <w:rPr>
          <w:rFonts w:ascii="Verdana" w:eastAsia="Times New Roman" w:hAnsi="Verdana" w:cs="Times New Roman"/>
          <w:color w:val="000000"/>
          <w:sz w:val="21"/>
          <w:szCs w:val="21"/>
        </w:rPr>
        <w:t>Number of Records: 91</w:t>
      </w:r>
    </w:p>
    <w:tbl>
      <w:tblPr>
        <w:tblpPr w:leftFromText="180" w:rightFromText="180" w:vertAnchor="page" w:horzAnchor="page" w:tblpX="795" w:tblpY="7745"/>
        <w:tblW w:w="109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078"/>
        <w:gridCol w:w="1826"/>
        <w:gridCol w:w="1266"/>
        <w:gridCol w:w="1027"/>
        <w:gridCol w:w="1553"/>
        <w:gridCol w:w="1262"/>
      </w:tblGrid>
      <w:tr w:rsidR="006762AC" w:rsidRPr="006762AC" w14:paraId="10A3F524" w14:textId="77777777" w:rsidTr="006762AC">
        <w:tc>
          <w:tcPr>
            <w:tcW w:w="19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EA24D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762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53F9C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762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62322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762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E9291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7587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EA65E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762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3466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6762AC" w:rsidRPr="006762AC" w14:paraId="5DA0945B" w14:textId="77777777" w:rsidTr="006762AC">
        <w:tc>
          <w:tcPr>
            <w:tcW w:w="196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0F83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FFF97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Cactus </w:t>
            </w:r>
            <w:proofErr w:type="spellStart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Comidas</w:t>
            </w:r>
            <w:proofErr w:type="spellEnd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para </w:t>
            </w:r>
            <w:proofErr w:type="spellStart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llevar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D0605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Patricio Simpson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CB034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Cerrito 333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09230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Buenos Aires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4E001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526A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Argentina</w:t>
            </w:r>
          </w:p>
        </w:tc>
      </w:tr>
      <w:tr w:rsidR="006762AC" w:rsidRPr="006762AC" w14:paraId="30131654" w14:textId="77777777" w:rsidTr="006762AC">
        <w:tc>
          <w:tcPr>
            <w:tcW w:w="19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85DF8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9D70C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Océano</w:t>
            </w:r>
            <w:proofErr w:type="spellEnd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Atlántico Ltda.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BCD30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Yvonne </w:t>
            </w:r>
            <w:proofErr w:type="spellStart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Moncada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B7E82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Ing</w:t>
            </w:r>
            <w:proofErr w:type="spellEnd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. Gustavo </w:t>
            </w:r>
            <w:proofErr w:type="spellStart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Moncada</w:t>
            </w:r>
            <w:proofErr w:type="spellEnd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8585 </w:t>
            </w:r>
            <w:proofErr w:type="spellStart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Piso</w:t>
            </w:r>
            <w:proofErr w:type="spellEnd"/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20-A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1136D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Buenos Aires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2FA09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295F" w14:textId="77777777" w:rsidR="006762AC" w:rsidRPr="006762AC" w:rsidRDefault="006762AC" w:rsidP="006762AC">
            <w:pPr>
              <w:spacing w:before="240" w:after="24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762A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Argentina</w:t>
            </w:r>
          </w:p>
        </w:tc>
      </w:tr>
    </w:tbl>
    <w:p w14:paraId="674C4ECF" w14:textId="77777777" w:rsidR="006762AC" w:rsidRDefault="006762AC" w:rsidP="00D970A5"/>
    <w:p w14:paraId="7578412C" w14:textId="77777777" w:rsidR="006762AC" w:rsidRDefault="006762AC" w:rsidP="00D970A5"/>
    <w:p w14:paraId="21693D5B" w14:textId="77777777" w:rsidR="006762AC" w:rsidRDefault="000D4E02" w:rsidP="00D970A5">
      <w:r>
        <w:t>Question 6.a)</w:t>
      </w:r>
    </w:p>
    <w:p w14:paraId="5D639603" w14:textId="77777777" w:rsidR="000D4E02" w:rsidRPr="000D4E02" w:rsidRDefault="000D4E02" w:rsidP="000D4E02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D4E02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 Rows affected: 1</w:t>
      </w:r>
    </w:p>
    <w:p w14:paraId="507ED5A5" w14:textId="77777777" w:rsidR="000D4E02" w:rsidRPr="000D4E02" w:rsidRDefault="000D4E02" w:rsidP="000D4E02">
      <w:pPr>
        <w:spacing w:line="338" w:lineRule="atLeast"/>
        <w:jc w:val="center"/>
        <w:rPr>
          <w:rFonts w:ascii="Verdana" w:eastAsia="Times New Roman" w:hAnsi="Verdana" w:cs="Times New Roman"/>
          <w:color w:val="222222"/>
          <w:sz w:val="18"/>
          <w:szCs w:val="18"/>
        </w:rPr>
      </w:pPr>
    </w:p>
    <w:p w14:paraId="2CD6EBA4" w14:textId="77777777" w:rsidR="000D4E02" w:rsidRDefault="00C45F69" w:rsidP="00D970A5">
      <w:r>
        <w:t>Question 6.b)</w:t>
      </w:r>
    </w:p>
    <w:p w14:paraId="4C1ABE1B" w14:textId="77777777" w:rsidR="00C45F69" w:rsidRPr="00C45F69" w:rsidRDefault="00C45F69" w:rsidP="00C45F69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5F69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 Rows affected: 1</w:t>
      </w:r>
    </w:p>
    <w:p w14:paraId="38FBEF3F" w14:textId="77777777" w:rsidR="00C45F69" w:rsidRPr="00C45F69" w:rsidRDefault="00C45F69" w:rsidP="00C45F69">
      <w:pPr>
        <w:spacing w:line="338" w:lineRule="atLeast"/>
        <w:jc w:val="center"/>
        <w:rPr>
          <w:rFonts w:ascii="Verdana" w:eastAsia="Times New Roman" w:hAnsi="Verdana" w:cs="Times New Roman"/>
          <w:color w:val="222222"/>
          <w:sz w:val="18"/>
          <w:szCs w:val="18"/>
        </w:rPr>
      </w:pPr>
    </w:p>
    <w:p w14:paraId="34160AC5" w14:textId="77777777" w:rsidR="00C45F69" w:rsidRDefault="00DD1CDE" w:rsidP="00D970A5">
      <w:r>
        <w:t>Question 7.)</w:t>
      </w:r>
    </w:p>
    <w:p w14:paraId="4CA7FAF6" w14:textId="77777777" w:rsidR="00DD1CDE" w:rsidRPr="00DD1CDE" w:rsidRDefault="00DD1CDE" w:rsidP="00DD1CDE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1CDE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 Rows affected: 93</w:t>
      </w:r>
    </w:p>
    <w:p w14:paraId="63538F93" w14:textId="77777777" w:rsidR="00DD1CDE" w:rsidRPr="00DD1CDE" w:rsidRDefault="00DD1CDE" w:rsidP="00DD1CDE">
      <w:pPr>
        <w:spacing w:line="338" w:lineRule="atLeast"/>
        <w:jc w:val="center"/>
        <w:rPr>
          <w:rFonts w:ascii="Verdana" w:eastAsia="Times New Roman" w:hAnsi="Verdana" w:cs="Times New Roman"/>
          <w:color w:val="222222"/>
          <w:sz w:val="18"/>
          <w:szCs w:val="18"/>
        </w:rPr>
      </w:pPr>
    </w:p>
    <w:p w14:paraId="17B7DCF0" w14:textId="77777777" w:rsidR="00DD1CDE" w:rsidRDefault="00DD1CDE" w:rsidP="00D970A5"/>
    <w:p w14:paraId="03A39133" w14:textId="77777777" w:rsidR="00DD1CDE" w:rsidRDefault="00DD1CDE" w:rsidP="00D970A5">
      <w:bookmarkStart w:id="0" w:name="_GoBack"/>
      <w:bookmarkEnd w:id="0"/>
    </w:p>
    <w:sectPr w:rsidR="00DD1CDE" w:rsidSect="00DF05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75A5C" w14:textId="77777777" w:rsidR="007D7D4B" w:rsidRDefault="007D7D4B" w:rsidP="007D04B7">
      <w:r>
        <w:separator/>
      </w:r>
    </w:p>
  </w:endnote>
  <w:endnote w:type="continuationSeparator" w:id="0">
    <w:p w14:paraId="267D724C" w14:textId="77777777" w:rsidR="007D7D4B" w:rsidRDefault="007D7D4B" w:rsidP="007D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DBBDB" w14:textId="77777777" w:rsidR="007D7D4B" w:rsidRDefault="007D7D4B" w:rsidP="007D04B7">
      <w:r>
        <w:separator/>
      </w:r>
    </w:p>
  </w:footnote>
  <w:footnote w:type="continuationSeparator" w:id="0">
    <w:p w14:paraId="05086BEA" w14:textId="77777777" w:rsidR="007D7D4B" w:rsidRDefault="007D7D4B" w:rsidP="007D04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DF084" w14:textId="77777777" w:rsidR="007D04B7" w:rsidRDefault="007D04B7">
    <w:pPr>
      <w:pStyle w:val="Header"/>
    </w:pPr>
    <w:r>
      <w:t>Mohammed Savari</w:t>
    </w:r>
    <w:r>
      <w:tab/>
    </w:r>
    <w:r>
      <w:tab/>
      <w:t>CSCI2000</w:t>
    </w:r>
  </w:p>
  <w:p w14:paraId="4F80E619" w14:textId="77777777" w:rsidR="007D04B7" w:rsidRDefault="007D04B7">
    <w:pPr>
      <w:pStyle w:val="Header"/>
    </w:pPr>
    <w:r>
      <w:t>Assignment 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B7"/>
    <w:rsid w:val="0004006B"/>
    <w:rsid w:val="000D4E02"/>
    <w:rsid w:val="00161FDA"/>
    <w:rsid w:val="002450CF"/>
    <w:rsid w:val="005270F7"/>
    <w:rsid w:val="006762AC"/>
    <w:rsid w:val="007D04B7"/>
    <w:rsid w:val="007D7D4B"/>
    <w:rsid w:val="00811384"/>
    <w:rsid w:val="008742E6"/>
    <w:rsid w:val="00B66FD7"/>
    <w:rsid w:val="00C45F69"/>
    <w:rsid w:val="00CD4C7E"/>
    <w:rsid w:val="00D970A5"/>
    <w:rsid w:val="00DD1CDE"/>
    <w:rsid w:val="00DF05A5"/>
    <w:rsid w:val="00F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C3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4B7"/>
  </w:style>
  <w:style w:type="paragraph" w:styleId="Footer">
    <w:name w:val="footer"/>
    <w:basedOn w:val="Normal"/>
    <w:link w:val="FooterChar"/>
    <w:uiPriority w:val="99"/>
    <w:unhideWhenUsed/>
    <w:rsid w:val="007D0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0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3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11275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3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9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2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99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7118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94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4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9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21253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63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2719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79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Savari</dc:creator>
  <cp:keywords/>
  <dc:description/>
  <cp:lastModifiedBy>Mohammed Savari</cp:lastModifiedBy>
  <cp:revision>1</cp:revision>
  <dcterms:created xsi:type="dcterms:W3CDTF">2016-09-19T18:16:00Z</dcterms:created>
  <dcterms:modified xsi:type="dcterms:W3CDTF">2016-09-20T18:09:00Z</dcterms:modified>
</cp:coreProperties>
</file>