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E3124" w:rsidR="008E3124" w:rsidP="008E3124" w:rsidRDefault="008E3124" w14:paraId="4B4FFD1A" w14:textId="77777777">
      <w:pPr>
        <w:autoSpaceDE w:val="0"/>
        <w:autoSpaceDN w:val="0"/>
        <w:adjustRightInd w:val="0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8E3124">
        <w:rPr>
          <w:rFonts w:asciiTheme="minorHAnsi" w:hAnsiTheme="minorHAnsi" w:cstheme="minorHAnsi"/>
          <w:b/>
          <w:sz w:val="28"/>
          <w:szCs w:val="28"/>
        </w:rPr>
        <w:t>Participant Information Sheet</w:t>
      </w:r>
    </w:p>
    <w:p w:rsidRPr="008E3124" w:rsidR="008E3124" w:rsidP="008E3124" w:rsidRDefault="008E3124" w14:paraId="56ADAAE8" w14:textId="77777777">
      <w:pPr>
        <w:autoSpaceDE w:val="0"/>
        <w:autoSpaceDN w:val="0"/>
        <w:adjustRightInd w:val="0"/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="46E43595" w:rsidP="78E808C7" w:rsidRDefault="46E43595" w14:paraId="64EB8AE7" w14:textId="2D59907D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</w:pPr>
      <w:r w:rsidRPr="78E808C7" w:rsidR="46E43595"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 xml:space="preserve">Evaluation of Transport Application: Go Lancs </w:t>
      </w:r>
    </w:p>
    <w:p w:rsidRPr="008E3124" w:rsidR="008E3124" w:rsidP="008E3124" w:rsidRDefault="008E3124" w14:paraId="28830D5D" w14:textId="77777777">
      <w:pPr>
        <w:autoSpaceDE w:val="0"/>
        <w:autoSpaceDN w:val="0"/>
        <w:adjustRightInd w:val="0"/>
        <w:jc w:val="center"/>
        <w:rPr>
          <w:rFonts w:asciiTheme="minorHAnsi" w:hAnsiTheme="minorHAnsi" w:cstheme="minorHAnsi"/>
          <w:b/>
          <w:i/>
          <w:color w:val="FF0000"/>
          <w:sz w:val="28"/>
          <w:szCs w:val="28"/>
        </w:rPr>
      </w:pPr>
    </w:p>
    <w:p w:rsidRPr="008E3124" w:rsidR="008E3124" w:rsidP="008E3124" w:rsidRDefault="008E3124" w14:paraId="46A4841F" w14:textId="4B9AE2A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Theme="minorHAnsi" w:hAnsiTheme="minorHAnsi" w:cstheme="minorHAnsi"/>
          <w:b/>
          <w:sz w:val="28"/>
          <w:szCs w:val="28"/>
        </w:rPr>
      </w:pPr>
      <w:r w:rsidRPr="008E3124">
        <w:rPr>
          <w:rFonts w:asciiTheme="minorHAnsi" w:hAnsiTheme="minorHAnsi" w:cstheme="minorHAnsi"/>
        </w:rPr>
        <w:t xml:space="preserve">For further information about how Lancaster University processes personal data for research purposes and your data rights please visit our webpage: </w:t>
      </w:r>
      <w:hyperlink w:history="1" r:id="rId7">
        <w:r w:rsidRPr="00DA15B3" w:rsidR="00743985">
          <w:rPr>
            <w:rStyle w:val="Hyperlink"/>
            <w:rFonts w:asciiTheme="minorHAnsi" w:hAnsiTheme="minorHAnsi" w:cstheme="minorHAnsi"/>
          </w:rPr>
          <w:t>https://www.lancaster.ac.uk/research/participate-in-research/data-protection-for-research-participants/</w:t>
        </w:r>
      </w:hyperlink>
      <w:r w:rsidR="00743985">
        <w:t xml:space="preserve"> </w:t>
      </w:r>
    </w:p>
    <w:p w:rsidRPr="008E3124" w:rsidR="00AD5AF4" w:rsidP="009C1294" w:rsidRDefault="00AD5AF4" w14:paraId="5C58A9F6" w14:textId="7777777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</w:p>
    <w:sdt>
      <w:sdtPr>
        <w:id w:val="1787000701"/>
        <w:placeholder>
          <w:docPart w:val="DefaultPlaceholder_-1854013440"/>
        </w:placeholder>
        <w:text/>
        <w:rPr>
          <w:rFonts w:ascii="Calibri" w:hAnsi="Calibri" w:cs="Calibri" w:asciiTheme="minorAscii" w:hAnsiTheme="minorAscii" w:cstheme="minorAscii"/>
          <w:color w:val="000000"/>
          <w:sz w:val="22"/>
          <w:szCs w:val="22"/>
        </w:rPr>
      </w:sdtPr>
      <w:sdtContent>
        <w:p w:rsidRPr="008B5020" w:rsidR="009C1294" w:rsidP="009C1294" w:rsidRDefault="009C75DF" w14:paraId="6E6A43FD" w14:textId="01795E26">
          <w:pPr>
            <w:pStyle w:val="NormalWeb"/>
            <w:shd w:val="clear" w:color="auto" w:fill="FFFFFF"/>
            <w:spacing w:before="0" w:beforeAutospacing="0" w:after="0" w:afterAutospacing="0"/>
            <w:rPr>
              <w:rFonts w:asciiTheme="minorHAnsi" w:hAnsiTheme="minorHAnsi" w:cstheme="minorHAnsi"/>
              <w:iCs/>
              <w:color w:val="000000"/>
              <w:sz w:val="22"/>
              <w:szCs w:val="22"/>
            </w:rPr>
          </w:pPr>
          <w:r w:rsidRPr="008B5020">
            <w:rPr>
              <w:rFonts w:asciiTheme="minorHAnsi" w:hAnsiTheme="minorHAnsi" w:cstheme="minorHAnsi"/>
              <w:iCs/>
              <w:color w:val="000000"/>
              <w:sz w:val="22"/>
              <w:szCs w:val="22"/>
            </w:rPr>
            <w:t>We are</w:t>
          </w:r>
          <w:r w:rsidRPr="008B5020" w:rsidR="00743985">
            <w:rPr>
              <w:rFonts w:asciiTheme="minorHAnsi" w:hAnsiTheme="minorHAnsi" w:cstheme="minorHAnsi"/>
              <w:iCs/>
              <w:color w:val="000000"/>
              <w:sz w:val="22"/>
              <w:szCs w:val="22"/>
            </w:rPr>
            <w:t xml:space="preserve"> Undergraduate</w:t>
          </w:r>
          <w:r w:rsidRPr="008B5020" w:rsidR="00C76DAD">
            <w:rPr>
              <w:rFonts w:asciiTheme="minorHAnsi" w:hAnsiTheme="minorHAnsi" w:cstheme="minorHAnsi"/>
              <w:iCs/>
              <w:color w:val="000000"/>
              <w:sz w:val="22"/>
              <w:szCs w:val="22"/>
            </w:rPr>
            <w:t xml:space="preserve"> student</w:t>
          </w:r>
          <w:r w:rsidRPr="008B5020">
            <w:rPr>
              <w:rFonts w:asciiTheme="minorHAnsi" w:hAnsiTheme="minorHAnsi" w:cstheme="minorHAnsi"/>
              <w:iCs/>
              <w:color w:val="000000"/>
              <w:sz w:val="22"/>
              <w:szCs w:val="22"/>
            </w:rPr>
            <w:t>s</w:t>
          </w:r>
          <w:r w:rsidRPr="008B5020" w:rsidR="00C76DAD">
            <w:rPr>
              <w:rFonts w:asciiTheme="minorHAnsi" w:hAnsiTheme="minorHAnsi" w:cstheme="minorHAnsi"/>
              <w:iCs/>
              <w:color w:val="000000"/>
              <w:sz w:val="22"/>
              <w:szCs w:val="22"/>
            </w:rPr>
            <w:t xml:space="preserve"> at</w:t>
          </w:r>
          <w:r w:rsidR="008B5020">
            <w:rPr>
              <w:rFonts w:asciiTheme="minorHAnsi" w:hAnsiTheme="minorHAnsi" w:cstheme="minorHAnsi"/>
              <w:iCs/>
              <w:color w:val="000000"/>
              <w:sz w:val="22"/>
              <w:szCs w:val="22"/>
            </w:rPr>
            <w:t xml:space="preserve"> The School of Computing &amp; Com</w:t>
          </w:r>
          <w:r w:rsidR="007D1998">
            <w:rPr>
              <w:rFonts w:asciiTheme="minorHAnsi" w:hAnsiTheme="minorHAnsi" w:cstheme="minorHAnsi"/>
              <w:iCs/>
              <w:color w:val="000000"/>
              <w:sz w:val="22"/>
              <w:szCs w:val="22"/>
            </w:rPr>
            <w:t>munications at</w:t>
          </w:r>
          <w:r w:rsidRPr="008B5020" w:rsidR="00C76DAD">
            <w:rPr>
              <w:rFonts w:asciiTheme="minorHAnsi" w:hAnsiTheme="minorHAnsi" w:cstheme="minorHAnsi"/>
              <w:iCs/>
              <w:color w:val="000000"/>
              <w:sz w:val="22"/>
              <w:szCs w:val="22"/>
            </w:rPr>
            <w:t xml:space="preserve"> Lancaster </w:t>
          </w:r>
          <w:r w:rsidRPr="008B5020" w:rsidR="00743985">
            <w:rPr>
              <w:rFonts w:asciiTheme="minorHAnsi" w:hAnsiTheme="minorHAnsi" w:cstheme="minorHAnsi"/>
              <w:iCs/>
              <w:color w:val="000000"/>
              <w:sz w:val="22"/>
              <w:szCs w:val="22"/>
            </w:rPr>
            <w:t>University,</w:t>
          </w:r>
          <w:r w:rsidRPr="008B5020" w:rsidR="00C76DAD">
            <w:rPr>
              <w:rFonts w:asciiTheme="minorHAnsi" w:hAnsiTheme="minorHAnsi" w:cstheme="minorHAnsi"/>
              <w:iCs/>
              <w:color w:val="000000"/>
              <w:sz w:val="22"/>
              <w:szCs w:val="22"/>
            </w:rPr>
            <w:t xml:space="preserve"> and</w:t>
          </w:r>
          <w:r w:rsidR="007D1998">
            <w:rPr>
              <w:rFonts w:asciiTheme="minorHAnsi" w:hAnsiTheme="minorHAnsi" w:cstheme="minorHAnsi"/>
              <w:iCs/>
              <w:color w:val="000000"/>
              <w:sz w:val="22"/>
              <w:szCs w:val="22"/>
            </w:rPr>
            <w:t xml:space="preserve"> we</w:t>
          </w:r>
          <w:r w:rsidRPr="008B5020" w:rsidR="00C76DAD">
            <w:rPr>
              <w:rFonts w:asciiTheme="minorHAnsi" w:hAnsiTheme="minorHAnsi" w:cstheme="minorHAnsi"/>
              <w:iCs/>
              <w:color w:val="000000"/>
              <w:sz w:val="22"/>
              <w:szCs w:val="22"/>
            </w:rPr>
            <w:t xml:space="preserve"> would like to invite you to take part in a research study abou</w:t>
          </w:r>
          <w:r w:rsidR="006837EB">
            <w:rPr>
              <w:rFonts w:asciiTheme="minorHAnsi" w:hAnsiTheme="minorHAnsi" w:cstheme="minorHAnsi"/>
              <w:iCs/>
              <w:color w:val="000000"/>
              <w:sz w:val="22"/>
              <w:szCs w:val="22"/>
            </w:rPr>
            <w:t xml:space="preserve">t the usability of our </w:t>
          </w:r>
          <w:r w:rsidR="002831E8">
            <w:rPr>
              <w:rFonts w:asciiTheme="minorHAnsi" w:hAnsiTheme="minorHAnsi" w:cstheme="minorHAnsi"/>
              <w:iCs/>
              <w:color w:val="000000"/>
              <w:sz w:val="22"/>
              <w:szCs w:val="22"/>
            </w:rPr>
            <w:t>public transport journey planner.</w:t>
          </w:r>
        </w:p>
      </w:sdtContent>
      <w:sdtEndPr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</w:sdtEndPr>
    </w:sdt>
    <w:p w:rsidRPr="008E3124" w:rsidR="00F27E47" w:rsidP="009C1294" w:rsidRDefault="00F27E47" w14:paraId="7DBF272F" w14:textId="7777777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</w:p>
    <w:p w:rsidRPr="008E3124" w:rsidR="009C1294" w:rsidP="009C1294" w:rsidRDefault="00FB6CC2" w14:paraId="294F3408" w14:textId="6AF1AD2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E3124">
        <w:rPr>
          <w:rFonts w:asciiTheme="minorHAnsi" w:hAnsiTheme="minorHAnsi" w:cstheme="minorHAnsi"/>
          <w:color w:val="000000"/>
          <w:sz w:val="22"/>
          <w:szCs w:val="22"/>
        </w:rPr>
        <w:t>P</w:t>
      </w:r>
      <w:r w:rsidRPr="008E3124" w:rsidR="009C1294">
        <w:rPr>
          <w:rFonts w:asciiTheme="minorHAnsi" w:hAnsiTheme="minorHAnsi" w:cstheme="minorHAnsi"/>
          <w:color w:val="000000"/>
          <w:sz w:val="22"/>
          <w:szCs w:val="22"/>
        </w:rPr>
        <w:t>lease take time to read the fol</w:t>
      </w:r>
      <w:r w:rsidRPr="008E3124">
        <w:rPr>
          <w:rFonts w:asciiTheme="minorHAnsi" w:hAnsiTheme="minorHAnsi" w:cstheme="minorHAnsi"/>
          <w:color w:val="000000"/>
          <w:sz w:val="22"/>
          <w:szCs w:val="22"/>
        </w:rPr>
        <w:t>lowing information carefully before you</w:t>
      </w:r>
      <w:r w:rsidRPr="008E3124" w:rsidR="009C1294">
        <w:rPr>
          <w:rFonts w:asciiTheme="minorHAnsi" w:hAnsiTheme="minorHAnsi" w:cstheme="minorHAnsi"/>
          <w:color w:val="000000"/>
          <w:sz w:val="22"/>
          <w:szCs w:val="22"/>
        </w:rPr>
        <w:t xml:space="preserve"> decide </w:t>
      </w:r>
      <w:r w:rsidRPr="008E3124" w:rsidR="00743985">
        <w:rPr>
          <w:rFonts w:asciiTheme="minorHAnsi" w:hAnsiTheme="minorHAnsi" w:cstheme="minorHAnsi"/>
          <w:color w:val="000000"/>
          <w:sz w:val="22"/>
          <w:szCs w:val="22"/>
        </w:rPr>
        <w:t>whether</w:t>
      </w:r>
      <w:r w:rsidRPr="008E3124" w:rsidR="009C1294">
        <w:rPr>
          <w:rFonts w:asciiTheme="minorHAnsi" w:hAnsiTheme="minorHAnsi" w:cstheme="minorHAnsi"/>
          <w:color w:val="000000"/>
          <w:sz w:val="22"/>
          <w:szCs w:val="22"/>
        </w:rPr>
        <w:t xml:space="preserve"> you wish to take part.</w:t>
      </w:r>
    </w:p>
    <w:p w:rsidRPr="008E3124" w:rsidR="009C1294" w:rsidP="009C1294" w:rsidRDefault="009C1294" w14:paraId="5E8BD76B" w14:textId="7777777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E3124">
        <w:rPr>
          <w:rFonts w:asciiTheme="minorHAnsi" w:hAnsiTheme="minorHAnsi" w:cstheme="minorHAnsi"/>
          <w:color w:val="000000"/>
          <w:sz w:val="22"/>
          <w:szCs w:val="22"/>
        </w:rPr>
        <w:t> </w:t>
      </w:r>
    </w:p>
    <w:p w:rsidRPr="008E3124" w:rsidR="009C1294" w:rsidP="009C1294" w:rsidRDefault="009C1294" w14:paraId="35D40CC6" w14:textId="77777777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color w:val="000000"/>
          <w:sz w:val="22"/>
          <w:szCs w:val="22"/>
        </w:rPr>
      </w:pPr>
      <w:r w:rsidRPr="008E3124">
        <w:rPr>
          <w:rStyle w:val="Strong"/>
          <w:rFonts w:asciiTheme="minorHAnsi" w:hAnsiTheme="minorHAnsi" w:cstheme="minorHAnsi"/>
          <w:color w:val="000000"/>
          <w:sz w:val="22"/>
          <w:szCs w:val="22"/>
        </w:rPr>
        <w:t xml:space="preserve">What </w:t>
      </w:r>
      <w:r w:rsidRPr="008E3124" w:rsidR="00C3551D">
        <w:rPr>
          <w:rStyle w:val="Strong"/>
          <w:rFonts w:asciiTheme="minorHAnsi" w:hAnsiTheme="minorHAnsi" w:cstheme="minorHAnsi"/>
          <w:color w:val="000000"/>
          <w:sz w:val="22"/>
          <w:szCs w:val="22"/>
        </w:rPr>
        <w:t>is the study about?</w:t>
      </w:r>
    </w:p>
    <w:p w:rsidRPr="008E3124" w:rsidR="00AD5AF4" w:rsidP="009C1294" w:rsidRDefault="00AD5AF4" w14:paraId="22FAC6CC" w14:textId="77777777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color w:val="000000"/>
          <w:sz w:val="22"/>
          <w:szCs w:val="22"/>
        </w:rPr>
      </w:pPr>
    </w:p>
    <w:sdt>
      <w:sdtPr>
        <w:id w:val="1362084832"/>
        <w:placeholder>
          <w:docPart w:val="DefaultPlaceholder_-1854013440"/>
        </w:placeholder>
        <w:text/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/>
          <w:sz w:val="22"/>
          <w:szCs w:val="22"/>
        </w:rPr>
      </w:sdtPr>
      <w:sdtContent>
        <w:p w:rsidRPr="002831E8" w:rsidR="00AD5AF4" w:rsidP="009C1294" w:rsidRDefault="00C76DAD" w14:paraId="09A942CD" w14:textId="6ADD05F6">
          <w:pPr>
            <w:pStyle w:val="NormalWeb"/>
            <w:shd w:val="clear" w:color="auto" w:fill="FFFFFF"/>
            <w:spacing w:before="0" w:beforeAutospacing="0" w:after="0" w:afterAutospacing="0"/>
            <w:rPr>
              <w:rFonts w:asciiTheme="minorHAnsi" w:hAnsiTheme="minorHAnsi" w:cstheme="minorHAnsi"/>
              <w:b/>
              <w:iCs/>
              <w:color w:val="000000"/>
              <w:sz w:val="22"/>
              <w:szCs w:val="22"/>
            </w:rPr>
          </w:pPr>
          <w:r w:rsidRPr="002831E8">
            <w:rPr>
              <w:rStyle w:val="Strong"/>
              <w:rFonts w:asciiTheme="minorHAnsi" w:hAnsiTheme="minorHAnsi" w:cstheme="minorHAnsi"/>
              <w:b w:val="0"/>
              <w:iCs/>
              <w:color w:val="000000"/>
              <w:sz w:val="22"/>
              <w:szCs w:val="22"/>
            </w:rPr>
            <w:t xml:space="preserve">This study aims to </w:t>
          </w:r>
          <w:r w:rsidR="00057E0E">
            <w:rPr>
              <w:rStyle w:val="Strong"/>
              <w:rFonts w:asciiTheme="minorHAnsi" w:hAnsiTheme="minorHAnsi" w:cstheme="minorHAnsi"/>
              <w:b w:val="0"/>
              <w:iCs/>
              <w:color w:val="000000"/>
              <w:sz w:val="22"/>
              <w:szCs w:val="22"/>
            </w:rPr>
            <w:t>gain feedback on our current prototype of our SCC 200 group coursework project to develop a local transport application</w:t>
          </w:r>
          <w:r w:rsidR="00142F0D">
            <w:rPr>
              <w:rStyle w:val="Strong"/>
              <w:rFonts w:asciiTheme="minorHAnsi" w:hAnsiTheme="minorHAnsi" w:cstheme="minorHAnsi"/>
              <w:b w:val="0"/>
              <w:iCs/>
              <w:color w:val="000000"/>
              <w:sz w:val="22"/>
              <w:szCs w:val="22"/>
            </w:rPr>
            <w:t>. Your feedback will allow us to make changes to our current design that will improve the experience of using our</w:t>
          </w:r>
          <w:r w:rsidR="00C21252">
            <w:rPr>
              <w:rStyle w:val="Strong"/>
              <w:rFonts w:asciiTheme="minorHAnsi" w:hAnsiTheme="minorHAnsi" w:cstheme="minorHAnsi"/>
              <w:b w:val="0"/>
              <w:iCs/>
              <w:color w:val="000000"/>
              <w:sz w:val="22"/>
              <w:szCs w:val="22"/>
            </w:rPr>
            <w:t xml:space="preserve"> application as well its usability.</w:t>
          </w:r>
        </w:p>
      </w:sdtContent>
      <w:sdtEndPr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</w:sdtEndPr>
    </w:sdt>
    <w:p w:rsidRPr="008E3124" w:rsidR="00202D80" w:rsidP="78E808C7" w:rsidRDefault="00202D80" w14:paraId="06D78769" w14:textId="52B76757">
      <w:pPr>
        <w:pStyle w:val="NormalWeb"/>
        <w:shd w:val="clear" w:color="auto" w:fill="FFFFFF" w:themeFill="background1"/>
        <w:spacing w:before="0" w:beforeAutospacing="off" w:after="0" w:afterAutospacing="off"/>
        <w:rPr>
          <w:rFonts w:ascii="Calibri" w:hAnsi="Calibri" w:cs="Calibri" w:asciiTheme="minorAscii" w:hAnsiTheme="minorAscii" w:cstheme="minorAscii"/>
          <w:color w:val="000000"/>
          <w:sz w:val="22"/>
          <w:szCs w:val="22"/>
        </w:rPr>
      </w:pPr>
      <w:r w:rsidRPr="78E808C7" w:rsidR="009C1294">
        <w:rPr>
          <w:rStyle w:val="Emphasis"/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> </w:t>
      </w:r>
    </w:p>
    <w:p w:rsidRPr="008E3124" w:rsidR="009C1294" w:rsidP="009C1294" w:rsidRDefault="009C1294" w14:paraId="60EE06B1" w14:textId="3DFBFAF6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color w:val="000000"/>
          <w:sz w:val="22"/>
          <w:szCs w:val="22"/>
        </w:rPr>
      </w:pPr>
      <w:r w:rsidRPr="008E3124">
        <w:rPr>
          <w:rStyle w:val="Strong"/>
          <w:rFonts w:asciiTheme="minorHAnsi" w:hAnsiTheme="minorHAnsi" w:cstheme="minorHAnsi"/>
          <w:color w:val="000000"/>
          <w:sz w:val="22"/>
          <w:szCs w:val="22"/>
        </w:rPr>
        <w:t>Why have I been invited?</w:t>
      </w:r>
    </w:p>
    <w:p w:rsidRPr="008E3124" w:rsidR="00313700" w:rsidP="78E808C7" w:rsidRDefault="00313700" w14:paraId="05A55141" w14:textId="315CD3FA">
      <w:pPr>
        <w:pStyle w:val="Normal"/>
        <w:shd w:val="clear" w:color="auto" w:fill="FFFFFF" w:themeFill="background1"/>
        <w:spacing w:before="0" w:beforeAutospacing="off" w:after="0" w:afterAutospacing="off"/>
        <w:rPr>
          <w:rStyle w:val="Strong"/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</w:pPr>
    </w:p>
    <w:p w:rsidR="626102A7" w:rsidP="78E808C7" w:rsidRDefault="626102A7" w14:paraId="5D5A6E0E" w14:textId="09430350">
      <w:pPr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78E808C7" w:rsidR="626102A7">
        <w:rPr>
          <w:rFonts w:ascii="Calibri" w:hAnsi="Calibri" w:cs="Calibri" w:asciiTheme="minorAscii" w:hAnsiTheme="minorAscii" w:cstheme="minorAscii"/>
          <w:sz w:val="22"/>
          <w:szCs w:val="22"/>
        </w:rPr>
        <w:t>We have approached</w:t>
      </w:r>
      <w:r w:rsidRPr="78E808C7" w:rsidR="2081E0F9">
        <w:rPr>
          <w:rFonts w:ascii="Calibri" w:hAnsi="Calibri" w:cs="Calibri" w:asciiTheme="minorAscii" w:hAnsiTheme="minorAscii" w:cstheme="minorAscii"/>
          <w:sz w:val="22"/>
          <w:szCs w:val="22"/>
        </w:rPr>
        <w:t xml:space="preserve"> you</w:t>
      </w:r>
      <w:r w:rsidRPr="78E808C7" w:rsidR="626102A7">
        <w:rPr>
          <w:rFonts w:ascii="Calibri" w:hAnsi="Calibri" w:cs="Calibri" w:asciiTheme="minorAscii" w:hAnsiTheme="minorAscii" w:cstheme="minorAscii"/>
          <w:sz w:val="22"/>
          <w:szCs w:val="22"/>
        </w:rPr>
        <w:t xml:space="preserve"> because</w:t>
      </w:r>
      <w:r w:rsidRPr="78E808C7" w:rsidR="7D08984A">
        <w:rPr>
          <w:rFonts w:ascii="Calibri" w:hAnsi="Calibri" w:cs="Calibri" w:asciiTheme="minorAscii" w:hAnsiTheme="minorAscii" w:cstheme="minorAscii"/>
          <w:sz w:val="22"/>
          <w:szCs w:val="22"/>
        </w:rPr>
        <w:t xml:space="preserve"> you </w:t>
      </w:r>
      <w:r w:rsidRPr="78E808C7" w:rsidR="7D08984A">
        <w:rPr>
          <w:rFonts w:ascii="Calibri" w:hAnsi="Calibri" w:cs="Calibri" w:asciiTheme="minorAscii" w:hAnsiTheme="minorAscii" w:cstheme="minorAscii"/>
          <w:sz w:val="22"/>
          <w:szCs w:val="22"/>
        </w:rPr>
        <w:t>represent</w:t>
      </w:r>
      <w:r w:rsidRPr="78E808C7" w:rsidR="7D08984A">
        <w:rPr>
          <w:rFonts w:ascii="Calibri" w:hAnsi="Calibri" w:cs="Calibri" w:asciiTheme="minorAscii" w:hAnsiTheme="minorAscii" w:cstheme="minorAscii"/>
          <w:sz w:val="22"/>
          <w:szCs w:val="22"/>
        </w:rPr>
        <w:t xml:space="preserve"> a potential user of our application</w:t>
      </w:r>
      <w:r w:rsidRPr="78E808C7" w:rsidR="75ACBD31">
        <w:rPr>
          <w:rFonts w:ascii="Calibri" w:hAnsi="Calibri" w:cs="Calibri" w:asciiTheme="minorAscii" w:hAnsiTheme="minorAscii" w:cstheme="minorAscii"/>
          <w:sz w:val="22"/>
          <w:szCs w:val="22"/>
        </w:rPr>
        <w:t>. We are interested to gain insight into how users</w:t>
      </w:r>
      <w:r w:rsidRPr="78E808C7" w:rsidR="1DA7D144">
        <w:rPr>
          <w:rFonts w:ascii="Calibri" w:hAnsi="Calibri" w:cs="Calibri" w:asciiTheme="minorAscii" w:hAnsiTheme="minorAscii" w:cstheme="minorAscii"/>
          <w:sz w:val="22"/>
          <w:szCs w:val="22"/>
        </w:rPr>
        <w:t xml:space="preserve"> find the ease of use of our application so that we can make any necessary improvements based on this feedback.</w:t>
      </w:r>
      <w:r w:rsidRPr="78E808C7" w:rsidR="75ACBD31">
        <w:rPr>
          <w:rFonts w:ascii="Calibri" w:hAnsi="Calibri" w:cs="Calibri" w:asciiTheme="minorAscii" w:hAnsiTheme="minorAscii" w:cstheme="minorAscii"/>
          <w:sz w:val="22"/>
          <w:szCs w:val="22"/>
        </w:rPr>
        <w:t xml:space="preserve"> </w:t>
      </w:r>
      <w:r w:rsidRPr="78E808C7" w:rsidR="7D08984A">
        <w:rPr>
          <w:rFonts w:ascii="Calibri" w:hAnsi="Calibri" w:cs="Calibri" w:asciiTheme="minorAscii" w:hAnsiTheme="minorAscii" w:cstheme="minorAscii"/>
          <w:sz w:val="22"/>
          <w:szCs w:val="22"/>
        </w:rPr>
        <w:t xml:space="preserve"> </w:t>
      </w:r>
      <w:r w:rsidRPr="78E808C7" w:rsidR="626102A7">
        <w:rPr>
          <w:rFonts w:ascii="Calibri" w:hAnsi="Calibri" w:cs="Calibri" w:asciiTheme="minorAscii" w:hAnsiTheme="minorAscii" w:cstheme="minorAscii"/>
          <w:sz w:val="22"/>
          <w:szCs w:val="22"/>
        </w:rPr>
        <w:t xml:space="preserve"> </w:t>
      </w:r>
    </w:p>
    <w:p w:rsidR="78E808C7" w:rsidP="78E808C7" w:rsidRDefault="78E808C7" w14:paraId="24B74E56" w14:textId="53FF7C6A">
      <w:pPr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Pr="008E3124" w:rsidR="00CE090C" w:rsidP="78E808C7" w:rsidRDefault="00CE090C" w14:paraId="322AD21A" w14:textId="2587CDA6">
      <w:pPr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78E808C7" w:rsidR="5FB16775">
        <w:rPr>
          <w:rFonts w:ascii="Calibri" w:hAnsi="Calibri" w:cs="Calibri" w:asciiTheme="minorAscii" w:hAnsiTheme="minorAscii" w:cstheme="minorAscii"/>
          <w:sz w:val="22"/>
          <w:szCs w:val="22"/>
        </w:rPr>
        <w:t>We</w:t>
      </w:r>
      <w:r w:rsidRPr="78E808C7" w:rsidR="00BC5F67">
        <w:rPr>
          <w:rFonts w:ascii="Calibri" w:hAnsi="Calibri" w:cs="Calibri" w:asciiTheme="minorAscii" w:hAnsiTheme="minorAscii" w:cstheme="minorAscii"/>
          <w:sz w:val="22"/>
          <w:szCs w:val="22"/>
        </w:rPr>
        <w:t xml:space="preserve"> </w:t>
      </w:r>
      <w:r w:rsidRPr="78E808C7" w:rsidR="00CE090C">
        <w:rPr>
          <w:rFonts w:ascii="Calibri" w:hAnsi="Calibri" w:cs="Calibri" w:asciiTheme="minorAscii" w:hAnsiTheme="minorAscii" w:cstheme="minorAscii"/>
          <w:sz w:val="22"/>
          <w:szCs w:val="22"/>
        </w:rPr>
        <w:t xml:space="preserve">would be </w:t>
      </w:r>
      <w:r w:rsidRPr="78E808C7" w:rsidR="00CE090C">
        <w:rPr>
          <w:rFonts w:ascii="Calibri" w:hAnsi="Calibri" w:cs="Calibri" w:asciiTheme="minorAscii" w:hAnsiTheme="minorAscii" w:cstheme="minorAscii"/>
          <w:sz w:val="22"/>
          <w:szCs w:val="22"/>
        </w:rPr>
        <w:t>very grateful</w:t>
      </w:r>
      <w:r w:rsidRPr="78E808C7" w:rsidR="00CE090C">
        <w:rPr>
          <w:rFonts w:ascii="Calibri" w:hAnsi="Calibri" w:cs="Calibri" w:asciiTheme="minorAscii" w:hAnsiTheme="minorAscii" w:cstheme="minorAscii"/>
          <w:sz w:val="22"/>
          <w:szCs w:val="22"/>
        </w:rPr>
        <w:t xml:space="preserve"> if yo</w:t>
      </w:r>
      <w:r w:rsidRPr="78E808C7" w:rsidR="00D808B7">
        <w:rPr>
          <w:rFonts w:ascii="Calibri" w:hAnsi="Calibri" w:cs="Calibri" w:asciiTheme="minorAscii" w:hAnsiTheme="minorAscii" w:cstheme="minorAscii"/>
          <w:sz w:val="22"/>
          <w:szCs w:val="22"/>
        </w:rPr>
        <w:t>u would agree to take part in this</w:t>
      </w:r>
      <w:r w:rsidRPr="78E808C7" w:rsidR="00CE090C">
        <w:rPr>
          <w:rFonts w:ascii="Calibri" w:hAnsi="Calibri" w:cs="Calibri" w:asciiTheme="minorAscii" w:hAnsiTheme="minorAscii" w:cstheme="minorAscii"/>
          <w:sz w:val="22"/>
          <w:szCs w:val="22"/>
        </w:rPr>
        <w:t xml:space="preserve"> study.</w:t>
      </w:r>
    </w:p>
    <w:p w:rsidRPr="008E3124" w:rsidR="00CE090C" w:rsidP="009C1294" w:rsidRDefault="00CE090C" w14:paraId="2FCAFEB9" w14:textId="7777777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</w:p>
    <w:p w:rsidRPr="008E3124" w:rsidR="00202D80" w:rsidP="009814BB" w:rsidRDefault="00202D80" w14:paraId="664C7B1C" w14:textId="77777777">
      <w:pPr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2"/>
        </w:rPr>
      </w:pPr>
    </w:p>
    <w:p w:rsidRPr="008E3124" w:rsidR="009814BB" w:rsidP="009814BB" w:rsidRDefault="009814BB" w14:paraId="199AB96E" w14:textId="15728B08">
      <w:pPr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2"/>
        </w:rPr>
      </w:pPr>
      <w:r w:rsidRPr="78E808C7" w:rsidR="009814BB">
        <w:rPr>
          <w:rFonts w:ascii="Calibri" w:hAnsi="Calibri" w:cs="Calibri" w:asciiTheme="minorAscii" w:hAnsiTheme="minorAscii" w:cstheme="minorAscii"/>
          <w:b w:val="1"/>
          <w:bCs w:val="1"/>
          <w:sz w:val="22"/>
          <w:szCs w:val="22"/>
        </w:rPr>
        <w:t>What will I be asked to do if I take part?</w:t>
      </w:r>
    </w:p>
    <w:p w:rsidR="78E808C7" w:rsidP="78E808C7" w:rsidRDefault="78E808C7" w14:paraId="6A2879DC" w14:textId="5981D074">
      <w:pPr>
        <w:pStyle w:val="NormalWeb"/>
        <w:shd w:val="clear" w:color="auto" w:fill="FFFFFF" w:themeFill="background1"/>
        <w:spacing w:before="0" w:beforeAutospacing="off" w:after="0" w:afterAutospacing="off"/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</w:pPr>
    </w:p>
    <w:p w:rsidRPr="008E3124" w:rsidR="00202D80" w:rsidP="78E808C7" w:rsidRDefault="00202D80" w14:paraId="6147FF66" w14:textId="65E4BD26">
      <w:pPr>
        <w:pStyle w:val="NormalWeb"/>
        <w:shd w:val="clear" w:color="auto" w:fill="FFFFFF" w:themeFill="background1"/>
        <w:spacing w:before="0" w:beforeAutospacing="off" w:after="0" w:afterAutospacing="off"/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</w:pPr>
      <w:r w:rsidRPr="78E808C7" w:rsidR="5DA5CAD4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If you decide to take part, this </w:t>
      </w:r>
      <w:bookmarkStart w:name="_Int_HaJEHnfs" w:id="1674632445"/>
      <w:r w:rsidRPr="78E808C7" w:rsidR="5DA5CAD4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would</w:t>
      </w:r>
      <w:bookmarkEnd w:id="1674632445"/>
      <w:r w:rsidRPr="78E808C7" w:rsidR="5DA5CAD4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 involve the following: completing a set of tasks </w:t>
      </w:r>
      <w:r w:rsidRPr="78E808C7" w:rsidR="45BB5C95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to evaluate different components of our applicate</w:t>
      </w:r>
      <w:r w:rsidRPr="78E808C7" w:rsidR="45BB5C95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 and completing a </w:t>
      </w:r>
      <w:r w:rsidRPr="78E808C7" w:rsidR="7D03F2C3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system usability scale upon completion of these tasks. </w:t>
      </w:r>
      <w:r w:rsidRPr="78E808C7" w:rsidR="21786700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The total time taken to finish this survey should not exceed 30 minutes.</w:t>
      </w:r>
    </w:p>
    <w:p w:rsidRPr="008E3124" w:rsidR="00202D80" w:rsidP="78E808C7" w:rsidRDefault="00202D80" w14:paraId="7B84B765" w14:textId="71E19235">
      <w:pPr>
        <w:pStyle w:val="NormalWeb"/>
        <w:shd w:val="clear" w:color="auto" w:fill="FFFFFF" w:themeFill="background1"/>
        <w:spacing w:before="0" w:beforeAutospacing="off" w:after="0" w:afterAutospacing="off"/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</w:pPr>
    </w:p>
    <w:p w:rsidRPr="008E3124" w:rsidR="00202D80" w:rsidP="78E808C7" w:rsidRDefault="00202D80" w14:paraId="088B751D" w14:textId="0037E10E">
      <w:pPr>
        <w:pStyle w:val="NormalWeb"/>
        <w:shd w:val="clear" w:color="auto" w:fill="FFFFFF" w:themeFill="background1"/>
        <w:spacing w:before="0" w:beforeAutospacing="off" w:after="0" w:afterAutospacing="off"/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/>
          <w:sz w:val="22"/>
          <w:szCs w:val="22"/>
        </w:rPr>
      </w:pPr>
      <w:r w:rsidRPr="78E808C7" w:rsidR="7D03F2C3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The set of tasks to complete to </w:t>
      </w:r>
      <w:r w:rsidRPr="78E808C7" w:rsidR="07EEAFF4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evaluate</w:t>
      </w:r>
      <w:r w:rsidRPr="78E808C7" w:rsidR="7D03F2C3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 diff</w:t>
      </w:r>
      <w:r w:rsidRPr="78E808C7" w:rsidR="4D8BB254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erent components </w:t>
      </w:r>
      <w:r w:rsidRPr="78E808C7" w:rsidR="73D3754A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will take the form of a single-ease question post task that will provide a 5-point </w:t>
      </w:r>
      <w:r w:rsidRPr="78E808C7" w:rsidR="27862B50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Likert </w:t>
      </w:r>
      <w:r w:rsidRPr="78E808C7" w:rsidR="73D3754A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scale </w:t>
      </w:r>
      <w:r w:rsidRPr="78E808C7" w:rsidR="2F76677A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to rate the ease of completion of tasks. </w:t>
      </w:r>
      <w:r w:rsidRPr="78E808C7" w:rsidR="5C7BA66A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When completing your tasks, the researcher will be taking notes of any </w:t>
      </w:r>
      <w:r w:rsidRPr="78E808C7" w:rsidR="74321E54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difficulties</w:t>
      </w:r>
      <w:r w:rsidRPr="78E808C7" w:rsidR="5C7BA66A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78E808C7" w:rsidR="3F1D88AD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or any relevant comments that you make during the completion of each task to gain further insight into how to im</w:t>
      </w:r>
      <w:r w:rsidRPr="78E808C7" w:rsidR="2EA31E72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prove our application. A researcher may ask you to explain your thinking when completing a task to gain further insight into improvements that could be mad</w:t>
      </w:r>
      <w:r w:rsidRPr="78E808C7" w:rsidR="37AB7CFC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e.</w:t>
      </w:r>
      <w:r w:rsidRPr="78E808C7" w:rsidR="5417053B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 All data, </w:t>
      </w:r>
      <w:r w:rsidRPr="78E808C7" w:rsidR="5417053B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responses</w:t>
      </w:r>
      <w:r w:rsidRPr="78E808C7" w:rsidR="5417053B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 and insights you provide will be </w:t>
      </w:r>
      <w:r w:rsidRPr="78E808C7" w:rsidR="5417053B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anonymised</w:t>
      </w:r>
      <w:r w:rsidRPr="78E808C7" w:rsidR="5417053B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.</w:t>
      </w:r>
    </w:p>
    <w:p w:rsidR="78E808C7" w:rsidP="78E808C7" w:rsidRDefault="78E808C7" w14:paraId="22E9E72F" w14:textId="1A48BF42">
      <w:pPr>
        <w:pStyle w:val="NormalWeb"/>
        <w:shd w:val="clear" w:color="auto" w:fill="FFFFFF" w:themeFill="background1"/>
        <w:spacing w:before="0" w:beforeAutospacing="off" w:after="0" w:afterAutospacing="off"/>
        <w:rPr>
          <w:rStyle w:val="Strong"/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</w:pPr>
    </w:p>
    <w:p w:rsidRPr="008E3124" w:rsidR="009C1294" w:rsidP="009C1294" w:rsidRDefault="009C1294" w14:paraId="2F704FC8" w14:textId="1F1BCCC5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color w:val="000000"/>
          <w:sz w:val="22"/>
          <w:szCs w:val="22"/>
        </w:rPr>
      </w:pPr>
      <w:r w:rsidRPr="78E808C7" w:rsidR="009C1294">
        <w:rPr>
          <w:rStyle w:val="Strong"/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>What are the possible benefits from taking part?</w:t>
      </w:r>
    </w:p>
    <w:p w:rsidR="64B0666D" w:rsidP="78E808C7" w:rsidRDefault="64B0666D" w14:paraId="1D1ABA6B" w14:textId="175A9477">
      <w:pPr>
        <w:pStyle w:val="NormalWeb"/>
        <w:shd w:val="clear" w:color="auto" w:fill="FFFFFF" w:themeFill="background1"/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</w:pPr>
      <w:r w:rsidRPr="78E808C7" w:rsidR="64B0666D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By </w:t>
      </w:r>
      <w:r w:rsidRPr="78E808C7" w:rsidR="64B0666D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participating</w:t>
      </w:r>
      <w:r w:rsidRPr="78E808C7" w:rsidR="64B0666D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 in this study, you will have the opportunity to test an application that plans routes </w:t>
      </w:r>
      <w:r w:rsidRPr="78E808C7" w:rsidR="6F0D1BCC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in Lancaster, Preston, Blackpool and the Fylde and Wrye coast. </w:t>
      </w:r>
      <w:r w:rsidRPr="78E808C7" w:rsidR="4252F3EC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If you </w:t>
      </w:r>
      <w:r w:rsidRPr="78E808C7" w:rsidR="4252F3EC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participate</w:t>
      </w:r>
      <w:r w:rsidRPr="78E808C7" w:rsidR="4252F3EC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 in this study, y</w:t>
      </w:r>
      <w:r w:rsidRPr="78E808C7" w:rsidR="6F0D1BCC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our insights will contribute to our understanding on how best to crea</w:t>
      </w:r>
      <w:r w:rsidRPr="78E808C7" w:rsidR="37F27AE5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te an application of this nature that best suits a user's needs.</w:t>
      </w:r>
    </w:p>
    <w:p w:rsidRPr="008E3124" w:rsidR="000C4D3C" w:rsidP="78E808C7" w:rsidRDefault="000C4D3C" w14:paraId="48728193" w14:textId="217870CC">
      <w:pPr>
        <w:pStyle w:val="NormalWeb"/>
        <w:shd w:val="clear" w:color="auto" w:fill="FFFFFF" w:themeFill="background1"/>
        <w:spacing w:before="0" w:beforeAutospacing="0" w:after="0" w:afterAutospacing="0"/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/>
          <w:sz w:val="22"/>
          <w:szCs w:val="22"/>
        </w:rPr>
      </w:pPr>
      <w:r w:rsidRPr="78E808C7" w:rsidR="0039672F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You will not be paid for </w:t>
      </w:r>
      <w:r w:rsidRPr="78E808C7" w:rsidR="0039672F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participating</w:t>
      </w:r>
      <w:r w:rsidRPr="78E808C7" w:rsidR="0039672F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 in this study. There is unlikely to be any cost - financial or other - to you for participation in the study.</w:t>
      </w:r>
    </w:p>
    <w:p w:rsidRPr="008E3124" w:rsidR="00CE090C" w:rsidP="009C1294" w:rsidRDefault="00C3551D" w14:paraId="6F98AD5D" w14:textId="6918A150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color w:val="000000"/>
          <w:sz w:val="22"/>
          <w:szCs w:val="22"/>
        </w:rPr>
      </w:pPr>
      <w:r w:rsidRPr="008E3124">
        <w:rPr>
          <w:rStyle w:val="Strong"/>
          <w:rFonts w:asciiTheme="minorHAnsi" w:hAnsiTheme="minorHAnsi" w:cstheme="minorHAnsi"/>
          <w:color w:val="000000"/>
          <w:sz w:val="22"/>
          <w:szCs w:val="22"/>
        </w:rPr>
        <w:t xml:space="preserve">Do I have to take part? </w:t>
      </w:r>
    </w:p>
    <w:p w:rsidRPr="008E3124" w:rsidR="00FF2FE7" w:rsidP="009C1294" w:rsidRDefault="00FF2FE7" w14:paraId="116E810B" w14:textId="77777777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color w:val="000000"/>
          <w:sz w:val="22"/>
          <w:szCs w:val="22"/>
        </w:rPr>
      </w:pPr>
    </w:p>
    <w:p w:rsidRPr="008E3124" w:rsidR="0011472E" w:rsidP="78E808C7" w:rsidRDefault="0011472E" w14:paraId="194CAA2D" w14:textId="78CA3E57">
      <w:pPr>
        <w:spacing w:before="0" w:beforeAutospacing="0" w:after="0" w:afterAutospacing="0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78E808C7" w:rsidR="00BC5F67">
        <w:rPr>
          <w:rFonts w:ascii="Calibri" w:hAnsi="Calibri" w:cs="Calibri" w:asciiTheme="minorAscii" w:hAnsiTheme="minorAscii" w:cstheme="minorAscii"/>
          <w:sz w:val="22"/>
          <w:szCs w:val="22"/>
        </w:rPr>
        <w:t>No.</w:t>
      </w:r>
      <w:r w:rsidRPr="78E808C7" w:rsidR="00C3551D">
        <w:rPr>
          <w:rFonts w:ascii="Calibri" w:hAnsi="Calibri" w:cs="Calibri" w:asciiTheme="minorAscii" w:hAnsiTheme="minorAscii" w:cstheme="minorAscii"/>
          <w:sz w:val="22"/>
          <w:szCs w:val="22"/>
        </w:rPr>
        <w:t xml:space="preserve"> </w:t>
      </w:r>
      <w:r w:rsidRPr="78E808C7" w:rsidR="00C3551D">
        <w:rPr>
          <w:rFonts w:ascii="Calibri" w:hAnsi="Calibri" w:cs="Calibri" w:asciiTheme="minorAscii" w:hAnsiTheme="minorAscii" w:cstheme="minorAscii"/>
          <w:sz w:val="22"/>
          <w:szCs w:val="22"/>
        </w:rPr>
        <w:t>It’s</w:t>
      </w:r>
      <w:r w:rsidRPr="78E808C7" w:rsidR="00C3551D">
        <w:rPr>
          <w:rFonts w:ascii="Calibri" w:hAnsi="Calibri" w:cs="Calibri" w:asciiTheme="minorAscii" w:hAnsiTheme="minorAscii" w:cstheme="minorAscii"/>
          <w:sz w:val="22"/>
          <w:szCs w:val="22"/>
        </w:rPr>
        <w:t xml:space="preserve"> completely up to you to decide </w:t>
      </w:r>
      <w:r w:rsidRPr="78E808C7" w:rsidR="13C8A73C">
        <w:rPr>
          <w:rFonts w:ascii="Calibri" w:hAnsi="Calibri" w:cs="Calibri" w:asciiTheme="minorAscii" w:hAnsiTheme="minorAscii" w:cstheme="minorAscii"/>
          <w:sz w:val="22"/>
          <w:szCs w:val="22"/>
        </w:rPr>
        <w:t>whether</w:t>
      </w:r>
      <w:r w:rsidRPr="78E808C7" w:rsidR="00C3551D">
        <w:rPr>
          <w:rFonts w:ascii="Calibri" w:hAnsi="Calibri" w:cs="Calibri" w:asciiTheme="minorAscii" w:hAnsiTheme="minorAscii" w:cstheme="minorAscii"/>
          <w:sz w:val="22"/>
          <w:szCs w:val="22"/>
        </w:rPr>
        <w:t xml:space="preserve"> </w:t>
      </w:r>
      <w:r w:rsidRPr="78E808C7" w:rsidR="3F0B19A2">
        <w:rPr>
          <w:rFonts w:ascii="Calibri" w:hAnsi="Calibri" w:cs="Calibri" w:asciiTheme="minorAscii" w:hAnsiTheme="minorAscii" w:cstheme="minorAscii"/>
          <w:sz w:val="22"/>
          <w:szCs w:val="22"/>
        </w:rPr>
        <w:t>or not</w:t>
      </w:r>
      <w:r w:rsidRPr="78E808C7" w:rsidR="3F0B19A2">
        <w:rPr>
          <w:rFonts w:ascii="Calibri" w:hAnsi="Calibri" w:cs="Calibri" w:asciiTheme="minorAscii" w:hAnsiTheme="minorAscii" w:cstheme="minorAscii"/>
          <w:sz w:val="22"/>
          <w:szCs w:val="22"/>
        </w:rPr>
        <w:t xml:space="preserve"> </w:t>
      </w:r>
      <w:r w:rsidRPr="78E808C7" w:rsidR="00C3551D">
        <w:rPr>
          <w:rFonts w:ascii="Calibri" w:hAnsi="Calibri" w:cs="Calibri" w:asciiTheme="minorAscii" w:hAnsiTheme="minorAscii" w:cstheme="minorAscii"/>
          <w:sz w:val="22"/>
          <w:szCs w:val="22"/>
        </w:rPr>
        <w:t xml:space="preserve">you take part. Your participation is </w:t>
      </w:r>
      <w:r w:rsidRPr="78E808C7" w:rsidR="00107E0A">
        <w:rPr>
          <w:rFonts w:ascii="Calibri" w:hAnsi="Calibri" w:cs="Calibri" w:asciiTheme="minorAscii" w:hAnsiTheme="minorAscii" w:cstheme="minorAscii"/>
          <w:sz w:val="22"/>
          <w:szCs w:val="22"/>
        </w:rPr>
        <w:t>voluntary,</w:t>
      </w:r>
      <w:r w:rsidRPr="78E808C7" w:rsidR="00C3551D">
        <w:rPr>
          <w:rFonts w:ascii="Calibri" w:hAnsi="Calibri" w:cs="Calibri" w:asciiTheme="minorAscii" w:hAnsiTheme="minorAscii" w:cstheme="minorAscii"/>
          <w:sz w:val="22"/>
          <w:szCs w:val="22"/>
        </w:rPr>
        <w:t xml:space="preserve"> and you are free to withdraw at any time, without giving any reason.</w:t>
      </w:r>
    </w:p>
    <w:p w:rsidRPr="008E3124" w:rsidR="00202D80" w:rsidP="009C1294" w:rsidRDefault="00202D80" w14:paraId="6D143B9B" w14:textId="77777777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color w:val="000000"/>
          <w:sz w:val="22"/>
          <w:szCs w:val="22"/>
        </w:rPr>
      </w:pPr>
    </w:p>
    <w:p w:rsidRPr="008E3124" w:rsidR="00C3551D" w:rsidP="009C1294" w:rsidRDefault="00C3551D" w14:paraId="2D2946A2" w14:textId="7AFD9399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color w:val="000000"/>
          <w:sz w:val="22"/>
          <w:szCs w:val="22"/>
        </w:rPr>
      </w:pPr>
      <w:r w:rsidRPr="008E3124">
        <w:rPr>
          <w:rStyle w:val="Strong"/>
          <w:rFonts w:asciiTheme="minorHAnsi" w:hAnsiTheme="minorHAnsi" w:cstheme="minorHAnsi"/>
          <w:color w:val="000000"/>
          <w:sz w:val="22"/>
          <w:szCs w:val="22"/>
        </w:rPr>
        <w:t>What if I change my mind?</w:t>
      </w:r>
    </w:p>
    <w:p w:rsidRPr="008E3124" w:rsidR="00C3551D" w:rsidP="78E808C7" w:rsidRDefault="00C3551D" w14:paraId="1EE7D71A" w14:textId="3C13CC60">
      <w:pPr>
        <w:pStyle w:val="Normal"/>
        <w:shd w:val="clear" w:color="auto" w:fill="FFFFFF" w:themeFill="background1"/>
        <w:autoSpaceDE w:val="0"/>
        <w:autoSpaceDN w:val="0"/>
        <w:adjustRightInd w:val="0"/>
        <w:spacing w:before="0" w:beforeAutospacing="off" w:after="0" w:afterAutospacing="off"/>
        <w:rPr>
          <w:rStyle w:val="Strong"/>
          <w:rFonts w:ascii="Calibri" w:hAnsi="Calibri" w:cs="Calibri" w:asciiTheme="minorAscii" w:hAnsiTheme="minorAscii" w:cstheme="minorAscii"/>
          <w:color w:val="000000"/>
          <w:sz w:val="22"/>
          <w:szCs w:val="22"/>
        </w:rPr>
      </w:pPr>
    </w:p>
    <w:p w:rsidRPr="008E3124" w:rsidR="009814BB" w:rsidP="78E808C7" w:rsidRDefault="009814BB" w14:paraId="122E166B" w14:textId="4A8C7B43">
      <w:pPr>
        <w:spacing w:before="0" w:beforeAutospacing="0" w:after="0" w:afterAutospacing="0"/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/>
          <w:sz w:val="22"/>
          <w:szCs w:val="22"/>
        </w:rPr>
      </w:pPr>
      <w:r w:rsidRPr="78E808C7" w:rsidR="00C3551D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As explained above, you are free to withdraw at any time and if you want to withdraw, </w:t>
      </w:r>
      <w:r w:rsidRPr="78E808C7" w:rsidR="00AB0670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we</w:t>
      </w:r>
      <w:r w:rsidRPr="78E808C7" w:rsidR="00C3551D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 will extract any data you contributed to the study and destroy it. </w:t>
      </w:r>
      <w:r w:rsidRPr="78E808C7" w:rsidR="00555299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Data means the information, views, ideas, etc. that you and other participants w</w:t>
      </w:r>
      <w:r w:rsidRPr="78E808C7" w:rsidR="0024165D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ill have shared with me</w:t>
      </w:r>
      <w:r w:rsidRPr="78E808C7" w:rsidR="00555299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. </w:t>
      </w:r>
      <w:r w:rsidRPr="78E808C7" w:rsidR="00C3551D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However, it is difficult and often impossible to take out data </w:t>
      </w:r>
      <w:r w:rsidRPr="78E808C7" w:rsidR="00555299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from one specific participant </w:t>
      </w:r>
      <w:r w:rsidRPr="78E808C7" w:rsidR="00C3551D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when this has already been anonymised or pooled </w:t>
      </w:r>
      <w:r w:rsidRPr="78E808C7" w:rsidR="0024165D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together </w:t>
      </w:r>
      <w:r w:rsidRPr="78E808C7" w:rsidR="00C3551D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with other people’s data. Therefore, you can only withdraw </w:t>
      </w:r>
      <w:r w:rsidRPr="78E808C7" w:rsidR="005232BB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up to </w:t>
      </w:r>
      <w:r w:rsidRPr="78E808C7" w:rsidR="30659914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2</w:t>
      </w:r>
      <w:r w:rsidRPr="78E808C7" w:rsidR="00C3551D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 weeks</w:t>
      </w:r>
      <w:r w:rsidRPr="78E808C7" w:rsidR="00C3551D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 after t</w:t>
      </w:r>
      <w:r w:rsidRPr="78E808C7" w:rsidR="005232BB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aking</w:t>
      </w:r>
      <w:r w:rsidRPr="78E808C7" w:rsidR="00C3551D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 part in the study</w:t>
      </w:r>
      <w:r w:rsidRPr="78E808C7" w:rsidR="1AD35F94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. However, as we will anonymise any data, </w:t>
      </w:r>
      <w:r w:rsidRPr="78E808C7" w:rsidR="1AD35F94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responses</w:t>
      </w:r>
      <w:r w:rsidRPr="78E808C7" w:rsidR="1AD35F94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 and insights you provide, withdrawal may not always be possible.</w:t>
      </w:r>
    </w:p>
    <w:p w:rsidRPr="008E3124" w:rsidR="00202D80" w:rsidP="009814BB" w:rsidRDefault="00202D80" w14:paraId="6FF2685F" w14:textId="77777777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color w:val="000000"/>
          <w:sz w:val="22"/>
          <w:szCs w:val="22"/>
        </w:rPr>
      </w:pPr>
    </w:p>
    <w:p w:rsidRPr="008E3124" w:rsidR="009814BB" w:rsidP="009814BB" w:rsidRDefault="009814BB" w14:paraId="0D1EB362" w14:textId="3C3FA03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78E808C7" w:rsidR="009814BB">
        <w:rPr>
          <w:rStyle w:val="Strong"/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>What are the possible disadvantages and risks of taking part?</w:t>
      </w:r>
    </w:p>
    <w:p w:rsidRPr="008E3124" w:rsidR="009814BB" w:rsidP="78E808C7" w:rsidRDefault="009814BB" w14:paraId="29FE447C" w14:textId="4BF88F32">
      <w:pPr>
        <w:pStyle w:val="NormalWeb"/>
        <w:shd w:val="clear" w:color="auto" w:fill="FFFFFF" w:themeFill="background1"/>
        <w:spacing w:before="0" w:beforeAutospacing="off" w:after="0" w:afterAutospacing="off"/>
        <w:rPr>
          <w:rFonts w:ascii="Calibri" w:hAnsi="Calibri" w:cs="Calibri" w:asciiTheme="minorAscii" w:hAnsiTheme="minorAscii" w:cstheme="minorAscii"/>
          <w:color w:val="000000"/>
          <w:sz w:val="22"/>
          <w:szCs w:val="22"/>
        </w:rPr>
      </w:pPr>
      <w:r w:rsidRPr="78E808C7" w:rsidR="009814BB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> </w:t>
      </w:r>
      <w:r w:rsidRPr="78E808C7" w:rsidR="70969B5B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 xml:space="preserve">By taking part in this study, we will be asking you to invest 15-30 minutes </w:t>
      </w:r>
      <w:r w:rsidRPr="78E808C7" w:rsidR="5B7638D2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>to complete post-task and post-test questions.</w:t>
      </w:r>
    </w:p>
    <w:p w:rsidRPr="008E3124" w:rsidR="009814BB" w:rsidP="009814BB" w:rsidRDefault="009814BB" w14:paraId="1A96030B" w14:textId="7777777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E3124">
        <w:rPr>
          <w:rStyle w:val="Emphasis"/>
          <w:rFonts w:asciiTheme="minorHAnsi" w:hAnsiTheme="minorHAnsi" w:cstheme="minorHAnsi"/>
          <w:color w:val="000000"/>
          <w:sz w:val="22"/>
          <w:szCs w:val="22"/>
        </w:rPr>
        <w:t> </w:t>
      </w:r>
    </w:p>
    <w:p w:rsidRPr="008E3124" w:rsidR="009814BB" w:rsidP="009814BB" w:rsidRDefault="0024165D" w14:paraId="07FF871B" w14:textId="07F9C37A">
      <w:pPr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2"/>
        </w:rPr>
      </w:pPr>
      <w:r w:rsidRPr="008E3124">
        <w:rPr>
          <w:rFonts w:asciiTheme="minorHAnsi" w:hAnsiTheme="minorHAnsi" w:cstheme="minorHAnsi"/>
          <w:b/>
          <w:sz w:val="22"/>
          <w:szCs w:val="22"/>
        </w:rPr>
        <w:t>Will my data be i</w:t>
      </w:r>
      <w:r w:rsidRPr="008E3124" w:rsidR="009814BB">
        <w:rPr>
          <w:rFonts w:asciiTheme="minorHAnsi" w:hAnsiTheme="minorHAnsi" w:cstheme="minorHAnsi"/>
          <w:b/>
          <w:sz w:val="22"/>
          <w:szCs w:val="22"/>
        </w:rPr>
        <w:t>dentifiable?</w:t>
      </w:r>
    </w:p>
    <w:p w:rsidRPr="008E3124" w:rsidR="00FF2FE7" w:rsidP="78E808C7" w:rsidRDefault="00FF2FE7" w14:paraId="13CCC4F0" w14:textId="77777777">
      <w:pPr>
        <w:autoSpaceDE w:val="0"/>
        <w:autoSpaceDN w:val="0"/>
        <w:adjustRightInd w:val="0"/>
        <w:rPr>
          <w:rFonts w:ascii="Calibri" w:hAnsi="Calibri" w:cs="Calibri" w:asciiTheme="minorAscii" w:hAnsiTheme="minorAscii" w:cstheme="minorAscii"/>
          <w:b w:val="1"/>
          <w:bCs w:val="1"/>
          <w:sz w:val="22"/>
          <w:szCs w:val="22"/>
        </w:rPr>
      </w:pPr>
    </w:p>
    <w:sdt>
      <w:sdtPr>
        <w:id w:val="1404408129"/>
        <w:placeholder>
          <w:docPart w:val="DefaultPlaceholder_-1854013440"/>
        </w:placeholder>
        <w:text/>
        <w:rPr>
          <w:rFonts w:ascii="Calibri" w:hAnsi="Calibri" w:cs="Calibri" w:asciiTheme="minorAscii" w:hAnsiTheme="minorAscii" w:cstheme="minorAscii"/>
          <w:i w:val="0"/>
          <w:iCs w:val="0"/>
          <w:sz w:val="22"/>
          <w:szCs w:val="22"/>
        </w:rPr>
      </w:sdtPr>
      <w:sdtContent>
        <w:p w:rsidRPr="008E3124" w:rsidR="00555299" w:rsidP="78E808C7" w:rsidRDefault="00C76DAD" w14:paraId="70EEBC92" w14:textId="60E8E47C">
          <w:pPr>
            <w:autoSpaceDE w:val="0"/>
            <w:autoSpaceDN w:val="0"/>
            <w:adjustRightInd w:val="0"/>
            <w:rPr>
              <w:rFonts w:ascii="Calibri" w:hAnsi="Calibri" w:cs="Calibri" w:asciiTheme="minorAscii" w:hAnsiTheme="minorAscii" w:cstheme="minorAscii"/>
              <w:i w:val="0"/>
              <w:iCs w:val="0"/>
              <w:sz w:val="22"/>
              <w:szCs w:val="22"/>
            </w:rPr>
          </w:pPr>
          <w:r w:rsidRPr="78E808C7" w:rsidR="00C76DAD">
            <w:rPr>
              <w:rFonts w:ascii="Calibri" w:hAnsi="Calibri" w:cs="Calibri" w:asciiTheme="minorAscii" w:hAnsiTheme="minorAscii" w:cstheme="minorAscii"/>
              <w:i w:val="0"/>
              <w:iCs w:val="0"/>
              <w:sz w:val="22"/>
              <w:szCs w:val="22"/>
            </w:rPr>
            <w:t xml:space="preserve">After the </w:t>
          </w:r>
          <w:r w:rsidRPr="78E808C7" w:rsidR="00235FF4">
            <w:rPr>
              <w:rFonts w:ascii="Calibri" w:hAnsi="Calibri" w:cs="Calibri" w:asciiTheme="minorAscii" w:hAnsiTheme="minorAscii" w:cstheme="minorAscii"/>
              <w:i w:val="0"/>
              <w:iCs w:val="0"/>
              <w:sz w:val="22"/>
              <w:szCs w:val="22"/>
            </w:rPr>
            <w:t>study</w:t>
          </w:r>
          <w:r w:rsidRPr="78E808C7" w:rsidR="00C76DAD">
            <w:rPr>
              <w:rFonts w:ascii="Calibri" w:hAnsi="Calibri" w:cs="Calibri" w:asciiTheme="minorAscii" w:hAnsiTheme="minorAscii" w:cstheme="minorAscii"/>
              <w:i w:val="0"/>
              <w:iCs w:val="0"/>
              <w:sz w:val="22"/>
              <w:szCs w:val="22"/>
            </w:rPr>
            <w:t>, only the researcher</w:t>
          </w:r>
          <w:r w:rsidRPr="78E808C7" w:rsidR="00BF5340">
            <w:rPr>
              <w:rFonts w:ascii="Calibri" w:hAnsi="Calibri" w:cs="Calibri" w:asciiTheme="minorAscii" w:hAnsiTheme="minorAscii" w:cstheme="minorAscii"/>
              <w:i w:val="0"/>
              <w:iCs w:val="0"/>
              <w:sz w:val="22"/>
              <w:szCs w:val="22"/>
            </w:rPr>
            <w:t>s</w:t>
          </w:r>
          <w:r w:rsidRPr="78E808C7" w:rsidR="00C76DAD">
            <w:rPr>
              <w:rFonts w:ascii="Calibri" w:hAnsi="Calibri" w:cs="Calibri" w:asciiTheme="minorAscii" w:hAnsiTheme="minorAscii" w:cstheme="minorAscii"/>
              <w:i w:val="0"/>
              <w:iCs w:val="0"/>
              <w:sz w:val="22"/>
              <w:szCs w:val="22"/>
            </w:rPr>
            <w:t xml:space="preserve"> conducting this study will have access to the data you share with </w:t>
          </w:r>
          <w:r w:rsidRPr="78E808C7" w:rsidR="00BF5340">
            <w:rPr>
              <w:rFonts w:ascii="Calibri" w:hAnsi="Calibri" w:cs="Calibri" w:asciiTheme="minorAscii" w:hAnsiTheme="minorAscii" w:cstheme="minorAscii"/>
              <w:i w:val="0"/>
              <w:iCs w:val="0"/>
              <w:sz w:val="22"/>
              <w:szCs w:val="22"/>
            </w:rPr>
            <w:t>us</w:t>
          </w:r>
          <w:r w:rsidRPr="78E808C7" w:rsidR="00C76DAD">
            <w:rPr>
              <w:rFonts w:ascii="Calibri" w:hAnsi="Calibri" w:cs="Calibri" w:asciiTheme="minorAscii" w:hAnsiTheme="minorAscii" w:cstheme="minorAscii"/>
              <w:i w:val="0"/>
              <w:iCs w:val="0"/>
              <w:sz w:val="22"/>
              <w:szCs w:val="22"/>
            </w:rPr>
            <w:t>. The only other person who will have access to the data is a professional transcriber who will listen to the recordings and produce a written record of what you and others have said. The transcriber will sign a confidentiality agreement.</w:t>
          </w:r>
          <w:r w:rsidRPr="78E808C7" w:rsidR="00C76DAD">
            <w:rPr>
              <w:rFonts w:ascii="Calibri" w:hAnsi="Calibri" w:cs="Calibri" w:asciiTheme="minorAscii" w:hAnsiTheme="minorAscii" w:cstheme="minorAscii"/>
              <w:i w:val="0"/>
              <w:iCs w:val="0"/>
              <w:sz w:val="22"/>
              <w:szCs w:val="22"/>
            </w:rPr>
            <w:t xml:space="preserve"> </w:t>
          </w:r>
        </w:p>
      </w:sdtContent>
      <w:sdtEndPr>
        <w:rPr>
          <w:rFonts w:ascii="Calibri" w:hAnsi="Calibri" w:cs="Calibri" w:asciiTheme="minorAscii" w:hAnsiTheme="minorAscii" w:cstheme="minorAscii"/>
          <w:i w:val="0"/>
          <w:iCs w:val="0"/>
          <w:sz w:val="22"/>
          <w:szCs w:val="22"/>
        </w:rPr>
      </w:sdtEndPr>
    </w:sdt>
    <w:p w:rsidRPr="008E3124" w:rsidR="00B41AC3" w:rsidP="00555299" w:rsidRDefault="00B41AC3" w14:paraId="11C51BDC" w14:textId="77777777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</w:p>
    <w:p w:rsidRPr="008E3124" w:rsidR="00B41AC3" w:rsidP="78E808C7" w:rsidRDefault="00B41AC3" w14:paraId="29F30F7D" w14:textId="2D7B9F71">
      <w:pPr>
        <w:autoSpaceDE w:val="0"/>
        <w:autoSpaceDN w:val="0"/>
        <w:adjustRightInd w:val="0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78E808C7" w:rsidR="00294692">
        <w:rPr>
          <w:rFonts w:ascii="Calibri" w:hAnsi="Calibri" w:cs="Calibri" w:asciiTheme="minorAscii" w:hAnsiTheme="minorAscii" w:cstheme="minorAscii"/>
          <w:sz w:val="22"/>
          <w:szCs w:val="22"/>
        </w:rPr>
        <w:t>We</w:t>
      </w:r>
      <w:r w:rsidRPr="78E808C7" w:rsidR="00B41AC3">
        <w:rPr>
          <w:rFonts w:ascii="Calibri" w:hAnsi="Calibri" w:cs="Calibri" w:asciiTheme="minorAscii" w:hAnsiTheme="minorAscii" w:cstheme="minorAscii"/>
          <w:sz w:val="22"/>
          <w:szCs w:val="22"/>
        </w:rPr>
        <w:t xml:space="preserve"> will keep all personal information about you (e.g.</w:t>
      </w:r>
      <w:r w:rsidRPr="78E808C7" w:rsidR="005F5029">
        <w:rPr>
          <w:rFonts w:ascii="Calibri" w:hAnsi="Calibri" w:cs="Calibri" w:asciiTheme="minorAscii" w:hAnsiTheme="minorAscii" w:cstheme="minorAscii"/>
          <w:sz w:val="22"/>
          <w:szCs w:val="22"/>
        </w:rPr>
        <w:t>,</w:t>
      </w:r>
      <w:r w:rsidRPr="78E808C7" w:rsidR="00B41AC3">
        <w:rPr>
          <w:rFonts w:ascii="Calibri" w:hAnsi="Calibri" w:cs="Calibri" w:asciiTheme="minorAscii" w:hAnsiTheme="minorAscii" w:cstheme="minorAscii"/>
          <w:sz w:val="22"/>
          <w:szCs w:val="22"/>
        </w:rPr>
        <w:t xml:space="preserve"> your name and other information about you that can </w:t>
      </w:r>
      <w:r w:rsidRPr="78E808C7" w:rsidR="00B41AC3">
        <w:rPr>
          <w:rFonts w:ascii="Calibri" w:hAnsi="Calibri" w:cs="Calibri" w:asciiTheme="minorAscii" w:hAnsiTheme="minorAscii" w:cstheme="minorAscii"/>
          <w:sz w:val="22"/>
          <w:szCs w:val="22"/>
        </w:rPr>
        <w:t>identi</w:t>
      </w:r>
      <w:r w:rsidRPr="78E808C7" w:rsidR="00BC5F67">
        <w:rPr>
          <w:rFonts w:ascii="Calibri" w:hAnsi="Calibri" w:cs="Calibri" w:asciiTheme="minorAscii" w:hAnsiTheme="minorAscii" w:cstheme="minorAscii"/>
          <w:sz w:val="22"/>
          <w:szCs w:val="22"/>
        </w:rPr>
        <w:t>fy</w:t>
      </w:r>
      <w:r w:rsidRPr="78E808C7" w:rsidR="00BC5F67">
        <w:rPr>
          <w:rFonts w:ascii="Calibri" w:hAnsi="Calibri" w:cs="Calibri" w:asciiTheme="minorAscii" w:hAnsiTheme="minorAscii" w:cstheme="minorAscii"/>
          <w:sz w:val="22"/>
          <w:szCs w:val="22"/>
        </w:rPr>
        <w:t xml:space="preserve"> you) confidential, that is </w:t>
      </w:r>
      <w:r w:rsidRPr="78E808C7" w:rsidR="00294692">
        <w:rPr>
          <w:rFonts w:ascii="Calibri" w:hAnsi="Calibri" w:cs="Calibri" w:asciiTheme="minorAscii" w:hAnsiTheme="minorAscii" w:cstheme="minorAscii"/>
          <w:sz w:val="22"/>
          <w:szCs w:val="22"/>
        </w:rPr>
        <w:t>we</w:t>
      </w:r>
      <w:r w:rsidRPr="78E808C7" w:rsidR="00B41AC3">
        <w:rPr>
          <w:rFonts w:ascii="Calibri" w:hAnsi="Calibri" w:cs="Calibri" w:asciiTheme="minorAscii" w:hAnsiTheme="minorAscii" w:cstheme="minorAscii"/>
          <w:sz w:val="22"/>
          <w:szCs w:val="22"/>
        </w:rPr>
        <w:t xml:space="preserve"> will not share it with others. </w:t>
      </w:r>
      <w:r w:rsidRPr="78E808C7" w:rsidR="00294692">
        <w:rPr>
          <w:rFonts w:ascii="Calibri" w:hAnsi="Calibri" w:cs="Calibri" w:asciiTheme="minorAscii" w:hAnsiTheme="minorAscii" w:cstheme="minorAscii"/>
          <w:sz w:val="22"/>
          <w:szCs w:val="22"/>
        </w:rPr>
        <w:t>We</w:t>
      </w:r>
      <w:r w:rsidRPr="78E808C7" w:rsidR="00555299">
        <w:rPr>
          <w:rFonts w:ascii="Calibri" w:hAnsi="Calibri" w:cs="Calibri" w:asciiTheme="minorAscii" w:hAnsiTheme="minorAscii" w:cstheme="minorAscii"/>
          <w:sz w:val="22"/>
          <w:szCs w:val="22"/>
        </w:rPr>
        <w:t xml:space="preserve"> will anonymise any a</w:t>
      </w:r>
      <w:r w:rsidRPr="78E808C7" w:rsidR="009814BB">
        <w:rPr>
          <w:rFonts w:ascii="Calibri" w:hAnsi="Calibri" w:cs="Calibri" w:asciiTheme="minorAscii" w:hAnsiTheme="minorAscii" w:cstheme="minorAscii"/>
          <w:sz w:val="22"/>
          <w:szCs w:val="22"/>
        </w:rPr>
        <w:t>udio recordings and hard copies</w:t>
      </w:r>
      <w:r w:rsidRPr="78E808C7" w:rsidR="00BC5F67">
        <w:rPr>
          <w:rFonts w:ascii="Calibri" w:hAnsi="Calibri" w:cs="Calibri" w:asciiTheme="minorAscii" w:hAnsiTheme="minorAscii" w:cstheme="minorAscii"/>
          <w:sz w:val="22"/>
          <w:szCs w:val="22"/>
        </w:rPr>
        <w:t xml:space="preserve"> of any data. This means that </w:t>
      </w:r>
      <w:r w:rsidRPr="78E808C7" w:rsidR="00294692">
        <w:rPr>
          <w:rFonts w:ascii="Calibri" w:hAnsi="Calibri" w:cs="Calibri" w:asciiTheme="minorAscii" w:hAnsiTheme="minorAscii" w:cstheme="minorAscii"/>
          <w:sz w:val="22"/>
          <w:szCs w:val="22"/>
        </w:rPr>
        <w:t>we</w:t>
      </w:r>
      <w:r w:rsidRPr="78E808C7" w:rsidR="00555299">
        <w:rPr>
          <w:rFonts w:ascii="Calibri" w:hAnsi="Calibri" w:cs="Calibri" w:asciiTheme="minorAscii" w:hAnsiTheme="minorAscii" w:cstheme="minorAscii"/>
          <w:sz w:val="22"/>
          <w:szCs w:val="22"/>
        </w:rPr>
        <w:t xml:space="preserve"> </w:t>
      </w:r>
      <w:r w:rsidRPr="78E808C7" w:rsidR="00B41AC3">
        <w:rPr>
          <w:rFonts w:ascii="Calibri" w:hAnsi="Calibri" w:cs="Calibri" w:asciiTheme="minorAscii" w:hAnsiTheme="minorAscii" w:cstheme="minorAscii"/>
          <w:sz w:val="22"/>
          <w:szCs w:val="22"/>
        </w:rPr>
        <w:t>remove any personal information.</w:t>
      </w:r>
      <w:r w:rsidRPr="78E808C7" w:rsidR="003C06F5">
        <w:rPr>
          <w:rFonts w:ascii="Calibri" w:hAnsi="Calibri" w:cs="Calibri" w:asciiTheme="minorAscii" w:hAnsiTheme="minorAscii" w:cstheme="minorAscii"/>
          <w:sz w:val="22"/>
          <w:szCs w:val="22"/>
        </w:rPr>
        <w:t xml:space="preserve"> </w:t>
      </w:r>
      <w:r w:rsidRPr="78E808C7" w:rsidR="003C06F5">
        <w:rPr>
          <w:rFonts w:ascii="Calibri" w:hAnsi="Calibri" w:cs="Calibri" w:asciiTheme="minorAscii" w:hAnsiTheme="minorAscii" w:cstheme="minorAscii"/>
          <w:sz w:val="22"/>
          <w:szCs w:val="22"/>
        </w:rPr>
        <w:t>All reasonable steps will be taken to protect the anonymity of the participants involved in this project.</w:t>
      </w:r>
    </w:p>
    <w:p w:rsidRPr="008E3124" w:rsidR="00B41AC3" w:rsidP="00555299" w:rsidRDefault="00B41AC3" w14:paraId="6CA5F43E" w14:textId="77777777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</w:p>
    <w:p w:rsidRPr="008E3124" w:rsidR="00271D75" w:rsidP="009C1294" w:rsidRDefault="009814BB" w14:paraId="3597D374" w14:textId="77777777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color w:val="000000"/>
          <w:sz w:val="22"/>
          <w:szCs w:val="22"/>
        </w:rPr>
      </w:pPr>
      <w:r w:rsidRPr="008E3124">
        <w:rPr>
          <w:rStyle w:val="Strong"/>
          <w:rFonts w:asciiTheme="minorHAnsi" w:hAnsiTheme="minorHAnsi" w:cstheme="minorHAnsi"/>
          <w:color w:val="000000"/>
          <w:sz w:val="22"/>
          <w:szCs w:val="22"/>
        </w:rPr>
        <w:t>How will my data be stored?</w:t>
      </w:r>
    </w:p>
    <w:p w:rsidRPr="008E3124" w:rsidR="009814BB" w:rsidP="009C1294" w:rsidRDefault="009814BB" w14:paraId="1C97D665" w14:textId="77777777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color w:val="000000"/>
          <w:sz w:val="22"/>
          <w:szCs w:val="22"/>
        </w:rPr>
      </w:pPr>
    </w:p>
    <w:p w:rsidRPr="008E3124" w:rsidR="009814BB" w:rsidP="78E808C7" w:rsidRDefault="00B41AC3" w14:paraId="08089E96" w14:textId="4811C08E">
      <w:pPr>
        <w:autoSpaceDE w:val="0"/>
        <w:autoSpaceDN w:val="0"/>
        <w:adjustRightInd w:val="0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78E808C7" w:rsidR="00B41AC3">
        <w:rPr>
          <w:rFonts w:ascii="Calibri" w:hAnsi="Calibri" w:cs="Calibri" w:asciiTheme="minorAscii" w:hAnsiTheme="minorAscii" w:cstheme="minorAscii"/>
          <w:sz w:val="22"/>
          <w:szCs w:val="22"/>
        </w:rPr>
        <w:t xml:space="preserve">Your data will be stored in encrypted files </w:t>
      </w:r>
      <w:r w:rsidRPr="78E808C7" w:rsidR="009814BB">
        <w:rPr>
          <w:rFonts w:ascii="Calibri" w:hAnsi="Calibri" w:cs="Calibri" w:asciiTheme="minorAscii" w:hAnsiTheme="minorAscii" w:cstheme="minorAscii"/>
          <w:sz w:val="22"/>
          <w:szCs w:val="22"/>
        </w:rPr>
        <w:t>(that no-one other than</w:t>
      </w:r>
      <w:r w:rsidRPr="78E808C7" w:rsidR="00BC5F67">
        <w:rPr>
          <w:rFonts w:ascii="Calibri" w:hAnsi="Calibri" w:cs="Calibri" w:asciiTheme="minorAscii" w:hAnsiTheme="minorAscii" w:cstheme="minorAscii"/>
          <w:sz w:val="22"/>
          <w:szCs w:val="22"/>
        </w:rPr>
        <w:t xml:space="preserve"> </w:t>
      </w:r>
      <w:r w:rsidRPr="78E808C7" w:rsidR="009814BB">
        <w:rPr>
          <w:rFonts w:ascii="Calibri" w:hAnsi="Calibri" w:cs="Calibri" w:asciiTheme="minorAscii" w:hAnsiTheme="minorAscii" w:cstheme="minorAscii"/>
          <w:sz w:val="22"/>
          <w:szCs w:val="22"/>
        </w:rPr>
        <w:t>the researcher</w:t>
      </w:r>
      <w:r w:rsidRPr="78E808C7" w:rsidR="002E0557">
        <w:rPr>
          <w:rFonts w:ascii="Calibri" w:hAnsi="Calibri" w:cs="Calibri" w:asciiTheme="minorAscii" w:hAnsiTheme="minorAscii" w:cstheme="minorAscii"/>
          <w:sz w:val="22"/>
          <w:szCs w:val="22"/>
        </w:rPr>
        <w:t>s</w:t>
      </w:r>
      <w:r w:rsidRPr="78E808C7" w:rsidR="009814BB">
        <w:rPr>
          <w:rFonts w:ascii="Calibri" w:hAnsi="Calibri" w:cs="Calibri" w:asciiTheme="minorAscii" w:hAnsiTheme="minorAscii" w:cstheme="minorAscii"/>
          <w:sz w:val="22"/>
          <w:szCs w:val="22"/>
        </w:rPr>
        <w:t xml:space="preserve"> will be able to access them) and</w:t>
      </w:r>
      <w:r w:rsidRPr="78E808C7" w:rsidR="00B41AC3">
        <w:rPr>
          <w:rFonts w:ascii="Calibri" w:hAnsi="Calibri" w:cs="Calibri" w:asciiTheme="minorAscii" w:hAnsiTheme="minorAscii" w:cstheme="minorAscii"/>
          <w:sz w:val="22"/>
          <w:szCs w:val="22"/>
        </w:rPr>
        <w:t xml:space="preserve"> on password-protected </w:t>
      </w:r>
      <w:r w:rsidRPr="78E808C7" w:rsidR="009814BB">
        <w:rPr>
          <w:rFonts w:ascii="Calibri" w:hAnsi="Calibri" w:cs="Calibri" w:asciiTheme="minorAscii" w:hAnsiTheme="minorAscii" w:cstheme="minorAscii"/>
          <w:sz w:val="22"/>
          <w:szCs w:val="22"/>
        </w:rPr>
        <w:t>comp</w:t>
      </w:r>
      <w:r w:rsidRPr="78E808C7" w:rsidR="00B41AC3">
        <w:rPr>
          <w:rFonts w:ascii="Calibri" w:hAnsi="Calibri" w:cs="Calibri" w:asciiTheme="minorAscii" w:hAnsiTheme="minorAscii" w:cstheme="minorAscii"/>
          <w:sz w:val="22"/>
          <w:szCs w:val="22"/>
        </w:rPr>
        <w:t>uters.</w:t>
      </w:r>
    </w:p>
    <w:p w:rsidRPr="008E3124" w:rsidR="00B41AC3" w:rsidP="00B41AC3" w:rsidRDefault="00B41AC3" w14:paraId="4DB89551" w14:textId="77777777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</w:p>
    <w:p w:rsidRPr="008E3124" w:rsidR="009814BB" w:rsidP="78E808C7" w:rsidRDefault="00655997" w14:paraId="3D452070" w14:textId="241716E8">
      <w:pPr>
        <w:autoSpaceDE w:val="0"/>
        <w:autoSpaceDN w:val="0"/>
        <w:adjustRightInd w:val="0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78E808C7" w:rsidR="00655997">
        <w:rPr>
          <w:rFonts w:ascii="Calibri" w:hAnsi="Calibri" w:cs="Calibri" w:asciiTheme="minorAscii" w:hAnsiTheme="minorAscii" w:cstheme="minorAscii"/>
          <w:sz w:val="22"/>
          <w:szCs w:val="22"/>
        </w:rPr>
        <w:t>We</w:t>
      </w:r>
      <w:r w:rsidRPr="78E808C7" w:rsidR="00BC5F67">
        <w:rPr>
          <w:rFonts w:ascii="Calibri" w:hAnsi="Calibri" w:cs="Calibri" w:asciiTheme="minorAscii" w:hAnsiTheme="minorAscii" w:cstheme="minorAscii"/>
          <w:sz w:val="22"/>
          <w:szCs w:val="22"/>
        </w:rPr>
        <w:t xml:space="preserve"> will store </w:t>
      </w:r>
      <w:r w:rsidRPr="78E808C7" w:rsidR="00FF2FE7">
        <w:rPr>
          <w:rFonts w:ascii="Calibri" w:hAnsi="Calibri" w:cs="Calibri" w:asciiTheme="minorAscii" w:hAnsiTheme="minorAscii" w:cstheme="minorAscii"/>
          <w:sz w:val="22"/>
          <w:szCs w:val="22"/>
        </w:rPr>
        <w:t xml:space="preserve">any </w:t>
      </w:r>
      <w:r w:rsidRPr="78E808C7" w:rsidR="00BC5F67">
        <w:rPr>
          <w:rFonts w:ascii="Calibri" w:hAnsi="Calibri" w:cs="Calibri" w:asciiTheme="minorAscii" w:hAnsiTheme="minorAscii" w:cstheme="minorAscii"/>
          <w:sz w:val="22"/>
          <w:szCs w:val="22"/>
        </w:rPr>
        <w:t>h</w:t>
      </w:r>
      <w:r w:rsidRPr="78E808C7" w:rsidR="009814BB">
        <w:rPr>
          <w:rFonts w:ascii="Calibri" w:hAnsi="Calibri" w:cs="Calibri" w:asciiTheme="minorAscii" w:hAnsiTheme="minorAscii" w:cstheme="minorAscii"/>
          <w:sz w:val="22"/>
          <w:szCs w:val="22"/>
        </w:rPr>
        <w:t>ard co</w:t>
      </w:r>
      <w:r w:rsidRPr="78E808C7" w:rsidR="00BC5F67">
        <w:rPr>
          <w:rFonts w:ascii="Calibri" w:hAnsi="Calibri" w:cs="Calibri" w:asciiTheme="minorAscii" w:hAnsiTheme="minorAscii" w:cstheme="minorAscii"/>
          <w:sz w:val="22"/>
          <w:szCs w:val="22"/>
        </w:rPr>
        <w:t xml:space="preserve">pies of any data </w:t>
      </w:r>
      <w:r w:rsidRPr="78E808C7" w:rsidR="009814BB">
        <w:rPr>
          <w:rFonts w:ascii="Calibri" w:hAnsi="Calibri" w:cs="Calibri" w:asciiTheme="minorAscii" w:hAnsiTheme="minorAscii" w:cstheme="minorAscii"/>
          <w:sz w:val="22"/>
          <w:szCs w:val="22"/>
        </w:rPr>
        <w:t>securely in lock</w:t>
      </w:r>
      <w:r w:rsidRPr="78E808C7" w:rsidR="00BC5F67">
        <w:rPr>
          <w:rFonts w:ascii="Calibri" w:hAnsi="Calibri" w:cs="Calibri" w:asciiTheme="minorAscii" w:hAnsiTheme="minorAscii" w:cstheme="minorAscii"/>
          <w:sz w:val="22"/>
          <w:szCs w:val="22"/>
        </w:rPr>
        <w:t>ed cabinets</w:t>
      </w:r>
      <w:r w:rsidRPr="78E808C7" w:rsidR="00B41AC3">
        <w:rPr>
          <w:rFonts w:ascii="Calibri" w:hAnsi="Calibri" w:cs="Calibri" w:asciiTheme="minorAscii" w:hAnsiTheme="minorAscii" w:cstheme="minorAscii"/>
          <w:sz w:val="22"/>
          <w:szCs w:val="22"/>
        </w:rPr>
        <w:t>.</w:t>
      </w:r>
    </w:p>
    <w:p w:rsidRPr="008E3124" w:rsidR="00B41AC3" w:rsidP="00B41AC3" w:rsidRDefault="00B41AC3" w14:paraId="1FFA44A0" w14:textId="7777777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:rsidRPr="008E3124" w:rsidR="00B41AC3" w:rsidP="00B41AC3" w:rsidRDefault="00655997" w14:paraId="5F278318" w14:textId="4438C66D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We</w:t>
      </w:r>
      <w:r w:rsidRPr="008E3124" w:rsidR="00BC5F67">
        <w:rPr>
          <w:rFonts w:asciiTheme="minorHAnsi" w:hAnsiTheme="minorHAnsi" w:cstheme="minorHAnsi"/>
          <w:sz w:val="22"/>
          <w:szCs w:val="22"/>
        </w:rPr>
        <w:t xml:space="preserve"> will keep d</w:t>
      </w:r>
      <w:r w:rsidRPr="008E3124" w:rsidR="00B41AC3">
        <w:rPr>
          <w:rFonts w:asciiTheme="minorHAnsi" w:hAnsiTheme="minorHAnsi" w:cstheme="minorHAnsi"/>
          <w:sz w:val="22"/>
          <w:szCs w:val="22"/>
        </w:rPr>
        <w:t>ata that can identify you separately from non-personal information (e.g. your views on a specific topic).</w:t>
      </w:r>
    </w:p>
    <w:p w:rsidRPr="008E3124" w:rsidR="009814BB" w:rsidP="009C1294" w:rsidRDefault="009814BB" w14:paraId="09DD08D0" w14:textId="77777777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color w:val="000000"/>
          <w:sz w:val="22"/>
          <w:szCs w:val="22"/>
        </w:rPr>
      </w:pPr>
    </w:p>
    <w:p w:rsidRPr="008E3124" w:rsidR="009814BB" w:rsidP="00B41AC3" w:rsidRDefault="009814BB" w14:paraId="7FA7C5E9" w14:textId="54FD016F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8E3124">
        <w:rPr>
          <w:rFonts w:asciiTheme="minorHAnsi" w:hAnsiTheme="minorHAnsi" w:cstheme="minorHAnsi"/>
          <w:sz w:val="22"/>
          <w:szCs w:val="22"/>
        </w:rPr>
        <w:t xml:space="preserve">In accordance with University guidelines, </w:t>
      </w:r>
      <w:r w:rsidR="00655997">
        <w:rPr>
          <w:rFonts w:asciiTheme="minorHAnsi" w:hAnsiTheme="minorHAnsi" w:cstheme="minorHAnsi"/>
          <w:sz w:val="22"/>
          <w:szCs w:val="22"/>
        </w:rPr>
        <w:t>we</w:t>
      </w:r>
      <w:r w:rsidRPr="008E3124" w:rsidR="00BC5F67">
        <w:rPr>
          <w:rFonts w:asciiTheme="minorHAnsi" w:hAnsiTheme="minorHAnsi" w:cstheme="minorHAnsi"/>
          <w:sz w:val="22"/>
          <w:szCs w:val="22"/>
        </w:rPr>
        <w:t xml:space="preserve"> will keep the data </w:t>
      </w:r>
      <w:r w:rsidRPr="008E3124">
        <w:rPr>
          <w:rFonts w:asciiTheme="minorHAnsi" w:hAnsiTheme="minorHAnsi" w:cstheme="minorHAnsi"/>
          <w:sz w:val="22"/>
          <w:szCs w:val="22"/>
        </w:rPr>
        <w:t>securely for</w:t>
      </w:r>
      <w:r w:rsidRPr="008E3124" w:rsidR="000F1670">
        <w:rPr>
          <w:rFonts w:asciiTheme="minorHAnsi" w:hAnsiTheme="minorHAnsi" w:cstheme="minorHAnsi"/>
          <w:sz w:val="22"/>
          <w:szCs w:val="22"/>
        </w:rPr>
        <w:t xml:space="preserve"> a minimum of</w:t>
      </w:r>
      <w:r w:rsidRPr="008E3124" w:rsidR="00704C6C">
        <w:rPr>
          <w:rFonts w:asciiTheme="minorHAnsi" w:hAnsiTheme="minorHAnsi" w:cstheme="minorHAnsi"/>
          <w:sz w:val="22"/>
          <w:szCs w:val="22"/>
        </w:rPr>
        <w:t xml:space="preserve"> ten</w:t>
      </w:r>
      <w:r w:rsidRPr="008E3124">
        <w:rPr>
          <w:rFonts w:asciiTheme="minorHAnsi" w:hAnsiTheme="minorHAnsi" w:cstheme="minorHAnsi"/>
          <w:sz w:val="22"/>
          <w:szCs w:val="22"/>
        </w:rPr>
        <w:t xml:space="preserve"> years. </w:t>
      </w:r>
    </w:p>
    <w:p w:rsidRPr="008E3124" w:rsidR="009814BB" w:rsidP="009C1294" w:rsidRDefault="009814BB" w14:paraId="62607E3E" w14:textId="77777777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color w:val="000000"/>
          <w:sz w:val="22"/>
          <w:szCs w:val="22"/>
        </w:rPr>
      </w:pPr>
    </w:p>
    <w:p w:rsidRPr="008E3124" w:rsidR="007E0069" w:rsidP="007E0069" w:rsidRDefault="007E0069" w14:paraId="2AD80171" w14:textId="77777777">
      <w:pPr>
        <w:jc w:val="both"/>
        <w:rPr>
          <w:rFonts w:asciiTheme="minorHAnsi" w:hAnsiTheme="minorHAnsi" w:cstheme="minorHAnsi"/>
          <w:sz w:val="22"/>
          <w:szCs w:val="22"/>
        </w:rPr>
      </w:pPr>
    </w:p>
    <w:p w:rsidRPr="008E3124" w:rsidR="009C1294" w:rsidP="009C1294" w:rsidRDefault="00B41AC3" w14:paraId="3BBC1BA0" w14:textId="77777777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color w:val="000000"/>
          <w:sz w:val="22"/>
          <w:szCs w:val="22"/>
        </w:rPr>
      </w:pPr>
      <w:r w:rsidRPr="008E3124">
        <w:rPr>
          <w:rStyle w:val="Strong"/>
          <w:rFonts w:asciiTheme="minorHAnsi" w:hAnsiTheme="minorHAnsi" w:cstheme="minorHAnsi"/>
          <w:color w:val="000000"/>
          <w:sz w:val="22"/>
          <w:szCs w:val="22"/>
        </w:rPr>
        <w:t>How will we use the information you have shared with us and w</w:t>
      </w:r>
      <w:r w:rsidRPr="008E3124" w:rsidR="009C1294">
        <w:rPr>
          <w:rStyle w:val="Strong"/>
          <w:rFonts w:asciiTheme="minorHAnsi" w:hAnsiTheme="minorHAnsi" w:cstheme="minorHAnsi"/>
          <w:color w:val="000000"/>
          <w:sz w:val="22"/>
          <w:szCs w:val="22"/>
        </w:rPr>
        <w:t>hat will happen to the results of the research study?</w:t>
      </w:r>
    </w:p>
    <w:p w:rsidRPr="008E3124" w:rsidR="0024165D" w:rsidP="009C1294" w:rsidRDefault="00655997" w14:paraId="59F4F5DE" w14:textId="36A2327C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b w:val="0"/>
          <w:color w:val="000000"/>
          <w:sz w:val="22"/>
          <w:szCs w:val="22"/>
        </w:rPr>
      </w:pPr>
      <w:r>
        <w:rPr>
          <w:rStyle w:val="Strong"/>
          <w:rFonts w:asciiTheme="minorHAnsi" w:hAnsiTheme="minorHAnsi" w:cstheme="minorHAnsi"/>
          <w:b w:val="0"/>
          <w:color w:val="000000"/>
          <w:sz w:val="22"/>
          <w:szCs w:val="22"/>
        </w:rPr>
        <w:t>We</w:t>
      </w:r>
      <w:r w:rsidRPr="008E3124" w:rsidR="0024165D">
        <w:rPr>
          <w:rStyle w:val="Strong"/>
          <w:rFonts w:asciiTheme="minorHAnsi" w:hAnsiTheme="minorHAnsi" w:cstheme="minorHAnsi"/>
          <w:b w:val="0"/>
          <w:color w:val="000000"/>
          <w:sz w:val="22"/>
          <w:szCs w:val="22"/>
        </w:rPr>
        <w:t xml:space="preserve"> will use the data you</w:t>
      </w:r>
      <w:r w:rsidRPr="008E3124" w:rsidR="00BC5F67">
        <w:rPr>
          <w:rStyle w:val="Strong"/>
          <w:rFonts w:asciiTheme="minorHAnsi" w:hAnsiTheme="minorHAnsi" w:cstheme="minorHAnsi"/>
          <w:b w:val="0"/>
          <w:color w:val="000000"/>
          <w:sz w:val="22"/>
          <w:szCs w:val="22"/>
        </w:rPr>
        <w:t xml:space="preserve"> have shared with </w:t>
      </w:r>
      <w:r w:rsidRPr="008E3124" w:rsidR="0024165D">
        <w:rPr>
          <w:rStyle w:val="Strong"/>
          <w:rFonts w:asciiTheme="minorHAnsi" w:hAnsiTheme="minorHAnsi" w:cstheme="minorHAnsi"/>
          <w:b w:val="0"/>
          <w:color w:val="000000"/>
          <w:sz w:val="22"/>
          <w:szCs w:val="22"/>
        </w:rPr>
        <w:t>only in the following ways:</w:t>
      </w:r>
    </w:p>
    <w:p w:rsidRPr="008E3124" w:rsidR="00FF2FE7" w:rsidP="009C1294" w:rsidRDefault="00FF2FE7" w14:paraId="2F863DC5" w14:textId="77777777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b w:val="0"/>
          <w:color w:val="000000"/>
          <w:sz w:val="22"/>
          <w:szCs w:val="22"/>
        </w:rPr>
      </w:pPr>
    </w:p>
    <w:p w:rsidR="00655997" w:rsidP="78E808C7" w:rsidRDefault="00655997" w14:paraId="5DC104F3" w14:textId="09E09C74">
      <w:pPr>
        <w:pStyle w:val="NormalWeb"/>
        <w:shd w:val="clear" w:color="auto" w:fill="FFFFFF" w:themeFill="background1"/>
        <w:spacing w:before="0" w:beforeAutospacing="off" w:after="0" w:afterAutospacing="off"/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</w:pPr>
      <w:sdt>
        <w:sdtPr>
          <w:id w:val="-1376376182"/>
          <w:text/>
          <w:placeholder>
            <w:docPart w:val="DefaultPlaceholder_-1854013440"/>
          </w:placeholder>
          <w:rPr>
            <w:rStyle w:val="Strong"/>
            <w:rFonts w:ascii="Calibri" w:hAnsi="Calibri" w:cs="Calibri" w:asciiTheme="minorAscii" w:hAnsiTheme="minorAscii" w:cstheme="minorAscii"/>
            <w:b w:val="0"/>
            <w:bCs w:val="0"/>
            <w:color w:val="000000" w:themeColor="text1" w:themeTint="FF" w:themeShade="FF"/>
            <w:sz w:val="22"/>
            <w:szCs w:val="22"/>
          </w:rPr>
        </w:sdtPr>
        <w:sdtContent>
          <w:r w:rsidRPr="30BAD75A" w:rsidR="00655997">
            <w:rPr>
              <w:rStyle w:val="Strong"/>
              <w:rFonts w:ascii="Calibri" w:hAnsi="Calibri" w:cs="Calibri" w:asciiTheme="minorAscii" w:hAnsiTheme="minorAscii" w:cstheme="minorAscii"/>
              <w:b w:val="0"/>
              <w:bCs w:val="0"/>
              <w:color w:val="000000" w:themeColor="text1" w:themeTint="FF" w:themeShade="FF"/>
              <w:sz w:val="22"/>
              <w:szCs w:val="22"/>
            </w:rPr>
            <w:t>We</w:t>
          </w:r>
          <w:r w:rsidRPr="30BAD75A" w:rsidR="00C76DAD">
            <w:rPr>
              <w:rStyle w:val="Strong"/>
              <w:rFonts w:ascii="Calibri" w:hAnsi="Calibri" w:cs="Calibri" w:asciiTheme="minorAscii" w:hAnsiTheme="minorAscii" w:cstheme="minorAscii"/>
              <w:b w:val="0"/>
              <w:bCs w:val="0"/>
              <w:color w:val="000000" w:themeColor="text1" w:themeTint="FF" w:themeShade="FF"/>
              <w:sz w:val="22"/>
              <w:szCs w:val="22"/>
            </w:rPr>
            <w:t xml:space="preserve"> will use it for academic purposes only. This will include</w:t>
          </w:r>
          <w:r w:rsidRPr="30BAD75A" w:rsidR="0607F787">
            <w:rPr>
              <w:rStyle w:val="Strong"/>
              <w:rFonts w:ascii="Calibri" w:hAnsi="Calibri" w:cs="Calibri" w:asciiTheme="minorAscii" w:hAnsiTheme="minorAscii" w:cstheme="minorAscii"/>
              <w:b w:val="0"/>
              <w:bCs w:val="0"/>
              <w:color w:val="000000" w:themeColor="text1" w:themeTint="FF" w:themeShade="FF"/>
              <w:sz w:val="22"/>
              <w:szCs w:val="22"/>
            </w:rPr>
            <w:t xml:space="preserve"> using any information gathered to make modifications to our application as part of our SCC 200 group project</w:t>
          </w:r>
          <w:r w:rsidRPr="30BAD75A" w:rsidR="00C76DAD">
            <w:rPr>
              <w:rStyle w:val="Strong"/>
              <w:rFonts w:ascii="Calibri" w:hAnsi="Calibri" w:cs="Calibri" w:asciiTheme="minorAscii" w:hAnsiTheme="minorAscii" w:cstheme="minorAscii"/>
              <w:b w:val="0"/>
              <w:bCs w:val="0"/>
              <w:color w:val="000000" w:themeColor="text1" w:themeTint="FF" w:themeShade="FF"/>
              <w:sz w:val="22"/>
              <w:szCs w:val="22"/>
            </w:rPr>
            <w:t xml:space="preserve">. </w:t>
          </w:r>
          <w:r w:rsidRPr="30BAD75A" w:rsidR="00655997">
            <w:rPr>
              <w:rStyle w:val="Strong"/>
              <w:rFonts w:ascii="Calibri" w:hAnsi="Calibri" w:cs="Calibri" w:asciiTheme="minorAscii" w:hAnsiTheme="minorAscii" w:cstheme="minorAscii"/>
              <w:b w:val="0"/>
              <w:bCs w:val="0"/>
              <w:color w:val="000000" w:themeColor="text1" w:themeTint="FF" w:themeShade="FF"/>
              <w:sz w:val="22"/>
              <w:szCs w:val="22"/>
            </w:rPr>
            <w:t>We</w:t>
          </w:r>
          <w:r w:rsidRPr="30BAD75A" w:rsidR="00C76DAD">
            <w:rPr>
              <w:rStyle w:val="Strong"/>
              <w:rFonts w:ascii="Calibri" w:hAnsi="Calibri" w:cs="Calibri" w:asciiTheme="minorAscii" w:hAnsiTheme="minorAscii" w:cstheme="minorAscii"/>
              <w:b w:val="0"/>
              <w:bCs w:val="0"/>
              <w:color w:val="000000" w:themeColor="text1" w:themeTint="FF" w:themeShade="FF"/>
              <w:sz w:val="22"/>
              <w:szCs w:val="22"/>
            </w:rPr>
            <w:t xml:space="preserve"> may also present the </w:t>
          </w:r>
          <w:r w:rsidRPr="30BAD75A" w:rsidR="00C76DAD">
            <w:rPr>
              <w:rStyle w:val="Strong"/>
              <w:rFonts w:ascii="Calibri" w:hAnsi="Calibri" w:cs="Calibri" w:asciiTheme="minorAscii" w:hAnsiTheme="minorAscii" w:cstheme="minorAscii"/>
              <w:b w:val="0"/>
              <w:bCs w:val="0"/>
              <w:color w:val="000000" w:themeColor="text1" w:themeTint="FF" w:themeShade="FF"/>
              <w:sz w:val="22"/>
              <w:szCs w:val="22"/>
            </w:rPr>
            <w:t>results</w:t>
          </w:r>
          <w:r w:rsidRPr="30BAD75A" w:rsidR="00C76DAD">
            <w:rPr>
              <w:rStyle w:val="Strong"/>
              <w:rFonts w:ascii="Calibri" w:hAnsi="Calibri" w:cs="Calibri" w:asciiTheme="minorAscii" w:hAnsiTheme="minorAscii" w:cstheme="minorAscii"/>
              <w:b w:val="0"/>
              <w:bCs w:val="0"/>
              <w:color w:val="000000" w:themeColor="text1" w:themeTint="FF" w:themeShade="FF"/>
              <w:sz w:val="22"/>
              <w:szCs w:val="22"/>
            </w:rPr>
            <w:t xml:space="preserve"> of </w:t>
          </w:r>
          <w:r w:rsidRPr="30BAD75A" w:rsidR="5E289587">
            <w:rPr>
              <w:rStyle w:val="Strong"/>
              <w:rFonts w:ascii="Calibri" w:hAnsi="Calibri" w:cs="Calibri" w:asciiTheme="minorAscii" w:hAnsiTheme="minorAscii" w:cstheme="minorAscii"/>
              <w:b w:val="0"/>
              <w:bCs w:val="0"/>
              <w:color w:val="000000" w:themeColor="text1" w:themeTint="FF" w:themeShade="FF"/>
              <w:sz w:val="22"/>
              <w:szCs w:val="22"/>
            </w:rPr>
            <w:t>our</w:t>
          </w:r>
          <w:r w:rsidRPr="30BAD75A" w:rsidR="00C76DAD">
            <w:rPr>
              <w:rStyle w:val="Strong"/>
              <w:rFonts w:ascii="Calibri" w:hAnsi="Calibri" w:cs="Calibri" w:asciiTheme="minorAscii" w:hAnsiTheme="minorAscii" w:cstheme="minorAscii"/>
              <w:b w:val="0"/>
              <w:bCs w:val="0"/>
              <w:color w:val="000000" w:themeColor="text1" w:themeTint="FF" w:themeShade="FF"/>
              <w:sz w:val="22"/>
              <w:szCs w:val="22"/>
            </w:rPr>
            <w:t xml:space="preserve"> study </w:t>
          </w:r>
        </w:sdtContent>
        <w:sdtEndPr>
          <w:rPr>
            <w:rStyle w:val="Strong"/>
            <w:rFonts w:ascii="Calibri" w:hAnsi="Calibri" w:cs="Calibri" w:asciiTheme="minorAscii" w:hAnsiTheme="minorAscii" w:cstheme="minorAscii"/>
            <w:b w:val="0"/>
            <w:bCs w:val="0"/>
            <w:color w:val="000000" w:themeColor="text1" w:themeTint="FF" w:themeShade="FF"/>
            <w:sz w:val="22"/>
            <w:szCs w:val="22"/>
          </w:rPr>
        </w:sdtEndPr>
      </w:sdt>
      <w:r w:rsidRPr="30BAD75A" w:rsidR="66CF7D47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to our academic supervisor of this project, Dr Andrew Scott</w:t>
      </w:r>
      <w:r w:rsidRPr="30BAD75A" w:rsidR="3C4D3D76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, and the other teaching staff for this module, Dr Elmira</w:t>
      </w:r>
      <w:r w:rsidRPr="30BAD75A" w:rsidR="2A42FF8C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30BAD75A" w:rsidR="2A42FF8C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Yadollahi</w:t>
      </w:r>
      <w:r w:rsidRPr="30BAD75A" w:rsidR="2A42FF8C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, Dr Amit Chopra and Dr </w:t>
      </w:r>
      <w:r w:rsidRPr="30BAD75A" w:rsidR="2A42FF8C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Richard Jiang</w:t>
      </w:r>
      <w:r w:rsidRPr="30BAD75A" w:rsidR="66CF7D47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.</w:t>
      </w:r>
    </w:p>
    <w:p w:rsidRPr="008E3124" w:rsidR="00852CB2" w:rsidP="009C1294" w:rsidRDefault="00852CB2" w14:paraId="1A9AB84A" w14:textId="77777777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b w:val="0"/>
          <w:i/>
          <w:color w:val="000000"/>
          <w:sz w:val="22"/>
          <w:szCs w:val="22"/>
        </w:rPr>
      </w:pPr>
    </w:p>
    <w:p w:rsidRPr="008E3124" w:rsidR="00B41AC3" w:rsidP="78E808C7" w:rsidRDefault="00B41AC3" w14:paraId="3C9CAAE7" w14:textId="095DB21D">
      <w:pPr>
        <w:pStyle w:val="NormalWeb"/>
        <w:shd w:val="clear" w:color="auto" w:fill="FFFFFF" w:themeFill="background1"/>
        <w:spacing w:before="0" w:beforeAutospacing="off" w:after="0" w:afterAutospacing="off"/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/>
          <w:sz w:val="22"/>
          <w:szCs w:val="22"/>
        </w:rPr>
      </w:pPr>
      <w:r w:rsidRPr="78E808C7" w:rsidR="00B41AC3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When writing up the</w:t>
      </w:r>
      <w:r w:rsidRPr="78E808C7" w:rsidR="0024165D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 findings from this study, </w:t>
      </w:r>
      <w:r w:rsidRPr="78E808C7" w:rsidR="00D574EB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we</w:t>
      </w:r>
      <w:r w:rsidRPr="78E808C7" w:rsidR="0024165D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78E808C7" w:rsidR="00B41AC3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would like to reproduc</w:t>
      </w:r>
      <w:r w:rsidRPr="78E808C7" w:rsidR="0024165D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e some of the views and ideas you shared with </w:t>
      </w:r>
      <w:r w:rsidRPr="78E808C7" w:rsidR="080FC438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the researchers</w:t>
      </w:r>
      <w:r w:rsidRPr="78E808C7" w:rsidR="00B41AC3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. When doing so, </w:t>
      </w:r>
      <w:r w:rsidRPr="78E808C7" w:rsidR="00D574EB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we</w:t>
      </w:r>
      <w:r w:rsidRPr="78E808C7" w:rsidR="0024165D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 will only use anonymised quotes</w:t>
      </w:r>
      <w:r w:rsidRPr="78E808C7" w:rsidR="00B41AC3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 (e.g. from </w:t>
      </w:r>
      <w:r w:rsidRPr="78E808C7" w:rsidR="6F19493D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your explanation of your thought process when completing post-task questions</w:t>
      </w:r>
      <w:r w:rsidRPr="78E808C7" w:rsidR="0024165D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), so that although </w:t>
      </w:r>
      <w:r w:rsidRPr="78E808C7" w:rsidR="00D574EB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we</w:t>
      </w:r>
      <w:r w:rsidRPr="78E808C7" w:rsidR="00B41AC3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 will use your exact words, you cannot be </w:t>
      </w:r>
      <w:r w:rsidRPr="78E808C7" w:rsidR="00B41AC3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identified</w:t>
      </w:r>
      <w:r w:rsidRPr="78E808C7" w:rsidR="00B41AC3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 in our publications. </w:t>
      </w:r>
    </w:p>
    <w:p w:rsidRPr="008E3124" w:rsidR="0024165D" w:rsidP="009C1294" w:rsidRDefault="0024165D" w14:paraId="75AB9F95" w14:textId="77777777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b w:val="0"/>
          <w:color w:val="000000"/>
          <w:sz w:val="22"/>
          <w:szCs w:val="22"/>
        </w:rPr>
      </w:pPr>
    </w:p>
    <w:p w:rsidRPr="008E3124" w:rsidR="007E0069" w:rsidP="006B0388" w:rsidRDefault="006B0388" w14:paraId="62DBC602" w14:textId="118DD799">
      <w:pPr>
        <w:autoSpaceDE w:val="0"/>
        <w:autoSpaceDN w:val="0"/>
        <w:adjustRightInd w:val="0"/>
        <w:rPr>
          <w:rStyle w:val="Strong"/>
          <w:rFonts w:asciiTheme="minorHAnsi" w:hAnsiTheme="minorHAnsi" w:cstheme="minorHAnsi"/>
          <w:color w:val="000000"/>
          <w:sz w:val="22"/>
          <w:szCs w:val="22"/>
        </w:rPr>
      </w:pPr>
      <w:r w:rsidRPr="008E3124">
        <w:rPr>
          <w:rFonts w:asciiTheme="minorHAnsi" w:hAnsiTheme="minorHAnsi" w:cstheme="minorHAnsi"/>
          <w:sz w:val="22"/>
          <w:szCs w:val="22"/>
        </w:rPr>
        <w:t xml:space="preserve">This study </w:t>
      </w:r>
      <w:r w:rsidR="00345ABD">
        <w:rPr>
          <w:rFonts w:asciiTheme="minorHAnsi" w:hAnsiTheme="minorHAnsi" w:cstheme="minorHAnsi"/>
          <w:sz w:val="22"/>
          <w:szCs w:val="22"/>
        </w:rPr>
        <w:t>is being conducted based on the review and approval of t</w:t>
      </w:r>
      <w:r w:rsidR="00CE46B0">
        <w:rPr>
          <w:rFonts w:asciiTheme="minorHAnsi" w:hAnsiTheme="minorHAnsi" w:cstheme="minorHAnsi"/>
          <w:sz w:val="22"/>
          <w:szCs w:val="22"/>
        </w:rPr>
        <w:t>he supervisor on behalf of the School of Computing and Communications,</w:t>
      </w:r>
      <w:r w:rsidRPr="008E3124">
        <w:rPr>
          <w:rFonts w:asciiTheme="minorHAnsi" w:hAnsiTheme="minorHAnsi" w:cstheme="minorHAnsi"/>
          <w:sz w:val="22"/>
          <w:szCs w:val="22"/>
        </w:rPr>
        <w:t xml:space="preserve"> </w:t>
      </w:r>
      <w:r w:rsidRPr="008E3124" w:rsidR="009E3D6C">
        <w:rPr>
          <w:rFonts w:asciiTheme="minorHAnsi" w:hAnsiTheme="minorHAnsi" w:cstheme="minorHAnsi"/>
          <w:sz w:val="22"/>
          <w:szCs w:val="22"/>
        </w:rPr>
        <w:t>Lancaster University</w:t>
      </w:r>
      <w:r w:rsidRPr="008E3124">
        <w:rPr>
          <w:rFonts w:asciiTheme="minorHAnsi" w:hAnsiTheme="minorHAnsi" w:cstheme="minorHAnsi"/>
          <w:sz w:val="22"/>
          <w:szCs w:val="22"/>
        </w:rPr>
        <w:t xml:space="preserve">. </w:t>
      </w:r>
    </w:p>
    <w:p w:rsidRPr="008E3124" w:rsidR="00202D80" w:rsidP="78E808C7" w:rsidRDefault="00202D80" w14:paraId="064D904B" w14:textId="396D620E">
      <w:pPr>
        <w:pStyle w:val="NormalWeb"/>
        <w:shd w:val="clear" w:color="auto" w:fill="FFFFFF" w:themeFill="background1"/>
        <w:spacing w:before="0" w:beforeAutospacing="off" w:after="0" w:afterAutospacing="off"/>
        <w:rPr>
          <w:rStyle w:val="Strong"/>
          <w:rFonts w:ascii="Calibri" w:hAnsi="Calibri" w:cs="Calibri" w:asciiTheme="minorAscii" w:hAnsiTheme="minorAscii" w:cstheme="minorAscii"/>
          <w:color w:val="000000"/>
          <w:sz w:val="22"/>
          <w:szCs w:val="22"/>
        </w:rPr>
      </w:pPr>
    </w:p>
    <w:p w:rsidRPr="008E3124" w:rsidR="00CE090C" w:rsidP="00CE090C" w:rsidRDefault="006B0388" w14:paraId="7F5A8D0A" w14:textId="268598FB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color w:val="000000"/>
          <w:sz w:val="22"/>
          <w:szCs w:val="22"/>
        </w:rPr>
      </w:pPr>
      <w:r w:rsidRPr="008E3124">
        <w:rPr>
          <w:rStyle w:val="Strong"/>
          <w:rFonts w:asciiTheme="minorHAnsi" w:hAnsiTheme="minorHAnsi" w:cstheme="minorHAnsi"/>
          <w:color w:val="000000"/>
          <w:sz w:val="22"/>
          <w:szCs w:val="22"/>
        </w:rPr>
        <w:t>What if I have a question or concern</w:t>
      </w:r>
      <w:r w:rsidRPr="008E3124" w:rsidR="00CE090C">
        <w:rPr>
          <w:rStyle w:val="Strong"/>
          <w:rFonts w:asciiTheme="minorHAnsi" w:hAnsiTheme="minorHAnsi" w:cstheme="minorHAnsi"/>
          <w:color w:val="000000"/>
          <w:sz w:val="22"/>
          <w:szCs w:val="22"/>
        </w:rPr>
        <w:t>?</w:t>
      </w:r>
    </w:p>
    <w:p w:rsidRPr="008E3124" w:rsidR="00202D80" w:rsidP="00CE090C" w:rsidRDefault="00202D80" w14:paraId="6E4A9326" w14:textId="77777777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color w:val="000000"/>
          <w:sz w:val="22"/>
          <w:szCs w:val="22"/>
        </w:rPr>
      </w:pPr>
    </w:p>
    <w:p w:rsidRPr="008E3124" w:rsidR="00202D80" w:rsidP="78E808C7" w:rsidRDefault="00202D80" w14:paraId="430A105C" w14:textId="6D722CE5">
      <w:pPr>
        <w:pStyle w:val="NormalWeb"/>
        <w:shd w:val="clear" w:color="auto" w:fill="FFFFFF" w:themeFill="background1"/>
        <w:spacing w:before="0" w:beforeAutospacing="off" w:after="0" w:afterAutospacing="off"/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/>
          <w:sz w:val="22"/>
          <w:szCs w:val="22"/>
        </w:rPr>
      </w:pPr>
      <w:r w:rsidRPr="78E808C7" w:rsidR="007E0069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If you have any queries or if you are unha</w:t>
      </w:r>
      <w:r w:rsidRPr="78E808C7" w:rsidR="006A13C1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ppy with anything that happens </w:t>
      </w:r>
      <w:r w:rsidRPr="78E808C7" w:rsidR="007E0069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concerning your participation in the study, please contact myself </w:t>
      </w:r>
      <w:r w:rsidRPr="78E808C7" w:rsidR="00202D80">
        <w:rPr>
          <w:rStyle w:val="Strong"/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  <w:t xml:space="preserve">or </w:t>
      </w:r>
      <w:r w:rsidRPr="78E808C7" w:rsidR="003E3001">
        <w:rPr>
          <w:rStyle w:val="Strong"/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  <w:t>our lab</w:t>
      </w:r>
      <w:r w:rsidRPr="78E808C7" w:rsidR="00202D80">
        <w:rPr>
          <w:rStyle w:val="Strong"/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  <w:t xml:space="preserve"> supervisor </w:t>
      </w:r>
      <w:r w:rsidRPr="78E808C7" w:rsidR="30DE8E16">
        <w:rPr>
          <w:rStyle w:val="Strong"/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  <w:t>Dr Andrew Scott</w:t>
      </w:r>
      <w:r w:rsidRPr="78E808C7" w:rsidR="00202D80">
        <w:rPr>
          <w:rStyle w:val="Strong"/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  <w:t xml:space="preserve"> </w:t>
      </w:r>
      <w:r w:rsidRPr="78E808C7" w:rsidR="00202D80">
        <w:rPr>
          <w:rStyle w:val="Strong"/>
          <w:rFonts w:ascii="Calibri" w:hAnsi="Calibri" w:cs="Calibri" w:asciiTheme="minorAscii" w:hAnsi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via the following details:</w:t>
      </w:r>
    </w:p>
    <w:p w:rsidRPr="008E3124" w:rsidR="006F08A0" w:rsidP="00CE090C" w:rsidRDefault="006F08A0" w14:paraId="1F8B71F1" w14:textId="563DFEED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b w:val="0"/>
          <w:i/>
          <w:color w:val="C0504D" w:themeColor="accent2"/>
          <w:sz w:val="22"/>
          <w:szCs w:val="22"/>
        </w:rPr>
      </w:pPr>
    </w:p>
    <w:sdt>
      <w:sdtPr>
        <w:id w:val="-1563397658"/>
        <w:placeholder>
          <w:docPart w:val="384871D9B87A4FF18D7A03172914ECF2"/>
        </w:placeholder>
        <w:text/>
        <w:rPr>
          <w:rStyle w:val="Strong"/>
          <w:rFonts w:ascii="Calibri" w:hAnsi="Calibri" w:cs="Calibri" w:asciiTheme="minorAscii" w:hAnsiTheme="minorAscii" w:cstheme="minorAscii"/>
          <w:b w:val="0"/>
          <w:bCs w:val="0"/>
          <w:i w:val="1"/>
          <w:iCs w:val="1"/>
          <w:sz w:val="22"/>
          <w:szCs w:val="22"/>
        </w:rPr>
      </w:sdtPr>
      <w:sdtContent>
        <w:p w:rsidR="08D49EE6" w:rsidP="78E808C7" w:rsidRDefault="08D49EE6" w14:paraId="10D75FDB" w14:textId="010ED714">
          <w:pPr>
            <w:pStyle w:val="NormalWeb"/>
            <w:suppressLineNumbers w:val="0"/>
            <w:shd w:val="clear" w:color="auto" w:fill="FFFFFF" w:themeFill="background1"/>
            <w:bidi w:val="0"/>
            <w:spacing w:before="0" w:beforeAutospacing="off" w:after="0" w:afterAutospacing="off" w:line="240" w:lineRule="auto"/>
            <w:ind w:left="0" w:right="0"/>
            <w:jc w:val="left"/>
            <w:rPr>
              <w:rStyle w:val="Strong"/>
              <w:rFonts w:ascii="Calibri" w:hAnsi="Calibri" w:cs="Calibri" w:asciiTheme="minorAscii" w:hAnsiTheme="minorAscii" w:cstheme="minorAscii"/>
              <w:b w:val="0"/>
              <w:bCs w:val="0"/>
              <w:i w:val="1"/>
              <w:iCs w:val="1"/>
              <w:sz w:val="22"/>
              <w:szCs w:val="22"/>
            </w:rPr>
          </w:pPr>
          <w:r w:rsidRPr="78E808C7" w:rsidR="08D49EE6">
            <w:rPr>
              <w:rStyle w:val="Strong"/>
              <w:rFonts w:ascii="Calibri" w:hAnsi="Calibri" w:cs="Calibri" w:asciiTheme="minorAscii" w:hAnsiTheme="minorAscii" w:cstheme="minorAscii"/>
              <w:b w:val="0"/>
              <w:bCs w:val="0"/>
              <w:i w:val="1"/>
              <w:iCs w:val="1"/>
              <w:sz w:val="22"/>
              <w:szCs w:val="22"/>
            </w:rPr>
            <w:t>Dr Andrew Scott</w:t>
          </w:r>
        </w:p>
      </w:sdtContent>
      <w:sdtEndPr>
        <w:rPr>
          <w:rStyle w:val="Strong"/>
          <w:rFonts w:ascii="Calibri" w:hAnsi="Calibri" w:cs="Calibri" w:asciiTheme="minorAscii" w:hAnsiTheme="minorAscii" w:cstheme="minorAscii"/>
          <w:b w:val="0"/>
          <w:bCs w:val="0"/>
          <w:i w:val="1"/>
          <w:iCs w:val="1"/>
          <w:sz w:val="22"/>
          <w:szCs w:val="22"/>
        </w:rPr>
      </w:sdtEndPr>
    </w:sdt>
    <w:sdt>
      <w:sdtPr>
        <w:id w:val="-292684362"/>
        <w:placeholder>
          <w:docPart w:val="384871D9B87A4FF18D7A03172914ECF2"/>
        </w:placeholder>
        <w:text/>
        <w:rPr>
          <w:rStyle w:val="Strong"/>
          <w:rFonts w:ascii="Calibri" w:hAnsi="Calibri" w:cs="Calibri" w:asciiTheme="minorAscii" w:hAnsiTheme="minorAscii" w:cstheme="minorAscii"/>
          <w:b w:val="0"/>
          <w:bCs w:val="0"/>
          <w:i w:val="1"/>
          <w:iCs w:val="1"/>
          <w:color w:val="000000"/>
          <w:sz w:val="22"/>
          <w:szCs w:val="22"/>
        </w:rPr>
      </w:sdtPr>
      <w:sdtContent>
        <w:p w:rsidRPr="008E3124" w:rsidR="00202D80" w:rsidP="00202D80" w:rsidRDefault="005C3904" w14:paraId="1500ED59" w14:textId="7CA230D9">
          <w:pPr>
            <w:pStyle w:val="NormalWeb"/>
            <w:shd w:val="clear" w:color="auto" w:fill="FFFFFF"/>
            <w:spacing w:before="0" w:beforeAutospacing="0" w:after="0" w:afterAutospacing="0"/>
            <w:rPr>
              <w:rStyle w:val="Strong"/>
              <w:rFonts w:asciiTheme="minorHAnsi" w:hAnsiTheme="minorHAnsi" w:cstheme="minorHAnsi"/>
              <w:b w:val="0"/>
              <w:i/>
              <w:color w:val="FF0000"/>
              <w:sz w:val="22"/>
              <w:szCs w:val="22"/>
            </w:rPr>
          </w:pPr>
          <w:r w:rsidRPr="78E808C7" w:rsidR="005C3904">
            <w:rPr>
              <w:rStyle w:val="Strong"/>
              <w:rFonts w:ascii="Calibri" w:hAnsi="Calibri" w:cs="Calibri" w:asciiTheme="minorAscii" w:hAnsiTheme="minorAscii" w:cstheme="minorAscii"/>
              <w:b w:val="0"/>
              <w:bCs w:val="0"/>
              <w:i w:val="1"/>
              <w:iCs w:val="1"/>
              <w:color w:val="000000" w:themeColor="text1" w:themeTint="FF" w:themeShade="FF"/>
              <w:sz w:val="22"/>
              <w:szCs w:val="22"/>
            </w:rPr>
            <w:t>School of Computing and Communications</w:t>
          </w:r>
          <w:r>
            <w:br/>
          </w:r>
          <w:r w:rsidRPr="78E808C7" w:rsidR="005C3904">
            <w:rPr>
              <w:rStyle w:val="Strong"/>
              <w:rFonts w:ascii="Calibri" w:hAnsi="Calibri" w:cs="Calibri" w:asciiTheme="minorAscii" w:hAnsiTheme="minorAscii" w:cstheme="minorAscii"/>
              <w:b w:val="0"/>
              <w:bCs w:val="0"/>
              <w:i w:val="1"/>
              <w:iCs w:val="1"/>
              <w:color w:val="000000" w:themeColor="text1" w:themeTint="FF" w:themeShade="FF"/>
              <w:sz w:val="22"/>
              <w:szCs w:val="22"/>
            </w:rPr>
            <w:t xml:space="preserve">InfoLab 21 Building, South Drive, </w:t>
          </w:r>
          <w:r>
            <w:br/>
          </w:r>
          <w:r w:rsidRPr="78E808C7" w:rsidR="005C3904">
            <w:rPr>
              <w:rStyle w:val="Strong"/>
              <w:rFonts w:ascii="Calibri" w:hAnsi="Calibri" w:cs="Calibri" w:asciiTheme="minorAscii" w:hAnsiTheme="minorAscii" w:cstheme="minorAscii"/>
              <w:b w:val="0"/>
              <w:bCs w:val="0"/>
              <w:i w:val="1"/>
              <w:iCs w:val="1"/>
              <w:color w:val="000000" w:themeColor="text1" w:themeTint="FF" w:themeShade="FF"/>
              <w:sz w:val="22"/>
              <w:szCs w:val="22"/>
            </w:rPr>
            <w:t>Lancaster University, Lancaster LA1 4WA, England</w:t>
          </w:r>
        </w:p>
      </w:sdtContent>
      <w:sdtEndPr>
        <w:rPr>
          <w:rStyle w:val="Strong"/>
          <w:rFonts w:ascii="Calibri" w:hAnsi="Calibri" w:cs="Calibri" w:asciiTheme="minorAscii" w:hAnsiTheme="minorAscii" w:cstheme="minorAscii"/>
          <w:b w:val="0"/>
          <w:bCs w:val="0"/>
          <w:i w:val="1"/>
          <w:iCs w:val="1"/>
          <w:color w:val="000000" w:themeColor="text1" w:themeTint="FF" w:themeShade="FF"/>
          <w:sz w:val="22"/>
          <w:szCs w:val="22"/>
        </w:rPr>
      </w:sdtEndPr>
    </w:sdt>
    <w:p w:rsidR="003A35CD" w:rsidP="78E808C7" w:rsidRDefault="003A35CD" w14:paraId="47BC54A4" w14:textId="3FF8860F">
      <w:pPr>
        <w:spacing w:after="0" w:line="276" w:lineRule="auto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78E808C7" w:rsidR="003A35CD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a.scott@lancaster.ac.uk</w:t>
      </w:r>
    </w:p>
    <w:p w:rsidR="78E808C7" w:rsidP="78E808C7" w:rsidRDefault="78E808C7" w14:paraId="4551CD28" w14:textId="5F1ABBBC">
      <w:pPr>
        <w:pStyle w:val="NormalWeb"/>
        <w:shd w:val="clear" w:color="auto" w:fill="FFFFFF" w:themeFill="background1"/>
        <w:spacing w:before="0" w:beforeAutospacing="off" w:after="0" w:afterAutospacing="off"/>
        <w:rPr>
          <w:rStyle w:val="Strong"/>
          <w:rFonts w:ascii="Calibri" w:hAnsi="Calibri" w:cs="Calibri" w:asciiTheme="minorAscii" w:hAnsiTheme="minorAscii" w:cstheme="minorAscii"/>
          <w:b w:val="0"/>
          <w:bCs w:val="0"/>
          <w:i w:val="1"/>
          <w:iCs w:val="1"/>
          <w:sz w:val="22"/>
          <w:szCs w:val="22"/>
          <w:highlight w:val="yellow"/>
        </w:rPr>
      </w:pPr>
    </w:p>
    <w:p w:rsidRPr="008E3124" w:rsidR="00202D80" w:rsidP="00CE090C" w:rsidRDefault="00202D80" w14:paraId="23699CD2" w14:textId="25B1EC26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b w:val="0"/>
          <w:i/>
          <w:color w:val="000000"/>
          <w:sz w:val="22"/>
          <w:szCs w:val="22"/>
        </w:rPr>
      </w:pPr>
    </w:p>
    <w:p w:rsidRPr="008E3124" w:rsidR="006F08A0" w:rsidP="00FB67D9" w:rsidRDefault="006F08A0" w14:paraId="439EDB8E" w14:textId="77777777">
      <w:pPr>
        <w:pStyle w:val="NormalWeb"/>
        <w:shd w:val="clear" w:color="auto" w:fill="FFFFFF"/>
        <w:spacing w:before="0" w:beforeAutospacing="0" w:after="120" w:afterAutospacing="0"/>
        <w:rPr>
          <w:rStyle w:val="Strong"/>
          <w:rFonts w:asciiTheme="minorHAnsi" w:hAnsiTheme="minorHAnsi" w:cstheme="minorHAnsi"/>
          <w:b w:val="0"/>
          <w:color w:val="000000"/>
          <w:sz w:val="22"/>
          <w:szCs w:val="22"/>
        </w:rPr>
      </w:pPr>
      <w:r w:rsidRPr="008E3124">
        <w:rPr>
          <w:rStyle w:val="Strong"/>
          <w:rFonts w:asciiTheme="minorHAnsi" w:hAnsiTheme="minorHAnsi" w:cstheme="minorHAnsi"/>
          <w:b w:val="0"/>
          <w:color w:val="000000"/>
          <w:sz w:val="22"/>
          <w:szCs w:val="22"/>
        </w:rPr>
        <w:t>If you have any concerns or complaints that you wish to discuss with a person who is not directly involved in the research, you can also contact:</w:t>
      </w:r>
    </w:p>
    <w:p w:rsidR="00FB67D9" w:rsidP="00FB67D9" w:rsidRDefault="00756082" w14:paraId="2F611793" w14:textId="77777777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bCs w:val="0"/>
          <w:i/>
          <w:color w:val="000000"/>
          <w:sz w:val="22"/>
          <w:szCs w:val="22"/>
        </w:rPr>
      </w:pPr>
      <w:r w:rsidRPr="000709E1">
        <w:rPr>
          <w:rStyle w:val="Strong"/>
          <w:rFonts w:asciiTheme="minorHAnsi" w:hAnsiTheme="minorHAnsi" w:cstheme="minorHAnsi"/>
          <w:bCs w:val="0"/>
          <w:i/>
          <w:color w:val="000000"/>
          <w:sz w:val="22"/>
          <w:szCs w:val="22"/>
        </w:rPr>
        <w:t xml:space="preserve">Professor </w:t>
      </w:r>
      <w:r w:rsidRPr="000709E1" w:rsidR="00A001F0">
        <w:rPr>
          <w:rStyle w:val="Strong"/>
          <w:rFonts w:asciiTheme="minorHAnsi" w:hAnsiTheme="minorHAnsi" w:cstheme="minorHAnsi"/>
          <w:bCs w:val="0"/>
          <w:i/>
          <w:color w:val="000000"/>
          <w:sz w:val="22"/>
          <w:szCs w:val="22"/>
        </w:rPr>
        <w:t>Nigel Davies</w:t>
      </w:r>
    </w:p>
    <w:p w:rsidR="00FB67D9" w:rsidP="00FB67D9" w:rsidRDefault="00756082" w14:paraId="742F003D" w14:textId="77777777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b w:val="0"/>
          <w:i/>
          <w:color w:val="000000"/>
          <w:sz w:val="22"/>
          <w:szCs w:val="22"/>
        </w:rPr>
      </w:pPr>
      <w:r w:rsidRPr="00756082">
        <w:rPr>
          <w:rStyle w:val="Strong"/>
          <w:rFonts w:asciiTheme="minorHAnsi" w:hAnsiTheme="minorHAnsi" w:cstheme="minorHAnsi"/>
          <w:b w:val="0"/>
          <w:i/>
          <w:color w:val="000000"/>
          <w:sz w:val="22"/>
          <w:szCs w:val="22"/>
        </w:rPr>
        <w:t>Head of School</w:t>
      </w:r>
    </w:p>
    <w:p w:rsidR="00FB67D9" w:rsidP="00FB67D9" w:rsidRDefault="00756082" w14:paraId="23D0893A" w14:textId="77777777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b w:val="0"/>
          <w:i/>
          <w:color w:val="000000"/>
          <w:sz w:val="22"/>
          <w:szCs w:val="22"/>
        </w:rPr>
      </w:pPr>
      <w:r w:rsidRPr="00756082">
        <w:rPr>
          <w:rStyle w:val="Strong"/>
          <w:rFonts w:asciiTheme="minorHAnsi" w:hAnsiTheme="minorHAnsi" w:cstheme="minorHAnsi"/>
          <w:b w:val="0"/>
          <w:i/>
          <w:color w:val="000000"/>
          <w:sz w:val="22"/>
          <w:szCs w:val="22"/>
        </w:rPr>
        <w:t>School of Computing and Communications</w:t>
      </w:r>
    </w:p>
    <w:p w:rsidR="00FB67D9" w:rsidP="00FB67D9" w:rsidRDefault="000709E1" w14:paraId="2652831D" w14:textId="77777777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b w:val="0"/>
          <w:i/>
          <w:color w:val="000000"/>
          <w:sz w:val="22"/>
          <w:szCs w:val="22"/>
        </w:rPr>
      </w:pPr>
      <w:r w:rsidRPr="000709E1">
        <w:rPr>
          <w:rStyle w:val="Strong"/>
          <w:rFonts w:asciiTheme="minorHAnsi" w:hAnsiTheme="minorHAnsi" w:cstheme="minorHAnsi"/>
          <w:b w:val="0"/>
          <w:i/>
          <w:color w:val="000000"/>
          <w:sz w:val="22"/>
          <w:szCs w:val="22"/>
        </w:rPr>
        <w:t xml:space="preserve">InfoLab 21 Building, South Drive, </w:t>
      </w:r>
    </w:p>
    <w:p w:rsidR="00FB67D9" w:rsidP="00FB67D9" w:rsidRDefault="000709E1" w14:paraId="6172F6A6" w14:textId="77777777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b w:val="0"/>
          <w:i/>
          <w:color w:val="000000"/>
          <w:sz w:val="22"/>
          <w:szCs w:val="22"/>
        </w:rPr>
      </w:pPr>
      <w:r w:rsidRPr="000709E1">
        <w:rPr>
          <w:rStyle w:val="Strong"/>
          <w:rFonts w:asciiTheme="minorHAnsi" w:hAnsiTheme="minorHAnsi" w:cstheme="minorHAnsi"/>
          <w:b w:val="0"/>
          <w:i/>
          <w:color w:val="000000"/>
          <w:sz w:val="22"/>
          <w:szCs w:val="22"/>
        </w:rPr>
        <w:t>Lancaster University, Lancaster LA1 4WA, England</w:t>
      </w:r>
    </w:p>
    <w:p w:rsidRPr="008E3124" w:rsidR="00202D80" w:rsidP="00FB67D9" w:rsidRDefault="00C92450" w14:paraId="781F39BB" w14:textId="3B4F04AB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b w:val="0"/>
          <w:i/>
          <w:color w:val="000000"/>
          <w:sz w:val="22"/>
          <w:szCs w:val="22"/>
        </w:rPr>
      </w:pPr>
      <w:r>
        <w:rPr>
          <w:rStyle w:val="Strong"/>
          <w:rFonts w:asciiTheme="minorHAnsi" w:hAnsiTheme="minorHAnsi" w:cstheme="minorHAnsi"/>
          <w:b w:val="0"/>
          <w:i/>
          <w:color w:val="000000"/>
          <w:sz w:val="22"/>
          <w:szCs w:val="22"/>
        </w:rPr>
        <w:t xml:space="preserve">Email : </w:t>
      </w:r>
      <w:r w:rsidRPr="00624144" w:rsidR="00624144">
        <w:rPr>
          <w:rStyle w:val="Strong"/>
          <w:rFonts w:asciiTheme="minorHAnsi" w:hAnsiTheme="minorHAnsi" w:cstheme="minorHAnsi"/>
          <w:b w:val="0"/>
          <w:i/>
          <w:color w:val="000000"/>
          <w:sz w:val="22"/>
          <w:szCs w:val="22"/>
        </w:rPr>
        <w:t>n.a.davies@lancaster.ac.uk</w:t>
      </w:r>
    </w:p>
    <w:p w:rsidRPr="008E3124" w:rsidR="007E0069" w:rsidP="78E808C7" w:rsidRDefault="007E0069" w14:paraId="16310056" w14:textId="54E6CAEE">
      <w:pPr>
        <w:pStyle w:val="Heading9"/>
        <w:shd w:val="clear" w:color="auto" w:fill="FFFFFF" w:themeFill="background1"/>
        <w:spacing w:before="0" w:beforeAutospacing="0" w:after="0" w:afterAutospacing="0"/>
        <w:jc w:val="center"/>
        <w:rPr>
          <w:rFonts w:ascii="Calibri" w:hAnsi="Calibri" w:cs="Calibri" w:asciiTheme="minorAscii" w:hAnsiTheme="minorAscii" w:cstheme="minorAscii"/>
          <w:b w:val="1"/>
          <w:bCs w:val="1"/>
          <w:color w:val="000000"/>
        </w:rPr>
      </w:pPr>
      <w:r w:rsidRPr="78E808C7" w:rsidR="007E0069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</w:rPr>
        <w:t>Thank you for considering your participation in this project.</w:t>
      </w:r>
    </w:p>
    <w:sectPr w:rsidRPr="008E3124" w:rsidR="007E006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761EE" w:rsidP="00434FF3" w:rsidRDefault="00C761EE" w14:paraId="227B2E30" w14:textId="77777777">
      <w:r>
        <w:separator/>
      </w:r>
    </w:p>
  </w:endnote>
  <w:endnote w:type="continuationSeparator" w:id="0">
    <w:p w:rsidR="00C761EE" w:rsidP="00434FF3" w:rsidRDefault="00C761EE" w14:paraId="3C56248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57B6" w:rsidRDefault="002A57B6" w14:paraId="0BD7AF39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214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245"/>
      <w:gridCol w:w="3969"/>
    </w:tblGrid>
    <w:tr w:rsidRPr="008E3124" w:rsidR="008E3124" w:rsidTr="002A57B6" w14:paraId="3BB3C16C" w14:textId="77777777">
      <w:tc>
        <w:tcPr>
          <w:tcW w:w="5245" w:type="dxa"/>
        </w:tcPr>
        <w:p w:rsidRPr="008E3124" w:rsidR="008E3124" w:rsidP="002A57B6" w:rsidRDefault="00E04607" w14:paraId="4AFE9D97" w14:textId="30491A4D">
          <w:pPr>
            <w:pStyle w:val="Footer"/>
            <w:ind w:right="11"/>
            <w:rPr>
              <w:rFonts w:asciiTheme="minorHAnsi" w:hAnsiTheme="minorHAnsi" w:cstheme="minorHAnsi"/>
              <w:sz w:val="20"/>
              <w:szCs w:val="20"/>
            </w:rPr>
          </w:pPr>
          <w:r>
            <w:rPr>
              <w:rFonts w:asciiTheme="minorHAnsi" w:hAnsiTheme="minorHAnsi" w:cstheme="minorHAnsi"/>
              <w:sz w:val="20"/>
              <w:szCs w:val="20"/>
            </w:rPr>
            <w:t>SC</w:t>
          </w:r>
          <w:r w:rsidR="001B32C6">
            <w:rPr>
              <w:rFonts w:asciiTheme="minorHAnsi" w:hAnsiTheme="minorHAnsi" w:cstheme="minorHAnsi"/>
              <w:sz w:val="20"/>
              <w:szCs w:val="20"/>
            </w:rPr>
            <w:t>C.200</w:t>
          </w:r>
          <w:r>
            <w:rPr>
              <w:rFonts w:asciiTheme="minorHAnsi" w:hAnsiTheme="minorHAnsi" w:cstheme="minorHAnsi"/>
              <w:sz w:val="20"/>
              <w:szCs w:val="20"/>
            </w:rPr>
            <w:t xml:space="preserve"> </w:t>
          </w:r>
          <w:r w:rsidR="002A57B6">
            <w:rPr>
              <w:rFonts w:asciiTheme="minorHAnsi" w:hAnsiTheme="minorHAnsi" w:cstheme="minorHAnsi"/>
              <w:sz w:val="20"/>
              <w:szCs w:val="20"/>
            </w:rPr>
            <w:t xml:space="preserve">PIS </w:t>
          </w:r>
          <w:r>
            <w:rPr>
              <w:rFonts w:asciiTheme="minorHAnsi" w:hAnsiTheme="minorHAnsi" w:cstheme="minorHAnsi"/>
              <w:sz w:val="20"/>
              <w:szCs w:val="20"/>
            </w:rPr>
            <w:t>V202</w:t>
          </w:r>
          <w:r w:rsidR="001B32C6">
            <w:rPr>
              <w:rFonts w:asciiTheme="minorHAnsi" w:hAnsiTheme="minorHAnsi" w:cstheme="minorHAnsi"/>
              <w:sz w:val="20"/>
              <w:szCs w:val="20"/>
            </w:rPr>
            <w:t>5</w:t>
          </w:r>
          <w:r>
            <w:rPr>
              <w:rFonts w:asciiTheme="minorHAnsi" w:hAnsiTheme="minorHAnsi" w:cstheme="minorHAnsi"/>
              <w:sz w:val="20"/>
              <w:szCs w:val="20"/>
            </w:rPr>
            <w:t>-1</w:t>
          </w:r>
          <w:r w:rsidR="001B32C6">
            <w:rPr>
              <w:rFonts w:asciiTheme="minorHAnsi" w:hAnsiTheme="minorHAnsi" w:cstheme="minorHAnsi"/>
              <w:sz w:val="20"/>
              <w:szCs w:val="20"/>
            </w:rPr>
            <w:t>2</w:t>
          </w:r>
          <w:r>
            <w:rPr>
              <w:rFonts w:asciiTheme="minorHAnsi" w:hAnsiTheme="minorHAnsi" w:cstheme="minorHAnsi"/>
              <w:sz w:val="20"/>
              <w:szCs w:val="20"/>
            </w:rPr>
            <w:t>-</w:t>
          </w:r>
          <w:r w:rsidR="001B32C6">
            <w:rPr>
              <w:rFonts w:asciiTheme="minorHAnsi" w:hAnsiTheme="minorHAnsi" w:cstheme="minorHAnsi"/>
              <w:sz w:val="20"/>
              <w:szCs w:val="20"/>
            </w:rPr>
            <w:t>01</w:t>
          </w:r>
          <w:r w:rsidR="00191F53">
            <w:rPr>
              <w:rFonts w:asciiTheme="minorHAnsi" w:hAnsiTheme="minorHAnsi" w:cstheme="minorHAnsi"/>
              <w:sz w:val="20"/>
              <w:szCs w:val="20"/>
            </w:rPr>
            <w:t xml:space="preserve"> based on </w:t>
          </w:r>
          <w:r w:rsidR="001B32C6">
            <w:rPr>
              <w:rFonts w:asciiTheme="minorHAnsi" w:hAnsiTheme="minorHAnsi" w:cstheme="minorHAnsi"/>
              <w:sz w:val="20"/>
              <w:szCs w:val="20"/>
            </w:rPr>
            <w:t>SCC</w:t>
          </w:r>
          <w:r w:rsidRPr="008E3124" w:rsidR="008E3124">
            <w:rPr>
              <w:rFonts w:asciiTheme="minorHAnsi" w:hAnsiTheme="minorHAnsi" w:cstheme="minorHAnsi"/>
              <w:sz w:val="20"/>
              <w:szCs w:val="20"/>
            </w:rPr>
            <w:t xml:space="preserve"> PIS V2024-05-02</w:t>
          </w:r>
        </w:p>
      </w:tc>
      <w:tc>
        <w:tcPr>
          <w:tcW w:w="3969" w:type="dxa"/>
        </w:tcPr>
        <w:p w:rsidRPr="008E3124" w:rsidR="008E3124" w:rsidP="008E3124" w:rsidRDefault="008E3124" w14:paraId="24F08F3C" w14:textId="77777777">
          <w:pPr>
            <w:pStyle w:val="Footer"/>
            <w:jc w:val="right"/>
            <w:rPr>
              <w:rFonts w:asciiTheme="minorHAnsi" w:hAnsiTheme="minorHAnsi" w:cstheme="minorHAnsi"/>
              <w:sz w:val="20"/>
              <w:szCs w:val="20"/>
            </w:rPr>
          </w:pPr>
          <w:r w:rsidRPr="008E3124">
            <w:rPr>
              <w:rFonts w:asciiTheme="minorHAnsi" w:hAnsiTheme="minorHAnsi" w:cstheme="minorHAnsi"/>
              <w:sz w:val="20"/>
              <w:szCs w:val="20"/>
            </w:rPr>
            <w:t xml:space="preserve">Page </w:t>
          </w:r>
          <w:r w:rsidRPr="008E3124">
            <w:rPr>
              <w:rFonts w:asciiTheme="minorHAnsi" w:hAnsiTheme="minorHAnsi" w:cstheme="minorHAnsi"/>
              <w:b/>
              <w:bCs/>
              <w:sz w:val="20"/>
              <w:szCs w:val="20"/>
            </w:rPr>
            <w:fldChar w:fldCharType="begin"/>
          </w:r>
          <w:r w:rsidRPr="008E3124">
            <w:rPr>
              <w:rFonts w:asciiTheme="minorHAnsi" w:hAnsiTheme="minorHAnsi" w:cstheme="minorHAnsi"/>
              <w:b/>
              <w:bCs/>
              <w:sz w:val="20"/>
              <w:szCs w:val="20"/>
            </w:rPr>
            <w:instrText xml:space="preserve"> PAGE </w:instrText>
          </w:r>
          <w:r w:rsidRPr="008E3124">
            <w:rPr>
              <w:rFonts w:asciiTheme="minorHAnsi" w:hAnsiTheme="minorHAnsi" w:cstheme="minorHAnsi"/>
              <w:b/>
              <w:bCs/>
              <w:sz w:val="20"/>
              <w:szCs w:val="20"/>
            </w:rPr>
            <w:fldChar w:fldCharType="separate"/>
          </w:r>
          <w:r w:rsidRPr="008E3124">
            <w:rPr>
              <w:rFonts w:asciiTheme="minorHAnsi" w:hAnsiTheme="minorHAnsi" w:cstheme="minorHAnsi"/>
              <w:b/>
              <w:bCs/>
              <w:sz w:val="20"/>
              <w:szCs w:val="20"/>
            </w:rPr>
            <w:t>2</w:t>
          </w:r>
          <w:r w:rsidRPr="008E3124">
            <w:rPr>
              <w:rFonts w:asciiTheme="minorHAnsi" w:hAnsiTheme="minorHAnsi" w:cstheme="minorHAnsi"/>
              <w:b/>
              <w:bCs/>
              <w:sz w:val="20"/>
              <w:szCs w:val="20"/>
            </w:rPr>
            <w:fldChar w:fldCharType="end"/>
          </w:r>
          <w:r w:rsidRPr="008E3124">
            <w:rPr>
              <w:rFonts w:asciiTheme="minorHAnsi" w:hAnsiTheme="minorHAnsi" w:cstheme="minorHAnsi"/>
              <w:sz w:val="20"/>
              <w:szCs w:val="20"/>
            </w:rPr>
            <w:t xml:space="preserve"> of </w:t>
          </w:r>
          <w:r w:rsidRPr="008E3124">
            <w:rPr>
              <w:rFonts w:asciiTheme="minorHAnsi" w:hAnsiTheme="minorHAnsi" w:cstheme="minorHAnsi"/>
              <w:b/>
              <w:bCs/>
              <w:sz w:val="20"/>
              <w:szCs w:val="20"/>
            </w:rPr>
            <w:fldChar w:fldCharType="begin"/>
          </w:r>
          <w:r w:rsidRPr="008E3124">
            <w:rPr>
              <w:rFonts w:asciiTheme="minorHAnsi" w:hAnsiTheme="minorHAnsi" w:cstheme="minorHAnsi"/>
              <w:b/>
              <w:bCs/>
              <w:sz w:val="20"/>
              <w:szCs w:val="20"/>
            </w:rPr>
            <w:instrText xml:space="preserve"> NUMPAGES  </w:instrText>
          </w:r>
          <w:r w:rsidRPr="008E3124">
            <w:rPr>
              <w:rFonts w:asciiTheme="minorHAnsi" w:hAnsiTheme="minorHAnsi" w:cstheme="minorHAnsi"/>
              <w:b/>
              <w:bCs/>
              <w:sz w:val="20"/>
              <w:szCs w:val="20"/>
            </w:rPr>
            <w:fldChar w:fldCharType="separate"/>
          </w:r>
          <w:r w:rsidRPr="008E3124">
            <w:rPr>
              <w:rFonts w:asciiTheme="minorHAnsi" w:hAnsiTheme="minorHAnsi" w:cstheme="minorHAnsi"/>
              <w:b/>
              <w:bCs/>
              <w:sz w:val="20"/>
              <w:szCs w:val="20"/>
            </w:rPr>
            <w:t>3</w:t>
          </w:r>
          <w:r w:rsidRPr="008E3124">
            <w:rPr>
              <w:rFonts w:asciiTheme="minorHAnsi" w:hAnsiTheme="minorHAnsi" w:cstheme="minorHAnsi"/>
              <w:b/>
              <w:bCs/>
              <w:sz w:val="20"/>
              <w:szCs w:val="20"/>
            </w:rPr>
            <w:fldChar w:fldCharType="end"/>
          </w:r>
        </w:p>
      </w:tc>
    </w:tr>
  </w:tbl>
  <w:p w:rsidRPr="008E3124" w:rsidR="00434FF3" w:rsidRDefault="00434FF3" w14:paraId="1EE6C43F" w14:textId="77777777">
    <w:pPr>
      <w:pStyle w:val="Footer"/>
      <w:rPr>
        <w:rFonts w:asciiTheme="minorHAnsi" w:hAnsiTheme="minorHAnsi" w:cstheme="minorHAns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57B6" w:rsidRDefault="002A57B6" w14:paraId="6E1204A2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761EE" w:rsidP="00434FF3" w:rsidRDefault="00C761EE" w14:paraId="343804E5" w14:textId="77777777">
      <w:r>
        <w:separator/>
      </w:r>
    </w:p>
  </w:footnote>
  <w:footnote w:type="continuationSeparator" w:id="0">
    <w:p w:rsidR="00C761EE" w:rsidP="00434FF3" w:rsidRDefault="00C761EE" w14:paraId="4F5FCBA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57B6" w:rsidRDefault="002A57B6" w14:paraId="145B022F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8E3124" w:rsidP="00FB32B2" w:rsidRDefault="00FB32B2" w14:paraId="2183B8E1" w14:textId="24C0D931">
    <w:pPr>
      <w:pStyle w:val="Header"/>
      <w:jc w:val="right"/>
    </w:pPr>
    <w:r w:rsidRPr="00747F8A">
      <w:rPr>
        <w:rFonts w:asciiTheme="minorHAnsi" w:hAnsiTheme="minorHAnsi" w:cstheme="minorHAnsi"/>
        <w:b/>
        <w:noProof/>
        <w:sz w:val="22"/>
        <w:szCs w:val="22"/>
        <w:lang w:eastAsia="en-GB"/>
      </w:rPr>
      <w:drawing>
        <wp:inline distT="0" distB="0" distL="0" distR="0" wp14:anchorId="1558F1D0" wp14:editId="10417735">
          <wp:extent cx="1979930" cy="619125"/>
          <wp:effectExtent l="0" t="0" r="1270" b="9525"/>
          <wp:docPr id="1" name="Picture 1" descr="Lancaster University logo" title="Lancaster Universit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:\HR dept\bg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79930" cy="619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57B6" w:rsidRDefault="002A57B6" w14:paraId="328AE0BE" w14:textId="77777777"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textHash int2:hashCode="lBIw8q7yqbSheV" int2:id="kGZKjHcp">
      <int2:state int2:type="spell" int2:value="Rejected"/>
    </int2:textHash>
    <int2:bookmark int2:bookmarkName="_Int_HaJEHnfs" int2:invalidationBookmarkName="" int2:hashCode="CVXdgYIGpA6JEB" int2:id="pGvnoNGY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D6BB5"/>
    <w:multiLevelType w:val="hybridMultilevel"/>
    <w:tmpl w:val="4CF83CCA"/>
    <w:lvl w:ilvl="0" w:tplc="D64CBBF0">
      <w:start w:val="2"/>
      <w:numFmt w:val="lowerRoman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81760758">
      <w:start w:val="1"/>
      <w:numFmt w:val="decimal"/>
      <w:lvlText w:val="%2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" w15:restartNumberingAfterBreak="0">
    <w:nsid w:val="470D783F"/>
    <w:multiLevelType w:val="hybridMultilevel"/>
    <w:tmpl w:val="716E1898"/>
    <w:lvl w:ilvl="0" w:tplc="08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23364271">
    <w:abstractNumId w:val="0"/>
  </w:num>
  <w:num w:numId="2" w16cid:durableId="22538487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294"/>
    <w:rsid w:val="00057E0E"/>
    <w:rsid w:val="000709E1"/>
    <w:rsid w:val="00087D36"/>
    <w:rsid w:val="000C4D3C"/>
    <w:rsid w:val="000F1670"/>
    <w:rsid w:val="0010666E"/>
    <w:rsid w:val="00107E0A"/>
    <w:rsid w:val="0010937B"/>
    <w:rsid w:val="0011472E"/>
    <w:rsid w:val="00142F0D"/>
    <w:rsid w:val="00160BEC"/>
    <w:rsid w:val="001752C1"/>
    <w:rsid w:val="00191F53"/>
    <w:rsid w:val="001B32C6"/>
    <w:rsid w:val="00202D80"/>
    <w:rsid w:val="002144C8"/>
    <w:rsid w:val="00235FF4"/>
    <w:rsid w:val="0024165D"/>
    <w:rsid w:val="00271D75"/>
    <w:rsid w:val="00281DAE"/>
    <w:rsid w:val="002831E8"/>
    <w:rsid w:val="00294692"/>
    <w:rsid w:val="00295C2A"/>
    <w:rsid w:val="002A57B6"/>
    <w:rsid w:val="002E0557"/>
    <w:rsid w:val="00303561"/>
    <w:rsid w:val="00313700"/>
    <w:rsid w:val="00345ABD"/>
    <w:rsid w:val="0039672F"/>
    <w:rsid w:val="003A35CD"/>
    <w:rsid w:val="003C06F5"/>
    <w:rsid w:val="003E3001"/>
    <w:rsid w:val="00415FDD"/>
    <w:rsid w:val="00434FF3"/>
    <w:rsid w:val="00464607"/>
    <w:rsid w:val="004963E4"/>
    <w:rsid w:val="004F7319"/>
    <w:rsid w:val="005232BB"/>
    <w:rsid w:val="00555299"/>
    <w:rsid w:val="00560A0B"/>
    <w:rsid w:val="00576130"/>
    <w:rsid w:val="00585B65"/>
    <w:rsid w:val="0059434F"/>
    <w:rsid w:val="0059726D"/>
    <w:rsid w:val="005C3904"/>
    <w:rsid w:val="005F5029"/>
    <w:rsid w:val="00624144"/>
    <w:rsid w:val="00655997"/>
    <w:rsid w:val="00660985"/>
    <w:rsid w:val="006837EB"/>
    <w:rsid w:val="006A0491"/>
    <w:rsid w:val="006A13C1"/>
    <w:rsid w:val="006B0388"/>
    <w:rsid w:val="006C7880"/>
    <w:rsid w:val="006E4945"/>
    <w:rsid w:val="006F08A0"/>
    <w:rsid w:val="00704C6C"/>
    <w:rsid w:val="00743985"/>
    <w:rsid w:val="00750915"/>
    <w:rsid w:val="00756082"/>
    <w:rsid w:val="007B0A8A"/>
    <w:rsid w:val="007D1998"/>
    <w:rsid w:val="007E0069"/>
    <w:rsid w:val="00852CB2"/>
    <w:rsid w:val="008B0BC0"/>
    <w:rsid w:val="008B5020"/>
    <w:rsid w:val="008C4912"/>
    <w:rsid w:val="008E2512"/>
    <w:rsid w:val="008E3124"/>
    <w:rsid w:val="00920B26"/>
    <w:rsid w:val="0092786B"/>
    <w:rsid w:val="0095361B"/>
    <w:rsid w:val="009814BB"/>
    <w:rsid w:val="009C1294"/>
    <w:rsid w:val="009C75DF"/>
    <w:rsid w:val="009E3D6C"/>
    <w:rsid w:val="00A001F0"/>
    <w:rsid w:val="00A260DB"/>
    <w:rsid w:val="00A956C5"/>
    <w:rsid w:val="00AB0670"/>
    <w:rsid w:val="00AD5AF4"/>
    <w:rsid w:val="00AD6406"/>
    <w:rsid w:val="00AF10FE"/>
    <w:rsid w:val="00B41AC3"/>
    <w:rsid w:val="00BA5F35"/>
    <w:rsid w:val="00BC5F67"/>
    <w:rsid w:val="00BF5340"/>
    <w:rsid w:val="00C21252"/>
    <w:rsid w:val="00C3551D"/>
    <w:rsid w:val="00C761EE"/>
    <w:rsid w:val="00C76DAD"/>
    <w:rsid w:val="00C92450"/>
    <w:rsid w:val="00CE090C"/>
    <w:rsid w:val="00CE46B0"/>
    <w:rsid w:val="00D31CC4"/>
    <w:rsid w:val="00D574EB"/>
    <w:rsid w:val="00D808B7"/>
    <w:rsid w:val="00DA15B3"/>
    <w:rsid w:val="00DA6D77"/>
    <w:rsid w:val="00DD0B4B"/>
    <w:rsid w:val="00DF032B"/>
    <w:rsid w:val="00E04607"/>
    <w:rsid w:val="00E17416"/>
    <w:rsid w:val="00E3024B"/>
    <w:rsid w:val="00E80C11"/>
    <w:rsid w:val="00EC6113"/>
    <w:rsid w:val="00EE7AA5"/>
    <w:rsid w:val="00EE7B05"/>
    <w:rsid w:val="00F17543"/>
    <w:rsid w:val="00F27E47"/>
    <w:rsid w:val="00FB32B2"/>
    <w:rsid w:val="00FB67D9"/>
    <w:rsid w:val="00FB6A55"/>
    <w:rsid w:val="00FB6CC2"/>
    <w:rsid w:val="00FD5A9A"/>
    <w:rsid w:val="00FE76DC"/>
    <w:rsid w:val="00FF2FE7"/>
    <w:rsid w:val="015ADF61"/>
    <w:rsid w:val="0173A31E"/>
    <w:rsid w:val="01F9E12D"/>
    <w:rsid w:val="04805DD6"/>
    <w:rsid w:val="0607F787"/>
    <w:rsid w:val="075995F8"/>
    <w:rsid w:val="07EEAFF4"/>
    <w:rsid w:val="080FC438"/>
    <w:rsid w:val="0870A2A8"/>
    <w:rsid w:val="08D49EE6"/>
    <w:rsid w:val="0A10E04C"/>
    <w:rsid w:val="0A7DE92F"/>
    <w:rsid w:val="0B3C1D1A"/>
    <w:rsid w:val="0F3BB68F"/>
    <w:rsid w:val="12AA92C7"/>
    <w:rsid w:val="13C8A73C"/>
    <w:rsid w:val="157E8487"/>
    <w:rsid w:val="16AC7233"/>
    <w:rsid w:val="179C04F6"/>
    <w:rsid w:val="19E4FE60"/>
    <w:rsid w:val="1AD35F94"/>
    <w:rsid w:val="1DA7D144"/>
    <w:rsid w:val="1EEFD9FB"/>
    <w:rsid w:val="2081E0F9"/>
    <w:rsid w:val="21786700"/>
    <w:rsid w:val="22F5C1C0"/>
    <w:rsid w:val="2338A034"/>
    <w:rsid w:val="26AA5E17"/>
    <w:rsid w:val="27862B50"/>
    <w:rsid w:val="29DACA08"/>
    <w:rsid w:val="2A42FF8C"/>
    <w:rsid w:val="2AA22D81"/>
    <w:rsid w:val="2DFAC975"/>
    <w:rsid w:val="2EA31E72"/>
    <w:rsid w:val="2F40C60F"/>
    <w:rsid w:val="2F76677A"/>
    <w:rsid w:val="30659914"/>
    <w:rsid w:val="30BAD75A"/>
    <w:rsid w:val="30DE8E16"/>
    <w:rsid w:val="332E8D4A"/>
    <w:rsid w:val="347879D3"/>
    <w:rsid w:val="35B225B7"/>
    <w:rsid w:val="37AB7CFC"/>
    <w:rsid w:val="37BD616A"/>
    <w:rsid w:val="37F27AE5"/>
    <w:rsid w:val="38E67F59"/>
    <w:rsid w:val="3B156820"/>
    <w:rsid w:val="3BD23E12"/>
    <w:rsid w:val="3C4D3D76"/>
    <w:rsid w:val="3F0B19A2"/>
    <w:rsid w:val="3F1D88AD"/>
    <w:rsid w:val="410ED8CF"/>
    <w:rsid w:val="4252F3EC"/>
    <w:rsid w:val="45BB5C95"/>
    <w:rsid w:val="46078CB5"/>
    <w:rsid w:val="46E43595"/>
    <w:rsid w:val="46E91683"/>
    <w:rsid w:val="4A0B74D3"/>
    <w:rsid w:val="4B88DC53"/>
    <w:rsid w:val="4CBBA3C1"/>
    <w:rsid w:val="4D8BB254"/>
    <w:rsid w:val="4E7BA8E7"/>
    <w:rsid w:val="505B312A"/>
    <w:rsid w:val="538FB95B"/>
    <w:rsid w:val="5417053B"/>
    <w:rsid w:val="566E656C"/>
    <w:rsid w:val="5B7638D2"/>
    <w:rsid w:val="5BDC074F"/>
    <w:rsid w:val="5C1DFEC5"/>
    <w:rsid w:val="5C7BA66A"/>
    <w:rsid w:val="5DA5CAD4"/>
    <w:rsid w:val="5E289587"/>
    <w:rsid w:val="5FB16775"/>
    <w:rsid w:val="60B6A02E"/>
    <w:rsid w:val="626102A7"/>
    <w:rsid w:val="646C7DFA"/>
    <w:rsid w:val="64A18FCB"/>
    <w:rsid w:val="64B0666D"/>
    <w:rsid w:val="657BB896"/>
    <w:rsid w:val="66CF7D47"/>
    <w:rsid w:val="68A20DC8"/>
    <w:rsid w:val="698B2348"/>
    <w:rsid w:val="6998A6D4"/>
    <w:rsid w:val="69FBC29E"/>
    <w:rsid w:val="6A2E3609"/>
    <w:rsid w:val="6F0D1BCC"/>
    <w:rsid w:val="6F19493D"/>
    <w:rsid w:val="70969B5B"/>
    <w:rsid w:val="73D3754A"/>
    <w:rsid w:val="73E6E15D"/>
    <w:rsid w:val="74321E54"/>
    <w:rsid w:val="75ACBD31"/>
    <w:rsid w:val="78E808C7"/>
    <w:rsid w:val="79C1227A"/>
    <w:rsid w:val="7AB52797"/>
    <w:rsid w:val="7B1CF322"/>
    <w:rsid w:val="7D03F2C3"/>
    <w:rsid w:val="7D08984A"/>
    <w:rsid w:val="7FDB0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735B05"/>
  <w15:docId w15:val="{5D8A7F17-BE70-4120-958F-893E89ECC84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uiPriority="0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E3124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006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06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9">
    <w:name w:val="heading 9"/>
    <w:basedOn w:val="Normal"/>
    <w:next w:val="Normal"/>
    <w:link w:val="Heading9Char"/>
    <w:qFormat/>
    <w:rsid w:val="007E0069"/>
    <w:pPr>
      <w:spacing w:before="240" w:after="60"/>
      <w:ind w:right="14"/>
      <w:outlineLvl w:val="8"/>
    </w:pPr>
    <w:rPr>
      <w:rFonts w:ascii="Calibri" w:hAnsi="Calibri" w:eastAsia="MS Gothic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C1294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C1294"/>
    <w:pPr>
      <w:spacing w:before="100" w:beforeAutospacing="1" w:after="100" w:afterAutospacing="1"/>
    </w:pPr>
    <w:rPr>
      <w:rFonts w:ascii="Times" w:hAnsi="Times" w:eastAsiaTheme="minorEastAsia"/>
      <w:sz w:val="20"/>
      <w:szCs w:val="20"/>
    </w:rPr>
  </w:style>
  <w:style w:type="character" w:styleId="Strong">
    <w:name w:val="Strong"/>
    <w:basedOn w:val="DefaultParagraphFont"/>
    <w:uiPriority w:val="22"/>
    <w:qFormat/>
    <w:rsid w:val="009C1294"/>
    <w:rPr>
      <w:b/>
      <w:bCs/>
    </w:rPr>
  </w:style>
  <w:style w:type="character" w:styleId="Emphasis">
    <w:name w:val="Emphasis"/>
    <w:basedOn w:val="DefaultParagraphFont"/>
    <w:uiPriority w:val="20"/>
    <w:qFormat/>
    <w:rsid w:val="009C1294"/>
    <w:rPr>
      <w:i/>
      <w:iCs/>
    </w:rPr>
  </w:style>
  <w:style w:type="character" w:styleId="PageNumber">
    <w:name w:val="page number"/>
    <w:basedOn w:val="DefaultParagraphFont"/>
    <w:rsid w:val="007E0069"/>
  </w:style>
  <w:style w:type="character" w:styleId="Heading9Char" w:customStyle="1">
    <w:name w:val="Heading 9 Char"/>
    <w:basedOn w:val="DefaultParagraphFont"/>
    <w:link w:val="Heading9"/>
    <w:rsid w:val="007E0069"/>
    <w:rPr>
      <w:rFonts w:ascii="Calibri" w:hAnsi="Calibri" w:eastAsia="MS Gothic" w:cs="Times New Roman"/>
    </w:rPr>
  </w:style>
  <w:style w:type="character" w:styleId="Heading1Char" w:customStyle="1">
    <w:name w:val="Heading 1 Char"/>
    <w:basedOn w:val="DefaultParagraphFont"/>
    <w:link w:val="Heading1"/>
    <w:uiPriority w:val="9"/>
    <w:rsid w:val="007E006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E0069"/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character" w:styleId="FollowedHyperlink">
    <w:name w:val="FollowedHyperlink"/>
    <w:rsid w:val="007E0069"/>
    <w:rPr>
      <w:color w:val="8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1D75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271D75"/>
    <w:rPr>
      <w:rFonts w:ascii="Tahoma" w:hAnsi="Tahoma" w:eastAsia="Times New Roman" w:cs="Tahoma"/>
      <w:sz w:val="16"/>
      <w:szCs w:val="16"/>
    </w:rPr>
  </w:style>
  <w:style w:type="character" w:styleId="CommentReference">
    <w:name w:val="Comment Reference"/>
    <w:basedOn w:val="DefaultParagraphFont"/>
    <w:uiPriority w:val="99"/>
    <w:semiHidden/>
    <w:unhideWhenUsed/>
    <w:rsid w:val="006F08A0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6F08A0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08A0"/>
    <w:rPr>
      <w:rFonts w:ascii="Times New Roman" w:hAnsi="Times New Roman" w:eastAsia="Times New Roman" w:cs="Times New Roman"/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6F08A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F08A0"/>
    <w:rPr>
      <w:rFonts w:ascii="Times New Roman" w:hAnsi="Times New Roman" w:eastAsia="Times New Roman" w:cs="Times New Roman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9814BB"/>
    <w:pPr>
      <w:spacing w:after="200" w:line="276" w:lineRule="auto"/>
      <w:ind w:left="720"/>
      <w:contextualSpacing/>
    </w:pPr>
    <w:rPr>
      <w:rFonts w:asciiTheme="minorHAnsi" w:hAnsiTheme="minorHAnsi" w:eastAsiaTheme="minorHAnsi" w:cstheme="min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34FF3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434FF3"/>
    <w:rPr>
      <w:rFonts w:ascii="Times New Roman" w:hAnsi="Times New Roman"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34FF3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434FF3"/>
    <w:rPr>
      <w:rFonts w:ascii="Times New Roman" w:hAnsi="Times New Roman" w:eastAsia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FF2FE7"/>
    <w:rPr>
      <w:color w:val="808080"/>
    </w:rPr>
  </w:style>
  <w:style w:type="table" w:styleId="TableGrid">
    <w:name w:val="Table Grid"/>
    <w:basedOn w:val="TableNormal"/>
    <w:uiPriority w:val="59"/>
    <w:rsid w:val="008E3124"/>
    <w:pPr>
      <w:spacing w:after="0" w:line="240" w:lineRule="auto"/>
    </w:pPr>
    <w:rPr>
      <w:rFonts w:eastAsiaTheme="minorEastAsia"/>
      <w:lang w:eastAsia="en-GB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439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22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customXml" Target="../customXml/item2.xml" Id="rId18" /><Relationship Type="http://schemas.openxmlformats.org/officeDocument/2006/relationships/settings" Target="settings.xml" Id="rId3" /><Relationship Type="http://schemas.openxmlformats.org/officeDocument/2006/relationships/hyperlink" Target="https://www.lancaster.ac.uk/research/participate-in-research/data-protection-for-research-participants/" TargetMode="External" Id="rId7" /><Relationship Type="http://schemas.openxmlformats.org/officeDocument/2006/relationships/header" Target="header3.xml" Id="rId12" /><Relationship Type="http://schemas.openxmlformats.org/officeDocument/2006/relationships/customXml" Target="../customXml/item1.xml" Id="rId17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2.xml" Id="rId11" /><Relationship Type="http://schemas.openxmlformats.org/officeDocument/2006/relationships/footnotes" Target="footnotes.xml" Id="rId5" /><Relationship Type="http://schemas.openxmlformats.org/officeDocument/2006/relationships/glossaryDocument" Target="glossary/document.xml" Id="rId15" /><Relationship Type="http://schemas.openxmlformats.org/officeDocument/2006/relationships/footer" Target="footer1.xml" Id="rId10" /><Relationship Type="http://schemas.openxmlformats.org/officeDocument/2006/relationships/customXml" Target="../customXml/item3.xml" Id="rId19" /><Relationship Type="http://schemas.openxmlformats.org/officeDocument/2006/relationships/webSettings" Target="web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microsoft.com/office/2020/10/relationships/intelligence" Target="intelligence2.xml" Id="R6a5e2855fb7e4e43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69BDEB-992A-4C6D-A34E-36E6E315D2D8}"/>
      </w:docPartPr>
      <w:docPartBody>
        <w:p xmlns:wp14="http://schemas.microsoft.com/office/word/2010/wordml" w:rsidR="00D40BC6" w:rsidRDefault="006A7525" w14:paraId="4C3E277F" wp14:textId="77777777">
          <w:r w:rsidRPr="001A1C1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525"/>
    <w:rsid w:val="004450C2"/>
    <w:rsid w:val="004F5C4A"/>
    <w:rsid w:val="006A7525"/>
    <w:rsid w:val="008C4912"/>
    <w:rsid w:val="008E2512"/>
    <w:rsid w:val="00920B26"/>
    <w:rsid w:val="0092786B"/>
    <w:rsid w:val="00CA3A9E"/>
    <w:rsid w:val="00D40BC6"/>
    <w:rsid w:val="00E30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A3A9E"/>
    <w:rPr>
      <w:color w:val="808080"/>
    </w:rPr>
  </w:style>
  <w:style w:type="paragraph" w:customStyle="1" w:styleId="384871D9B87A4FF18D7A03172914ECF2">
    <w:name w:val="384871D9B87A4FF18D7A03172914ECF2"/>
    <w:rsid w:val="006A752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39D8967EEBE74A972E93C915501135" ma:contentTypeVersion="8" ma:contentTypeDescription="Create a new document." ma:contentTypeScope="" ma:versionID="85c9b4584b62a831750344747528eb4b">
  <xsd:schema xmlns:xsd="http://www.w3.org/2001/XMLSchema" xmlns:xs="http://www.w3.org/2001/XMLSchema" xmlns:p="http://schemas.microsoft.com/office/2006/metadata/properties" xmlns:ns2="3dfc8c31-a495-44d1-bbd5-a817da5c1dbe" targetNamespace="http://schemas.microsoft.com/office/2006/metadata/properties" ma:root="true" ma:fieldsID="18cc0594d28fd0876a7fb27bf60a3052" ns2:_="">
    <xsd:import namespace="3dfc8c31-a495-44d1-bbd5-a817da5c1d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fc8c31-a495-44d1-bbd5-a817da5c1d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6432D69-1838-409F-A7B8-DFE595E30AE1}"/>
</file>

<file path=customXml/itemProps2.xml><?xml version="1.0" encoding="utf-8"?>
<ds:datastoreItem xmlns:ds="http://schemas.openxmlformats.org/officeDocument/2006/customXml" ds:itemID="{6A5F5961-8392-4A40-BB11-3B917EF0F835}"/>
</file>

<file path=customXml/itemProps3.xml><?xml version="1.0" encoding="utf-8"?>
<ds:datastoreItem xmlns:ds="http://schemas.openxmlformats.org/officeDocument/2006/customXml" ds:itemID="{03D4444A-0C65-44A1-9E20-0F2D5E89C7D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Lancaster University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Knight, Deborah</dc:creator>
  <cp:lastModifiedBy>Birtwhistle, Emily (Student)</cp:lastModifiedBy>
  <cp:revision>12</cp:revision>
  <cp:lastPrinted>2014-07-24T12:47:00Z</cp:lastPrinted>
  <dcterms:created xsi:type="dcterms:W3CDTF">2026-03-11T19:31:00Z</dcterms:created>
  <dcterms:modified xsi:type="dcterms:W3CDTF">2026-03-16T13:25:00Z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a28231-8df9-46cc-842e-44347b381d2e_Enabled">
    <vt:lpwstr>true</vt:lpwstr>
  </property>
  <property fmtid="{D5CDD505-2E9C-101B-9397-08002B2CF9AE}" pid="3" name="MSIP_Label_87a28231-8df9-46cc-842e-44347b381d2e_SetDate">
    <vt:lpwstr>2024-05-02T09:29:56Z</vt:lpwstr>
  </property>
  <property fmtid="{D5CDD505-2E9C-101B-9397-08002B2CF9AE}" pid="4" name="MSIP_Label_87a28231-8df9-46cc-842e-44347b381d2e_Method">
    <vt:lpwstr>Privileged</vt:lpwstr>
  </property>
  <property fmtid="{D5CDD505-2E9C-101B-9397-08002B2CF9AE}" pid="5" name="MSIP_Label_87a28231-8df9-46cc-842e-44347b381d2e_Name">
    <vt:lpwstr>Public</vt:lpwstr>
  </property>
  <property fmtid="{D5CDD505-2E9C-101B-9397-08002B2CF9AE}" pid="6" name="MSIP_Label_87a28231-8df9-46cc-842e-44347b381d2e_SiteId">
    <vt:lpwstr>9c9bcd11-977a-4e9c-a9a0-bc734090164a</vt:lpwstr>
  </property>
  <property fmtid="{D5CDD505-2E9C-101B-9397-08002B2CF9AE}" pid="7" name="MSIP_Label_87a28231-8df9-46cc-842e-44347b381d2e_ActionId">
    <vt:lpwstr>e4833cca-cb28-4360-b970-4526f9a8e69f</vt:lpwstr>
  </property>
  <property fmtid="{D5CDD505-2E9C-101B-9397-08002B2CF9AE}" pid="8" name="MSIP_Label_87a28231-8df9-46cc-842e-44347b381d2e_ContentBits">
    <vt:lpwstr>0</vt:lpwstr>
  </property>
  <property fmtid="{D5CDD505-2E9C-101B-9397-08002B2CF9AE}" pid="9" name="ContentTypeId">
    <vt:lpwstr>0x0101007839D8967EEBE74A972E93C915501135</vt:lpwstr>
  </property>
</Properties>
</file>