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17D9" w14:textId="0D3C96BB" w:rsidR="00A322D2" w:rsidRPr="00F428D1" w:rsidRDefault="00A322D2" w:rsidP="00A322D2">
      <w:pPr>
        <w:pStyle w:val="paragraph"/>
        <w:spacing w:before="0" w:beforeAutospacing="0" w:after="0" w:afterAutospacing="0"/>
        <w:jc w:val="center"/>
        <w:textAlignment w:val="baseline"/>
        <w:rPr>
          <w:rFonts w:ascii="Calibri" w:hAnsi="Calibri" w:cs="Calibri"/>
          <w:b/>
          <w:bCs/>
          <w:sz w:val="18"/>
          <w:szCs w:val="18"/>
        </w:rPr>
      </w:pPr>
      <w:r w:rsidRPr="00F428D1">
        <w:rPr>
          <w:rFonts w:ascii="Calibri" w:hAnsi="Calibri" w:cs="Calibri"/>
          <w:b/>
          <w:bCs/>
          <w:sz w:val="36"/>
          <w:szCs w:val="36"/>
        </w:rPr>
        <w:t>Software Security Code of Practice </w:t>
      </w:r>
    </w:p>
    <w:p w14:paraId="5AC1D192" w14:textId="2C567E6B" w:rsidR="00A322D2" w:rsidRPr="00F428D1" w:rsidRDefault="00A322D2" w:rsidP="00A322D2">
      <w:pPr>
        <w:jc w:val="center"/>
        <w:textAlignment w:val="baseline"/>
        <w:rPr>
          <w:rFonts w:ascii="Calibri" w:eastAsia="Times New Roman" w:hAnsi="Calibri" w:cs="Calibri"/>
          <w:b/>
          <w:bCs/>
          <w:sz w:val="18"/>
          <w:szCs w:val="18"/>
        </w:rPr>
      </w:pPr>
      <w:r w:rsidRPr="00F428D1">
        <w:rPr>
          <w:rFonts w:ascii="Calibri" w:eastAsia="Times New Roman" w:hAnsi="Calibri" w:cs="Calibri"/>
          <w:b/>
          <w:bCs/>
          <w:sz w:val="36"/>
          <w:szCs w:val="36"/>
        </w:rPr>
        <w:t>Self-Assessment Template</w:t>
      </w:r>
    </w:p>
    <w:p w14:paraId="3C478959" w14:textId="0F139E70" w:rsidR="00D371C5" w:rsidRPr="00F428D1" w:rsidRDefault="00A322D2" w:rsidP="00A322D2">
      <w:pPr>
        <w:jc w:val="center"/>
        <w:textAlignment w:val="baseline"/>
        <w:rPr>
          <w:rFonts w:ascii="Calibri" w:eastAsia="Times New Roman" w:hAnsi="Calibri" w:cs="Calibri"/>
          <w:b/>
          <w:bCs/>
        </w:rPr>
      </w:pPr>
      <w:r w:rsidRPr="00F428D1">
        <w:rPr>
          <w:rFonts w:ascii="Calibri" w:eastAsia="Times New Roman" w:hAnsi="Calibri" w:cs="Calibri"/>
          <w:b/>
          <w:bCs/>
        </w:rPr>
        <w:t>Version 0.</w:t>
      </w:r>
      <w:r w:rsidR="0058100B" w:rsidRPr="00F428D1">
        <w:rPr>
          <w:rFonts w:ascii="Calibri" w:eastAsia="Times New Roman" w:hAnsi="Calibri" w:cs="Calibri"/>
          <w:b/>
          <w:bCs/>
        </w:rPr>
        <w:t>4</w:t>
      </w:r>
      <w:r w:rsidRPr="00F428D1">
        <w:rPr>
          <w:rFonts w:ascii="Calibri" w:eastAsia="Times New Roman" w:hAnsi="Calibri" w:cs="Calibri"/>
          <w:b/>
          <w:bCs/>
        </w:rPr>
        <w:t> </w:t>
      </w:r>
    </w:p>
    <w:p w14:paraId="5891C3E6" w14:textId="75CC5E38" w:rsidR="00A322D2" w:rsidRPr="00F428D1" w:rsidRDefault="00A322D2" w:rsidP="00A322D2">
      <w:pPr>
        <w:jc w:val="center"/>
        <w:textAlignment w:val="baseline"/>
        <w:rPr>
          <w:rFonts w:ascii="Calibri" w:eastAsia="Times New Roman" w:hAnsi="Calibri" w:cs="Calibri"/>
          <w:b/>
          <w:bCs/>
          <w:sz w:val="18"/>
          <w:szCs w:val="18"/>
        </w:rPr>
      </w:pPr>
      <w:r w:rsidRPr="00F428D1">
        <w:rPr>
          <w:rFonts w:ascii="Calibri" w:eastAsia="Times New Roman" w:hAnsi="Calibri" w:cs="Calibri"/>
          <w:b/>
          <w:bCs/>
        </w:rPr>
        <w:br/>
        <w:t> </w:t>
      </w:r>
    </w:p>
    <w:p w14:paraId="6B15440A" w14:textId="77777777" w:rsidR="00A322D2" w:rsidRPr="00F428D1" w:rsidRDefault="00A322D2" w:rsidP="00A322D2">
      <w:pPr>
        <w:jc w:val="center"/>
        <w:textAlignment w:val="baseline"/>
        <w:rPr>
          <w:rFonts w:ascii="Calibri" w:eastAsia="Times New Roman" w:hAnsi="Calibri" w:cs="Calibri"/>
          <w:b/>
          <w:bCs/>
        </w:rPr>
      </w:pPr>
      <w:r w:rsidRPr="00F428D1">
        <w:rPr>
          <w:rFonts w:ascii="Calibri" w:eastAsia="Times New Roman" w:hAnsi="Calibri" w:cs="Calibri"/>
          <w:b/>
          <w:bCs/>
          <w:noProof/>
          <w:sz w:val="18"/>
          <w:szCs w:val="18"/>
        </w:rPr>
        <w:drawing>
          <wp:inline distT="0" distB="0" distL="0" distR="0" wp14:anchorId="2853B884" wp14:editId="2EDA6DBB">
            <wp:extent cx="2438400" cy="704850"/>
            <wp:effectExtent l="0" t="0" r="0" b="0"/>
            <wp:docPr id="5" name="Picture 3" descr="NCSC (with line) small, Picture">
              <a:extLst xmlns:a="http://schemas.openxmlformats.org/drawingml/2006/main">
                <a:ext uri="{FF2B5EF4-FFF2-40B4-BE49-F238E27FC236}">
                  <a16:creationId xmlns:a16="http://schemas.microsoft.com/office/drawing/2014/main" id="{2804CAED-4659-40EC-BD50-77C04FF65A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CSC (with line) small, 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704850"/>
                    </a:xfrm>
                    <a:prstGeom prst="rect">
                      <a:avLst/>
                    </a:prstGeom>
                    <a:noFill/>
                    <a:ln>
                      <a:noFill/>
                    </a:ln>
                  </pic:spPr>
                </pic:pic>
              </a:graphicData>
            </a:graphic>
          </wp:inline>
        </w:drawing>
      </w:r>
      <w:r w:rsidRPr="00F428D1">
        <w:rPr>
          <w:rFonts w:ascii="Calibri" w:eastAsia="Times New Roman" w:hAnsi="Calibri" w:cs="Calibri"/>
          <w:b/>
          <w:bCs/>
        </w:rPr>
        <w:t> </w:t>
      </w:r>
    </w:p>
    <w:p w14:paraId="1B83567F" w14:textId="77777777" w:rsidR="0033375B" w:rsidRPr="00F428D1" w:rsidRDefault="0033375B" w:rsidP="00A322D2">
      <w:pPr>
        <w:jc w:val="center"/>
        <w:textAlignment w:val="baseline"/>
        <w:rPr>
          <w:rFonts w:ascii="Calibri" w:eastAsia="Times New Roman" w:hAnsi="Calibri" w:cs="Calibri"/>
          <w:b/>
          <w:bCs/>
          <w:sz w:val="18"/>
          <w:szCs w:val="18"/>
        </w:rPr>
      </w:pPr>
    </w:p>
    <w:p w14:paraId="29E02CA5" w14:textId="77777777" w:rsidR="00A322D2" w:rsidRPr="00F428D1" w:rsidRDefault="00A322D2" w:rsidP="00A322D2">
      <w:pPr>
        <w:jc w:val="center"/>
        <w:textAlignment w:val="baseline"/>
        <w:rPr>
          <w:rFonts w:ascii="Calibri" w:eastAsia="Times New Roman" w:hAnsi="Calibri" w:cs="Calibri"/>
          <w:b/>
          <w:bCs/>
          <w:sz w:val="18"/>
          <w:szCs w:val="18"/>
        </w:rPr>
      </w:pPr>
      <w:r w:rsidRPr="00F428D1">
        <w:rPr>
          <w:rFonts w:ascii="Calibri" w:eastAsia="Times New Roman" w:hAnsi="Calibri" w:cs="Calibri"/>
          <w:b/>
          <w:bCs/>
        </w:rPr>
        <w:t>Synopsis </w:t>
      </w:r>
    </w:p>
    <w:p w14:paraId="0927784A" w14:textId="3A5E842D" w:rsidR="00600527" w:rsidRPr="00F428D1" w:rsidRDefault="00A322D2" w:rsidP="00A322D2">
      <w:pPr>
        <w:ind w:left="1125" w:right="1125"/>
        <w:jc w:val="center"/>
        <w:textAlignment w:val="baseline"/>
        <w:rPr>
          <w:rFonts w:ascii="Calibri" w:eastAsia="Times New Roman" w:hAnsi="Calibri" w:cs="Calibri"/>
        </w:rPr>
      </w:pPr>
      <w:r w:rsidRPr="02C29001">
        <w:rPr>
          <w:rFonts w:ascii="Calibri" w:eastAsia="Times New Roman" w:hAnsi="Calibri" w:cs="Calibri"/>
        </w:rPr>
        <w:t xml:space="preserve">This document </w:t>
      </w:r>
      <w:r w:rsidR="33A5DE5F" w:rsidRPr="02C29001">
        <w:rPr>
          <w:rFonts w:ascii="Calibri" w:eastAsia="Times New Roman" w:hAnsi="Calibri" w:cs="Calibri"/>
        </w:rPr>
        <w:t xml:space="preserve">contains the evidence provided by a developer </w:t>
      </w:r>
      <w:r w:rsidR="2AA2D5B5" w:rsidRPr="02C29001">
        <w:rPr>
          <w:rFonts w:ascii="Calibri" w:eastAsia="Times New Roman" w:hAnsi="Calibri" w:cs="Calibri"/>
        </w:rPr>
        <w:t>in support of their</w:t>
      </w:r>
      <w:r w:rsidR="33A5DE5F" w:rsidRPr="02C29001">
        <w:rPr>
          <w:rFonts w:ascii="Calibri" w:eastAsia="Times New Roman" w:hAnsi="Calibri" w:cs="Calibri"/>
        </w:rPr>
        <w:t xml:space="preserve"> </w:t>
      </w:r>
      <w:r w:rsidR="571AC402" w:rsidRPr="02C29001">
        <w:rPr>
          <w:rFonts w:ascii="Calibri" w:eastAsia="Times New Roman" w:hAnsi="Calibri" w:cs="Calibri"/>
        </w:rPr>
        <w:t>self-assessment</w:t>
      </w:r>
      <w:r w:rsidR="33A5DE5F" w:rsidRPr="02C29001">
        <w:rPr>
          <w:rFonts w:ascii="Calibri" w:eastAsia="Times New Roman" w:hAnsi="Calibri" w:cs="Calibri"/>
        </w:rPr>
        <w:t xml:space="preserve"> </w:t>
      </w:r>
      <w:r w:rsidR="27E3F4C0" w:rsidRPr="02C29001">
        <w:rPr>
          <w:rFonts w:ascii="Calibri" w:eastAsia="Times New Roman" w:hAnsi="Calibri" w:cs="Calibri"/>
        </w:rPr>
        <w:t>against the</w:t>
      </w:r>
      <w:r w:rsidR="00150899" w:rsidRPr="02C29001">
        <w:rPr>
          <w:rFonts w:ascii="Calibri" w:eastAsia="Times New Roman" w:hAnsi="Calibri" w:cs="Calibri"/>
        </w:rPr>
        <w:t xml:space="preserve"> principles </w:t>
      </w:r>
      <w:r w:rsidR="37D1B970" w:rsidRPr="02C29001">
        <w:rPr>
          <w:rFonts w:ascii="Calibri" w:eastAsia="Times New Roman" w:hAnsi="Calibri" w:cs="Calibri"/>
        </w:rPr>
        <w:t>contained in the</w:t>
      </w:r>
      <w:r w:rsidR="00150899" w:rsidRPr="02C29001">
        <w:rPr>
          <w:rFonts w:ascii="Calibri" w:eastAsia="Times New Roman" w:hAnsi="Calibri" w:cs="Calibri"/>
        </w:rPr>
        <w:t xml:space="preserve"> Software Security Code of Practice </w:t>
      </w:r>
    </w:p>
    <w:p w14:paraId="01388CBC" w14:textId="77777777" w:rsidR="00231383" w:rsidRPr="00F428D1" w:rsidRDefault="00231383" w:rsidP="00231383">
      <w:pPr>
        <w:ind w:right="1125"/>
        <w:jc w:val="center"/>
        <w:textAlignment w:val="baseline"/>
        <w:rPr>
          <w:rFonts w:ascii="Calibri" w:eastAsia="Times New Roman" w:hAnsi="Calibri" w:cs="Calibri"/>
        </w:rPr>
      </w:pPr>
    </w:p>
    <w:tbl>
      <w:tblPr>
        <w:tblStyle w:val="TableGrid"/>
        <w:tblW w:w="0" w:type="auto"/>
        <w:tblLook w:val="04A0" w:firstRow="1" w:lastRow="0" w:firstColumn="1" w:lastColumn="0" w:noHBand="0" w:noVBand="1"/>
      </w:tblPr>
      <w:tblGrid>
        <w:gridCol w:w="3114"/>
        <w:gridCol w:w="6236"/>
      </w:tblGrid>
      <w:tr w:rsidR="00600527" w:rsidRPr="00F428D1" w14:paraId="35CCE3C9" w14:textId="77777777" w:rsidTr="02C29001">
        <w:tc>
          <w:tcPr>
            <w:tcW w:w="9350" w:type="dxa"/>
            <w:gridSpan w:val="2"/>
            <w:tcBorders>
              <w:top w:val="nil"/>
              <w:left w:val="nil"/>
              <w:right w:val="nil"/>
            </w:tcBorders>
          </w:tcPr>
          <w:p w14:paraId="27D01FF8" w14:textId="3FF05082" w:rsidR="00600527" w:rsidRPr="00F428D1" w:rsidRDefault="00600527" w:rsidP="02C29001">
            <w:pPr>
              <w:rPr>
                <w:rFonts w:ascii="Calibri" w:eastAsia="Times New Roman" w:hAnsi="Calibri" w:cs="Calibri"/>
                <w:b/>
                <w:bCs/>
                <w:sz w:val="28"/>
                <w:szCs w:val="28"/>
              </w:rPr>
            </w:pPr>
          </w:p>
          <w:p w14:paraId="2C939BCD" w14:textId="58E3BC1A" w:rsidR="00600527" w:rsidRPr="00F428D1" w:rsidRDefault="00600527" w:rsidP="02C29001">
            <w:pPr>
              <w:rPr>
                <w:rFonts w:ascii="Calibri" w:eastAsia="Times New Roman" w:hAnsi="Calibri" w:cs="Calibri"/>
                <w:b/>
                <w:bCs/>
                <w:sz w:val="28"/>
                <w:szCs w:val="28"/>
              </w:rPr>
            </w:pPr>
          </w:p>
        </w:tc>
      </w:tr>
      <w:tr w:rsidR="00600527" w:rsidRPr="00F428D1" w14:paraId="20E9F12A" w14:textId="77777777" w:rsidTr="02C29001">
        <w:tc>
          <w:tcPr>
            <w:tcW w:w="3114" w:type="dxa"/>
            <w:shd w:val="clear" w:color="auto" w:fill="D1D1D1" w:themeFill="background2" w:themeFillShade="E6"/>
            <w:vAlign w:val="center"/>
          </w:tcPr>
          <w:p w14:paraId="3C2CBE1F" w14:textId="77777777" w:rsidR="00600527" w:rsidRPr="00F428D1" w:rsidRDefault="00600527" w:rsidP="00312F4E">
            <w:pPr>
              <w:jc w:val="center"/>
              <w:rPr>
                <w:rFonts w:ascii="Calibri" w:eastAsia="Times New Roman" w:hAnsi="Calibri" w:cs="Calibri"/>
                <w:b/>
                <w:bCs/>
              </w:rPr>
            </w:pPr>
            <w:r w:rsidRPr="00F428D1">
              <w:rPr>
                <w:rFonts w:ascii="Calibri" w:eastAsia="Times New Roman" w:hAnsi="Calibri" w:cs="Calibri"/>
                <w:b/>
                <w:bCs/>
              </w:rPr>
              <w:t>Organisation:</w:t>
            </w:r>
          </w:p>
          <w:p w14:paraId="1B868481" w14:textId="77777777" w:rsidR="00600527" w:rsidRPr="00F428D1" w:rsidRDefault="00600527" w:rsidP="00312F4E">
            <w:pPr>
              <w:jc w:val="center"/>
              <w:rPr>
                <w:rFonts w:ascii="Calibri" w:eastAsia="Times New Roman" w:hAnsi="Calibri" w:cs="Calibri"/>
                <w:b/>
                <w:bCs/>
              </w:rPr>
            </w:pPr>
          </w:p>
        </w:tc>
        <w:tc>
          <w:tcPr>
            <w:tcW w:w="6236" w:type="dxa"/>
            <w:vAlign w:val="center"/>
          </w:tcPr>
          <w:p w14:paraId="12960928" w14:textId="5686091D" w:rsidR="00600527" w:rsidRPr="00F428D1" w:rsidRDefault="00011DF0">
            <w:pPr>
              <w:rPr>
                <w:rFonts w:ascii="Calibri" w:eastAsia="Times New Roman" w:hAnsi="Calibri" w:cs="Calibri"/>
                <w:sz w:val="28"/>
                <w:szCs w:val="28"/>
              </w:rPr>
            </w:pPr>
            <w:r>
              <w:rPr>
                <w:rFonts w:ascii="Calibri" w:eastAsia="Times New Roman" w:hAnsi="Calibri" w:cs="Calibri"/>
                <w:sz w:val="28"/>
                <w:szCs w:val="28"/>
              </w:rPr>
              <w:t>SCC 200 Group 2-1</w:t>
            </w:r>
          </w:p>
        </w:tc>
      </w:tr>
    </w:tbl>
    <w:p w14:paraId="57E2A2FD" w14:textId="77777777" w:rsidR="00600527" w:rsidRPr="00F428D1" w:rsidRDefault="00600527" w:rsidP="00A322D2">
      <w:pPr>
        <w:ind w:left="1125" w:right="1125"/>
        <w:jc w:val="center"/>
        <w:textAlignment w:val="baseline"/>
        <w:rPr>
          <w:rFonts w:ascii="Calibri" w:eastAsia="Times New Roman" w:hAnsi="Calibri" w:cs="Calibri"/>
          <w:sz w:val="18"/>
          <w:szCs w:val="18"/>
        </w:rPr>
      </w:pPr>
    </w:p>
    <w:tbl>
      <w:tblPr>
        <w:tblStyle w:val="TableGrid"/>
        <w:tblW w:w="0" w:type="auto"/>
        <w:tblLook w:val="04A0" w:firstRow="1" w:lastRow="0" w:firstColumn="1" w:lastColumn="0" w:noHBand="0" w:noVBand="1"/>
      </w:tblPr>
      <w:tblGrid>
        <w:gridCol w:w="3114"/>
        <w:gridCol w:w="6236"/>
      </w:tblGrid>
      <w:tr w:rsidR="005927A5" w:rsidRPr="00F428D1" w14:paraId="61C9A728" w14:textId="77777777">
        <w:tc>
          <w:tcPr>
            <w:tcW w:w="9350" w:type="dxa"/>
            <w:gridSpan w:val="2"/>
            <w:tcBorders>
              <w:top w:val="nil"/>
              <w:left w:val="nil"/>
              <w:right w:val="nil"/>
            </w:tcBorders>
          </w:tcPr>
          <w:p w14:paraId="22102E37" w14:textId="593EE181" w:rsidR="005927A5" w:rsidRPr="00F428D1" w:rsidRDefault="005927A5">
            <w:pPr>
              <w:rPr>
                <w:rFonts w:ascii="Calibri" w:eastAsia="Times New Roman" w:hAnsi="Calibri" w:cs="Calibri"/>
                <w:sz w:val="28"/>
                <w:szCs w:val="28"/>
              </w:rPr>
            </w:pPr>
            <w:r w:rsidRPr="00F428D1">
              <w:rPr>
                <w:rFonts w:ascii="Calibri" w:eastAsia="Times New Roman" w:hAnsi="Calibri" w:cs="Calibri"/>
                <w:b/>
                <w:bCs/>
                <w:sz w:val="28"/>
                <w:szCs w:val="28"/>
              </w:rPr>
              <w:t>Assessed by: </w:t>
            </w:r>
          </w:p>
        </w:tc>
      </w:tr>
      <w:tr w:rsidR="005927A5" w:rsidRPr="00F428D1" w14:paraId="3A74BD57" w14:textId="77777777" w:rsidTr="00731A18">
        <w:tc>
          <w:tcPr>
            <w:tcW w:w="3114" w:type="dxa"/>
            <w:tcBorders>
              <w:top w:val="nil"/>
            </w:tcBorders>
            <w:shd w:val="clear" w:color="auto" w:fill="D1D1D1" w:themeFill="background2" w:themeFillShade="E6"/>
            <w:vAlign w:val="center"/>
          </w:tcPr>
          <w:p w14:paraId="5C75CCD0" w14:textId="77777777" w:rsidR="005927A5" w:rsidRPr="00F428D1" w:rsidRDefault="005927A5" w:rsidP="00312F4E">
            <w:pPr>
              <w:jc w:val="center"/>
              <w:rPr>
                <w:rFonts w:ascii="Calibri" w:eastAsia="Times New Roman" w:hAnsi="Calibri" w:cs="Calibri"/>
                <w:b/>
                <w:bCs/>
              </w:rPr>
            </w:pPr>
            <w:r w:rsidRPr="00F428D1">
              <w:rPr>
                <w:rFonts w:ascii="Calibri" w:eastAsia="Times New Roman" w:hAnsi="Calibri" w:cs="Calibri"/>
                <w:b/>
                <w:bCs/>
              </w:rPr>
              <w:t>Name:</w:t>
            </w:r>
          </w:p>
          <w:p w14:paraId="187A2112" w14:textId="05CC3BEE" w:rsidR="00312F4E" w:rsidRPr="00F428D1" w:rsidRDefault="00312F4E" w:rsidP="00312F4E">
            <w:pPr>
              <w:jc w:val="center"/>
              <w:rPr>
                <w:rFonts w:ascii="Calibri" w:eastAsia="Times New Roman" w:hAnsi="Calibri" w:cs="Calibri"/>
                <w:b/>
                <w:bCs/>
              </w:rPr>
            </w:pPr>
          </w:p>
        </w:tc>
        <w:tc>
          <w:tcPr>
            <w:tcW w:w="6236" w:type="dxa"/>
            <w:tcBorders>
              <w:top w:val="nil"/>
            </w:tcBorders>
            <w:vAlign w:val="center"/>
          </w:tcPr>
          <w:p w14:paraId="205365CA" w14:textId="548F193F" w:rsidR="005927A5" w:rsidRPr="00F428D1" w:rsidRDefault="47239203">
            <w:pPr>
              <w:rPr>
                <w:rFonts w:ascii="Calibri" w:eastAsia="Times New Roman" w:hAnsi="Calibri" w:cs="Calibri"/>
                <w:sz w:val="28"/>
                <w:szCs w:val="28"/>
              </w:rPr>
            </w:pPr>
            <w:r w:rsidRPr="0C1AF494">
              <w:rPr>
                <w:rFonts w:ascii="Calibri" w:eastAsia="Times New Roman" w:hAnsi="Calibri" w:cs="Calibri"/>
                <w:sz w:val="28"/>
                <w:szCs w:val="28"/>
              </w:rPr>
              <w:t xml:space="preserve">Emily Birtwhistle, Lewis Byles, </w:t>
            </w:r>
            <w:r w:rsidRPr="358879C0">
              <w:rPr>
                <w:rFonts w:ascii="Calibri" w:eastAsia="Times New Roman" w:hAnsi="Calibri" w:cs="Calibri"/>
                <w:sz w:val="28"/>
                <w:szCs w:val="28"/>
              </w:rPr>
              <w:t>Tom Davies, Mo Eskandari,</w:t>
            </w:r>
            <w:r w:rsidRPr="57FE03CF">
              <w:rPr>
                <w:rFonts w:ascii="Calibri" w:eastAsia="Times New Roman" w:hAnsi="Calibri" w:cs="Calibri"/>
                <w:sz w:val="28"/>
                <w:szCs w:val="28"/>
              </w:rPr>
              <w:t xml:space="preserve"> Oliver Khan-Hayes, Turhan Zaim</w:t>
            </w:r>
          </w:p>
        </w:tc>
      </w:tr>
      <w:tr w:rsidR="005927A5" w:rsidRPr="00F428D1" w14:paraId="4EC53B3F" w14:textId="77777777" w:rsidTr="00731A18">
        <w:tc>
          <w:tcPr>
            <w:tcW w:w="3114" w:type="dxa"/>
            <w:shd w:val="clear" w:color="auto" w:fill="D1D1D1" w:themeFill="background2" w:themeFillShade="E6"/>
            <w:vAlign w:val="center"/>
          </w:tcPr>
          <w:p w14:paraId="2B908CF8" w14:textId="69B32518" w:rsidR="005927A5" w:rsidRPr="00F428D1" w:rsidRDefault="00B033E2" w:rsidP="00312F4E">
            <w:pPr>
              <w:jc w:val="center"/>
              <w:rPr>
                <w:rFonts w:ascii="Calibri" w:eastAsia="Times New Roman" w:hAnsi="Calibri" w:cs="Calibri"/>
                <w:b/>
                <w:bCs/>
              </w:rPr>
            </w:pPr>
            <w:r w:rsidRPr="00F428D1">
              <w:rPr>
                <w:rFonts w:ascii="Calibri" w:eastAsia="Times New Roman" w:hAnsi="Calibri" w:cs="Calibri"/>
                <w:b/>
                <w:bCs/>
              </w:rPr>
              <w:t>Role</w:t>
            </w:r>
            <w:r w:rsidR="005927A5" w:rsidRPr="00F428D1">
              <w:rPr>
                <w:rFonts w:ascii="Calibri" w:eastAsia="Times New Roman" w:hAnsi="Calibri" w:cs="Calibri"/>
                <w:b/>
                <w:bCs/>
              </w:rPr>
              <w:t>:</w:t>
            </w:r>
          </w:p>
          <w:p w14:paraId="637CE22E" w14:textId="77777777" w:rsidR="005927A5" w:rsidRPr="00F428D1" w:rsidRDefault="005927A5" w:rsidP="00312F4E">
            <w:pPr>
              <w:jc w:val="center"/>
              <w:rPr>
                <w:rFonts w:ascii="Calibri" w:eastAsia="Times New Roman" w:hAnsi="Calibri" w:cs="Calibri"/>
                <w:b/>
                <w:bCs/>
              </w:rPr>
            </w:pPr>
          </w:p>
        </w:tc>
        <w:tc>
          <w:tcPr>
            <w:tcW w:w="6236" w:type="dxa"/>
            <w:vAlign w:val="center"/>
          </w:tcPr>
          <w:p w14:paraId="48FDE19E" w14:textId="48A7B641" w:rsidR="005927A5" w:rsidRPr="00F428D1" w:rsidRDefault="00DB720A">
            <w:pPr>
              <w:rPr>
                <w:rFonts w:ascii="Calibri" w:eastAsia="Times New Roman" w:hAnsi="Calibri" w:cs="Calibri"/>
                <w:sz w:val="28"/>
                <w:szCs w:val="28"/>
              </w:rPr>
            </w:pPr>
            <w:r>
              <w:rPr>
                <w:rFonts w:ascii="Calibri" w:eastAsia="Times New Roman" w:hAnsi="Calibri" w:cs="Calibri"/>
                <w:sz w:val="28"/>
                <w:szCs w:val="28"/>
              </w:rPr>
              <w:t>Developers</w:t>
            </w:r>
          </w:p>
        </w:tc>
      </w:tr>
      <w:tr w:rsidR="005927A5" w:rsidRPr="00F428D1" w14:paraId="10937B18" w14:textId="77777777" w:rsidTr="00731A18">
        <w:tc>
          <w:tcPr>
            <w:tcW w:w="3114" w:type="dxa"/>
            <w:shd w:val="clear" w:color="auto" w:fill="D1D1D1" w:themeFill="background2" w:themeFillShade="E6"/>
            <w:vAlign w:val="center"/>
          </w:tcPr>
          <w:p w14:paraId="7F7EB959" w14:textId="77777777" w:rsidR="005927A5" w:rsidRPr="00F428D1" w:rsidRDefault="005927A5" w:rsidP="00312F4E">
            <w:pPr>
              <w:jc w:val="center"/>
              <w:rPr>
                <w:rFonts w:ascii="Calibri" w:eastAsia="Times New Roman" w:hAnsi="Calibri" w:cs="Calibri"/>
                <w:b/>
                <w:bCs/>
              </w:rPr>
            </w:pPr>
            <w:r w:rsidRPr="00F428D1">
              <w:rPr>
                <w:rFonts w:ascii="Calibri" w:eastAsia="Times New Roman" w:hAnsi="Calibri" w:cs="Calibri"/>
                <w:b/>
                <w:bCs/>
              </w:rPr>
              <w:t>Date Completed:</w:t>
            </w:r>
          </w:p>
          <w:p w14:paraId="3B9986E4" w14:textId="77777777" w:rsidR="005927A5" w:rsidRPr="00F428D1" w:rsidRDefault="005927A5" w:rsidP="00312F4E">
            <w:pPr>
              <w:jc w:val="center"/>
              <w:rPr>
                <w:rFonts w:ascii="Calibri" w:eastAsia="Times New Roman" w:hAnsi="Calibri" w:cs="Calibri"/>
                <w:b/>
                <w:bCs/>
              </w:rPr>
            </w:pPr>
          </w:p>
        </w:tc>
        <w:tc>
          <w:tcPr>
            <w:tcW w:w="6236" w:type="dxa"/>
            <w:vAlign w:val="center"/>
          </w:tcPr>
          <w:p w14:paraId="0BD8A08A" w14:textId="6AB9A1E8" w:rsidR="005927A5" w:rsidRPr="00F428D1" w:rsidRDefault="216D1DB7">
            <w:pPr>
              <w:rPr>
                <w:rFonts w:ascii="Calibri" w:eastAsia="Times New Roman" w:hAnsi="Calibri" w:cs="Calibri"/>
                <w:sz w:val="28"/>
                <w:szCs w:val="28"/>
              </w:rPr>
            </w:pPr>
            <w:r w:rsidRPr="00E6CA68">
              <w:rPr>
                <w:rFonts w:ascii="Calibri" w:eastAsia="Times New Roman" w:hAnsi="Calibri" w:cs="Calibri"/>
                <w:sz w:val="28"/>
                <w:szCs w:val="28"/>
              </w:rPr>
              <w:t>27/04/2026</w:t>
            </w:r>
          </w:p>
        </w:tc>
      </w:tr>
    </w:tbl>
    <w:p w14:paraId="04E5FA99" w14:textId="77777777" w:rsidR="005927A5" w:rsidRPr="00F428D1" w:rsidRDefault="005927A5" w:rsidP="005927A5">
      <w:pPr>
        <w:ind w:left="1125" w:right="1125"/>
        <w:jc w:val="center"/>
        <w:textAlignment w:val="baseline"/>
        <w:rPr>
          <w:rFonts w:ascii="Calibri" w:eastAsia="Times New Roman" w:hAnsi="Calibri" w:cs="Calibri"/>
          <w:sz w:val="18"/>
          <w:szCs w:val="18"/>
        </w:rPr>
      </w:pPr>
    </w:p>
    <w:p w14:paraId="3D676844" w14:textId="77777777" w:rsidR="00A322D2" w:rsidRPr="00F428D1" w:rsidRDefault="00A322D2" w:rsidP="00A322D2">
      <w:pPr>
        <w:ind w:left="1125" w:right="1125"/>
        <w:jc w:val="center"/>
        <w:textAlignment w:val="baseline"/>
        <w:rPr>
          <w:rFonts w:ascii="Calibri" w:eastAsia="Times New Roman" w:hAnsi="Calibri" w:cs="Calibri"/>
          <w:sz w:val="18"/>
          <w:szCs w:val="18"/>
        </w:rPr>
      </w:pPr>
      <w:r w:rsidRPr="00F428D1">
        <w:rPr>
          <w:rFonts w:ascii="Calibri" w:eastAsia="Times New Roman" w:hAnsi="Calibri" w:cs="Calibri"/>
        </w:rPr>
        <w:t> </w:t>
      </w:r>
    </w:p>
    <w:p w14:paraId="7257A64F" w14:textId="78F399B6" w:rsidR="00B033E2" w:rsidRPr="00F428D1" w:rsidRDefault="00B033E2">
      <w:pPr>
        <w:rPr>
          <w:rFonts w:ascii="Calibri" w:hAnsi="Calibri" w:cs="Calibri"/>
          <w:b/>
          <w:bCs/>
          <w:kern w:val="36"/>
          <w:sz w:val="48"/>
          <w:szCs w:val="48"/>
        </w:rPr>
      </w:pPr>
      <w:r w:rsidRPr="00F428D1">
        <w:rPr>
          <w:rFonts w:ascii="Calibri" w:hAnsi="Calibri" w:cs="Calibri"/>
          <w:b/>
          <w:bCs/>
          <w:kern w:val="36"/>
          <w:sz w:val="48"/>
          <w:szCs w:val="48"/>
        </w:rPr>
        <w:br w:type="page"/>
      </w:r>
    </w:p>
    <w:p w14:paraId="345CE416" w14:textId="77777777" w:rsidR="00943801" w:rsidRPr="00F428D1" w:rsidRDefault="00943801">
      <w:pPr>
        <w:rPr>
          <w:rFonts w:ascii="Calibri" w:hAnsi="Calibri" w:cs="Calibri"/>
          <w:b/>
          <w:bCs/>
          <w:kern w:val="36"/>
          <w:sz w:val="48"/>
          <w:szCs w:val="48"/>
        </w:rPr>
      </w:pPr>
    </w:p>
    <w:p w14:paraId="47E058E5" w14:textId="4F91FEC3" w:rsidR="00B925EE" w:rsidRPr="00F428D1" w:rsidRDefault="00DD196D" w:rsidP="00B925EE">
      <w:pPr>
        <w:pStyle w:val="Heading1"/>
        <w:spacing w:before="0" w:after="0"/>
        <w:jc w:val="center"/>
        <w:rPr>
          <w:rFonts w:ascii="Calibri" w:hAnsi="Calibri" w:cs="Calibri"/>
        </w:rPr>
      </w:pPr>
      <w:r w:rsidRPr="00F428D1">
        <w:rPr>
          <w:rFonts w:ascii="Calibri" w:hAnsi="Calibri" w:cs="Calibri"/>
        </w:rPr>
        <w:t>Software Security Code of Practice</w:t>
      </w:r>
    </w:p>
    <w:p w14:paraId="04BF2A74" w14:textId="43A4C791" w:rsidR="00B925EE" w:rsidRPr="00F428D1" w:rsidRDefault="00DD196D" w:rsidP="00B925EE">
      <w:pPr>
        <w:pStyle w:val="Heading1"/>
        <w:spacing w:before="0" w:after="0"/>
        <w:jc w:val="center"/>
        <w:rPr>
          <w:rFonts w:ascii="Calibri" w:hAnsi="Calibri" w:cs="Calibri"/>
        </w:rPr>
      </w:pPr>
      <w:r w:rsidRPr="00F428D1">
        <w:rPr>
          <w:rFonts w:ascii="Calibri" w:hAnsi="Calibri" w:cs="Calibri"/>
        </w:rPr>
        <w:t>Self</w:t>
      </w:r>
      <w:r w:rsidR="00E2641C" w:rsidRPr="00F428D1">
        <w:rPr>
          <w:rFonts w:ascii="Calibri" w:hAnsi="Calibri" w:cs="Calibri"/>
        </w:rPr>
        <w:t>-</w:t>
      </w:r>
      <w:r w:rsidRPr="00F428D1">
        <w:rPr>
          <w:rFonts w:ascii="Calibri" w:hAnsi="Calibri" w:cs="Calibri"/>
        </w:rPr>
        <w:t>Assessment</w:t>
      </w:r>
    </w:p>
    <w:p w14:paraId="34CC4EC7" w14:textId="5C90A65A" w:rsidR="00B925EE" w:rsidRPr="00F428D1" w:rsidRDefault="00B925EE" w:rsidP="00BE0B04">
      <w:pPr>
        <w:pStyle w:val="Heading2"/>
        <w:numPr>
          <w:ilvl w:val="0"/>
          <w:numId w:val="20"/>
        </w:numPr>
        <w:rPr>
          <w:rFonts w:ascii="Calibri" w:hAnsi="Calibri" w:cs="Calibri"/>
        </w:rPr>
      </w:pPr>
      <w:r w:rsidRPr="00F428D1">
        <w:rPr>
          <w:rFonts w:ascii="Calibri" w:hAnsi="Calibri" w:cs="Calibri"/>
        </w:rPr>
        <w:t>Introduction</w:t>
      </w:r>
    </w:p>
    <w:p w14:paraId="77052325" w14:textId="77777777" w:rsidR="00B925EE" w:rsidRPr="00F428D1" w:rsidRDefault="00B925EE" w:rsidP="00B925EE">
      <w:pPr>
        <w:pStyle w:val="Heading5"/>
        <w:rPr>
          <w:rFonts w:ascii="Calibri" w:hAnsi="Calibri" w:cs="Calibri"/>
          <w:i/>
          <w:iCs/>
        </w:rPr>
      </w:pPr>
      <w:r w:rsidRPr="00F428D1">
        <w:rPr>
          <w:rFonts w:ascii="Calibri" w:hAnsi="Calibri" w:cs="Calibri"/>
        </w:rPr>
        <w:t>Assurance Principles and Claims (APC) documents</w:t>
      </w:r>
    </w:p>
    <w:p w14:paraId="1B224352" w14:textId="3A896832" w:rsidR="00B925EE" w:rsidRPr="00F428D1" w:rsidRDefault="00B925EE" w:rsidP="00B925EE">
      <w:pPr>
        <w:rPr>
          <w:rFonts w:ascii="Calibri" w:hAnsi="Calibri" w:cs="Calibri"/>
          <w:sz w:val="22"/>
          <w:szCs w:val="22"/>
        </w:rPr>
      </w:pPr>
      <w:r w:rsidRPr="00F428D1">
        <w:rPr>
          <w:rFonts w:ascii="Calibri" w:hAnsi="Calibri" w:cs="Calibri"/>
          <w:sz w:val="22"/>
          <w:szCs w:val="22"/>
        </w:rPr>
        <w:t>An APC document is the key artefact for any assurance service using the NCSC Principles Based Assurance (PBA) method. The APC plays the role of a standard in traditional compliance-based assurance</w:t>
      </w:r>
      <w:r w:rsidR="007676C9" w:rsidRPr="00F428D1">
        <w:rPr>
          <w:rFonts w:ascii="Calibri" w:hAnsi="Calibri" w:cs="Calibri"/>
          <w:sz w:val="22"/>
          <w:szCs w:val="22"/>
        </w:rPr>
        <w:t xml:space="preserve"> activity</w:t>
      </w:r>
      <w:r w:rsidRPr="00F428D1">
        <w:rPr>
          <w:rFonts w:ascii="Calibri" w:hAnsi="Calibri" w:cs="Calibri"/>
          <w:sz w:val="22"/>
          <w:szCs w:val="22"/>
        </w:rPr>
        <w:t>, defining the scope of the assurance activity and the information needed for an assessment.</w:t>
      </w:r>
    </w:p>
    <w:p w14:paraId="6FBBF4A8" w14:textId="77777777" w:rsidR="00B925EE" w:rsidRPr="00F428D1" w:rsidRDefault="00B925EE" w:rsidP="00B925EE">
      <w:pPr>
        <w:rPr>
          <w:rFonts w:ascii="Calibri" w:hAnsi="Calibri" w:cs="Calibri"/>
          <w:sz w:val="22"/>
          <w:szCs w:val="22"/>
        </w:rPr>
      </w:pPr>
    </w:p>
    <w:p w14:paraId="0C7D6474" w14:textId="08ADD919" w:rsidR="00B925EE" w:rsidRPr="00F428D1" w:rsidRDefault="00B925EE" w:rsidP="00B925EE">
      <w:pPr>
        <w:rPr>
          <w:rFonts w:ascii="Calibri" w:hAnsi="Calibri" w:cs="Calibri"/>
          <w:sz w:val="22"/>
          <w:szCs w:val="22"/>
        </w:rPr>
      </w:pPr>
      <w:r w:rsidRPr="00F428D1">
        <w:rPr>
          <w:rFonts w:ascii="Calibri" w:hAnsi="Calibri" w:cs="Calibri"/>
          <w:sz w:val="22"/>
          <w:szCs w:val="22"/>
        </w:rPr>
        <w:t>The APC is a collection of Principles and Claims. The principles define the scope of the assurance activity setting out an ideal state that a product can be measured against. To assist with this measurement each principle is deconstructed into a set of claims (using a claims-argument-evidence method) that are designed to be easily evidenced.</w:t>
      </w:r>
    </w:p>
    <w:p w14:paraId="296D5E2C" w14:textId="77777777" w:rsidR="00B925EE" w:rsidRPr="00F428D1" w:rsidRDefault="00B925EE" w:rsidP="00B925EE">
      <w:pPr>
        <w:rPr>
          <w:rFonts w:ascii="Calibri" w:hAnsi="Calibri" w:cs="Calibri"/>
        </w:rPr>
      </w:pPr>
    </w:p>
    <w:p w14:paraId="65C7203E" w14:textId="77777777" w:rsidR="00A71ACB" w:rsidRPr="00F428D1" w:rsidRDefault="00A71ACB" w:rsidP="00A71ACB">
      <w:pPr>
        <w:pStyle w:val="Heading5"/>
        <w:rPr>
          <w:rFonts w:ascii="Calibri" w:hAnsi="Calibri" w:cs="Calibri"/>
        </w:rPr>
      </w:pPr>
      <w:r w:rsidRPr="00F428D1">
        <w:rPr>
          <w:rFonts w:ascii="Calibri" w:hAnsi="Calibri" w:cs="Calibri"/>
        </w:rPr>
        <w:t>Assessing a product using this APC</w:t>
      </w:r>
    </w:p>
    <w:p w14:paraId="232CCE7B" w14:textId="53857E55" w:rsidR="00A71ACB" w:rsidRPr="00F428D1" w:rsidRDefault="00A71ACB" w:rsidP="00A71ACB">
      <w:pPr>
        <w:rPr>
          <w:rFonts w:ascii="Calibri" w:hAnsi="Calibri" w:cs="Calibri"/>
          <w:sz w:val="22"/>
          <w:szCs w:val="22"/>
        </w:rPr>
      </w:pPr>
      <w:r w:rsidRPr="00F428D1">
        <w:rPr>
          <w:rFonts w:ascii="Calibri" w:hAnsi="Calibri" w:cs="Calibri"/>
          <w:sz w:val="22"/>
          <w:szCs w:val="22"/>
        </w:rPr>
        <w:t>The APC considers each principle in turn and breaks them down into a set of individual claims that describe a way to fully meet the associated principle. If all these claims are well-evidenced, then a vendor can claim in good faith that they are meeting the principle. The claims are derived using a claims argument evidence method. The reasoning used for each claim is presented as a graphical claims tree in the appendix.</w:t>
      </w:r>
    </w:p>
    <w:p w14:paraId="22979BE4" w14:textId="77777777" w:rsidR="00A71ACB" w:rsidRPr="00F428D1" w:rsidRDefault="00A71ACB" w:rsidP="00A71ACB">
      <w:pPr>
        <w:rPr>
          <w:rFonts w:ascii="Calibri" w:hAnsi="Calibri" w:cs="Calibri"/>
          <w:sz w:val="22"/>
          <w:szCs w:val="22"/>
        </w:rPr>
      </w:pPr>
    </w:p>
    <w:p w14:paraId="08FA0400" w14:textId="0128839C" w:rsidR="00A71ACB" w:rsidRPr="00F428D1" w:rsidRDefault="00A71ACB" w:rsidP="00A71ACB">
      <w:pPr>
        <w:rPr>
          <w:rFonts w:ascii="Calibri" w:hAnsi="Calibri" w:cs="Calibri"/>
          <w:sz w:val="22"/>
          <w:szCs w:val="22"/>
        </w:rPr>
      </w:pPr>
      <w:r w:rsidRPr="00F428D1">
        <w:rPr>
          <w:rFonts w:ascii="Calibri" w:hAnsi="Calibri" w:cs="Calibri"/>
          <w:sz w:val="22"/>
          <w:szCs w:val="22"/>
        </w:rPr>
        <w:t xml:space="preserve">Note that the type of evidence can vary but examples include document inspection, interviewing individuals, or auditing test plans and results. Self-assessment is possible, but vendors requiring independent audit or validation of evidence should contact any NCSC-approved </w:t>
      </w:r>
      <w:r w:rsidR="008A2A36" w:rsidRPr="00F428D1">
        <w:rPr>
          <w:rFonts w:ascii="Calibri" w:hAnsi="Calibri" w:cs="Calibri"/>
          <w:sz w:val="22"/>
          <w:szCs w:val="22"/>
        </w:rPr>
        <w:t>C</w:t>
      </w:r>
      <w:r w:rsidRPr="00F428D1">
        <w:rPr>
          <w:rFonts w:ascii="Calibri" w:hAnsi="Calibri" w:cs="Calibri"/>
          <w:sz w:val="22"/>
          <w:szCs w:val="22"/>
        </w:rPr>
        <w:t xml:space="preserve">yber </w:t>
      </w:r>
      <w:r w:rsidR="008A2A36" w:rsidRPr="00F428D1">
        <w:rPr>
          <w:rFonts w:ascii="Calibri" w:hAnsi="Calibri" w:cs="Calibri"/>
          <w:sz w:val="22"/>
          <w:szCs w:val="22"/>
        </w:rPr>
        <w:t>R</w:t>
      </w:r>
      <w:r w:rsidRPr="00F428D1">
        <w:rPr>
          <w:rFonts w:ascii="Calibri" w:hAnsi="Calibri" w:cs="Calibri"/>
          <w:sz w:val="22"/>
          <w:szCs w:val="22"/>
        </w:rPr>
        <w:t xml:space="preserve">esilience </w:t>
      </w:r>
      <w:r w:rsidR="008A2A36" w:rsidRPr="00F428D1">
        <w:rPr>
          <w:rFonts w:ascii="Calibri" w:hAnsi="Calibri" w:cs="Calibri"/>
          <w:sz w:val="22"/>
          <w:szCs w:val="22"/>
        </w:rPr>
        <w:t>T</w:t>
      </w:r>
      <w:r w:rsidRPr="00F428D1">
        <w:rPr>
          <w:rFonts w:ascii="Calibri" w:hAnsi="Calibri" w:cs="Calibri"/>
          <w:sz w:val="22"/>
          <w:szCs w:val="22"/>
        </w:rPr>
        <w:t xml:space="preserve">est </w:t>
      </w:r>
      <w:r w:rsidR="008A2A36" w:rsidRPr="00F428D1">
        <w:rPr>
          <w:rFonts w:ascii="Calibri" w:hAnsi="Calibri" w:cs="Calibri"/>
          <w:sz w:val="22"/>
          <w:szCs w:val="22"/>
        </w:rPr>
        <w:t>F</w:t>
      </w:r>
      <w:r w:rsidRPr="00F428D1">
        <w:rPr>
          <w:rFonts w:ascii="Calibri" w:hAnsi="Calibri" w:cs="Calibri"/>
          <w:sz w:val="22"/>
          <w:szCs w:val="22"/>
        </w:rPr>
        <w:t>acility</w:t>
      </w:r>
      <w:r w:rsidR="008A2A36" w:rsidRPr="00F428D1">
        <w:rPr>
          <w:rFonts w:ascii="Calibri" w:hAnsi="Calibri" w:cs="Calibri"/>
          <w:sz w:val="22"/>
          <w:szCs w:val="22"/>
        </w:rPr>
        <w:t xml:space="preserve"> (CRTF)</w:t>
      </w:r>
      <w:r w:rsidRPr="00F428D1">
        <w:rPr>
          <w:rFonts w:ascii="Calibri" w:hAnsi="Calibri" w:cs="Calibri"/>
          <w:sz w:val="22"/>
          <w:szCs w:val="22"/>
        </w:rPr>
        <w:t xml:space="preserve">. </w:t>
      </w:r>
    </w:p>
    <w:p w14:paraId="149B9B02" w14:textId="77777777" w:rsidR="00A71ACB" w:rsidRPr="00F428D1" w:rsidRDefault="00A71ACB" w:rsidP="00A71ACB">
      <w:pPr>
        <w:rPr>
          <w:rFonts w:ascii="Calibri" w:hAnsi="Calibri" w:cs="Calibri"/>
          <w:sz w:val="22"/>
          <w:szCs w:val="22"/>
        </w:rPr>
      </w:pPr>
    </w:p>
    <w:p w14:paraId="197004C2" w14:textId="77777777" w:rsidR="00A71ACB" w:rsidRPr="00F428D1" w:rsidRDefault="00A71ACB" w:rsidP="00A71ACB">
      <w:pPr>
        <w:rPr>
          <w:rFonts w:ascii="Calibri" w:hAnsi="Calibri" w:cs="Calibri"/>
          <w:sz w:val="22"/>
          <w:szCs w:val="22"/>
        </w:rPr>
      </w:pPr>
      <w:r w:rsidRPr="00F428D1">
        <w:rPr>
          <w:rFonts w:ascii="Calibri" w:hAnsi="Calibri" w:cs="Calibri"/>
          <w:sz w:val="22"/>
          <w:szCs w:val="22"/>
        </w:rPr>
        <w:t>Where users recognise that they are unable to evidence a claim fully then it should be clear what steps to take to correct this. For example, certain processes or information may need to be more fully documented, or additional testing may need to be put in place. If it is unclear whether a form of evidence is suitable, vendors can refer to the claims trees in the appendix.</w:t>
      </w:r>
    </w:p>
    <w:p w14:paraId="7A783A21" w14:textId="410289DF" w:rsidR="00A71ACB" w:rsidRPr="00F428D1" w:rsidRDefault="00A71ACB" w:rsidP="00A71ACB">
      <w:pPr>
        <w:rPr>
          <w:rFonts w:ascii="Calibri" w:hAnsi="Calibri" w:cs="Calibri"/>
          <w:sz w:val="22"/>
          <w:szCs w:val="22"/>
        </w:rPr>
      </w:pPr>
      <w:r w:rsidRPr="00F428D1">
        <w:rPr>
          <w:rFonts w:ascii="Calibri" w:hAnsi="Calibri" w:cs="Calibri"/>
          <w:sz w:val="22"/>
          <w:szCs w:val="22"/>
        </w:rPr>
        <w:t xml:space="preserve"> </w:t>
      </w:r>
    </w:p>
    <w:p w14:paraId="715B04CA" w14:textId="326F5676" w:rsidR="00A71ACB" w:rsidRPr="00F428D1" w:rsidRDefault="00A71ACB" w:rsidP="00A71ACB">
      <w:pPr>
        <w:rPr>
          <w:rFonts w:ascii="Calibri" w:hAnsi="Calibri" w:cs="Calibri"/>
          <w:sz w:val="22"/>
          <w:szCs w:val="22"/>
        </w:rPr>
      </w:pPr>
      <w:r w:rsidRPr="00F428D1">
        <w:rPr>
          <w:rFonts w:ascii="Calibri" w:hAnsi="Calibri" w:cs="Calibri"/>
          <w:sz w:val="22"/>
          <w:szCs w:val="22"/>
        </w:rPr>
        <w:t>Where a claim is not judged to be fully met the assessment should interpret the impact of this against the underlying principle (usually as a risk). The claims trees in the appendix will be useful in developing this interpretation as they provide a reasoned link from each claim back to the principle.</w:t>
      </w:r>
    </w:p>
    <w:p w14:paraId="2FF263AA" w14:textId="77777777" w:rsidR="00A71ACB" w:rsidRPr="00F428D1" w:rsidRDefault="00A71ACB" w:rsidP="00B925EE">
      <w:pPr>
        <w:rPr>
          <w:rFonts w:ascii="Calibri" w:hAnsi="Calibri" w:cs="Calibri"/>
          <w:color w:val="000000" w:themeColor="text1"/>
        </w:rPr>
      </w:pPr>
    </w:p>
    <w:p w14:paraId="2C6164D5" w14:textId="77777777" w:rsidR="000B3A79" w:rsidRPr="00F428D1" w:rsidRDefault="00A71ACB">
      <w:pPr>
        <w:rPr>
          <w:rFonts w:ascii="Calibri" w:hAnsi="Calibri" w:cs="Calibri"/>
          <w:color w:val="000000" w:themeColor="text1"/>
        </w:rPr>
        <w:sectPr w:rsidR="000B3A79" w:rsidRPr="00F428D1">
          <w:headerReference w:type="default" r:id="rId11"/>
          <w:pgSz w:w="12240" w:h="15840"/>
          <w:pgMar w:top="1440" w:right="1440" w:bottom="1440" w:left="1440" w:header="720" w:footer="720" w:gutter="0"/>
          <w:cols w:space="708"/>
          <w:docGrid w:linePitch="360"/>
        </w:sectPr>
      </w:pPr>
      <w:r w:rsidRPr="00F428D1">
        <w:rPr>
          <w:rFonts w:ascii="Calibri" w:hAnsi="Calibri" w:cs="Calibri"/>
          <w:color w:val="000000" w:themeColor="text1"/>
        </w:rPr>
        <w:br w:type="page"/>
      </w:r>
    </w:p>
    <w:p w14:paraId="2D087C37" w14:textId="19A42D2D" w:rsidR="00BE0B04" w:rsidRPr="00F428D1" w:rsidRDefault="00BE0B04" w:rsidP="0057190D">
      <w:pPr>
        <w:pStyle w:val="Heading2"/>
        <w:numPr>
          <w:ilvl w:val="0"/>
          <w:numId w:val="20"/>
        </w:numPr>
        <w:rPr>
          <w:rFonts w:ascii="Calibri" w:hAnsi="Calibri" w:cs="Calibri"/>
        </w:rPr>
      </w:pPr>
      <w:r w:rsidRPr="00F428D1">
        <w:rPr>
          <w:rFonts w:ascii="Calibri" w:hAnsi="Calibri" w:cs="Calibri"/>
        </w:rPr>
        <w:t>Themes, Principles and Claims</w:t>
      </w:r>
    </w:p>
    <w:p w14:paraId="518714BE" w14:textId="77777777" w:rsidR="001D4E73" w:rsidRPr="00F428D1" w:rsidRDefault="00195F3B">
      <w:pPr>
        <w:pStyle w:val="Heading1"/>
        <w:rPr>
          <w:rFonts w:ascii="Calibri" w:eastAsia="Times New Roman" w:hAnsi="Calibri" w:cs="Calibri"/>
          <w:sz w:val="36"/>
          <w:szCs w:val="36"/>
        </w:rPr>
      </w:pPr>
      <w:r w:rsidRPr="00F428D1">
        <w:rPr>
          <w:rFonts w:ascii="Calibri" w:eastAsia="Times New Roman" w:hAnsi="Calibri" w:cs="Calibri"/>
          <w:sz w:val="36"/>
          <w:szCs w:val="36"/>
        </w:rPr>
        <w:t>Theme 1: Secure design and development</w:t>
      </w:r>
    </w:p>
    <w:p w14:paraId="4A70FAEB" w14:textId="6B56E861" w:rsidR="003A73CD" w:rsidRPr="00F428D1" w:rsidRDefault="00195F3B">
      <w:pPr>
        <w:pStyle w:val="NormalWeb"/>
        <w:rPr>
          <w:rFonts w:ascii="Calibri" w:hAnsi="Calibri" w:cs="Calibri"/>
        </w:rPr>
      </w:pPr>
      <w:r w:rsidRPr="00F428D1">
        <w:rPr>
          <w:rFonts w:ascii="Calibri" w:hAnsi="Calibri" w:cs="Calibri"/>
        </w:rPr>
        <w:t xml:space="preserve">This theme ensures that </w:t>
      </w:r>
      <w:r w:rsidR="00D37A25" w:rsidRPr="00F428D1">
        <w:rPr>
          <w:rFonts w:ascii="Calibri" w:hAnsi="Calibri" w:cs="Calibri"/>
        </w:rPr>
        <w:t>products are</w:t>
      </w:r>
      <w:r w:rsidRPr="00F428D1">
        <w:rPr>
          <w:rFonts w:ascii="Calibri" w:hAnsi="Calibri" w:cs="Calibri"/>
        </w:rPr>
        <w:t xml:space="preserve"> secure when first provided to customers, along with subsequent updates. The use of appropriate design and development practices reduces the likelihood of errors and the presence of vulnerabilities in software and updates.</w:t>
      </w:r>
    </w:p>
    <w:tbl>
      <w:tblPr>
        <w:tblW w:w="12895" w:type="dxa"/>
        <w:tblLook w:val="04A0" w:firstRow="1" w:lastRow="0" w:firstColumn="1" w:lastColumn="0" w:noHBand="0" w:noVBand="1"/>
      </w:tblPr>
      <w:tblGrid>
        <w:gridCol w:w="1696"/>
        <w:gridCol w:w="3268"/>
        <w:gridCol w:w="2424"/>
        <w:gridCol w:w="5507"/>
      </w:tblGrid>
      <w:tr w:rsidR="00C37775" w:rsidRPr="00F428D1" w14:paraId="0F6339A4" w14:textId="77777777" w:rsidTr="5F1D2C67">
        <w:trPr>
          <w:trHeight w:val="290"/>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F0E2961" w14:textId="3625EC08" w:rsidR="00C37775" w:rsidRPr="00F428D1" w:rsidRDefault="00C37775"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Reference</w:t>
            </w:r>
          </w:p>
        </w:tc>
        <w:tc>
          <w:tcPr>
            <w:tcW w:w="3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D5671A9" w14:textId="1698CFD8" w:rsidR="00C37775" w:rsidRPr="00F428D1" w:rsidRDefault="00C37775"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 Principles/Claims</w:t>
            </w:r>
          </w:p>
        </w:tc>
        <w:tc>
          <w:tcPr>
            <w:tcW w:w="24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2B4E24CD" w14:textId="77777777" w:rsidR="00C37775" w:rsidRPr="00F428D1" w:rsidRDefault="00C37775" w:rsidP="00C310C3">
            <w:pPr>
              <w:rPr>
                <w:rFonts w:ascii="Calibri" w:eastAsia="Times New Roman" w:hAnsi="Calibri" w:cs="Calibri"/>
                <w:color w:val="000000"/>
                <w:sz w:val="22"/>
                <w:szCs w:val="22"/>
              </w:rPr>
            </w:pPr>
          </w:p>
          <w:p w14:paraId="294655E5" w14:textId="7F6A47B7" w:rsidR="00C37775" w:rsidRPr="00F428D1" w:rsidRDefault="00C37775"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Evidence</w:t>
            </w:r>
          </w:p>
        </w:tc>
        <w:tc>
          <w:tcPr>
            <w:tcW w:w="55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63599701" w14:textId="54AC6288" w:rsidR="00C37775" w:rsidRPr="00F428D1" w:rsidRDefault="00C37775"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Arguments / Assumptions</w:t>
            </w:r>
          </w:p>
        </w:tc>
      </w:tr>
      <w:tr w:rsidR="005025B6" w:rsidRPr="00F428D1" w14:paraId="675B6666" w14:textId="77777777" w:rsidTr="5F1D2C67">
        <w:trPr>
          <w:trHeight w:val="250"/>
        </w:trPr>
        <w:tc>
          <w:tcPr>
            <w:tcW w:w="1696" w:type="dxa"/>
            <w:tcBorders>
              <w:top w:val="single" w:sz="4" w:space="0" w:color="auto"/>
              <w:left w:val="single" w:sz="4" w:space="0" w:color="auto"/>
              <w:bottom w:val="single" w:sz="4" w:space="0" w:color="auto"/>
              <w:right w:val="single" w:sz="4" w:space="0" w:color="auto"/>
            </w:tcBorders>
            <w:shd w:val="clear" w:color="auto" w:fill="C0E6F5"/>
            <w:noWrap/>
            <w:vAlign w:val="bottom"/>
            <w:hideMark/>
          </w:tcPr>
          <w:p w14:paraId="1167A7AE" w14:textId="77777777" w:rsidR="005025B6" w:rsidRPr="00F428D1" w:rsidRDefault="005025B6" w:rsidP="008C4684">
            <w:pPr>
              <w:rPr>
                <w:rFonts w:ascii="Calibri" w:eastAsia="Times New Roman" w:hAnsi="Calibri" w:cs="Calibri"/>
                <w:color w:val="000000"/>
              </w:rPr>
            </w:pPr>
            <w:r w:rsidRPr="00F428D1">
              <w:rPr>
                <w:rFonts w:ascii="Calibri" w:eastAsia="Times New Roman" w:hAnsi="Calibri" w:cs="Calibri"/>
                <w:color w:val="000000"/>
              </w:rPr>
              <w:t>Principle 1.1</w:t>
            </w:r>
          </w:p>
        </w:tc>
        <w:tc>
          <w:tcPr>
            <w:tcW w:w="11199" w:type="dxa"/>
            <w:gridSpan w:val="3"/>
            <w:tcBorders>
              <w:top w:val="single" w:sz="4" w:space="0" w:color="auto"/>
              <w:left w:val="single" w:sz="4" w:space="0" w:color="auto"/>
              <w:bottom w:val="single" w:sz="4" w:space="0" w:color="auto"/>
              <w:right w:val="single" w:sz="4" w:space="0" w:color="auto"/>
            </w:tcBorders>
            <w:shd w:val="clear" w:color="auto" w:fill="C0E6F5"/>
            <w:vAlign w:val="bottom"/>
            <w:hideMark/>
          </w:tcPr>
          <w:p w14:paraId="41D20328" w14:textId="0D62A735" w:rsidR="005025B6" w:rsidRPr="00F428D1" w:rsidRDefault="005025B6" w:rsidP="008C4684">
            <w:pPr>
              <w:rPr>
                <w:rFonts w:ascii="Calibri" w:eastAsia="Times New Roman" w:hAnsi="Calibri" w:cs="Calibri"/>
                <w:color w:val="000000"/>
              </w:rPr>
            </w:pPr>
            <w:r w:rsidRPr="00F428D1">
              <w:rPr>
                <w:rFonts w:ascii="Calibri" w:eastAsia="Times New Roman" w:hAnsi="Calibri" w:cs="Calibri"/>
                <w:color w:val="000000"/>
              </w:rPr>
              <w:t>Follow an established secure development framework</w:t>
            </w:r>
          </w:p>
        </w:tc>
      </w:tr>
      <w:tr w:rsidR="003A73CD" w:rsidRPr="00F428D1" w14:paraId="5B070982" w14:textId="77777777" w:rsidTr="5F1D2C67">
        <w:trPr>
          <w:trHeight w:val="87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38743757" w14:textId="1F709BD7" w:rsidR="003A73CD" w:rsidRPr="00F428D1" w:rsidRDefault="00257816" w:rsidP="00257816">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003A73CD" w:rsidRPr="00F428D1">
              <w:rPr>
                <w:rFonts w:ascii="Calibri" w:eastAsia="Times New Roman" w:hAnsi="Calibri" w:cs="Calibri"/>
                <w:color w:val="000000"/>
                <w:sz w:val="22"/>
                <w:szCs w:val="22"/>
              </w:rPr>
              <w:t xml:space="preserve"> 1.1.1</w:t>
            </w:r>
          </w:p>
        </w:tc>
        <w:tc>
          <w:tcPr>
            <w:tcW w:w="3268"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5D7BC7BD" w14:textId="77777777" w:rsidR="003A73CD" w:rsidRPr="00F428D1" w:rsidRDefault="003A73CD" w:rsidP="008C4684">
            <w:pPr>
              <w:rPr>
                <w:rFonts w:ascii="Calibri" w:eastAsia="Times New Roman" w:hAnsi="Calibri" w:cs="Calibri"/>
                <w:color w:val="000000"/>
              </w:rPr>
            </w:pPr>
            <w:r w:rsidRPr="00F428D1">
              <w:rPr>
                <w:rFonts w:ascii="Calibri" w:eastAsia="Times New Roman" w:hAnsi="Calibri" w:cs="Calibri"/>
                <w:color w:val="000000"/>
              </w:rPr>
              <w:t>The development framework used is documented.</w:t>
            </w:r>
          </w:p>
        </w:tc>
        <w:tc>
          <w:tcPr>
            <w:tcW w:w="2424" w:type="dxa"/>
            <w:tcBorders>
              <w:top w:val="single" w:sz="4" w:space="0" w:color="auto"/>
              <w:left w:val="single" w:sz="4" w:space="0" w:color="auto"/>
              <w:bottom w:val="single" w:sz="4" w:space="0" w:color="auto"/>
              <w:right w:val="single" w:sz="4" w:space="0" w:color="auto"/>
            </w:tcBorders>
          </w:tcPr>
          <w:p w14:paraId="7BD457C0" w14:textId="76911CE3" w:rsidR="003A73CD" w:rsidRPr="00B22CFD" w:rsidRDefault="12278688" w:rsidP="5F1D2C67">
            <w:r w:rsidRPr="00B22CFD">
              <w:rPr>
                <w:rFonts w:ascii="Calibri" w:eastAsia="Calibri" w:hAnsi="Calibri" w:cs="Calibri"/>
                <w:color w:val="000000" w:themeColor="text1"/>
                <w:sz w:val="22"/>
                <w:szCs w:val="22"/>
              </w:rPr>
              <w:t>README.md documents the full architecture, all APIs, project folder structure, database schema, environment variables, and operational scripts.</w:t>
            </w:r>
          </w:p>
        </w:tc>
        <w:tc>
          <w:tcPr>
            <w:tcW w:w="5507" w:type="dxa"/>
            <w:tcBorders>
              <w:top w:val="single" w:sz="4" w:space="0" w:color="auto"/>
              <w:left w:val="single" w:sz="4" w:space="0" w:color="auto"/>
              <w:bottom w:val="single" w:sz="4" w:space="0" w:color="auto"/>
              <w:right w:val="single" w:sz="4" w:space="0" w:color="auto"/>
            </w:tcBorders>
          </w:tcPr>
          <w:p w14:paraId="0B5D6C8E" w14:textId="2DEA37B6" w:rsidR="003A73CD" w:rsidRPr="00B22CFD" w:rsidRDefault="64551CD6" w:rsidP="5F1D2C67">
            <w:pPr>
              <w:rPr>
                <w:rFonts w:ascii="Calibri" w:eastAsia="Times New Roman" w:hAnsi="Calibri" w:cs="Calibri"/>
                <w:color w:val="000000"/>
                <w:sz w:val="22"/>
                <w:szCs w:val="22"/>
              </w:rPr>
            </w:pPr>
            <w:r w:rsidRPr="00B22CFD">
              <w:rPr>
                <w:rFonts w:ascii="Calibri" w:eastAsia="Times New Roman" w:hAnsi="Calibri" w:cs="Calibri"/>
                <w:color w:val="000000" w:themeColor="text1"/>
                <w:sz w:val="22"/>
                <w:szCs w:val="22"/>
              </w:rPr>
              <w:t>README.md is kept up to date as the main technical reference between the whole team.</w:t>
            </w:r>
            <w:r w:rsidR="0BA8BF4A" w:rsidRPr="00B22CFD">
              <w:rPr>
                <w:rFonts w:ascii="Calibri" w:eastAsia="Times New Roman" w:hAnsi="Calibri" w:cs="Calibri"/>
                <w:color w:val="000000" w:themeColor="text1"/>
                <w:sz w:val="22"/>
                <w:szCs w:val="22"/>
              </w:rPr>
              <w:t xml:space="preserve"> Every team member </w:t>
            </w:r>
            <w:r w:rsidR="0CA7DD3A" w:rsidRPr="3EEB775D">
              <w:rPr>
                <w:rFonts w:ascii="Calibri" w:eastAsia="Times New Roman" w:hAnsi="Calibri" w:cs="Calibri"/>
                <w:color w:val="000000" w:themeColor="text1"/>
                <w:sz w:val="22"/>
                <w:szCs w:val="22"/>
              </w:rPr>
              <w:t xml:space="preserve">is </w:t>
            </w:r>
            <w:r w:rsidR="0BA8BF4A" w:rsidRPr="3EEB775D">
              <w:rPr>
                <w:rFonts w:ascii="Calibri" w:eastAsia="Times New Roman" w:hAnsi="Calibri" w:cs="Calibri"/>
                <w:color w:val="000000" w:themeColor="text1"/>
                <w:sz w:val="22"/>
                <w:szCs w:val="22"/>
              </w:rPr>
              <w:t>expected</w:t>
            </w:r>
            <w:r w:rsidR="0BA8BF4A" w:rsidRPr="00B22CFD">
              <w:rPr>
                <w:rFonts w:ascii="Calibri" w:eastAsia="Times New Roman" w:hAnsi="Calibri" w:cs="Calibri"/>
                <w:color w:val="000000" w:themeColor="text1"/>
                <w:sz w:val="22"/>
                <w:szCs w:val="22"/>
              </w:rPr>
              <w:t xml:space="preserve"> to read the full document before making any changes to get the full understanding of the systems architecture.</w:t>
            </w:r>
          </w:p>
        </w:tc>
      </w:tr>
      <w:tr w:rsidR="003A73CD" w:rsidRPr="00F428D1" w14:paraId="33EB92FC" w14:textId="77777777" w:rsidTr="5F1D2C67">
        <w:trPr>
          <w:trHeight w:val="62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3804B68A" w14:textId="0728B49F" w:rsidR="003A73CD" w:rsidRPr="00F428D1" w:rsidRDefault="00257816" w:rsidP="00257816">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3A73CD" w:rsidRPr="00F428D1">
              <w:rPr>
                <w:rFonts w:ascii="Calibri" w:eastAsia="Times New Roman" w:hAnsi="Calibri" w:cs="Calibri"/>
                <w:color w:val="000000"/>
                <w:sz w:val="22"/>
                <w:szCs w:val="22"/>
              </w:rPr>
              <w:t>1.1.2</w:t>
            </w:r>
          </w:p>
        </w:tc>
        <w:tc>
          <w:tcPr>
            <w:tcW w:w="3268" w:type="dxa"/>
            <w:tcBorders>
              <w:top w:val="single" w:sz="4" w:space="0" w:color="auto"/>
              <w:left w:val="nil"/>
              <w:bottom w:val="single" w:sz="4" w:space="0" w:color="auto"/>
              <w:right w:val="single" w:sz="4" w:space="0" w:color="auto"/>
            </w:tcBorders>
            <w:vAlign w:val="center"/>
            <w:hideMark/>
          </w:tcPr>
          <w:p w14:paraId="27DB9EB5" w14:textId="77777777" w:rsidR="003A73CD" w:rsidRPr="00F428D1" w:rsidRDefault="003A73CD" w:rsidP="008C4684">
            <w:pPr>
              <w:rPr>
                <w:rFonts w:ascii="Calibri" w:eastAsia="Times New Roman" w:hAnsi="Calibri" w:cs="Calibri"/>
                <w:color w:val="000000"/>
              </w:rPr>
            </w:pPr>
            <w:r w:rsidRPr="00F428D1">
              <w:rPr>
                <w:rFonts w:ascii="Calibri" w:eastAsia="Times New Roman" w:hAnsi="Calibri" w:cs="Calibri"/>
                <w:color w:val="000000"/>
              </w:rPr>
              <w:t>Developers are trained in the use of the framework and tools.</w:t>
            </w:r>
          </w:p>
        </w:tc>
        <w:tc>
          <w:tcPr>
            <w:tcW w:w="2424" w:type="dxa"/>
            <w:tcBorders>
              <w:top w:val="single" w:sz="4" w:space="0" w:color="auto"/>
              <w:left w:val="single" w:sz="4" w:space="0" w:color="auto"/>
              <w:bottom w:val="single" w:sz="4" w:space="0" w:color="auto"/>
              <w:right w:val="single" w:sz="4" w:space="0" w:color="auto"/>
            </w:tcBorders>
          </w:tcPr>
          <w:p w14:paraId="40666ACD" w14:textId="48827D6A" w:rsidR="003A73CD" w:rsidRPr="00F428D1" w:rsidRDefault="1D303499" w:rsidP="008C4684">
            <w:pPr>
              <w:rPr>
                <w:rFonts w:ascii="Calibri" w:eastAsia="Times New Roman" w:hAnsi="Calibri" w:cs="Calibri"/>
                <w:color w:val="000000"/>
                <w:sz w:val="22"/>
                <w:szCs w:val="22"/>
              </w:rPr>
            </w:pPr>
            <w:r w:rsidRPr="5F1D2C67">
              <w:rPr>
                <w:rFonts w:ascii="Calibri" w:eastAsia="Times New Roman" w:hAnsi="Calibri" w:cs="Calibri"/>
                <w:color w:val="000000" w:themeColor="text1"/>
                <w:sz w:val="22"/>
                <w:szCs w:val="22"/>
              </w:rPr>
              <w:t>While we are still university students</w:t>
            </w:r>
            <w:r w:rsidR="2163BECE" w:rsidRPr="5F1D2C67">
              <w:rPr>
                <w:rFonts w:ascii="Calibri" w:eastAsia="Times New Roman" w:hAnsi="Calibri" w:cs="Calibri"/>
                <w:color w:val="000000" w:themeColor="text1"/>
                <w:sz w:val="22"/>
                <w:szCs w:val="22"/>
              </w:rPr>
              <w:t xml:space="preserve"> without a training qualification,</w:t>
            </w:r>
            <w:r w:rsidRPr="5F1D2C67">
              <w:rPr>
                <w:rFonts w:ascii="Calibri" w:eastAsia="Times New Roman" w:hAnsi="Calibri" w:cs="Calibri"/>
                <w:color w:val="000000" w:themeColor="text1"/>
                <w:sz w:val="22"/>
                <w:szCs w:val="22"/>
              </w:rPr>
              <w:t xml:space="preserve"> our work demonstrates a working knowledge of the framework and the t</w:t>
            </w:r>
            <w:r w:rsidR="1D544491" w:rsidRPr="5F1D2C67">
              <w:rPr>
                <w:rFonts w:ascii="Calibri" w:eastAsia="Times New Roman" w:hAnsi="Calibri" w:cs="Calibri"/>
                <w:color w:val="000000" w:themeColor="text1"/>
                <w:sz w:val="22"/>
                <w:szCs w:val="22"/>
              </w:rPr>
              <w:t>ools, for example use of parameterised SQL quarries, bycypt</w:t>
            </w:r>
            <w:r w:rsidR="035A0706" w:rsidRPr="5F1D2C67">
              <w:rPr>
                <w:rFonts w:ascii="Calibri" w:eastAsia="Times New Roman" w:hAnsi="Calibri" w:cs="Calibri"/>
                <w:color w:val="000000" w:themeColor="text1"/>
                <w:sz w:val="22"/>
                <w:szCs w:val="22"/>
              </w:rPr>
              <w:t xml:space="preserve"> password hashing</w:t>
            </w:r>
            <w:r w:rsidR="502D1F62" w:rsidRPr="5F1D2C67">
              <w:rPr>
                <w:rFonts w:ascii="Calibri" w:eastAsia="Times New Roman" w:hAnsi="Calibri" w:cs="Calibri"/>
                <w:color w:val="000000" w:themeColor="text1"/>
                <w:sz w:val="22"/>
                <w:szCs w:val="22"/>
              </w:rPr>
              <w:t>,</w:t>
            </w:r>
            <w:r w:rsidR="4BDCF0E2" w:rsidRPr="5F1D2C67">
              <w:rPr>
                <w:rFonts w:ascii="Calibri" w:eastAsia="Times New Roman" w:hAnsi="Calibri" w:cs="Calibri"/>
                <w:color w:val="000000" w:themeColor="text1"/>
                <w:sz w:val="22"/>
                <w:szCs w:val="22"/>
              </w:rPr>
              <w:t xml:space="preserve"> react</w:t>
            </w:r>
            <w:r w:rsidR="035A0706" w:rsidRPr="5F1D2C67">
              <w:rPr>
                <w:rFonts w:ascii="Calibri" w:eastAsia="Times New Roman" w:hAnsi="Calibri" w:cs="Calibri"/>
                <w:color w:val="000000" w:themeColor="text1"/>
                <w:sz w:val="22"/>
                <w:szCs w:val="22"/>
              </w:rPr>
              <w:t xml:space="preserve"> 18 hooks pattern</w:t>
            </w:r>
            <w:r w:rsidR="259EFD0A" w:rsidRPr="5F1D2C67">
              <w:rPr>
                <w:rFonts w:ascii="Calibri" w:eastAsia="Times New Roman" w:hAnsi="Calibri" w:cs="Calibri"/>
                <w:color w:val="000000" w:themeColor="text1"/>
                <w:sz w:val="22"/>
                <w:szCs w:val="22"/>
              </w:rPr>
              <w:t>, which we were taught in our lectures.</w:t>
            </w:r>
          </w:p>
        </w:tc>
        <w:tc>
          <w:tcPr>
            <w:tcW w:w="5507" w:type="dxa"/>
            <w:tcBorders>
              <w:top w:val="single" w:sz="4" w:space="0" w:color="auto"/>
              <w:left w:val="single" w:sz="4" w:space="0" w:color="auto"/>
              <w:bottom w:val="single" w:sz="4" w:space="0" w:color="auto"/>
              <w:right w:val="single" w:sz="4" w:space="0" w:color="auto"/>
            </w:tcBorders>
          </w:tcPr>
          <w:p w14:paraId="13D8B025" w14:textId="6DC80292" w:rsidR="003A73CD" w:rsidRPr="00F428D1" w:rsidRDefault="259EFD0A" w:rsidP="008C4684">
            <w:pPr>
              <w:rPr>
                <w:rFonts w:ascii="Calibri" w:eastAsia="Times New Roman" w:hAnsi="Calibri" w:cs="Calibri"/>
                <w:color w:val="000000"/>
                <w:sz w:val="22"/>
                <w:szCs w:val="22"/>
              </w:rPr>
            </w:pPr>
            <w:r w:rsidRPr="5F1D2C67">
              <w:rPr>
                <w:rFonts w:ascii="Calibri" w:eastAsia="Times New Roman" w:hAnsi="Calibri" w:cs="Calibri"/>
                <w:color w:val="000000" w:themeColor="text1"/>
                <w:sz w:val="22"/>
                <w:szCs w:val="22"/>
              </w:rPr>
              <w:t xml:space="preserve">We do not have any formal qualification of training, but </w:t>
            </w:r>
            <w:r w:rsidR="59F0F5B0" w:rsidRPr="5F1D2C67">
              <w:rPr>
                <w:rFonts w:ascii="Calibri" w:eastAsia="Times New Roman" w:hAnsi="Calibri" w:cs="Calibri"/>
                <w:color w:val="000000" w:themeColor="text1"/>
                <w:sz w:val="22"/>
                <w:szCs w:val="22"/>
              </w:rPr>
              <w:t>we made sure every</w:t>
            </w:r>
            <w:r w:rsidR="7092B148" w:rsidRPr="5F1D2C67">
              <w:rPr>
                <w:rFonts w:ascii="Calibri" w:eastAsia="Times New Roman" w:hAnsi="Calibri" w:cs="Calibri"/>
                <w:color w:val="000000" w:themeColor="text1"/>
                <w:sz w:val="22"/>
                <w:szCs w:val="22"/>
              </w:rPr>
              <w:t xml:space="preserve"> change or updates is based on coding standards</w:t>
            </w:r>
            <w:r w:rsidR="7DA6D371" w:rsidRPr="5F1D2C67">
              <w:rPr>
                <w:rFonts w:ascii="Calibri" w:eastAsia="Times New Roman" w:hAnsi="Calibri" w:cs="Calibri"/>
                <w:color w:val="000000" w:themeColor="text1"/>
                <w:sz w:val="22"/>
                <w:szCs w:val="22"/>
              </w:rPr>
              <w:t xml:space="preserve"> </w:t>
            </w:r>
            <w:r w:rsidR="3E875477" w:rsidRPr="5F1D2C67">
              <w:rPr>
                <w:rFonts w:ascii="Calibri" w:eastAsia="Times New Roman" w:hAnsi="Calibri" w:cs="Calibri"/>
                <w:color w:val="000000" w:themeColor="text1"/>
                <w:sz w:val="22"/>
                <w:szCs w:val="22"/>
              </w:rPr>
              <w:t xml:space="preserve">and guidelines </w:t>
            </w:r>
            <w:r w:rsidR="7DA6D371" w:rsidRPr="5F1D2C67">
              <w:rPr>
                <w:rFonts w:ascii="Calibri" w:eastAsia="Times New Roman" w:hAnsi="Calibri" w:cs="Calibri"/>
                <w:color w:val="000000" w:themeColor="text1"/>
                <w:sz w:val="22"/>
                <w:szCs w:val="22"/>
              </w:rPr>
              <w:t xml:space="preserve">of </w:t>
            </w:r>
            <w:r w:rsidR="17C4F660" w:rsidRPr="5F1D2C67">
              <w:rPr>
                <w:rFonts w:ascii="Calibri" w:eastAsia="Times New Roman" w:hAnsi="Calibri" w:cs="Calibri"/>
                <w:color w:val="000000" w:themeColor="text1"/>
                <w:sz w:val="22"/>
                <w:szCs w:val="22"/>
              </w:rPr>
              <w:t>what we have been thought</w:t>
            </w:r>
            <w:r w:rsidR="15ED6849" w:rsidRPr="5F1D2C67">
              <w:rPr>
                <w:rFonts w:ascii="Calibri" w:eastAsia="Times New Roman" w:hAnsi="Calibri" w:cs="Calibri"/>
                <w:color w:val="000000" w:themeColor="text1"/>
                <w:sz w:val="22"/>
                <w:szCs w:val="22"/>
              </w:rPr>
              <w:t xml:space="preserve"> and the OWAST secure coding practices.</w:t>
            </w:r>
          </w:p>
        </w:tc>
      </w:tr>
      <w:tr w:rsidR="003A73CD" w:rsidRPr="00F428D1" w14:paraId="0AA67E53" w14:textId="77777777" w:rsidTr="5F1D2C67">
        <w:trPr>
          <w:trHeight w:val="31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6F729DCB" w14:textId="5BA2F04E" w:rsidR="003A73CD" w:rsidRPr="00F428D1" w:rsidRDefault="00257816" w:rsidP="00257816">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3A73CD" w:rsidRPr="00F428D1">
              <w:rPr>
                <w:rFonts w:ascii="Calibri" w:eastAsia="Times New Roman" w:hAnsi="Calibri" w:cs="Calibri"/>
                <w:color w:val="000000"/>
                <w:sz w:val="22"/>
                <w:szCs w:val="22"/>
              </w:rPr>
              <w:t>1.1.3</w:t>
            </w:r>
          </w:p>
        </w:tc>
        <w:tc>
          <w:tcPr>
            <w:tcW w:w="3268" w:type="dxa"/>
            <w:tcBorders>
              <w:top w:val="single" w:sz="4" w:space="0" w:color="auto"/>
              <w:left w:val="nil"/>
              <w:bottom w:val="single" w:sz="4" w:space="0" w:color="auto"/>
              <w:right w:val="single" w:sz="4" w:space="0" w:color="auto"/>
            </w:tcBorders>
            <w:vAlign w:val="center"/>
            <w:hideMark/>
          </w:tcPr>
          <w:p w14:paraId="1B1C6331" w14:textId="77777777" w:rsidR="003A73CD" w:rsidRPr="00F428D1" w:rsidRDefault="003A73CD" w:rsidP="008C4684">
            <w:pPr>
              <w:rPr>
                <w:rFonts w:ascii="Calibri" w:eastAsia="Times New Roman" w:hAnsi="Calibri" w:cs="Calibri"/>
                <w:color w:val="000000"/>
              </w:rPr>
            </w:pPr>
            <w:r w:rsidRPr="00F428D1">
              <w:rPr>
                <w:rFonts w:ascii="Calibri" w:eastAsia="Times New Roman" w:hAnsi="Calibri" w:cs="Calibri"/>
                <w:color w:val="000000"/>
              </w:rPr>
              <w:t>Tools are maintained and updated.</w:t>
            </w:r>
          </w:p>
        </w:tc>
        <w:tc>
          <w:tcPr>
            <w:tcW w:w="2424" w:type="dxa"/>
            <w:tcBorders>
              <w:top w:val="single" w:sz="4" w:space="0" w:color="auto"/>
              <w:left w:val="single" w:sz="4" w:space="0" w:color="auto"/>
              <w:bottom w:val="single" w:sz="4" w:space="0" w:color="auto"/>
              <w:right w:val="single" w:sz="4" w:space="0" w:color="auto"/>
            </w:tcBorders>
          </w:tcPr>
          <w:p w14:paraId="1EE87E58" w14:textId="7EC83255" w:rsidR="003A73CD" w:rsidRPr="00F428D1" w:rsidRDefault="487BD931" w:rsidP="5F1D2C67">
            <w:pPr>
              <w:rPr>
                <w:rFonts w:ascii="Calibri" w:eastAsia="Calibri" w:hAnsi="Calibri" w:cs="Calibri"/>
                <w:sz w:val="22"/>
                <w:szCs w:val="22"/>
              </w:rPr>
            </w:pPr>
            <w:r w:rsidRPr="015117A0">
              <w:rPr>
                <w:rFonts w:ascii="Calibri" w:eastAsia="Calibri" w:hAnsi="Calibri" w:cs="Calibri"/>
                <w:sz w:val="22"/>
                <w:szCs w:val="22"/>
              </w:rPr>
              <w:t xml:space="preserve">Backend uses current versions of 4.18, Helmet 7, bcrypt 5.1, Jest 29, nodemon 3. frontend uses </w:t>
            </w:r>
            <w:r w:rsidR="47F7EC1A" w:rsidRPr="015117A0">
              <w:rPr>
                <w:rFonts w:ascii="Calibri" w:eastAsia="Calibri" w:hAnsi="Calibri" w:cs="Calibri"/>
                <w:sz w:val="22"/>
                <w:szCs w:val="22"/>
              </w:rPr>
              <w:t>React 18.2, react-scripts 5.0.1, axios 1.6. PostgreSQL is pinned to version 16-alpine in docker</w:t>
            </w:r>
            <w:r w:rsidR="47C68DAB" w:rsidRPr="015117A0">
              <w:rPr>
                <w:rFonts w:ascii="Calibri" w:eastAsia="Calibri" w:hAnsi="Calibri" w:cs="Calibri"/>
                <w:sz w:val="22"/>
                <w:szCs w:val="22"/>
              </w:rPr>
              <w:t>.</w:t>
            </w:r>
            <w:r w:rsidR="47F7EC1A" w:rsidRPr="015117A0">
              <w:rPr>
                <w:rFonts w:ascii="Calibri" w:eastAsia="Calibri" w:hAnsi="Calibri" w:cs="Calibri"/>
                <w:sz w:val="22"/>
                <w:szCs w:val="22"/>
              </w:rPr>
              <w:t xml:space="preserve"> CI runs </w:t>
            </w:r>
            <w:r w:rsidR="2C0A4182" w:rsidRPr="015117A0">
              <w:rPr>
                <w:rFonts w:ascii="Calibri" w:eastAsia="Calibri" w:hAnsi="Calibri" w:cs="Calibri"/>
                <w:sz w:val="22"/>
                <w:szCs w:val="22"/>
              </w:rPr>
              <w:t>‘npm install’</w:t>
            </w:r>
            <w:r w:rsidR="47F7EC1A" w:rsidRPr="015117A0">
              <w:rPr>
                <w:rFonts w:ascii="Calibri" w:eastAsia="Calibri" w:hAnsi="Calibri" w:cs="Calibri"/>
                <w:sz w:val="22"/>
                <w:szCs w:val="22"/>
              </w:rPr>
              <w:t xml:space="preserve"> on every push, ensuring consistent installation.</w:t>
            </w:r>
          </w:p>
        </w:tc>
        <w:tc>
          <w:tcPr>
            <w:tcW w:w="5507" w:type="dxa"/>
            <w:tcBorders>
              <w:top w:val="single" w:sz="4" w:space="0" w:color="auto"/>
              <w:left w:val="single" w:sz="4" w:space="0" w:color="auto"/>
              <w:bottom w:val="single" w:sz="4" w:space="0" w:color="auto"/>
              <w:right w:val="single" w:sz="4" w:space="0" w:color="auto"/>
            </w:tcBorders>
          </w:tcPr>
          <w:p w14:paraId="28DF11F4" w14:textId="1306E9D8" w:rsidR="003A73CD" w:rsidRPr="00F428D1" w:rsidRDefault="0CDF8B35" w:rsidP="008C4684">
            <w:pPr>
              <w:rPr>
                <w:rFonts w:ascii="Calibri" w:eastAsia="Times New Roman" w:hAnsi="Calibri" w:cs="Calibri"/>
                <w:color w:val="000000"/>
                <w:sz w:val="22"/>
                <w:szCs w:val="22"/>
              </w:rPr>
            </w:pPr>
            <w:r w:rsidRPr="5F1D2C67">
              <w:rPr>
                <w:rFonts w:ascii="Calibri" w:eastAsia="Times New Roman" w:hAnsi="Calibri" w:cs="Calibri"/>
                <w:color w:val="000000" w:themeColor="text1"/>
                <w:sz w:val="22"/>
                <w:szCs w:val="22"/>
              </w:rPr>
              <w:t>All dependencies are from 2023-2024 releases.</w:t>
            </w:r>
            <w:r w:rsidR="00ED324D">
              <w:rPr>
                <w:rFonts w:ascii="Calibri" w:eastAsia="Times New Roman" w:hAnsi="Calibri" w:cs="Calibri"/>
                <w:color w:val="000000" w:themeColor="text1"/>
                <w:sz w:val="22"/>
                <w:szCs w:val="22"/>
              </w:rPr>
              <w:t xml:space="preserve"> </w:t>
            </w:r>
            <w:r w:rsidRPr="5F1D2C67">
              <w:rPr>
                <w:rFonts w:ascii="Calibri" w:eastAsia="Times New Roman" w:hAnsi="Calibri" w:cs="Calibri"/>
                <w:color w:val="000000" w:themeColor="text1"/>
                <w:sz w:val="22"/>
                <w:szCs w:val="22"/>
              </w:rPr>
              <w:t xml:space="preserve">’package-lock.json’ files lock transitive </w:t>
            </w:r>
            <w:r w:rsidR="7395AEBB" w:rsidRPr="5F1D2C67">
              <w:rPr>
                <w:rFonts w:ascii="Calibri" w:eastAsia="Times New Roman" w:hAnsi="Calibri" w:cs="Calibri"/>
                <w:color w:val="000000" w:themeColor="text1"/>
                <w:sz w:val="22"/>
                <w:szCs w:val="22"/>
              </w:rPr>
              <w:t>dependency trees with exact versions and SHA-512 integrity checksum.</w:t>
            </w:r>
          </w:p>
        </w:tc>
      </w:tr>
      <w:tr w:rsidR="003A73CD" w:rsidRPr="00F428D1" w14:paraId="75758541" w14:textId="77777777" w:rsidTr="5F1D2C67">
        <w:trPr>
          <w:trHeight w:val="62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3048F013" w14:textId="66E872E3" w:rsidR="003A73CD" w:rsidRPr="00F428D1" w:rsidRDefault="00257816" w:rsidP="00257816">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3A73CD" w:rsidRPr="00F428D1">
              <w:rPr>
                <w:rFonts w:ascii="Calibri" w:eastAsia="Times New Roman" w:hAnsi="Calibri" w:cs="Calibri"/>
                <w:color w:val="000000"/>
                <w:sz w:val="22"/>
                <w:szCs w:val="22"/>
              </w:rPr>
              <w:t>1.1.4</w:t>
            </w:r>
          </w:p>
        </w:tc>
        <w:tc>
          <w:tcPr>
            <w:tcW w:w="3268"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792ECC09" w14:textId="77777777" w:rsidR="003A73CD" w:rsidRPr="00F428D1" w:rsidRDefault="003A73CD" w:rsidP="008C4684">
            <w:pPr>
              <w:rPr>
                <w:rFonts w:ascii="Calibri" w:eastAsia="Times New Roman" w:hAnsi="Calibri" w:cs="Calibri"/>
                <w:color w:val="000000"/>
              </w:rPr>
            </w:pPr>
            <w:r w:rsidRPr="00F428D1">
              <w:rPr>
                <w:rFonts w:ascii="Calibri" w:eastAsia="Times New Roman" w:hAnsi="Calibri" w:cs="Calibri"/>
                <w:color w:val="000000"/>
              </w:rPr>
              <w:t>Items requiring configuration control are identified and version control is used.</w:t>
            </w:r>
          </w:p>
        </w:tc>
        <w:tc>
          <w:tcPr>
            <w:tcW w:w="2424" w:type="dxa"/>
            <w:tcBorders>
              <w:top w:val="single" w:sz="4" w:space="0" w:color="auto"/>
              <w:left w:val="single" w:sz="4" w:space="0" w:color="auto"/>
              <w:bottom w:val="single" w:sz="4" w:space="0" w:color="auto"/>
              <w:right w:val="single" w:sz="4" w:space="0" w:color="auto"/>
            </w:tcBorders>
          </w:tcPr>
          <w:p w14:paraId="517D6FF8" w14:textId="54715E74" w:rsidR="003A73CD" w:rsidRPr="00F428D1" w:rsidRDefault="00D8045E" w:rsidP="008C4684">
            <w:pPr>
              <w:rPr>
                <w:rFonts w:ascii="Calibri" w:eastAsia="Times New Roman" w:hAnsi="Calibri" w:cs="Calibri"/>
                <w:sz w:val="22"/>
                <w:szCs w:val="22"/>
              </w:rPr>
            </w:pPr>
            <w:r>
              <w:rPr>
                <w:rFonts w:ascii="Calibri" w:eastAsia="Times New Roman" w:hAnsi="Calibri" w:cs="Calibri"/>
                <w:color w:val="000000" w:themeColor="text1"/>
                <w:sz w:val="22"/>
                <w:szCs w:val="22"/>
              </w:rPr>
              <w:t>The e</w:t>
            </w:r>
            <w:r w:rsidR="02FEBECA" w:rsidRPr="7C72AD9D">
              <w:rPr>
                <w:rFonts w:ascii="Calibri" w:eastAsia="Times New Roman" w:hAnsi="Calibri" w:cs="Calibri"/>
                <w:color w:val="000000" w:themeColor="text1"/>
                <w:sz w:val="22"/>
                <w:szCs w:val="22"/>
              </w:rPr>
              <w:t>ntire</w:t>
            </w:r>
            <w:r w:rsidR="63D3D77A" w:rsidRPr="7C72AD9D">
              <w:rPr>
                <w:rFonts w:ascii="Calibri" w:eastAsia="Times New Roman" w:hAnsi="Calibri" w:cs="Calibri"/>
                <w:color w:val="000000" w:themeColor="text1"/>
                <w:sz w:val="22"/>
                <w:szCs w:val="22"/>
              </w:rPr>
              <w:t xml:space="preserve"> </w:t>
            </w:r>
            <w:r w:rsidR="0171E982" w:rsidRPr="7C72AD9D">
              <w:rPr>
                <w:rFonts w:ascii="Calibri" w:eastAsia="Times New Roman" w:hAnsi="Calibri" w:cs="Calibri"/>
                <w:color w:val="000000" w:themeColor="text1"/>
                <w:sz w:val="22"/>
                <w:szCs w:val="22"/>
              </w:rPr>
              <w:t>code</w:t>
            </w:r>
            <w:r w:rsidR="0171E982" w:rsidRPr="224D37A2">
              <w:rPr>
                <w:rFonts w:ascii="Calibri" w:eastAsia="Times New Roman" w:hAnsi="Calibri" w:cs="Calibri"/>
                <w:color w:val="000000" w:themeColor="text1"/>
                <w:sz w:val="22"/>
                <w:szCs w:val="22"/>
              </w:rPr>
              <w:t xml:space="preserve"> is managed in </w:t>
            </w:r>
            <w:r>
              <w:rPr>
                <w:rFonts w:ascii="Calibri" w:eastAsia="Times New Roman" w:hAnsi="Calibri" w:cs="Calibri"/>
                <w:color w:val="000000" w:themeColor="text1"/>
                <w:sz w:val="22"/>
                <w:szCs w:val="22"/>
              </w:rPr>
              <w:t>a</w:t>
            </w:r>
            <w:r w:rsidR="0171E982" w:rsidRPr="224D37A2">
              <w:rPr>
                <w:rFonts w:ascii="Calibri" w:eastAsia="Times New Roman" w:hAnsi="Calibri" w:cs="Calibri"/>
                <w:color w:val="000000" w:themeColor="text1"/>
                <w:sz w:val="22"/>
                <w:szCs w:val="22"/>
              </w:rPr>
              <w:t xml:space="preserve"> </w:t>
            </w:r>
            <w:r w:rsidR="0171E982" w:rsidRPr="24EC2308">
              <w:rPr>
                <w:rFonts w:ascii="Calibri" w:eastAsia="Times New Roman" w:hAnsi="Calibri" w:cs="Calibri"/>
                <w:color w:val="000000" w:themeColor="text1"/>
                <w:sz w:val="22"/>
                <w:szCs w:val="22"/>
              </w:rPr>
              <w:t xml:space="preserve">GitHub </w:t>
            </w:r>
            <w:r w:rsidR="0171E982" w:rsidRPr="430B566F">
              <w:rPr>
                <w:rFonts w:ascii="Calibri" w:eastAsia="Times New Roman" w:hAnsi="Calibri" w:cs="Calibri"/>
                <w:color w:val="000000" w:themeColor="text1"/>
                <w:sz w:val="22"/>
                <w:szCs w:val="22"/>
              </w:rPr>
              <w:t xml:space="preserve">repository </w:t>
            </w:r>
            <w:r w:rsidR="0171E982" w:rsidRPr="6AFCBB25">
              <w:rPr>
                <w:rFonts w:ascii="Calibri" w:eastAsia="Times New Roman" w:hAnsi="Calibri" w:cs="Calibri"/>
                <w:color w:val="000000" w:themeColor="text1"/>
                <w:sz w:val="22"/>
                <w:szCs w:val="22"/>
              </w:rPr>
              <w:t xml:space="preserve">using </w:t>
            </w:r>
            <w:r w:rsidR="0171E982" w:rsidRPr="11B31772">
              <w:rPr>
                <w:rFonts w:ascii="Calibri" w:eastAsia="Times New Roman" w:hAnsi="Calibri" w:cs="Calibri"/>
                <w:color w:val="000000" w:themeColor="text1"/>
                <w:sz w:val="22"/>
                <w:szCs w:val="22"/>
              </w:rPr>
              <w:t>multiple</w:t>
            </w:r>
            <w:r w:rsidR="0171E982" w:rsidRPr="08D56799">
              <w:rPr>
                <w:rFonts w:ascii="Calibri" w:eastAsia="Times New Roman" w:hAnsi="Calibri" w:cs="Calibri"/>
                <w:color w:val="000000" w:themeColor="text1"/>
                <w:sz w:val="22"/>
                <w:szCs w:val="22"/>
              </w:rPr>
              <w:t xml:space="preserve"> </w:t>
            </w:r>
            <w:r>
              <w:rPr>
                <w:rFonts w:ascii="Calibri" w:eastAsia="Times New Roman" w:hAnsi="Calibri" w:cs="Calibri"/>
                <w:color w:val="000000" w:themeColor="text1"/>
                <w:sz w:val="22"/>
                <w:szCs w:val="22"/>
              </w:rPr>
              <w:t>b</w:t>
            </w:r>
            <w:r w:rsidRPr="291C477B">
              <w:rPr>
                <w:rFonts w:ascii="Calibri" w:eastAsia="Times New Roman" w:hAnsi="Calibri" w:cs="Calibri"/>
                <w:color w:val="000000" w:themeColor="text1"/>
                <w:sz w:val="22"/>
                <w:szCs w:val="22"/>
              </w:rPr>
              <w:t>ranches</w:t>
            </w:r>
            <w:r w:rsidR="0171E982" w:rsidRPr="11B31772">
              <w:rPr>
                <w:rFonts w:ascii="Calibri" w:eastAsia="Times New Roman" w:hAnsi="Calibri" w:cs="Calibri"/>
                <w:color w:val="000000" w:themeColor="text1"/>
                <w:sz w:val="22"/>
                <w:szCs w:val="22"/>
              </w:rPr>
              <w:t>.</w:t>
            </w:r>
            <w:r w:rsidR="0C5889AB" w:rsidRPr="66178647">
              <w:rPr>
                <w:rFonts w:ascii="Calibri" w:eastAsia="Times New Roman" w:hAnsi="Calibri" w:cs="Calibri"/>
                <w:color w:val="000000" w:themeColor="text1"/>
                <w:sz w:val="22"/>
                <w:szCs w:val="22"/>
              </w:rPr>
              <w:t xml:space="preserve"> </w:t>
            </w:r>
            <w:r w:rsidR="1AFB73DD" w:rsidRPr="61F22518">
              <w:rPr>
                <w:rFonts w:ascii="Calibri" w:eastAsia="Times New Roman" w:hAnsi="Calibri" w:cs="Calibri"/>
                <w:color w:val="000000" w:themeColor="text1"/>
                <w:sz w:val="22"/>
                <w:szCs w:val="22"/>
              </w:rPr>
              <w:t xml:space="preserve">All source code, database schemas, </w:t>
            </w:r>
            <w:r w:rsidR="1AFB73DD" w:rsidRPr="15210827">
              <w:rPr>
                <w:rFonts w:ascii="Calibri" w:eastAsia="Times New Roman" w:hAnsi="Calibri" w:cs="Calibri"/>
                <w:sz w:val="22"/>
                <w:szCs w:val="22"/>
              </w:rPr>
              <w:t>Dockerfiles, CI/CD pipelines, and configuration templates are version</w:t>
            </w:r>
            <w:r w:rsidR="1AFB73DD" w:rsidRPr="6C4DA121">
              <w:rPr>
                <w:rFonts w:ascii="Calibri" w:eastAsia="Times New Roman" w:hAnsi="Calibri" w:cs="Calibri"/>
                <w:sz w:val="22"/>
                <w:szCs w:val="22"/>
              </w:rPr>
              <w:t xml:space="preserve"> </w:t>
            </w:r>
            <w:r w:rsidR="1AFB73DD" w:rsidRPr="15210827">
              <w:rPr>
                <w:rFonts w:ascii="Calibri" w:eastAsia="Times New Roman" w:hAnsi="Calibri" w:cs="Calibri"/>
                <w:sz w:val="22"/>
                <w:szCs w:val="22"/>
              </w:rPr>
              <w:t>controlled.</w:t>
            </w:r>
          </w:p>
        </w:tc>
        <w:tc>
          <w:tcPr>
            <w:tcW w:w="5507" w:type="dxa"/>
            <w:tcBorders>
              <w:top w:val="single" w:sz="4" w:space="0" w:color="auto"/>
              <w:left w:val="single" w:sz="4" w:space="0" w:color="auto"/>
              <w:bottom w:val="single" w:sz="4" w:space="0" w:color="auto"/>
              <w:right w:val="single" w:sz="4" w:space="0" w:color="auto"/>
            </w:tcBorders>
          </w:tcPr>
          <w:p w14:paraId="7A5D5DFA" w14:textId="519236EF" w:rsidR="003A73CD" w:rsidRPr="00F428D1" w:rsidRDefault="5ABD5188" w:rsidP="008C4684">
            <w:pPr>
              <w:rPr>
                <w:rFonts w:ascii="Calibri" w:eastAsia="Times New Roman" w:hAnsi="Calibri" w:cs="Calibri"/>
                <w:color w:val="000000"/>
                <w:sz w:val="22"/>
                <w:szCs w:val="22"/>
              </w:rPr>
            </w:pPr>
            <w:r w:rsidRPr="78D0BAFB">
              <w:rPr>
                <w:rFonts w:ascii="Calibri" w:eastAsia="Times New Roman" w:hAnsi="Calibri" w:cs="Calibri"/>
                <w:color w:val="000000" w:themeColor="text1"/>
                <w:sz w:val="22"/>
                <w:szCs w:val="22"/>
              </w:rPr>
              <w:t xml:space="preserve">All changes </w:t>
            </w:r>
            <w:r w:rsidRPr="0C1AF494">
              <w:rPr>
                <w:rFonts w:ascii="Calibri" w:eastAsia="Times New Roman" w:hAnsi="Calibri" w:cs="Calibri"/>
                <w:color w:val="000000" w:themeColor="text1"/>
                <w:sz w:val="22"/>
                <w:szCs w:val="22"/>
              </w:rPr>
              <w:t xml:space="preserve">are </w:t>
            </w:r>
            <w:r w:rsidRPr="358879C0">
              <w:rPr>
                <w:rFonts w:ascii="Calibri" w:eastAsia="Times New Roman" w:hAnsi="Calibri" w:cs="Calibri"/>
                <w:color w:val="000000" w:themeColor="text1"/>
                <w:sz w:val="22"/>
                <w:szCs w:val="22"/>
              </w:rPr>
              <w:t>committed</w:t>
            </w:r>
            <w:r w:rsidRPr="0C1AF494">
              <w:rPr>
                <w:rFonts w:ascii="Calibri" w:eastAsia="Times New Roman" w:hAnsi="Calibri" w:cs="Calibri"/>
                <w:color w:val="000000" w:themeColor="text1"/>
                <w:sz w:val="22"/>
                <w:szCs w:val="22"/>
              </w:rPr>
              <w:t xml:space="preserve"> via </w:t>
            </w:r>
            <w:r w:rsidRPr="358879C0">
              <w:rPr>
                <w:rFonts w:ascii="Calibri" w:eastAsia="Times New Roman" w:hAnsi="Calibri" w:cs="Calibri"/>
                <w:color w:val="000000" w:themeColor="text1"/>
                <w:sz w:val="22"/>
                <w:szCs w:val="22"/>
              </w:rPr>
              <w:t xml:space="preserve">GitHub. </w:t>
            </w:r>
            <w:r w:rsidR="099BD8B4" w:rsidRPr="0C6CE963">
              <w:rPr>
                <w:rFonts w:ascii="Calibri" w:eastAsia="Times New Roman" w:hAnsi="Calibri" w:cs="Calibri"/>
                <w:color w:val="000000" w:themeColor="text1"/>
                <w:sz w:val="22"/>
                <w:szCs w:val="22"/>
              </w:rPr>
              <w:t xml:space="preserve">All developers </w:t>
            </w:r>
            <w:r w:rsidR="099BD8B4" w:rsidRPr="55ECD94F">
              <w:rPr>
                <w:rFonts w:ascii="Calibri" w:eastAsia="Times New Roman" w:hAnsi="Calibri" w:cs="Calibri"/>
                <w:color w:val="000000" w:themeColor="text1"/>
                <w:sz w:val="22"/>
                <w:szCs w:val="22"/>
              </w:rPr>
              <w:t>pull request</w:t>
            </w:r>
            <w:r w:rsidR="099BD8B4" w:rsidRPr="22302646">
              <w:rPr>
                <w:rFonts w:ascii="Calibri" w:eastAsia="Times New Roman" w:hAnsi="Calibri" w:cs="Calibri"/>
                <w:color w:val="000000" w:themeColor="text1"/>
                <w:sz w:val="22"/>
                <w:szCs w:val="22"/>
              </w:rPr>
              <w:t xml:space="preserve"> from </w:t>
            </w:r>
            <w:r w:rsidR="099BD8B4" w:rsidRPr="11951757">
              <w:rPr>
                <w:rFonts w:ascii="Calibri" w:eastAsia="Times New Roman" w:hAnsi="Calibri" w:cs="Calibri"/>
                <w:color w:val="000000" w:themeColor="text1"/>
                <w:sz w:val="22"/>
                <w:szCs w:val="22"/>
              </w:rPr>
              <w:t>main in</w:t>
            </w:r>
            <w:r w:rsidR="00932E6A">
              <w:rPr>
                <w:rFonts w:ascii="Calibri" w:eastAsia="Times New Roman" w:hAnsi="Calibri" w:cs="Calibri"/>
                <w:color w:val="000000" w:themeColor="text1"/>
                <w:sz w:val="22"/>
                <w:szCs w:val="22"/>
              </w:rPr>
              <w:t>to</w:t>
            </w:r>
            <w:r w:rsidR="099BD8B4" w:rsidRPr="11951757">
              <w:rPr>
                <w:rFonts w:ascii="Calibri" w:eastAsia="Times New Roman" w:hAnsi="Calibri" w:cs="Calibri"/>
                <w:color w:val="000000" w:themeColor="text1"/>
                <w:sz w:val="22"/>
                <w:szCs w:val="22"/>
              </w:rPr>
              <w:t xml:space="preserve"> </w:t>
            </w:r>
            <w:r w:rsidR="099BD8B4" w:rsidRPr="43459589">
              <w:rPr>
                <w:rFonts w:ascii="Calibri" w:eastAsia="Times New Roman" w:hAnsi="Calibri" w:cs="Calibri"/>
                <w:color w:val="000000" w:themeColor="text1"/>
                <w:sz w:val="22"/>
                <w:szCs w:val="22"/>
              </w:rPr>
              <w:t xml:space="preserve">a </w:t>
            </w:r>
            <w:r w:rsidR="099BD8B4" w:rsidRPr="456D84BD">
              <w:rPr>
                <w:rFonts w:ascii="Calibri" w:eastAsia="Times New Roman" w:hAnsi="Calibri" w:cs="Calibri"/>
                <w:color w:val="000000" w:themeColor="text1"/>
                <w:sz w:val="22"/>
                <w:szCs w:val="22"/>
              </w:rPr>
              <w:t>separate</w:t>
            </w:r>
            <w:r w:rsidR="099BD8B4" w:rsidRPr="31B40754">
              <w:rPr>
                <w:rFonts w:ascii="Calibri" w:eastAsia="Times New Roman" w:hAnsi="Calibri" w:cs="Calibri"/>
                <w:color w:val="000000" w:themeColor="text1"/>
                <w:sz w:val="22"/>
                <w:szCs w:val="22"/>
              </w:rPr>
              <w:t xml:space="preserve"> branch</w:t>
            </w:r>
            <w:r w:rsidR="50B1FAE6" w:rsidRPr="5AC80CC5">
              <w:rPr>
                <w:rFonts w:ascii="Calibri" w:eastAsia="Times New Roman" w:hAnsi="Calibri" w:cs="Calibri"/>
                <w:color w:val="000000" w:themeColor="text1"/>
                <w:sz w:val="22"/>
                <w:szCs w:val="22"/>
              </w:rPr>
              <w:t>, testing</w:t>
            </w:r>
            <w:r w:rsidR="099BD8B4" w:rsidRPr="5AC80CC5">
              <w:rPr>
                <w:rFonts w:ascii="Calibri" w:eastAsia="Times New Roman" w:hAnsi="Calibri" w:cs="Calibri"/>
                <w:color w:val="000000" w:themeColor="text1"/>
                <w:sz w:val="22"/>
                <w:szCs w:val="22"/>
              </w:rPr>
              <w:t xml:space="preserve"> </w:t>
            </w:r>
            <w:r w:rsidR="50B1FAE6" w:rsidRPr="7A16DBB7">
              <w:rPr>
                <w:rFonts w:ascii="Calibri" w:eastAsia="Times New Roman" w:hAnsi="Calibri" w:cs="Calibri"/>
                <w:color w:val="000000" w:themeColor="text1"/>
                <w:sz w:val="22"/>
                <w:szCs w:val="22"/>
              </w:rPr>
              <w:t xml:space="preserve">the new code before </w:t>
            </w:r>
            <w:r w:rsidR="50B1FAE6" w:rsidRPr="6FD9FE06">
              <w:rPr>
                <w:rFonts w:ascii="Calibri" w:eastAsia="Times New Roman" w:hAnsi="Calibri" w:cs="Calibri"/>
                <w:color w:val="000000" w:themeColor="text1"/>
                <w:sz w:val="22"/>
                <w:szCs w:val="22"/>
              </w:rPr>
              <w:t xml:space="preserve">merging it </w:t>
            </w:r>
            <w:r w:rsidR="50B1FAE6" w:rsidRPr="317D155E">
              <w:rPr>
                <w:rFonts w:ascii="Calibri" w:eastAsia="Times New Roman" w:hAnsi="Calibri" w:cs="Calibri"/>
                <w:color w:val="000000" w:themeColor="text1"/>
                <w:sz w:val="22"/>
                <w:szCs w:val="22"/>
              </w:rPr>
              <w:t xml:space="preserve">back to main </w:t>
            </w:r>
            <w:r w:rsidR="50B1FAE6" w:rsidRPr="5621777E">
              <w:rPr>
                <w:rFonts w:ascii="Calibri" w:eastAsia="Times New Roman" w:hAnsi="Calibri" w:cs="Calibri"/>
                <w:color w:val="000000" w:themeColor="text1"/>
                <w:sz w:val="22"/>
                <w:szCs w:val="22"/>
              </w:rPr>
              <w:t xml:space="preserve">which provides </w:t>
            </w:r>
            <w:r w:rsidR="50B1FAE6" w:rsidRPr="23BBF186">
              <w:rPr>
                <w:rFonts w:ascii="Calibri" w:eastAsia="Times New Roman" w:hAnsi="Calibri" w:cs="Calibri"/>
                <w:color w:val="000000" w:themeColor="text1"/>
                <w:sz w:val="22"/>
                <w:szCs w:val="22"/>
              </w:rPr>
              <w:t>control</w:t>
            </w:r>
            <w:r w:rsidR="79471EEF" w:rsidRPr="23BBF186">
              <w:rPr>
                <w:rFonts w:ascii="Calibri" w:eastAsia="Times New Roman" w:hAnsi="Calibri" w:cs="Calibri"/>
                <w:color w:val="000000" w:themeColor="text1"/>
                <w:sz w:val="22"/>
                <w:szCs w:val="22"/>
              </w:rPr>
              <w:t>l</w:t>
            </w:r>
            <w:r w:rsidR="50B1FAE6" w:rsidRPr="23BBF186">
              <w:rPr>
                <w:rFonts w:ascii="Calibri" w:eastAsia="Times New Roman" w:hAnsi="Calibri" w:cs="Calibri"/>
                <w:color w:val="000000" w:themeColor="text1"/>
                <w:sz w:val="22"/>
                <w:szCs w:val="22"/>
              </w:rPr>
              <w:t>ed</w:t>
            </w:r>
            <w:r w:rsidR="50B1FAE6" w:rsidRPr="6F868141">
              <w:rPr>
                <w:rFonts w:ascii="Calibri" w:eastAsia="Times New Roman" w:hAnsi="Calibri" w:cs="Calibri"/>
                <w:color w:val="000000" w:themeColor="text1"/>
                <w:sz w:val="22"/>
                <w:szCs w:val="22"/>
              </w:rPr>
              <w:t xml:space="preserve"> integration</w:t>
            </w:r>
            <w:r w:rsidR="50B1FAE6" w:rsidRPr="5C772B30">
              <w:rPr>
                <w:rFonts w:ascii="Calibri" w:eastAsia="Times New Roman" w:hAnsi="Calibri" w:cs="Calibri"/>
                <w:color w:val="000000" w:themeColor="text1"/>
                <w:sz w:val="22"/>
                <w:szCs w:val="22"/>
              </w:rPr>
              <w:t xml:space="preserve">. </w:t>
            </w:r>
          </w:p>
        </w:tc>
      </w:tr>
      <w:tr w:rsidR="003A73CD" w:rsidRPr="00F428D1" w14:paraId="03F5C927" w14:textId="77777777" w:rsidTr="5F1D2C67">
        <w:trPr>
          <w:trHeight w:val="58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38860BBF" w14:textId="6928AE33" w:rsidR="003A73CD" w:rsidRPr="00F428D1" w:rsidRDefault="00257816" w:rsidP="00257816">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3A73CD" w:rsidRPr="00F428D1">
              <w:rPr>
                <w:rFonts w:ascii="Calibri" w:eastAsia="Times New Roman" w:hAnsi="Calibri" w:cs="Calibri"/>
                <w:color w:val="000000"/>
                <w:sz w:val="22"/>
                <w:szCs w:val="22"/>
              </w:rPr>
              <w:t>1.1.5</w:t>
            </w:r>
          </w:p>
        </w:tc>
        <w:tc>
          <w:tcPr>
            <w:tcW w:w="3268"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097D5F0E" w14:textId="77777777" w:rsidR="003A73CD" w:rsidRPr="00F428D1" w:rsidRDefault="003A73CD" w:rsidP="008C4684">
            <w:pPr>
              <w:rPr>
                <w:rFonts w:ascii="Calibri" w:eastAsia="Times New Roman" w:hAnsi="Calibri" w:cs="Calibri"/>
                <w:color w:val="000000"/>
              </w:rPr>
            </w:pPr>
            <w:r w:rsidRPr="00F428D1">
              <w:rPr>
                <w:rFonts w:ascii="Calibri" w:eastAsia="Times New Roman" w:hAnsi="Calibri" w:cs="Calibri"/>
                <w:color w:val="000000"/>
              </w:rPr>
              <w:t>Requirements are captured and recorded.</w:t>
            </w:r>
          </w:p>
        </w:tc>
        <w:tc>
          <w:tcPr>
            <w:tcW w:w="2424" w:type="dxa"/>
            <w:tcBorders>
              <w:top w:val="single" w:sz="4" w:space="0" w:color="auto"/>
              <w:left w:val="single" w:sz="4" w:space="0" w:color="auto"/>
              <w:bottom w:val="single" w:sz="4" w:space="0" w:color="auto"/>
              <w:right w:val="single" w:sz="4" w:space="0" w:color="auto"/>
            </w:tcBorders>
          </w:tcPr>
          <w:p w14:paraId="6FA89888" w14:textId="3119FDA0" w:rsidR="003A73CD" w:rsidRPr="00F428D1" w:rsidRDefault="056981CC" w:rsidP="008C4684">
            <w:pPr>
              <w:rPr>
                <w:rFonts w:ascii="Calibri" w:eastAsia="Times New Roman" w:hAnsi="Calibri" w:cs="Calibri"/>
                <w:color w:val="000000"/>
                <w:sz w:val="22"/>
                <w:szCs w:val="22"/>
              </w:rPr>
            </w:pPr>
            <w:r w:rsidRPr="0B481CB9">
              <w:rPr>
                <w:rFonts w:ascii="Calibri" w:eastAsia="Times New Roman" w:hAnsi="Calibri" w:cs="Calibri"/>
                <w:color w:val="000000" w:themeColor="text1"/>
                <w:sz w:val="22"/>
                <w:szCs w:val="22"/>
              </w:rPr>
              <w:t xml:space="preserve">Functional </w:t>
            </w:r>
            <w:r w:rsidRPr="1967BA79">
              <w:rPr>
                <w:rFonts w:ascii="Calibri" w:eastAsia="Times New Roman" w:hAnsi="Calibri" w:cs="Calibri"/>
                <w:color w:val="000000" w:themeColor="text1"/>
                <w:sz w:val="22"/>
                <w:szCs w:val="22"/>
              </w:rPr>
              <w:t>requirements</w:t>
            </w:r>
            <w:r w:rsidRPr="63D9EC72">
              <w:rPr>
                <w:rFonts w:ascii="Calibri" w:eastAsia="Times New Roman" w:hAnsi="Calibri" w:cs="Calibri"/>
                <w:color w:val="000000" w:themeColor="text1"/>
                <w:sz w:val="22"/>
                <w:szCs w:val="22"/>
              </w:rPr>
              <w:t xml:space="preserve"> are </w:t>
            </w:r>
            <w:r w:rsidRPr="63D7B6C2">
              <w:rPr>
                <w:rFonts w:ascii="Calibri" w:eastAsia="Times New Roman" w:hAnsi="Calibri" w:cs="Calibri"/>
                <w:color w:val="000000" w:themeColor="text1"/>
                <w:sz w:val="22"/>
                <w:szCs w:val="22"/>
              </w:rPr>
              <w:t xml:space="preserve">documented </w:t>
            </w:r>
            <w:r w:rsidRPr="298A0853">
              <w:rPr>
                <w:rFonts w:ascii="Calibri" w:eastAsia="Times New Roman" w:hAnsi="Calibri" w:cs="Calibri"/>
                <w:color w:val="000000" w:themeColor="text1"/>
                <w:sz w:val="22"/>
                <w:szCs w:val="22"/>
              </w:rPr>
              <w:t xml:space="preserve">in </w:t>
            </w:r>
            <w:r w:rsidRPr="7A9FA1CD">
              <w:rPr>
                <w:rFonts w:ascii="Calibri" w:eastAsia="Times New Roman" w:hAnsi="Calibri" w:cs="Calibri"/>
                <w:color w:val="000000" w:themeColor="text1"/>
                <w:sz w:val="22"/>
                <w:szCs w:val="22"/>
              </w:rPr>
              <w:t>README</w:t>
            </w:r>
            <w:r w:rsidRPr="6441AD87">
              <w:rPr>
                <w:rFonts w:ascii="Calibri" w:eastAsia="Times New Roman" w:hAnsi="Calibri" w:cs="Calibri"/>
                <w:color w:val="000000" w:themeColor="text1"/>
                <w:sz w:val="22"/>
                <w:szCs w:val="22"/>
              </w:rPr>
              <w:t>.md</w:t>
            </w:r>
            <w:r w:rsidR="16261164" w:rsidRPr="1B41E799">
              <w:rPr>
                <w:rFonts w:ascii="Calibri" w:eastAsia="Times New Roman" w:hAnsi="Calibri" w:cs="Calibri"/>
                <w:color w:val="000000" w:themeColor="text1"/>
                <w:sz w:val="22"/>
                <w:szCs w:val="22"/>
              </w:rPr>
              <w:t xml:space="preserve"> </w:t>
            </w:r>
            <w:r w:rsidR="16261164" w:rsidRPr="48A7F485">
              <w:rPr>
                <w:rFonts w:ascii="Calibri" w:eastAsia="Times New Roman" w:hAnsi="Calibri" w:cs="Calibri"/>
                <w:color w:val="000000" w:themeColor="text1"/>
                <w:sz w:val="22"/>
                <w:szCs w:val="22"/>
              </w:rPr>
              <w:t xml:space="preserve">and the </w:t>
            </w:r>
            <w:r w:rsidR="16261164" w:rsidRPr="6B70C20A">
              <w:rPr>
                <w:rFonts w:ascii="Calibri" w:eastAsia="Times New Roman" w:hAnsi="Calibri" w:cs="Calibri"/>
                <w:color w:val="000000" w:themeColor="text1"/>
                <w:sz w:val="22"/>
                <w:szCs w:val="22"/>
              </w:rPr>
              <w:t xml:space="preserve">design </w:t>
            </w:r>
            <w:r w:rsidR="16261164" w:rsidRPr="4C99BE7F">
              <w:rPr>
                <w:rFonts w:ascii="Calibri" w:eastAsia="Times New Roman" w:hAnsi="Calibri" w:cs="Calibri"/>
                <w:color w:val="000000" w:themeColor="text1"/>
                <w:sz w:val="22"/>
                <w:szCs w:val="22"/>
              </w:rPr>
              <w:t xml:space="preserve">report </w:t>
            </w:r>
            <w:r w:rsidR="16261164" w:rsidRPr="081C3543">
              <w:rPr>
                <w:rFonts w:ascii="Calibri" w:eastAsia="Times New Roman" w:hAnsi="Calibri" w:cs="Calibri"/>
                <w:color w:val="000000" w:themeColor="text1"/>
                <w:sz w:val="22"/>
                <w:szCs w:val="22"/>
              </w:rPr>
              <w:t>provide</w:t>
            </w:r>
            <w:r w:rsidR="677B71A6" w:rsidRPr="081C3543">
              <w:rPr>
                <w:rFonts w:ascii="Calibri" w:eastAsia="Times New Roman" w:hAnsi="Calibri" w:cs="Calibri"/>
                <w:color w:val="000000" w:themeColor="text1"/>
                <w:sz w:val="22"/>
                <w:szCs w:val="22"/>
              </w:rPr>
              <w:t xml:space="preserve">s a </w:t>
            </w:r>
            <w:r w:rsidR="677B71A6" w:rsidRPr="231F3F02">
              <w:rPr>
                <w:rFonts w:ascii="Calibri" w:eastAsia="Times New Roman" w:hAnsi="Calibri" w:cs="Calibri"/>
                <w:color w:val="000000" w:themeColor="text1"/>
                <w:sz w:val="22"/>
                <w:szCs w:val="22"/>
              </w:rPr>
              <w:t>higher</w:t>
            </w:r>
            <w:r w:rsidR="677B71A6" w:rsidRPr="5591D735">
              <w:rPr>
                <w:rFonts w:ascii="Calibri" w:eastAsia="Times New Roman" w:hAnsi="Calibri" w:cs="Calibri"/>
                <w:color w:val="000000" w:themeColor="text1"/>
                <w:sz w:val="22"/>
                <w:szCs w:val="22"/>
              </w:rPr>
              <w:t>-</w:t>
            </w:r>
            <w:r w:rsidR="677B71A6" w:rsidRPr="32F8C94D">
              <w:rPr>
                <w:rFonts w:ascii="Calibri" w:eastAsia="Times New Roman" w:hAnsi="Calibri" w:cs="Calibri"/>
                <w:color w:val="000000" w:themeColor="text1"/>
                <w:sz w:val="22"/>
                <w:szCs w:val="22"/>
              </w:rPr>
              <w:t xml:space="preserve">level </w:t>
            </w:r>
            <w:r w:rsidR="677B71A6" w:rsidRPr="6B2754AF">
              <w:rPr>
                <w:rFonts w:ascii="Calibri" w:eastAsia="Times New Roman" w:hAnsi="Calibri" w:cs="Calibri"/>
                <w:color w:val="000000" w:themeColor="text1"/>
                <w:sz w:val="22"/>
                <w:szCs w:val="22"/>
              </w:rPr>
              <w:t xml:space="preserve">project </w:t>
            </w:r>
            <w:r w:rsidR="677B71A6" w:rsidRPr="33176B89">
              <w:rPr>
                <w:rFonts w:ascii="Calibri" w:eastAsia="Times New Roman" w:hAnsi="Calibri" w:cs="Calibri"/>
                <w:color w:val="000000" w:themeColor="text1"/>
                <w:sz w:val="22"/>
                <w:szCs w:val="22"/>
              </w:rPr>
              <w:t>requirement</w:t>
            </w:r>
            <w:r w:rsidR="677B71A6" w:rsidRPr="6B2754AF">
              <w:rPr>
                <w:rFonts w:ascii="Calibri" w:eastAsia="Times New Roman" w:hAnsi="Calibri" w:cs="Calibri"/>
                <w:color w:val="000000" w:themeColor="text1"/>
                <w:sz w:val="22"/>
                <w:szCs w:val="22"/>
              </w:rPr>
              <w:t xml:space="preserve">. </w:t>
            </w:r>
          </w:p>
        </w:tc>
        <w:tc>
          <w:tcPr>
            <w:tcW w:w="5507" w:type="dxa"/>
            <w:tcBorders>
              <w:top w:val="single" w:sz="4" w:space="0" w:color="auto"/>
              <w:left w:val="single" w:sz="4" w:space="0" w:color="auto"/>
              <w:bottom w:val="single" w:sz="4" w:space="0" w:color="auto"/>
              <w:right w:val="single" w:sz="4" w:space="0" w:color="auto"/>
            </w:tcBorders>
          </w:tcPr>
          <w:p w14:paraId="0A9CEBB6" w14:textId="5BC1C885" w:rsidR="003A73CD" w:rsidRPr="00F428D1" w:rsidRDefault="58DBF9B8" w:rsidP="008C4684">
            <w:pPr>
              <w:rPr>
                <w:rFonts w:ascii="Calibri" w:eastAsia="Times New Roman" w:hAnsi="Calibri" w:cs="Calibri"/>
                <w:color w:val="000000"/>
                <w:sz w:val="22"/>
                <w:szCs w:val="22"/>
              </w:rPr>
            </w:pPr>
            <w:r w:rsidRPr="5F28E122">
              <w:rPr>
                <w:rFonts w:ascii="Calibri" w:eastAsia="Times New Roman" w:hAnsi="Calibri" w:cs="Calibri"/>
                <w:color w:val="000000" w:themeColor="text1"/>
                <w:sz w:val="22"/>
                <w:szCs w:val="22"/>
              </w:rPr>
              <w:t>All functional and non</w:t>
            </w:r>
            <w:r w:rsidRPr="376909A4">
              <w:rPr>
                <w:rFonts w:ascii="Calibri" w:eastAsia="Times New Roman" w:hAnsi="Calibri" w:cs="Calibri"/>
                <w:color w:val="000000" w:themeColor="text1"/>
                <w:sz w:val="22"/>
                <w:szCs w:val="22"/>
              </w:rPr>
              <w:t>-</w:t>
            </w:r>
            <w:r w:rsidRPr="6741E68E">
              <w:rPr>
                <w:rFonts w:ascii="Calibri" w:eastAsia="Times New Roman" w:hAnsi="Calibri" w:cs="Calibri"/>
                <w:color w:val="000000" w:themeColor="text1"/>
                <w:sz w:val="22"/>
                <w:szCs w:val="22"/>
              </w:rPr>
              <w:t xml:space="preserve">functional </w:t>
            </w:r>
            <w:r w:rsidRPr="45184C30">
              <w:rPr>
                <w:rFonts w:ascii="Calibri" w:eastAsia="Times New Roman" w:hAnsi="Calibri" w:cs="Calibri"/>
                <w:color w:val="000000" w:themeColor="text1"/>
                <w:sz w:val="22"/>
                <w:szCs w:val="22"/>
              </w:rPr>
              <w:t>requirements</w:t>
            </w:r>
            <w:r w:rsidRPr="394895EF">
              <w:rPr>
                <w:rFonts w:ascii="Calibri" w:eastAsia="Times New Roman" w:hAnsi="Calibri" w:cs="Calibri"/>
                <w:color w:val="000000" w:themeColor="text1"/>
                <w:sz w:val="22"/>
                <w:szCs w:val="22"/>
              </w:rPr>
              <w:t xml:space="preserve"> are </w:t>
            </w:r>
            <w:r w:rsidRPr="16378FEA">
              <w:rPr>
                <w:rFonts w:ascii="Calibri" w:eastAsia="Times New Roman" w:hAnsi="Calibri" w:cs="Calibri"/>
                <w:color w:val="000000" w:themeColor="text1"/>
                <w:sz w:val="22"/>
                <w:szCs w:val="22"/>
              </w:rPr>
              <w:t xml:space="preserve">documented </w:t>
            </w:r>
            <w:r w:rsidRPr="6661B586">
              <w:rPr>
                <w:rFonts w:ascii="Calibri" w:eastAsia="Times New Roman" w:hAnsi="Calibri" w:cs="Calibri"/>
                <w:color w:val="000000" w:themeColor="text1"/>
                <w:sz w:val="22"/>
                <w:szCs w:val="22"/>
              </w:rPr>
              <w:t xml:space="preserve">in the </w:t>
            </w:r>
            <w:r w:rsidRPr="5AB4F136">
              <w:rPr>
                <w:rFonts w:ascii="Calibri" w:eastAsia="Times New Roman" w:hAnsi="Calibri" w:cs="Calibri"/>
                <w:color w:val="000000" w:themeColor="text1"/>
                <w:sz w:val="22"/>
                <w:szCs w:val="22"/>
              </w:rPr>
              <w:t xml:space="preserve">project </w:t>
            </w:r>
            <w:r w:rsidRPr="070A22F9">
              <w:rPr>
                <w:rFonts w:ascii="Calibri" w:eastAsia="Times New Roman" w:hAnsi="Calibri" w:cs="Calibri"/>
                <w:color w:val="000000" w:themeColor="text1"/>
                <w:sz w:val="22"/>
                <w:szCs w:val="22"/>
              </w:rPr>
              <w:t xml:space="preserve">design </w:t>
            </w:r>
            <w:r w:rsidRPr="7B7CBC51">
              <w:rPr>
                <w:rFonts w:ascii="Calibri" w:eastAsia="Times New Roman" w:hAnsi="Calibri" w:cs="Calibri"/>
                <w:color w:val="000000" w:themeColor="text1"/>
                <w:sz w:val="22"/>
                <w:szCs w:val="22"/>
              </w:rPr>
              <w:t xml:space="preserve">as well as </w:t>
            </w:r>
            <w:r w:rsidRPr="333C2E5B">
              <w:rPr>
                <w:rFonts w:ascii="Calibri" w:eastAsia="Times New Roman" w:hAnsi="Calibri" w:cs="Calibri"/>
                <w:color w:val="000000" w:themeColor="text1"/>
                <w:sz w:val="22"/>
                <w:szCs w:val="22"/>
              </w:rPr>
              <w:t>mentione</w:t>
            </w:r>
            <w:r w:rsidR="57F8FC89" w:rsidRPr="333C2E5B">
              <w:rPr>
                <w:rFonts w:ascii="Calibri" w:eastAsia="Times New Roman" w:hAnsi="Calibri" w:cs="Calibri"/>
                <w:color w:val="000000" w:themeColor="text1"/>
                <w:sz w:val="22"/>
                <w:szCs w:val="22"/>
              </w:rPr>
              <w:t xml:space="preserve">d in the </w:t>
            </w:r>
            <w:r w:rsidR="57F8FC89" w:rsidRPr="08627E93">
              <w:rPr>
                <w:rFonts w:ascii="Calibri" w:eastAsia="Times New Roman" w:hAnsi="Calibri" w:cs="Calibri"/>
                <w:color w:val="000000" w:themeColor="text1"/>
                <w:sz w:val="22"/>
                <w:szCs w:val="22"/>
              </w:rPr>
              <w:t xml:space="preserve">README.md </w:t>
            </w:r>
            <w:r w:rsidR="57F8FC89" w:rsidRPr="016EEE90">
              <w:rPr>
                <w:rFonts w:ascii="Calibri" w:eastAsia="Times New Roman" w:hAnsi="Calibri" w:cs="Calibri"/>
                <w:color w:val="000000" w:themeColor="text1"/>
                <w:sz w:val="22"/>
                <w:szCs w:val="22"/>
              </w:rPr>
              <w:t xml:space="preserve">file </w:t>
            </w:r>
            <w:r w:rsidR="57F8FC89" w:rsidRPr="41461658">
              <w:rPr>
                <w:rFonts w:ascii="Calibri" w:eastAsia="Times New Roman" w:hAnsi="Calibri" w:cs="Calibri"/>
                <w:color w:val="000000" w:themeColor="text1"/>
                <w:sz w:val="22"/>
                <w:szCs w:val="22"/>
              </w:rPr>
              <w:t xml:space="preserve">in the </w:t>
            </w:r>
            <w:r w:rsidR="57F8FC89" w:rsidRPr="38BF0939">
              <w:rPr>
                <w:rFonts w:ascii="Calibri" w:eastAsia="Times New Roman" w:hAnsi="Calibri" w:cs="Calibri"/>
                <w:color w:val="000000" w:themeColor="text1"/>
                <w:sz w:val="22"/>
                <w:szCs w:val="22"/>
              </w:rPr>
              <w:t>repository</w:t>
            </w:r>
            <w:r w:rsidR="57F8FC89" w:rsidRPr="0A739810">
              <w:rPr>
                <w:rFonts w:ascii="Calibri" w:eastAsia="Times New Roman" w:hAnsi="Calibri" w:cs="Calibri"/>
                <w:color w:val="000000" w:themeColor="text1"/>
                <w:sz w:val="22"/>
                <w:szCs w:val="22"/>
              </w:rPr>
              <w:t>.</w:t>
            </w:r>
            <w:r w:rsidR="57F8FC89" w:rsidRPr="401480FB">
              <w:rPr>
                <w:rFonts w:ascii="Calibri" w:eastAsia="Times New Roman" w:hAnsi="Calibri" w:cs="Calibri"/>
                <w:color w:val="000000" w:themeColor="text1"/>
                <w:sz w:val="22"/>
                <w:szCs w:val="22"/>
              </w:rPr>
              <w:t xml:space="preserve"> </w:t>
            </w:r>
            <w:r w:rsidR="57F8FC89" w:rsidRPr="4FE8586F">
              <w:rPr>
                <w:rFonts w:ascii="Calibri" w:eastAsia="Times New Roman" w:hAnsi="Calibri" w:cs="Calibri"/>
                <w:color w:val="000000" w:themeColor="text1"/>
                <w:sz w:val="22"/>
                <w:szCs w:val="22"/>
              </w:rPr>
              <w:t xml:space="preserve">Based on the user evaluation some </w:t>
            </w:r>
            <w:r w:rsidR="57F8FC89" w:rsidRPr="472CD4C3">
              <w:rPr>
                <w:rFonts w:ascii="Calibri" w:eastAsia="Times New Roman" w:hAnsi="Calibri" w:cs="Calibri"/>
                <w:color w:val="000000" w:themeColor="text1"/>
                <w:sz w:val="22"/>
                <w:szCs w:val="22"/>
              </w:rPr>
              <w:t xml:space="preserve">of the </w:t>
            </w:r>
            <w:r w:rsidR="57F8FC89" w:rsidRPr="7CF4EF4A">
              <w:rPr>
                <w:rFonts w:ascii="Calibri" w:eastAsia="Times New Roman" w:hAnsi="Calibri" w:cs="Calibri"/>
                <w:color w:val="000000" w:themeColor="text1"/>
                <w:sz w:val="22"/>
                <w:szCs w:val="22"/>
              </w:rPr>
              <w:t xml:space="preserve">requirements </w:t>
            </w:r>
            <w:r w:rsidR="1A90A695" w:rsidRPr="1C2A40E4">
              <w:rPr>
                <w:rFonts w:ascii="Calibri" w:eastAsia="Times New Roman" w:hAnsi="Calibri" w:cs="Calibri"/>
                <w:color w:val="000000" w:themeColor="text1"/>
                <w:sz w:val="22"/>
                <w:szCs w:val="22"/>
              </w:rPr>
              <w:t>were</w:t>
            </w:r>
            <w:r w:rsidR="57F8FC89" w:rsidRPr="4E90EE9C">
              <w:rPr>
                <w:rFonts w:ascii="Calibri" w:eastAsia="Times New Roman" w:hAnsi="Calibri" w:cs="Calibri"/>
                <w:color w:val="000000" w:themeColor="text1"/>
                <w:sz w:val="22"/>
                <w:szCs w:val="22"/>
              </w:rPr>
              <w:t xml:space="preserve"> </w:t>
            </w:r>
            <w:r w:rsidR="57F8FC89" w:rsidRPr="404E1D68">
              <w:rPr>
                <w:rFonts w:ascii="Calibri" w:eastAsia="Times New Roman" w:hAnsi="Calibri" w:cs="Calibri"/>
                <w:color w:val="000000" w:themeColor="text1"/>
                <w:sz w:val="22"/>
                <w:szCs w:val="22"/>
              </w:rPr>
              <w:t xml:space="preserve">changed and </w:t>
            </w:r>
            <w:r w:rsidR="57F8FC89" w:rsidRPr="282FE267">
              <w:rPr>
                <w:rFonts w:ascii="Calibri" w:eastAsia="Times New Roman" w:hAnsi="Calibri" w:cs="Calibri"/>
                <w:color w:val="000000" w:themeColor="text1"/>
                <w:sz w:val="22"/>
                <w:szCs w:val="22"/>
              </w:rPr>
              <w:t xml:space="preserve">updated to match the end user </w:t>
            </w:r>
            <w:r w:rsidR="57F8FC89" w:rsidRPr="4B3060FF">
              <w:rPr>
                <w:rFonts w:ascii="Calibri" w:eastAsia="Times New Roman" w:hAnsi="Calibri" w:cs="Calibri"/>
                <w:color w:val="000000" w:themeColor="text1"/>
                <w:sz w:val="22"/>
                <w:szCs w:val="22"/>
              </w:rPr>
              <w:t>goal.</w:t>
            </w:r>
          </w:p>
        </w:tc>
      </w:tr>
      <w:tr w:rsidR="003A73CD" w:rsidRPr="00F428D1" w14:paraId="2DA8B203" w14:textId="77777777" w:rsidTr="5F1D2C67">
        <w:trPr>
          <w:trHeight w:val="31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0732A09B" w14:textId="6CCBD096" w:rsidR="003A73CD" w:rsidRPr="00F428D1" w:rsidRDefault="00257816" w:rsidP="00257816">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3A73CD" w:rsidRPr="00F428D1">
              <w:rPr>
                <w:rFonts w:ascii="Calibri" w:eastAsia="Times New Roman" w:hAnsi="Calibri" w:cs="Calibri"/>
                <w:color w:val="000000"/>
                <w:sz w:val="22"/>
                <w:szCs w:val="22"/>
              </w:rPr>
              <w:t>1.1.6</w:t>
            </w:r>
          </w:p>
        </w:tc>
        <w:tc>
          <w:tcPr>
            <w:tcW w:w="3268" w:type="dxa"/>
            <w:tcBorders>
              <w:top w:val="single" w:sz="4" w:space="0" w:color="auto"/>
              <w:left w:val="single" w:sz="4" w:space="0" w:color="auto"/>
              <w:bottom w:val="single" w:sz="4" w:space="0" w:color="auto"/>
              <w:right w:val="single" w:sz="4" w:space="0" w:color="auto"/>
            </w:tcBorders>
            <w:vAlign w:val="center"/>
            <w:hideMark/>
          </w:tcPr>
          <w:p w14:paraId="3C482011" w14:textId="77777777" w:rsidR="003A73CD" w:rsidRPr="00F428D1" w:rsidRDefault="003A73CD" w:rsidP="008C4684">
            <w:pPr>
              <w:rPr>
                <w:rFonts w:ascii="Calibri" w:eastAsia="Times New Roman" w:hAnsi="Calibri" w:cs="Calibri"/>
                <w:color w:val="000000"/>
              </w:rPr>
            </w:pPr>
            <w:r w:rsidRPr="00F428D1">
              <w:rPr>
                <w:rFonts w:ascii="Calibri" w:eastAsia="Times New Roman" w:hAnsi="Calibri" w:cs="Calibri"/>
                <w:color w:val="000000"/>
              </w:rPr>
              <w:t>Software is designed for user need.</w:t>
            </w:r>
          </w:p>
        </w:tc>
        <w:tc>
          <w:tcPr>
            <w:tcW w:w="2424" w:type="dxa"/>
            <w:tcBorders>
              <w:top w:val="single" w:sz="4" w:space="0" w:color="auto"/>
              <w:left w:val="single" w:sz="4" w:space="0" w:color="auto"/>
              <w:bottom w:val="single" w:sz="4" w:space="0" w:color="auto"/>
              <w:right w:val="single" w:sz="4" w:space="0" w:color="auto"/>
            </w:tcBorders>
          </w:tcPr>
          <w:p w14:paraId="7CA5382A" w14:textId="22B32B7B" w:rsidR="003A73CD" w:rsidRPr="00F428D1" w:rsidRDefault="300D6C48" w:rsidP="008C4684">
            <w:pPr>
              <w:rPr>
                <w:rFonts w:ascii="Calibri" w:eastAsia="Times New Roman" w:hAnsi="Calibri" w:cs="Calibri"/>
                <w:color w:val="000000"/>
                <w:sz w:val="22"/>
                <w:szCs w:val="22"/>
              </w:rPr>
            </w:pPr>
            <w:r w:rsidRPr="36A8A2E3">
              <w:rPr>
                <w:rFonts w:ascii="Calibri" w:eastAsia="Times New Roman" w:hAnsi="Calibri" w:cs="Calibri"/>
                <w:color w:val="000000" w:themeColor="text1"/>
                <w:sz w:val="22"/>
                <w:szCs w:val="22"/>
              </w:rPr>
              <w:t xml:space="preserve">The application </w:t>
            </w:r>
            <w:r w:rsidRPr="2B0C124A">
              <w:rPr>
                <w:rFonts w:ascii="Calibri" w:eastAsia="Times New Roman" w:hAnsi="Calibri" w:cs="Calibri"/>
                <w:color w:val="000000" w:themeColor="text1"/>
                <w:sz w:val="22"/>
                <w:szCs w:val="22"/>
              </w:rPr>
              <w:t xml:space="preserve">is </w:t>
            </w:r>
            <w:r w:rsidRPr="42E58894">
              <w:rPr>
                <w:rFonts w:ascii="Calibri" w:eastAsia="Times New Roman" w:hAnsi="Calibri" w:cs="Calibri"/>
                <w:color w:val="000000" w:themeColor="text1"/>
                <w:sz w:val="22"/>
                <w:szCs w:val="22"/>
              </w:rPr>
              <w:t xml:space="preserve">designed to </w:t>
            </w:r>
            <w:r w:rsidRPr="3099313F">
              <w:rPr>
                <w:rFonts w:ascii="Calibri" w:eastAsia="Times New Roman" w:hAnsi="Calibri" w:cs="Calibri"/>
                <w:color w:val="000000" w:themeColor="text1"/>
                <w:sz w:val="22"/>
                <w:szCs w:val="22"/>
              </w:rPr>
              <w:t xml:space="preserve">serve </w:t>
            </w:r>
            <w:r w:rsidRPr="0C05B3C4">
              <w:rPr>
                <w:rFonts w:ascii="Calibri" w:eastAsia="Times New Roman" w:hAnsi="Calibri" w:cs="Calibri"/>
                <w:color w:val="000000" w:themeColor="text1"/>
                <w:sz w:val="22"/>
                <w:szCs w:val="22"/>
              </w:rPr>
              <w:t xml:space="preserve">identified </w:t>
            </w:r>
            <w:r w:rsidRPr="708D7A30">
              <w:rPr>
                <w:rFonts w:ascii="Calibri" w:eastAsia="Times New Roman" w:hAnsi="Calibri" w:cs="Calibri"/>
                <w:color w:val="000000" w:themeColor="text1"/>
                <w:sz w:val="22"/>
                <w:szCs w:val="22"/>
              </w:rPr>
              <w:t xml:space="preserve">public </w:t>
            </w:r>
            <w:r w:rsidRPr="11BDF337">
              <w:rPr>
                <w:rFonts w:ascii="Calibri" w:eastAsia="Times New Roman" w:hAnsi="Calibri" w:cs="Calibri"/>
                <w:color w:val="000000" w:themeColor="text1"/>
                <w:sz w:val="22"/>
                <w:szCs w:val="22"/>
              </w:rPr>
              <w:t>transport</w:t>
            </w:r>
            <w:r w:rsidRPr="6CB7798A">
              <w:rPr>
                <w:rFonts w:ascii="Calibri" w:eastAsia="Times New Roman" w:hAnsi="Calibri" w:cs="Calibri"/>
                <w:color w:val="000000" w:themeColor="text1"/>
                <w:sz w:val="22"/>
                <w:szCs w:val="22"/>
              </w:rPr>
              <w:t xml:space="preserve"> needs </w:t>
            </w:r>
            <w:r w:rsidRPr="189A06B2">
              <w:rPr>
                <w:rFonts w:ascii="Calibri" w:eastAsia="Times New Roman" w:hAnsi="Calibri" w:cs="Calibri"/>
                <w:color w:val="000000" w:themeColor="text1"/>
                <w:sz w:val="22"/>
                <w:szCs w:val="22"/>
              </w:rPr>
              <w:t xml:space="preserve">such as </w:t>
            </w:r>
            <w:r w:rsidRPr="0824625A">
              <w:rPr>
                <w:rFonts w:ascii="Calibri" w:eastAsia="Times New Roman" w:hAnsi="Calibri" w:cs="Calibri"/>
                <w:color w:val="000000" w:themeColor="text1"/>
                <w:sz w:val="22"/>
                <w:szCs w:val="22"/>
              </w:rPr>
              <w:t>multi</w:t>
            </w:r>
            <w:r w:rsidRPr="2077C8C2">
              <w:rPr>
                <w:rFonts w:ascii="Calibri" w:eastAsia="Times New Roman" w:hAnsi="Calibri" w:cs="Calibri"/>
                <w:color w:val="000000" w:themeColor="text1"/>
                <w:sz w:val="22"/>
                <w:szCs w:val="22"/>
              </w:rPr>
              <w:t xml:space="preserve">-modal </w:t>
            </w:r>
            <w:r w:rsidRPr="06763749">
              <w:rPr>
                <w:rFonts w:ascii="Calibri" w:eastAsia="Times New Roman" w:hAnsi="Calibri" w:cs="Calibri"/>
                <w:color w:val="000000" w:themeColor="text1"/>
                <w:sz w:val="22"/>
                <w:szCs w:val="22"/>
              </w:rPr>
              <w:t>journey</w:t>
            </w:r>
            <w:r w:rsidR="6F8304A9" w:rsidRPr="39BD4B05">
              <w:rPr>
                <w:rFonts w:ascii="Calibri" w:eastAsia="Times New Roman" w:hAnsi="Calibri" w:cs="Calibri"/>
                <w:color w:val="000000" w:themeColor="text1"/>
                <w:sz w:val="22"/>
                <w:szCs w:val="22"/>
              </w:rPr>
              <w:t xml:space="preserve"> </w:t>
            </w:r>
            <w:r w:rsidR="6F8304A9" w:rsidRPr="4E056736">
              <w:rPr>
                <w:rFonts w:ascii="Calibri" w:eastAsia="Times New Roman" w:hAnsi="Calibri" w:cs="Calibri"/>
                <w:color w:val="000000" w:themeColor="text1"/>
                <w:sz w:val="22"/>
                <w:szCs w:val="22"/>
              </w:rPr>
              <w:t>planning</w:t>
            </w:r>
            <w:r w:rsidR="6F8304A9" w:rsidRPr="3A1D4EF6">
              <w:rPr>
                <w:rFonts w:ascii="Calibri" w:eastAsia="Times New Roman" w:hAnsi="Calibri" w:cs="Calibri"/>
                <w:color w:val="000000" w:themeColor="text1"/>
                <w:sz w:val="22"/>
                <w:szCs w:val="22"/>
              </w:rPr>
              <w:t>,</w:t>
            </w:r>
            <w:r w:rsidR="6F8304A9" w:rsidRPr="2AEDFB61">
              <w:rPr>
                <w:rFonts w:ascii="Calibri" w:eastAsia="Times New Roman" w:hAnsi="Calibri" w:cs="Calibri"/>
                <w:color w:val="000000" w:themeColor="text1"/>
                <w:sz w:val="22"/>
                <w:szCs w:val="22"/>
              </w:rPr>
              <w:t xml:space="preserve"> </w:t>
            </w:r>
            <w:r w:rsidR="6F8304A9" w:rsidRPr="7A332FF7">
              <w:rPr>
                <w:rFonts w:ascii="Calibri" w:eastAsia="Times New Roman" w:hAnsi="Calibri" w:cs="Calibri"/>
                <w:color w:val="000000" w:themeColor="text1"/>
                <w:sz w:val="22"/>
                <w:szCs w:val="22"/>
              </w:rPr>
              <w:t xml:space="preserve">live </w:t>
            </w:r>
            <w:r w:rsidR="6F8304A9" w:rsidRPr="1BBC4F6D">
              <w:rPr>
                <w:rFonts w:ascii="Calibri" w:eastAsia="Times New Roman" w:hAnsi="Calibri" w:cs="Calibri"/>
                <w:color w:val="000000" w:themeColor="text1"/>
                <w:sz w:val="22"/>
                <w:szCs w:val="22"/>
              </w:rPr>
              <w:t xml:space="preserve">GPS bus </w:t>
            </w:r>
            <w:r w:rsidR="6F8304A9" w:rsidRPr="7D922A7C">
              <w:rPr>
                <w:rFonts w:ascii="Calibri" w:eastAsia="Times New Roman" w:hAnsi="Calibri" w:cs="Calibri"/>
                <w:color w:val="000000" w:themeColor="text1"/>
                <w:sz w:val="22"/>
                <w:szCs w:val="22"/>
              </w:rPr>
              <w:t xml:space="preserve">and train </w:t>
            </w:r>
            <w:r w:rsidR="6F8304A9" w:rsidRPr="0152530B">
              <w:rPr>
                <w:rFonts w:ascii="Calibri" w:eastAsia="Times New Roman" w:hAnsi="Calibri" w:cs="Calibri"/>
                <w:color w:val="000000" w:themeColor="text1"/>
                <w:sz w:val="22"/>
                <w:szCs w:val="22"/>
              </w:rPr>
              <w:t xml:space="preserve">tracking, </w:t>
            </w:r>
            <w:r w:rsidR="00A743AD">
              <w:rPr>
                <w:rFonts w:ascii="Calibri" w:eastAsia="Times New Roman" w:hAnsi="Calibri" w:cs="Calibri"/>
                <w:color w:val="000000" w:themeColor="text1"/>
                <w:sz w:val="22"/>
                <w:szCs w:val="22"/>
              </w:rPr>
              <w:t>current</w:t>
            </w:r>
            <w:r w:rsidR="6F8304A9" w:rsidRPr="1941B1A3">
              <w:rPr>
                <w:rFonts w:ascii="Calibri" w:eastAsia="Times New Roman" w:hAnsi="Calibri" w:cs="Calibri"/>
                <w:color w:val="000000" w:themeColor="text1"/>
                <w:sz w:val="22"/>
                <w:szCs w:val="22"/>
              </w:rPr>
              <w:t xml:space="preserve"> </w:t>
            </w:r>
            <w:r w:rsidR="6F8304A9" w:rsidRPr="53ED0725">
              <w:rPr>
                <w:rFonts w:ascii="Calibri" w:eastAsia="Times New Roman" w:hAnsi="Calibri" w:cs="Calibri"/>
                <w:color w:val="000000" w:themeColor="text1"/>
                <w:sz w:val="22"/>
                <w:szCs w:val="22"/>
              </w:rPr>
              <w:t xml:space="preserve">weather </w:t>
            </w:r>
            <w:r w:rsidR="6F8304A9" w:rsidRPr="5E7AC856">
              <w:rPr>
                <w:rFonts w:ascii="Calibri" w:eastAsia="Times New Roman" w:hAnsi="Calibri" w:cs="Calibri"/>
                <w:color w:val="000000" w:themeColor="text1"/>
                <w:sz w:val="22"/>
                <w:szCs w:val="22"/>
              </w:rPr>
              <w:t>forecast accessibility</w:t>
            </w:r>
            <w:r w:rsidR="6F8304A9" w:rsidRPr="6D3DCE08">
              <w:rPr>
                <w:rFonts w:ascii="Calibri" w:eastAsia="Times New Roman" w:hAnsi="Calibri" w:cs="Calibri"/>
                <w:color w:val="000000" w:themeColor="text1"/>
                <w:sz w:val="22"/>
                <w:szCs w:val="22"/>
              </w:rPr>
              <w:t xml:space="preserve"> settings</w:t>
            </w:r>
            <w:r w:rsidR="6F8304A9" w:rsidRPr="6F7337E7">
              <w:rPr>
                <w:rFonts w:ascii="Calibri" w:eastAsia="Times New Roman" w:hAnsi="Calibri" w:cs="Calibri"/>
                <w:color w:val="000000" w:themeColor="text1"/>
                <w:sz w:val="22"/>
                <w:szCs w:val="22"/>
              </w:rPr>
              <w:t xml:space="preserve">, </w:t>
            </w:r>
            <w:r w:rsidR="6F8304A9" w:rsidRPr="0C780A46">
              <w:rPr>
                <w:rFonts w:ascii="Calibri" w:eastAsia="Times New Roman" w:hAnsi="Calibri" w:cs="Calibri"/>
                <w:color w:val="000000" w:themeColor="text1"/>
                <w:sz w:val="22"/>
                <w:szCs w:val="22"/>
              </w:rPr>
              <w:t>user account</w:t>
            </w:r>
            <w:r w:rsidR="6F8304A9" w:rsidRPr="1E6E5817">
              <w:rPr>
                <w:rFonts w:ascii="Calibri" w:eastAsia="Times New Roman" w:hAnsi="Calibri" w:cs="Calibri"/>
                <w:color w:val="000000" w:themeColor="text1"/>
                <w:sz w:val="22"/>
                <w:szCs w:val="22"/>
              </w:rPr>
              <w:t xml:space="preserve"> </w:t>
            </w:r>
            <w:r w:rsidR="057B5089" w:rsidRPr="217BFB19">
              <w:rPr>
                <w:rFonts w:ascii="Calibri" w:eastAsia="Times New Roman" w:hAnsi="Calibri" w:cs="Calibri"/>
                <w:color w:val="000000" w:themeColor="text1"/>
                <w:sz w:val="22"/>
                <w:szCs w:val="22"/>
              </w:rPr>
              <w:t>management</w:t>
            </w:r>
            <w:r w:rsidR="057B5089" w:rsidRPr="167229AC">
              <w:rPr>
                <w:rFonts w:ascii="Calibri" w:eastAsia="Times New Roman" w:hAnsi="Calibri" w:cs="Calibri"/>
                <w:color w:val="000000" w:themeColor="text1"/>
                <w:sz w:val="22"/>
                <w:szCs w:val="22"/>
              </w:rPr>
              <w:t xml:space="preserve">, </w:t>
            </w:r>
            <w:r w:rsidR="057B5089" w:rsidRPr="448D0633">
              <w:rPr>
                <w:rFonts w:ascii="Calibri" w:eastAsia="Times New Roman" w:hAnsi="Calibri" w:cs="Calibri"/>
                <w:color w:val="000000" w:themeColor="text1"/>
                <w:sz w:val="22"/>
                <w:szCs w:val="22"/>
              </w:rPr>
              <w:t>and geolocation</w:t>
            </w:r>
            <w:r w:rsidR="057B5089" w:rsidRPr="37A7B911">
              <w:rPr>
                <w:rFonts w:ascii="Calibri" w:eastAsia="Times New Roman" w:hAnsi="Calibri" w:cs="Calibri"/>
                <w:color w:val="000000" w:themeColor="text1"/>
                <w:sz w:val="22"/>
                <w:szCs w:val="22"/>
              </w:rPr>
              <w:t>-</w:t>
            </w:r>
            <w:r w:rsidR="057B5089" w:rsidRPr="5CC38D48">
              <w:rPr>
                <w:rFonts w:ascii="Calibri" w:eastAsia="Times New Roman" w:hAnsi="Calibri" w:cs="Calibri"/>
                <w:color w:val="000000" w:themeColor="text1"/>
                <w:sz w:val="22"/>
                <w:szCs w:val="22"/>
              </w:rPr>
              <w:t xml:space="preserve">based </w:t>
            </w:r>
            <w:r w:rsidR="057B5089" w:rsidRPr="28754BDB">
              <w:rPr>
                <w:rFonts w:ascii="Calibri" w:eastAsia="Times New Roman" w:hAnsi="Calibri" w:cs="Calibri"/>
                <w:color w:val="000000" w:themeColor="text1"/>
                <w:sz w:val="22"/>
                <w:szCs w:val="22"/>
              </w:rPr>
              <w:t xml:space="preserve">stop </w:t>
            </w:r>
            <w:r w:rsidR="057B5089" w:rsidRPr="37A7B911">
              <w:rPr>
                <w:rFonts w:ascii="Calibri" w:eastAsia="Times New Roman" w:hAnsi="Calibri" w:cs="Calibri"/>
                <w:color w:val="000000" w:themeColor="text1"/>
                <w:sz w:val="22"/>
                <w:szCs w:val="22"/>
              </w:rPr>
              <w:t>discovery.</w:t>
            </w:r>
            <w:r w:rsidR="057B5089" w:rsidRPr="02528A4F">
              <w:rPr>
                <w:rFonts w:ascii="Calibri" w:eastAsia="Times New Roman" w:hAnsi="Calibri" w:cs="Calibri"/>
                <w:color w:val="000000" w:themeColor="text1"/>
                <w:sz w:val="22"/>
                <w:szCs w:val="22"/>
              </w:rPr>
              <w:t xml:space="preserve"> </w:t>
            </w:r>
          </w:p>
        </w:tc>
        <w:tc>
          <w:tcPr>
            <w:tcW w:w="5507" w:type="dxa"/>
            <w:tcBorders>
              <w:top w:val="single" w:sz="4" w:space="0" w:color="auto"/>
              <w:left w:val="single" w:sz="4" w:space="0" w:color="auto"/>
              <w:bottom w:val="single" w:sz="4" w:space="0" w:color="auto"/>
              <w:right w:val="single" w:sz="4" w:space="0" w:color="auto"/>
            </w:tcBorders>
          </w:tcPr>
          <w:p w14:paraId="0DDC24E1" w14:textId="273C1051" w:rsidR="003A73CD" w:rsidRPr="00F428D1" w:rsidRDefault="0A910CC4" w:rsidP="008C4684">
            <w:pPr>
              <w:rPr>
                <w:rFonts w:ascii="Calibri" w:eastAsia="Times New Roman" w:hAnsi="Calibri" w:cs="Calibri"/>
                <w:color w:val="000000"/>
                <w:sz w:val="22"/>
                <w:szCs w:val="22"/>
              </w:rPr>
            </w:pPr>
            <w:r w:rsidRPr="3FEA3309">
              <w:rPr>
                <w:rFonts w:ascii="Calibri" w:eastAsia="Times New Roman" w:hAnsi="Calibri" w:cs="Calibri"/>
                <w:color w:val="000000" w:themeColor="text1"/>
                <w:sz w:val="22"/>
                <w:szCs w:val="22"/>
              </w:rPr>
              <w:t xml:space="preserve">All user </w:t>
            </w:r>
            <w:r w:rsidRPr="17213A43">
              <w:rPr>
                <w:rFonts w:ascii="Calibri" w:eastAsia="Times New Roman" w:hAnsi="Calibri" w:cs="Calibri"/>
                <w:color w:val="000000" w:themeColor="text1"/>
                <w:sz w:val="22"/>
                <w:szCs w:val="22"/>
              </w:rPr>
              <w:t xml:space="preserve">facing </w:t>
            </w:r>
            <w:r w:rsidRPr="7038E635">
              <w:rPr>
                <w:rFonts w:ascii="Calibri" w:eastAsia="Times New Roman" w:hAnsi="Calibri" w:cs="Calibri"/>
                <w:color w:val="000000" w:themeColor="text1"/>
                <w:sz w:val="22"/>
                <w:szCs w:val="22"/>
              </w:rPr>
              <w:t xml:space="preserve">features are </w:t>
            </w:r>
            <w:r w:rsidRPr="71AD81CC">
              <w:rPr>
                <w:rFonts w:ascii="Calibri" w:eastAsia="Times New Roman" w:hAnsi="Calibri" w:cs="Calibri"/>
                <w:color w:val="000000" w:themeColor="text1"/>
                <w:sz w:val="22"/>
                <w:szCs w:val="22"/>
              </w:rPr>
              <w:t>tracible</w:t>
            </w:r>
            <w:r w:rsidRPr="77BA0266">
              <w:rPr>
                <w:rFonts w:ascii="Calibri" w:eastAsia="Times New Roman" w:hAnsi="Calibri" w:cs="Calibri"/>
                <w:color w:val="000000" w:themeColor="text1"/>
                <w:sz w:val="22"/>
                <w:szCs w:val="22"/>
              </w:rPr>
              <w:t xml:space="preserve"> </w:t>
            </w:r>
            <w:r w:rsidRPr="271E589A">
              <w:rPr>
                <w:rFonts w:ascii="Calibri" w:eastAsia="Times New Roman" w:hAnsi="Calibri" w:cs="Calibri"/>
                <w:color w:val="000000" w:themeColor="text1"/>
                <w:sz w:val="22"/>
                <w:szCs w:val="22"/>
              </w:rPr>
              <w:t xml:space="preserve">to </w:t>
            </w:r>
            <w:r w:rsidRPr="6D80A3D0">
              <w:rPr>
                <w:rFonts w:ascii="Calibri" w:eastAsia="Times New Roman" w:hAnsi="Calibri" w:cs="Calibri"/>
                <w:color w:val="000000" w:themeColor="text1"/>
                <w:sz w:val="22"/>
                <w:szCs w:val="22"/>
              </w:rPr>
              <w:t xml:space="preserve">the </w:t>
            </w:r>
            <w:r w:rsidRPr="6B35ECA7">
              <w:rPr>
                <w:rFonts w:ascii="Calibri" w:eastAsia="Times New Roman" w:hAnsi="Calibri" w:cs="Calibri"/>
                <w:color w:val="000000" w:themeColor="text1"/>
                <w:sz w:val="22"/>
                <w:szCs w:val="22"/>
              </w:rPr>
              <w:t xml:space="preserve">project scope </w:t>
            </w:r>
            <w:r w:rsidRPr="4EB6D632">
              <w:rPr>
                <w:rFonts w:ascii="Calibri" w:eastAsia="Times New Roman" w:hAnsi="Calibri" w:cs="Calibri"/>
                <w:color w:val="000000" w:themeColor="text1"/>
                <w:sz w:val="22"/>
                <w:szCs w:val="22"/>
              </w:rPr>
              <w:t xml:space="preserve">in </w:t>
            </w:r>
            <w:r w:rsidRPr="6F4FC15B">
              <w:rPr>
                <w:rFonts w:ascii="Calibri" w:eastAsia="Times New Roman" w:hAnsi="Calibri" w:cs="Calibri"/>
                <w:color w:val="000000" w:themeColor="text1"/>
                <w:sz w:val="22"/>
                <w:szCs w:val="22"/>
              </w:rPr>
              <w:t xml:space="preserve">design </w:t>
            </w:r>
            <w:r w:rsidRPr="058F1F76">
              <w:rPr>
                <w:rFonts w:ascii="Calibri" w:eastAsia="Times New Roman" w:hAnsi="Calibri" w:cs="Calibri"/>
                <w:color w:val="000000" w:themeColor="text1"/>
                <w:sz w:val="22"/>
                <w:szCs w:val="22"/>
              </w:rPr>
              <w:t>repot</w:t>
            </w:r>
            <w:r w:rsidRPr="41A7144D">
              <w:rPr>
                <w:rFonts w:ascii="Calibri" w:eastAsia="Times New Roman" w:hAnsi="Calibri" w:cs="Calibri"/>
                <w:color w:val="000000" w:themeColor="text1"/>
                <w:sz w:val="22"/>
                <w:szCs w:val="22"/>
              </w:rPr>
              <w:t xml:space="preserve"> </w:t>
            </w:r>
            <w:r w:rsidRPr="1DFD0660">
              <w:rPr>
                <w:rFonts w:ascii="Calibri" w:eastAsia="Times New Roman" w:hAnsi="Calibri" w:cs="Calibri"/>
                <w:color w:val="000000" w:themeColor="text1"/>
                <w:sz w:val="22"/>
                <w:szCs w:val="22"/>
              </w:rPr>
              <w:t xml:space="preserve">and we </w:t>
            </w:r>
            <w:r w:rsidRPr="33F956F7">
              <w:rPr>
                <w:rFonts w:ascii="Calibri" w:eastAsia="Times New Roman" w:hAnsi="Calibri" w:cs="Calibri"/>
                <w:color w:val="000000" w:themeColor="text1"/>
                <w:sz w:val="22"/>
                <w:szCs w:val="22"/>
              </w:rPr>
              <w:t xml:space="preserve">are </w:t>
            </w:r>
            <w:r w:rsidRPr="38537811">
              <w:rPr>
                <w:rFonts w:ascii="Calibri" w:eastAsia="Times New Roman" w:hAnsi="Calibri" w:cs="Calibri"/>
                <w:color w:val="000000" w:themeColor="text1"/>
                <w:sz w:val="22"/>
                <w:szCs w:val="22"/>
              </w:rPr>
              <w:t xml:space="preserve">accessible </w:t>
            </w:r>
            <w:r w:rsidRPr="766E77D0">
              <w:rPr>
                <w:rFonts w:ascii="Calibri" w:eastAsia="Times New Roman" w:hAnsi="Calibri" w:cs="Calibri"/>
                <w:color w:val="000000" w:themeColor="text1"/>
                <w:sz w:val="22"/>
                <w:szCs w:val="22"/>
              </w:rPr>
              <w:t xml:space="preserve">via </w:t>
            </w:r>
            <w:r w:rsidRPr="323655F4">
              <w:rPr>
                <w:rFonts w:ascii="Calibri" w:eastAsia="Times New Roman" w:hAnsi="Calibri" w:cs="Calibri"/>
                <w:color w:val="000000" w:themeColor="text1"/>
                <w:sz w:val="22"/>
                <w:szCs w:val="22"/>
              </w:rPr>
              <w:t xml:space="preserve">the </w:t>
            </w:r>
            <w:r w:rsidRPr="0EC7721D">
              <w:rPr>
                <w:rFonts w:ascii="Calibri" w:eastAsia="Times New Roman" w:hAnsi="Calibri" w:cs="Calibri"/>
                <w:color w:val="000000" w:themeColor="text1"/>
                <w:sz w:val="22"/>
                <w:szCs w:val="22"/>
              </w:rPr>
              <w:t>d</w:t>
            </w:r>
            <w:r w:rsidR="5924874D" w:rsidRPr="0EC7721D">
              <w:rPr>
                <w:rFonts w:ascii="Calibri" w:eastAsia="Times New Roman" w:hAnsi="Calibri" w:cs="Calibri"/>
                <w:color w:val="000000" w:themeColor="text1"/>
                <w:sz w:val="22"/>
                <w:szCs w:val="22"/>
              </w:rPr>
              <w:t xml:space="preserve">ocumented </w:t>
            </w:r>
            <w:r w:rsidR="5924874D" w:rsidRPr="1B912B04">
              <w:rPr>
                <w:rFonts w:ascii="Calibri" w:eastAsia="Times New Roman" w:hAnsi="Calibri" w:cs="Calibri"/>
                <w:color w:val="000000" w:themeColor="text1"/>
                <w:sz w:val="22"/>
                <w:szCs w:val="22"/>
              </w:rPr>
              <w:t>APIs.</w:t>
            </w:r>
          </w:p>
        </w:tc>
      </w:tr>
      <w:tr w:rsidR="00CC6BE9" w:rsidRPr="00F428D1" w14:paraId="01F82FAA" w14:textId="77777777" w:rsidTr="5F1D2C67">
        <w:trPr>
          <w:trHeight w:val="310"/>
        </w:trPr>
        <w:tc>
          <w:tcPr>
            <w:tcW w:w="1696" w:type="dxa"/>
            <w:tcBorders>
              <w:top w:val="single" w:sz="4" w:space="0" w:color="auto"/>
              <w:bottom w:val="single" w:sz="4" w:space="0" w:color="auto"/>
            </w:tcBorders>
            <w:noWrap/>
            <w:vAlign w:val="bottom"/>
          </w:tcPr>
          <w:p w14:paraId="0E7B47F8" w14:textId="77777777" w:rsidR="00CC6BE9" w:rsidRDefault="00CC6BE9" w:rsidP="003A73CD">
            <w:pPr>
              <w:jc w:val="center"/>
              <w:rPr>
                <w:rFonts w:ascii="Calibri" w:eastAsia="Times New Roman" w:hAnsi="Calibri" w:cs="Calibri"/>
                <w:color w:val="000000"/>
                <w:sz w:val="22"/>
                <w:szCs w:val="22"/>
              </w:rPr>
            </w:pPr>
          </w:p>
          <w:p w14:paraId="41E9F0AE" w14:textId="77777777" w:rsidR="00F428D1" w:rsidRDefault="00F428D1" w:rsidP="003A73CD">
            <w:pPr>
              <w:jc w:val="center"/>
              <w:rPr>
                <w:rFonts w:ascii="Calibri" w:eastAsia="Times New Roman" w:hAnsi="Calibri" w:cs="Calibri"/>
                <w:color w:val="000000"/>
                <w:sz w:val="22"/>
                <w:szCs w:val="22"/>
              </w:rPr>
            </w:pPr>
          </w:p>
          <w:p w14:paraId="46AE685A" w14:textId="77777777" w:rsidR="00F428D1" w:rsidRDefault="00F428D1" w:rsidP="003A73CD">
            <w:pPr>
              <w:jc w:val="center"/>
              <w:rPr>
                <w:rFonts w:ascii="Calibri" w:eastAsia="Times New Roman" w:hAnsi="Calibri" w:cs="Calibri"/>
                <w:color w:val="000000"/>
                <w:sz w:val="22"/>
                <w:szCs w:val="22"/>
              </w:rPr>
            </w:pPr>
          </w:p>
          <w:p w14:paraId="1FF43245" w14:textId="77777777" w:rsidR="00F428D1" w:rsidRPr="00F428D1" w:rsidRDefault="00F428D1" w:rsidP="003A73CD">
            <w:pPr>
              <w:jc w:val="center"/>
              <w:rPr>
                <w:rFonts w:ascii="Calibri" w:eastAsia="Times New Roman" w:hAnsi="Calibri" w:cs="Calibri"/>
                <w:color w:val="000000"/>
                <w:sz w:val="22"/>
                <w:szCs w:val="22"/>
              </w:rPr>
            </w:pPr>
          </w:p>
        </w:tc>
        <w:tc>
          <w:tcPr>
            <w:tcW w:w="3268" w:type="dxa"/>
            <w:tcBorders>
              <w:top w:val="single" w:sz="4" w:space="0" w:color="auto"/>
              <w:bottom w:val="single" w:sz="4" w:space="0" w:color="auto"/>
            </w:tcBorders>
            <w:vAlign w:val="center"/>
          </w:tcPr>
          <w:p w14:paraId="76393690" w14:textId="77777777" w:rsidR="00CC6BE9" w:rsidRPr="00F428D1" w:rsidRDefault="00CC6BE9" w:rsidP="008C4684">
            <w:pPr>
              <w:rPr>
                <w:rFonts w:ascii="Calibri" w:eastAsia="Times New Roman" w:hAnsi="Calibri" w:cs="Calibri"/>
                <w:color w:val="000000"/>
              </w:rPr>
            </w:pPr>
          </w:p>
        </w:tc>
        <w:tc>
          <w:tcPr>
            <w:tcW w:w="2424" w:type="dxa"/>
            <w:tcBorders>
              <w:top w:val="single" w:sz="4" w:space="0" w:color="auto"/>
              <w:bottom w:val="single" w:sz="4" w:space="0" w:color="auto"/>
            </w:tcBorders>
          </w:tcPr>
          <w:p w14:paraId="4FE8316E" w14:textId="77777777" w:rsidR="00CC6BE9" w:rsidRDefault="00CC6BE9" w:rsidP="008C4684">
            <w:pPr>
              <w:rPr>
                <w:rFonts w:ascii="Calibri" w:eastAsia="Times New Roman" w:hAnsi="Calibri" w:cs="Calibri"/>
                <w:color w:val="000000"/>
                <w:sz w:val="22"/>
                <w:szCs w:val="22"/>
              </w:rPr>
            </w:pPr>
          </w:p>
          <w:p w14:paraId="07D30550" w14:textId="77777777" w:rsidR="00F428D1" w:rsidRDefault="00F428D1" w:rsidP="008C4684">
            <w:pPr>
              <w:rPr>
                <w:rFonts w:ascii="Calibri" w:eastAsia="Times New Roman" w:hAnsi="Calibri" w:cs="Calibri"/>
                <w:color w:val="000000"/>
                <w:sz w:val="22"/>
                <w:szCs w:val="22"/>
              </w:rPr>
            </w:pPr>
          </w:p>
          <w:p w14:paraId="47573FC7" w14:textId="77777777" w:rsidR="00F428D1" w:rsidRDefault="00F428D1" w:rsidP="008C4684">
            <w:pPr>
              <w:rPr>
                <w:rFonts w:ascii="Calibri" w:eastAsia="Times New Roman" w:hAnsi="Calibri" w:cs="Calibri"/>
                <w:color w:val="000000"/>
                <w:sz w:val="22"/>
                <w:szCs w:val="22"/>
              </w:rPr>
            </w:pPr>
          </w:p>
          <w:p w14:paraId="0BEF26AE" w14:textId="77777777" w:rsidR="00F428D1" w:rsidRPr="00F428D1" w:rsidRDefault="00F428D1" w:rsidP="008C4684">
            <w:pPr>
              <w:rPr>
                <w:rFonts w:ascii="Calibri" w:eastAsia="Times New Roman" w:hAnsi="Calibri" w:cs="Calibri"/>
                <w:color w:val="000000"/>
                <w:sz w:val="22"/>
                <w:szCs w:val="22"/>
              </w:rPr>
            </w:pPr>
          </w:p>
        </w:tc>
        <w:tc>
          <w:tcPr>
            <w:tcW w:w="5507" w:type="dxa"/>
            <w:tcBorders>
              <w:top w:val="single" w:sz="4" w:space="0" w:color="auto"/>
              <w:bottom w:val="single" w:sz="4" w:space="0" w:color="auto"/>
            </w:tcBorders>
          </w:tcPr>
          <w:p w14:paraId="70AB9821" w14:textId="77777777" w:rsidR="00CC6BE9" w:rsidRPr="00F428D1" w:rsidRDefault="00CC6BE9" w:rsidP="008C4684">
            <w:pPr>
              <w:rPr>
                <w:rFonts w:ascii="Calibri" w:eastAsia="Times New Roman" w:hAnsi="Calibri" w:cs="Calibri"/>
                <w:color w:val="000000"/>
                <w:sz w:val="22"/>
                <w:szCs w:val="22"/>
              </w:rPr>
            </w:pPr>
          </w:p>
        </w:tc>
      </w:tr>
      <w:tr w:rsidR="00975D8D" w:rsidRPr="00F428D1" w14:paraId="39DBE30E" w14:textId="77777777" w:rsidTr="5F1D2C67">
        <w:trPr>
          <w:trHeight w:val="290"/>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D6FA927" w14:textId="77777777" w:rsidR="00975D8D" w:rsidRPr="00F428D1" w:rsidRDefault="00975D8D" w:rsidP="00C310C3">
            <w:pPr>
              <w:rPr>
                <w:rFonts w:ascii="Calibri" w:eastAsia="Times New Roman" w:hAnsi="Calibri" w:cs="Calibri"/>
                <w:color w:val="000000"/>
                <w:sz w:val="22"/>
                <w:szCs w:val="22"/>
              </w:rPr>
            </w:pPr>
          </w:p>
          <w:p w14:paraId="288B2735" w14:textId="67DCD1F6" w:rsidR="00975D8D" w:rsidRPr="00F428D1" w:rsidRDefault="00975D8D"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Reference</w:t>
            </w:r>
          </w:p>
        </w:tc>
        <w:tc>
          <w:tcPr>
            <w:tcW w:w="3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969E845" w14:textId="77777777" w:rsidR="00975D8D" w:rsidRPr="00F428D1" w:rsidRDefault="00975D8D"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 xml:space="preserve"> </w:t>
            </w:r>
          </w:p>
          <w:p w14:paraId="7D6BEE5F" w14:textId="5FB90E63" w:rsidR="00975D8D" w:rsidRPr="00F428D1" w:rsidRDefault="00975D8D"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Principles/Claims</w:t>
            </w:r>
          </w:p>
        </w:tc>
        <w:tc>
          <w:tcPr>
            <w:tcW w:w="24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62223752" w14:textId="77777777" w:rsidR="00975D8D" w:rsidRPr="00F428D1" w:rsidRDefault="00975D8D" w:rsidP="00C310C3">
            <w:pPr>
              <w:rPr>
                <w:rFonts w:ascii="Calibri" w:eastAsia="Times New Roman" w:hAnsi="Calibri" w:cs="Calibri"/>
                <w:color w:val="000000"/>
                <w:sz w:val="22"/>
                <w:szCs w:val="22"/>
              </w:rPr>
            </w:pPr>
          </w:p>
          <w:p w14:paraId="12E77255" w14:textId="4F008604" w:rsidR="00975D8D" w:rsidRPr="00F428D1" w:rsidRDefault="00975D8D"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Evidence</w:t>
            </w:r>
          </w:p>
        </w:tc>
        <w:tc>
          <w:tcPr>
            <w:tcW w:w="55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7F8ABB73" w14:textId="2D6620E4" w:rsidR="00975D8D" w:rsidRPr="00F428D1" w:rsidRDefault="00975D8D"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Arguments / Assumptions</w:t>
            </w:r>
          </w:p>
        </w:tc>
      </w:tr>
      <w:tr w:rsidR="00FF56FF" w:rsidRPr="00F428D1" w14:paraId="1F11180D" w14:textId="77777777" w:rsidTr="5F1D2C67">
        <w:trPr>
          <w:trHeight w:val="705"/>
        </w:trPr>
        <w:tc>
          <w:tcPr>
            <w:tcW w:w="1696"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43A2650E" w14:textId="77777777" w:rsidR="00FF56FF" w:rsidRPr="00F428D1" w:rsidRDefault="00FF56FF" w:rsidP="008C4684">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Principle 1.2</w:t>
            </w:r>
          </w:p>
        </w:tc>
        <w:tc>
          <w:tcPr>
            <w:tcW w:w="11199" w:type="dxa"/>
            <w:gridSpan w:val="3"/>
            <w:tcBorders>
              <w:top w:val="single" w:sz="4" w:space="0" w:color="auto"/>
              <w:left w:val="single" w:sz="4" w:space="0" w:color="auto"/>
              <w:bottom w:val="single" w:sz="4" w:space="0" w:color="auto"/>
              <w:right w:val="single" w:sz="4" w:space="0" w:color="auto"/>
            </w:tcBorders>
            <w:shd w:val="clear" w:color="auto" w:fill="C0E6F5"/>
            <w:vAlign w:val="center"/>
            <w:hideMark/>
          </w:tcPr>
          <w:p w14:paraId="017FCE11" w14:textId="6187F198" w:rsidR="00FF56FF" w:rsidRPr="00F428D1" w:rsidRDefault="00FF56FF" w:rsidP="008C4684">
            <w:pPr>
              <w:rPr>
                <w:rFonts w:ascii="Calibri" w:eastAsia="Times New Roman" w:hAnsi="Calibri" w:cs="Calibri"/>
                <w:color w:val="000000"/>
              </w:rPr>
            </w:pPr>
            <w:r w:rsidRPr="00F428D1">
              <w:rPr>
                <w:rFonts w:ascii="Calibri" w:eastAsia="Times New Roman" w:hAnsi="Calibri" w:cs="Calibri"/>
                <w:color w:val="000000"/>
              </w:rPr>
              <w:t>Understand the composition of the software and assess risks linked to the ingestion and maintenance of third-party components throughout the development lifecycle</w:t>
            </w:r>
          </w:p>
        </w:tc>
      </w:tr>
      <w:tr w:rsidR="00E154B8" w:rsidRPr="00710582" w14:paraId="00B4E6DF" w14:textId="77777777" w:rsidTr="5F1D2C67">
        <w:trPr>
          <w:trHeight w:val="87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6DD47533" w14:textId="4E86AE61" w:rsidR="00E154B8" w:rsidRPr="00F428D1" w:rsidRDefault="00257816" w:rsidP="008C4684">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E154B8" w:rsidRPr="00F428D1">
              <w:rPr>
                <w:rFonts w:ascii="Calibri" w:eastAsia="Times New Roman" w:hAnsi="Calibri" w:cs="Calibri"/>
                <w:color w:val="000000"/>
                <w:sz w:val="22"/>
                <w:szCs w:val="22"/>
              </w:rPr>
              <w:t>1.2.1</w:t>
            </w:r>
          </w:p>
        </w:tc>
        <w:tc>
          <w:tcPr>
            <w:tcW w:w="3268" w:type="dxa"/>
            <w:tcBorders>
              <w:top w:val="single" w:sz="4" w:space="0" w:color="auto"/>
              <w:left w:val="nil"/>
              <w:bottom w:val="single" w:sz="4" w:space="0" w:color="auto"/>
              <w:right w:val="single" w:sz="4" w:space="0" w:color="auto"/>
            </w:tcBorders>
            <w:shd w:val="clear" w:color="auto" w:fill="F1A983" w:themeFill="accent2" w:themeFillTint="99"/>
            <w:vAlign w:val="center"/>
            <w:hideMark/>
          </w:tcPr>
          <w:p w14:paraId="0AA12000" w14:textId="77777777" w:rsidR="00E154B8" w:rsidRPr="00F428D1" w:rsidRDefault="00E154B8" w:rsidP="008C4684">
            <w:pPr>
              <w:rPr>
                <w:rFonts w:ascii="Calibri" w:eastAsia="Times New Roman" w:hAnsi="Calibri" w:cs="Calibri"/>
                <w:color w:val="000000"/>
              </w:rPr>
            </w:pPr>
            <w:r w:rsidRPr="00F428D1">
              <w:rPr>
                <w:rFonts w:ascii="Calibri" w:eastAsia="Times New Roman" w:hAnsi="Calibri" w:cs="Calibri"/>
                <w:color w:val="000000"/>
              </w:rPr>
              <w:t>All third-party components are identified and documented.</w:t>
            </w:r>
          </w:p>
        </w:tc>
        <w:tc>
          <w:tcPr>
            <w:tcW w:w="2424" w:type="dxa"/>
            <w:tcBorders>
              <w:top w:val="single" w:sz="4" w:space="0" w:color="auto"/>
              <w:left w:val="nil"/>
              <w:bottom w:val="single" w:sz="4" w:space="0" w:color="auto"/>
              <w:right w:val="single" w:sz="4" w:space="0" w:color="auto"/>
            </w:tcBorders>
          </w:tcPr>
          <w:p w14:paraId="213E25B3" w14:textId="21B9A476" w:rsidR="00E154B8" w:rsidRPr="00710582" w:rsidRDefault="71D7F882" w:rsidP="008C4684">
            <w:pPr>
              <w:rPr>
                <w:rFonts w:ascii="Calibri" w:eastAsia="Times New Roman" w:hAnsi="Calibri" w:cs="Calibri"/>
                <w:sz w:val="22"/>
                <w:szCs w:val="22"/>
                <w:lang w:val="fr-FR"/>
              </w:rPr>
            </w:pPr>
            <w:r w:rsidRPr="65A79F98">
              <w:rPr>
                <w:rFonts w:ascii="Calibri" w:eastAsia="Times New Roman" w:hAnsi="Calibri" w:cs="Calibri"/>
                <w:color w:val="000000" w:themeColor="text1"/>
                <w:sz w:val="22"/>
                <w:szCs w:val="22"/>
              </w:rPr>
              <w:t xml:space="preserve">Backend: </w:t>
            </w:r>
            <w:r w:rsidRPr="3CE6D370">
              <w:rPr>
                <w:rFonts w:ascii="Calibri" w:eastAsia="Times New Roman" w:hAnsi="Calibri" w:cs="Calibri"/>
                <w:sz w:val="22"/>
                <w:szCs w:val="22"/>
              </w:rPr>
              <w:t xml:space="preserve">express 4.18, helmet 7, bcrypt 5.1, cors 2.8, dotenv 16.3, express-validator 7.0, express-session 1.18, connect-pg-simple 9.0, pg 8.11, xml2js 0.6, nodemailer 6.9 </w:t>
            </w:r>
            <w:r w:rsidRPr="1C2A40E4">
              <w:rPr>
                <w:rFonts w:ascii="Calibri" w:eastAsia="Times New Roman" w:hAnsi="Calibri" w:cs="Calibri"/>
                <w:sz w:val="22"/>
                <w:szCs w:val="22"/>
              </w:rPr>
              <w:t>.</w:t>
            </w:r>
            <w:r w:rsidRPr="09A0184F">
              <w:rPr>
                <w:rFonts w:ascii="Calibri" w:eastAsia="Times New Roman" w:hAnsi="Calibri" w:cs="Calibri"/>
                <w:sz w:val="22"/>
                <w:szCs w:val="22"/>
              </w:rPr>
              <w:t>Frontend</w:t>
            </w:r>
            <w:r w:rsidRPr="7EA331D0">
              <w:rPr>
                <w:rFonts w:ascii="Calibri" w:eastAsia="Times New Roman" w:hAnsi="Calibri" w:cs="Calibri"/>
                <w:sz w:val="22"/>
                <w:szCs w:val="22"/>
              </w:rPr>
              <w:t>: react</w:t>
            </w:r>
            <w:r w:rsidRPr="3CE6D370">
              <w:rPr>
                <w:rFonts w:ascii="Calibri" w:eastAsia="Times New Roman" w:hAnsi="Calibri" w:cs="Calibri"/>
                <w:sz w:val="22"/>
                <w:szCs w:val="22"/>
              </w:rPr>
              <w:t xml:space="preserve"> 18.2, react-dom 18.2, react-leaflet 4.2, leaflet 1.9, axios 1.6, ajv 8.18, react-scripts 5.0</w:t>
            </w:r>
            <w:r w:rsidRPr="3219972E">
              <w:rPr>
                <w:rFonts w:ascii="Calibri" w:eastAsia="Times New Roman" w:hAnsi="Calibri" w:cs="Calibri"/>
                <w:sz w:val="22"/>
                <w:szCs w:val="22"/>
              </w:rPr>
              <w:t>.</w:t>
            </w:r>
            <w:r w:rsidRPr="3CE6D370">
              <w:rPr>
                <w:rFonts w:ascii="Calibri" w:eastAsia="Times New Roman" w:hAnsi="Calibri" w:cs="Calibri"/>
                <w:sz w:val="22"/>
                <w:szCs w:val="22"/>
              </w:rPr>
              <w:t xml:space="preserve"> Infrastructure: postgres:16-alpine, actions/checkout@v4, actions/setup-node@v4, docker/build-push-action@v5, docker/login-action@v3, softprops/action-gh-release@v2.</w:t>
            </w:r>
          </w:p>
        </w:tc>
        <w:tc>
          <w:tcPr>
            <w:tcW w:w="5507" w:type="dxa"/>
            <w:tcBorders>
              <w:top w:val="single" w:sz="4" w:space="0" w:color="auto"/>
              <w:left w:val="single" w:sz="4" w:space="0" w:color="auto"/>
              <w:bottom w:val="single" w:sz="4" w:space="0" w:color="auto"/>
              <w:right w:val="single" w:sz="4" w:space="0" w:color="auto"/>
            </w:tcBorders>
          </w:tcPr>
          <w:p w14:paraId="190FE4A4" w14:textId="273992D5" w:rsidR="00E154B8" w:rsidRPr="00E46BEF" w:rsidRDefault="104B085E" w:rsidP="008C4684">
            <w:pPr>
              <w:rPr>
                <w:rFonts w:ascii="Calibri" w:eastAsia="Times New Roman" w:hAnsi="Calibri" w:cs="Calibri"/>
                <w:color w:val="000000"/>
                <w:sz w:val="22"/>
                <w:szCs w:val="22"/>
              </w:rPr>
            </w:pPr>
            <w:r w:rsidRPr="6CD7C241">
              <w:rPr>
                <w:rFonts w:ascii="Calibri" w:eastAsia="Times New Roman" w:hAnsi="Calibri" w:cs="Calibri"/>
                <w:color w:val="000000" w:themeColor="text1"/>
                <w:sz w:val="22"/>
                <w:szCs w:val="22"/>
                <w:lang w:val="en-US"/>
              </w:rPr>
              <w:t xml:space="preserve">Pakage-lock.json files provide the complete transitive </w:t>
            </w:r>
            <w:r w:rsidRPr="341B007A">
              <w:rPr>
                <w:rFonts w:ascii="Calibri" w:eastAsia="Times New Roman" w:hAnsi="Calibri" w:cs="Calibri"/>
                <w:color w:val="000000" w:themeColor="text1"/>
                <w:sz w:val="22"/>
                <w:szCs w:val="22"/>
                <w:lang w:val="en-US"/>
              </w:rPr>
              <w:t xml:space="preserve">dependency tree </w:t>
            </w:r>
            <w:r w:rsidRPr="232EF644">
              <w:rPr>
                <w:rFonts w:ascii="Calibri" w:eastAsia="Times New Roman" w:hAnsi="Calibri" w:cs="Calibri"/>
                <w:color w:val="000000" w:themeColor="text1"/>
                <w:sz w:val="22"/>
                <w:szCs w:val="22"/>
                <w:lang w:val="en-US"/>
              </w:rPr>
              <w:t>with exact</w:t>
            </w:r>
            <w:r w:rsidRPr="08E7EBCC">
              <w:rPr>
                <w:rFonts w:ascii="Calibri" w:eastAsia="Times New Roman" w:hAnsi="Calibri" w:cs="Calibri"/>
                <w:color w:val="000000" w:themeColor="text1"/>
                <w:sz w:val="22"/>
                <w:szCs w:val="22"/>
                <w:lang w:val="en-US"/>
              </w:rPr>
              <w:t xml:space="preserve"> </w:t>
            </w:r>
            <w:r w:rsidRPr="6489FCA1">
              <w:rPr>
                <w:rFonts w:ascii="Calibri" w:eastAsia="Times New Roman" w:hAnsi="Calibri" w:cs="Calibri"/>
                <w:color w:val="000000" w:themeColor="text1"/>
                <w:sz w:val="22"/>
                <w:szCs w:val="22"/>
                <w:lang w:val="en-US"/>
              </w:rPr>
              <w:t xml:space="preserve">versions and </w:t>
            </w:r>
            <w:r w:rsidRPr="58FA638E">
              <w:rPr>
                <w:rFonts w:ascii="Calibri" w:eastAsia="Times New Roman" w:hAnsi="Calibri" w:cs="Calibri"/>
                <w:color w:val="000000" w:themeColor="text1"/>
                <w:sz w:val="22"/>
                <w:szCs w:val="22"/>
                <w:lang w:val="en-US"/>
              </w:rPr>
              <w:t>SHA</w:t>
            </w:r>
            <w:r w:rsidRPr="1A745845">
              <w:rPr>
                <w:rFonts w:ascii="Calibri" w:eastAsia="Times New Roman" w:hAnsi="Calibri" w:cs="Calibri"/>
                <w:color w:val="000000" w:themeColor="text1"/>
                <w:sz w:val="22"/>
                <w:szCs w:val="22"/>
                <w:lang w:val="en-US"/>
              </w:rPr>
              <w:t>-</w:t>
            </w:r>
            <w:r w:rsidRPr="51B1C10A">
              <w:rPr>
                <w:rFonts w:ascii="Calibri" w:eastAsia="Times New Roman" w:hAnsi="Calibri" w:cs="Calibri"/>
                <w:color w:val="000000" w:themeColor="text1"/>
                <w:sz w:val="22"/>
                <w:szCs w:val="22"/>
                <w:lang w:val="en-US"/>
              </w:rPr>
              <w:t xml:space="preserve">512 </w:t>
            </w:r>
            <w:r w:rsidRPr="54F8A40C">
              <w:rPr>
                <w:rFonts w:ascii="Calibri" w:eastAsia="Times New Roman" w:hAnsi="Calibri" w:cs="Calibri"/>
                <w:color w:val="000000" w:themeColor="text1"/>
                <w:sz w:val="22"/>
                <w:szCs w:val="22"/>
                <w:lang w:val="en-US"/>
              </w:rPr>
              <w:t>integrit</w:t>
            </w:r>
            <w:r w:rsidR="341CD22E" w:rsidRPr="54F8A40C">
              <w:rPr>
                <w:rFonts w:ascii="Calibri" w:eastAsia="Times New Roman" w:hAnsi="Calibri" w:cs="Calibri"/>
                <w:color w:val="000000" w:themeColor="text1"/>
                <w:sz w:val="22"/>
                <w:szCs w:val="22"/>
                <w:lang w:val="en-US"/>
              </w:rPr>
              <w:t xml:space="preserve">y </w:t>
            </w:r>
            <w:r w:rsidR="341CD22E" w:rsidRPr="60A01D2E">
              <w:rPr>
                <w:rFonts w:ascii="Calibri" w:eastAsia="Times New Roman" w:hAnsi="Calibri" w:cs="Calibri"/>
                <w:color w:val="000000" w:themeColor="text1"/>
                <w:sz w:val="22"/>
                <w:szCs w:val="22"/>
                <w:lang w:val="en-US"/>
              </w:rPr>
              <w:t xml:space="preserve">checksum </w:t>
            </w:r>
            <w:r w:rsidR="341CD22E" w:rsidRPr="0997881C">
              <w:rPr>
                <w:rFonts w:ascii="Calibri" w:eastAsia="Times New Roman" w:hAnsi="Calibri" w:cs="Calibri"/>
                <w:color w:val="000000" w:themeColor="text1"/>
                <w:sz w:val="22"/>
                <w:szCs w:val="22"/>
                <w:lang w:val="en-US"/>
              </w:rPr>
              <w:t xml:space="preserve">for </w:t>
            </w:r>
            <w:r w:rsidR="341CD22E" w:rsidRPr="0C898323">
              <w:rPr>
                <w:rFonts w:ascii="Calibri" w:eastAsia="Times New Roman" w:hAnsi="Calibri" w:cs="Calibri"/>
                <w:color w:val="000000" w:themeColor="text1"/>
                <w:sz w:val="22"/>
                <w:szCs w:val="22"/>
                <w:lang w:val="en-US"/>
              </w:rPr>
              <w:t xml:space="preserve">every </w:t>
            </w:r>
            <w:r w:rsidR="341CD22E" w:rsidRPr="360B4FB4">
              <w:rPr>
                <w:rFonts w:ascii="Calibri" w:eastAsia="Times New Roman" w:hAnsi="Calibri" w:cs="Calibri"/>
                <w:color w:val="000000" w:themeColor="text1"/>
                <w:sz w:val="22"/>
                <w:szCs w:val="22"/>
                <w:lang w:val="en-US"/>
              </w:rPr>
              <w:t>package.</w:t>
            </w:r>
          </w:p>
        </w:tc>
      </w:tr>
      <w:tr w:rsidR="00E154B8" w:rsidRPr="00F428D1" w14:paraId="68FC6C43" w14:textId="77777777" w:rsidTr="5F1D2C67">
        <w:trPr>
          <w:trHeight w:val="62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3709B794" w14:textId="6B991511" w:rsidR="00E154B8" w:rsidRPr="00F428D1" w:rsidRDefault="00257816" w:rsidP="008C4684">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E154B8" w:rsidRPr="00F428D1">
              <w:rPr>
                <w:rFonts w:ascii="Calibri" w:eastAsia="Times New Roman" w:hAnsi="Calibri" w:cs="Calibri"/>
                <w:color w:val="000000"/>
                <w:sz w:val="22"/>
                <w:szCs w:val="22"/>
              </w:rPr>
              <w:t>1.2.2</w:t>
            </w:r>
          </w:p>
        </w:tc>
        <w:tc>
          <w:tcPr>
            <w:tcW w:w="3268" w:type="dxa"/>
            <w:tcBorders>
              <w:top w:val="single" w:sz="4" w:space="0" w:color="auto"/>
              <w:left w:val="nil"/>
              <w:bottom w:val="single" w:sz="4" w:space="0" w:color="auto"/>
              <w:right w:val="single" w:sz="4" w:space="0" w:color="auto"/>
            </w:tcBorders>
            <w:vAlign w:val="center"/>
            <w:hideMark/>
          </w:tcPr>
          <w:p w14:paraId="0AD475F2" w14:textId="77777777" w:rsidR="00E154B8" w:rsidRPr="00F428D1" w:rsidRDefault="00E154B8" w:rsidP="008C4684">
            <w:pPr>
              <w:rPr>
                <w:rFonts w:ascii="Calibri" w:eastAsia="Times New Roman" w:hAnsi="Calibri" w:cs="Calibri"/>
                <w:color w:val="000000"/>
              </w:rPr>
            </w:pPr>
            <w:r w:rsidRPr="00F428D1">
              <w:rPr>
                <w:rFonts w:ascii="Calibri" w:eastAsia="Times New Roman" w:hAnsi="Calibri" w:cs="Calibri"/>
                <w:color w:val="000000"/>
              </w:rPr>
              <w:t>Integrity of third-party components and updates is verified.</w:t>
            </w:r>
          </w:p>
        </w:tc>
        <w:tc>
          <w:tcPr>
            <w:tcW w:w="2424" w:type="dxa"/>
            <w:tcBorders>
              <w:top w:val="single" w:sz="4" w:space="0" w:color="auto"/>
              <w:left w:val="single" w:sz="4" w:space="0" w:color="auto"/>
              <w:bottom w:val="single" w:sz="4" w:space="0" w:color="auto"/>
              <w:right w:val="single" w:sz="4" w:space="0" w:color="auto"/>
            </w:tcBorders>
          </w:tcPr>
          <w:p w14:paraId="5000766E" w14:textId="70E4DAF2" w:rsidR="00E154B8" w:rsidRPr="00F428D1" w:rsidRDefault="362E106E" w:rsidP="008C4684">
            <w:pPr>
              <w:rPr>
                <w:rFonts w:ascii="Calibri" w:eastAsia="Times New Roman" w:hAnsi="Calibri" w:cs="Calibri"/>
                <w:sz w:val="22"/>
                <w:szCs w:val="22"/>
              </w:rPr>
            </w:pPr>
            <w:r w:rsidRPr="22CD5694">
              <w:rPr>
                <w:rFonts w:ascii="Calibri" w:eastAsia="Times New Roman" w:hAnsi="Calibri" w:cs="Calibri"/>
                <w:color w:val="000000" w:themeColor="text1"/>
                <w:sz w:val="22"/>
                <w:szCs w:val="22"/>
              </w:rPr>
              <w:t>npm</w:t>
            </w:r>
            <w:r w:rsidRPr="17870E0B">
              <w:rPr>
                <w:rFonts w:ascii="Calibri" w:eastAsia="Times New Roman" w:hAnsi="Calibri" w:cs="Calibri"/>
                <w:color w:val="000000" w:themeColor="text1"/>
                <w:sz w:val="22"/>
                <w:szCs w:val="22"/>
              </w:rPr>
              <w:t xml:space="preserve"> </w:t>
            </w:r>
            <w:r w:rsidRPr="51821C4D">
              <w:rPr>
                <w:rFonts w:ascii="Calibri" w:eastAsia="Times New Roman" w:hAnsi="Calibri" w:cs="Calibri"/>
                <w:sz w:val="22"/>
                <w:szCs w:val="22"/>
              </w:rPr>
              <w:t xml:space="preserve">verifies package integrity using SHA-512 checksums stored in package-lock.json on every npm install call. CI runs npm install on every push and PR, so integrity is checked before every test run and build. </w:t>
            </w:r>
          </w:p>
        </w:tc>
        <w:tc>
          <w:tcPr>
            <w:tcW w:w="5507" w:type="dxa"/>
            <w:tcBorders>
              <w:top w:val="single" w:sz="4" w:space="0" w:color="auto"/>
              <w:left w:val="single" w:sz="4" w:space="0" w:color="auto"/>
              <w:bottom w:val="single" w:sz="4" w:space="0" w:color="auto"/>
              <w:right w:val="single" w:sz="4" w:space="0" w:color="auto"/>
            </w:tcBorders>
          </w:tcPr>
          <w:p w14:paraId="37D9453A" w14:textId="43A0BB67" w:rsidR="00E154B8" w:rsidRPr="00F428D1" w:rsidRDefault="2CE23485" w:rsidP="2566C167">
            <w:pPr>
              <w:spacing w:line="259" w:lineRule="auto"/>
              <w:rPr>
                <w:rFonts w:ascii="Calibri" w:eastAsia="Times New Roman" w:hAnsi="Calibri" w:cs="Calibri"/>
                <w:color w:val="000000" w:themeColor="text1"/>
                <w:sz w:val="22"/>
                <w:szCs w:val="22"/>
              </w:rPr>
            </w:pPr>
            <w:r w:rsidRPr="5DC47551">
              <w:rPr>
                <w:rFonts w:ascii="Calibri" w:eastAsia="Times New Roman" w:hAnsi="Calibri" w:cs="Calibri"/>
                <w:color w:val="000000" w:themeColor="text1"/>
                <w:sz w:val="22"/>
                <w:szCs w:val="22"/>
              </w:rPr>
              <w:t xml:space="preserve">We assumed </w:t>
            </w:r>
            <w:r w:rsidRPr="1B5E09C1">
              <w:rPr>
                <w:rFonts w:ascii="Calibri" w:eastAsia="Times New Roman" w:hAnsi="Calibri" w:cs="Calibri"/>
                <w:color w:val="000000" w:themeColor="text1"/>
                <w:sz w:val="22"/>
                <w:szCs w:val="22"/>
              </w:rPr>
              <w:t xml:space="preserve">that </w:t>
            </w:r>
            <w:r w:rsidRPr="161E3C68">
              <w:rPr>
                <w:rFonts w:ascii="Calibri" w:eastAsia="Times New Roman" w:hAnsi="Calibri" w:cs="Calibri"/>
                <w:color w:val="000000" w:themeColor="text1"/>
                <w:sz w:val="22"/>
                <w:szCs w:val="22"/>
              </w:rPr>
              <w:t xml:space="preserve">npm maintain </w:t>
            </w:r>
            <w:r w:rsidRPr="43BE6758">
              <w:rPr>
                <w:rFonts w:ascii="Calibri" w:eastAsia="Times New Roman" w:hAnsi="Calibri" w:cs="Calibri"/>
                <w:color w:val="000000" w:themeColor="text1"/>
                <w:sz w:val="22"/>
                <w:szCs w:val="22"/>
              </w:rPr>
              <w:t>the</w:t>
            </w:r>
            <w:r w:rsidRPr="161E3C68">
              <w:rPr>
                <w:rFonts w:ascii="Calibri" w:eastAsia="Times New Roman" w:hAnsi="Calibri" w:cs="Calibri"/>
                <w:color w:val="000000" w:themeColor="text1"/>
                <w:sz w:val="22"/>
                <w:szCs w:val="22"/>
              </w:rPr>
              <w:t xml:space="preserve"> </w:t>
            </w:r>
            <w:r w:rsidRPr="6673096D">
              <w:rPr>
                <w:rFonts w:ascii="Calibri" w:eastAsia="Times New Roman" w:hAnsi="Calibri" w:cs="Calibri"/>
                <w:color w:val="000000" w:themeColor="text1"/>
                <w:sz w:val="22"/>
                <w:szCs w:val="22"/>
              </w:rPr>
              <w:t xml:space="preserve">correct </w:t>
            </w:r>
            <w:r w:rsidR="05B77D55" w:rsidRPr="5DEDE931">
              <w:rPr>
                <w:rFonts w:ascii="Calibri" w:eastAsia="Times New Roman" w:hAnsi="Calibri" w:cs="Calibri"/>
                <w:color w:val="000000" w:themeColor="text1"/>
                <w:sz w:val="22"/>
                <w:szCs w:val="22"/>
              </w:rPr>
              <w:t xml:space="preserve">checksum </w:t>
            </w:r>
            <w:r w:rsidR="05B77D55" w:rsidRPr="6FE429F6">
              <w:rPr>
                <w:rFonts w:ascii="Calibri" w:eastAsia="Times New Roman" w:hAnsi="Calibri" w:cs="Calibri"/>
                <w:color w:val="000000" w:themeColor="text1"/>
                <w:sz w:val="22"/>
                <w:szCs w:val="22"/>
              </w:rPr>
              <w:t xml:space="preserve">for </w:t>
            </w:r>
            <w:r w:rsidR="05B77D55" w:rsidRPr="6DE749EB">
              <w:rPr>
                <w:rFonts w:ascii="Calibri" w:eastAsia="Times New Roman" w:hAnsi="Calibri" w:cs="Calibri"/>
                <w:color w:val="000000" w:themeColor="text1"/>
                <w:sz w:val="22"/>
                <w:szCs w:val="22"/>
              </w:rPr>
              <w:t xml:space="preserve">the </w:t>
            </w:r>
            <w:r w:rsidR="05B77D55" w:rsidRPr="2F16B60C">
              <w:rPr>
                <w:rFonts w:ascii="Calibri" w:eastAsia="Times New Roman" w:hAnsi="Calibri" w:cs="Calibri"/>
                <w:color w:val="000000" w:themeColor="text1"/>
                <w:sz w:val="22"/>
                <w:szCs w:val="22"/>
              </w:rPr>
              <w:t>packages</w:t>
            </w:r>
            <w:r w:rsidR="05B77D55" w:rsidRPr="66B4FA05">
              <w:rPr>
                <w:rFonts w:ascii="Calibri" w:eastAsia="Times New Roman" w:hAnsi="Calibri" w:cs="Calibri"/>
                <w:color w:val="000000" w:themeColor="text1"/>
                <w:sz w:val="22"/>
                <w:szCs w:val="22"/>
              </w:rPr>
              <w:t>.</w:t>
            </w:r>
          </w:p>
        </w:tc>
      </w:tr>
      <w:tr w:rsidR="00E154B8" w:rsidRPr="00F428D1" w14:paraId="47A3DBF7" w14:textId="77777777" w:rsidTr="5F1D2C67">
        <w:trPr>
          <w:trHeight w:val="62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36D237A2" w14:textId="66AF3144" w:rsidR="00E154B8" w:rsidRPr="00F428D1" w:rsidRDefault="00257816" w:rsidP="008C4684">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E154B8" w:rsidRPr="00F428D1">
              <w:rPr>
                <w:rFonts w:ascii="Calibri" w:eastAsia="Times New Roman" w:hAnsi="Calibri" w:cs="Calibri"/>
                <w:color w:val="000000"/>
                <w:sz w:val="22"/>
                <w:szCs w:val="22"/>
              </w:rPr>
              <w:t>1.2.3</w:t>
            </w:r>
          </w:p>
        </w:tc>
        <w:tc>
          <w:tcPr>
            <w:tcW w:w="3268" w:type="dxa"/>
            <w:tcBorders>
              <w:top w:val="single" w:sz="4" w:space="0" w:color="auto"/>
              <w:left w:val="nil"/>
              <w:bottom w:val="single" w:sz="4" w:space="0" w:color="auto"/>
              <w:right w:val="single" w:sz="4" w:space="0" w:color="auto"/>
            </w:tcBorders>
            <w:vAlign w:val="center"/>
            <w:hideMark/>
          </w:tcPr>
          <w:p w14:paraId="39AD0DE8" w14:textId="77777777" w:rsidR="00E154B8" w:rsidRPr="00F428D1" w:rsidRDefault="00E154B8" w:rsidP="008C4684">
            <w:pPr>
              <w:rPr>
                <w:rFonts w:ascii="Calibri" w:eastAsia="Times New Roman" w:hAnsi="Calibri" w:cs="Calibri"/>
                <w:color w:val="000000"/>
              </w:rPr>
            </w:pPr>
            <w:r w:rsidRPr="00F428D1">
              <w:rPr>
                <w:rFonts w:ascii="Calibri" w:eastAsia="Times New Roman" w:hAnsi="Calibri" w:cs="Calibri"/>
                <w:color w:val="000000"/>
              </w:rPr>
              <w:t>Each third-party component is tested before being first deployed.</w:t>
            </w:r>
          </w:p>
        </w:tc>
        <w:tc>
          <w:tcPr>
            <w:tcW w:w="2424" w:type="dxa"/>
            <w:tcBorders>
              <w:top w:val="single" w:sz="4" w:space="0" w:color="auto"/>
              <w:left w:val="single" w:sz="4" w:space="0" w:color="auto"/>
              <w:bottom w:val="single" w:sz="4" w:space="0" w:color="auto"/>
              <w:right w:val="single" w:sz="4" w:space="0" w:color="auto"/>
            </w:tcBorders>
          </w:tcPr>
          <w:p w14:paraId="7AE87056" w14:textId="2565DB87" w:rsidR="00E154B8" w:rsidRPr="00F428D1" w:rsidRDefault="7F0939AC" w:rsidP="008C4684">
            <w:pPr>
              <w:rPr>
                <w:rFonts w:ascii="Calibri" w:eastAsia="Times New Roman" w:hAnsi="Calibri" w:cs="Calibri"/>
                <w:color w:val="000000"/>
                <w:sz w:val="22"/>
                <w:szCs w:val="22"/>
              </w:rPr>
            </w:pPr>
            <w:r w:rsidRPr="5BF5A2E0">
              <w:rPr>
                <w:rFonts w:ascii="Calibri" w:eastAsia="Times New Roman" w:hAnsi="Calibri" w:cs="Calibri"/>
                <w:color w:val="000000" w:themeColor="text1"/>
                <w:sz w:val="22"/>
                <w:szCs w:val="22"/>
              </w:rPr>
              <w:t xml:space="preserve">The CI pipeline runs a </w:t>
            </w:r>
            <w:r w:rsidRPr="6E85E62E">
              <w:rPr>
                <w:rFonts w:ascii="Calibri" w:eastAsia="Times New Roman" w:hAnsi="Calibri" w:cs="Calibri"/>
                <w:color w:val="000000" w:themeColor="text1"/>
                <w:sz w:val="22"/>
                <w:szCs w:val="22"/>
              </w:rPr>
              <w:t xml:space="preserve">full </w:t>
            </w:r>
            <w:r w:rsidRPr="7B10BE30">
              <w:rPr>
                <w:rFonts w:ascii="Calibri" w:eastAsia="Times New Roman" w:hAnsi="Calibri" w:cs="Calibri"/>
                <w:color w:val="000000" w:themeColor="text1"/>
                <w:sz w:val="22"/>
                <w:szCs w:val="22"/>
              </w:rPr>
              <w:t xml:space="preserve">142 </w:t>
            </w:r>
            <w:r w:rsidRPr="57338D94">
              <w:rPr>
                <w:rFonts w:ascii="Calibri" w:eastAsia="Times New Roman" w:hAnsi="Calibri" w:cs="Calibri"/>
                <w:color w:val="000000" w:themeColor="text1"/>
                <w:sz w:val="22"/>
                <w:szCs w:val="22"/>
              </w:rPr>
              <w:t xml:space="preserve">backend test </w:t>
            </w:r>
            <w:r w:rsidRPr="44FB1CFA">
              <w:rPr>
                <w:rFonts w:ascii="Calibri" w:eastAsia="Times New Roman" w:hAnsi="Calibri" w:cs="Calibri"/>
                <w:color w:val="000000" w:themeColor="text1"/>
                <w:sz w:val="22"/>
                <w:szCs w:val="22"/>
              </w:rPr>
              <w:t>across</w:t>
            </w:r>
            <w:r w:rsidRPr="4F3DBEE9">
              <w:rPr>
                <w:rFonts w:ascii="Calibri" w:eastAsia="Times New Roman" w:hAnsi="Calibri" w:cs="Calibri"/>
                <w:color w:val="000000" w:themeColor="text1"/>
                <w:sz w:val="22"/>
                <w:szCs w:val="22"/>
              </w:rPr>
              <w:t xml:space="preserve"> </w:t>
            </w:r>
            <w:r w:rsidRPr="205DCE9B">
              <w:rPr>
                <w:rFonts w:ascii="Calibri" w:eastAsia="Times New Roman" w:hAnsi="Calibri" w:cs="Calibri"/>
                <w:color w:val="000000" w:themeColor="text1"/>
                <w:sz w:val="22"/>
                <w:szCs w:val="22"/>
              </w:rPr>
              <w:t xml:space="preserve">10 </w:t>
            </w:r>
            <w:r w:rsidRPr="7C1B550A">
              <w:rPr>
                <w:rFonts w:ascii="Calibri" w:eastAsia="Times New Roman" w:hAnsi="Calibri" w:cs="Calibri"/>
                <w:color w:val="000000" w:themeColor="text1"/>
                <w:sz w:val="22"/>
                <w:szCs w:val="22"/>
              </w:rPr>
              <w:t xml:space="preserve">suites </w:t>
            </w:r>
            <w:r w:rsidR="20B6AD4F" w:rsidRPr="768B5C11">
              <w:rPr>
                <w:rFonts w:ascii="Calibri" w:eastAsia="Times New Roman" w:hAnsi="Calibri" w:cs="Calibri"/>
                <w:color w:val="000000" w:themeColor="text1"/>
                <w:sz w:val="22"/>
                <w:szCs w:val="22"/>
              </w:rPr>
              <w:t>and 43</w:t>
            </w:r>
            <w:r w:rsidR="20B6AD4F" w:rsidRPr="312B5756">
              <w:rPr>
                <w:rFonts w:ascii="Calibri" w:eastAsia="Times New Roman" w:hAnsi="Calibri" w:cs="Calibri"/>
                <w:color w:val="000000" w:themeColor="text1"/>
                <w:sz w:val="22"/>
                <w:szCs w:val="22"/>
              </w:rPr>
              <w:t xml:space="preserve"> </w:t>
            </w:r>
            <w:r w:rsidR="20B6AD4F" w:rsidRPr="0537B86B">
              <w:rPr>
                <w:rFonts w:ascii="Calibri" w:eastAsia="Times New Roman" w:hAnsi="Calibri" w:cs="Calibri"/>
                <w:color w:val="000000" w:themeColor="text1"/>
                <w:sz w:val="22"/>
                <w:szCs w:val="22"/>
              </w:rPr>
              <w:t xml:space="preserve">frontend </w:t>
            </w:r>
            <w:r w:rsidR="20B6AD4F" w:rsidRPr="5C899D92">
              <w:rPr>
                <w:rFonts w:ascii="Calibri" w:eastAsia="Times New Roman" w:hAnsi="Calibri" w:cs="Calibri"/>
                <w:color w:val="000000" w:themeColor="text1"/>
                <w:sz w:val="22"/>
                <w:szCs w:val="22"/>
              </w:rPr>
              <w:t>component</w:t>
            </w:r>
            <w:r w:rsidR="20B6AD4F" w:rsidRPr="77A40AC0">
              <w:rPr>
                <w:rFonts w:ascii="Calibri" w:eastAsia="Times New Roman" w:hAnsi="Calibri" w:cs="Calibri"/>
                <w:color w:val="000000" w:themeColor="text1"/>
                <w:sz w:val="22"/>
                <w:szCs w:val="22"/>
              </w:rPr>
              <w:t xml:space="preserve"> </w:t>
            </w:r>
            <w:r w:rsidR="20B6AD4F" w:rsidRPr="6D2515BB">
              <w:rPr>
                <w:rFonts w:ascii="Calibri" w:eastAsia="Times New Roman" w:hAnsi="Calibri" w:cs="Calibri"/>
                <w:color w:val="000000" w:themeColor="text1"/>
                <w:sz w:val="22"/>
                <w:szCs w:val="22"/>
              </w:rPr>
              <w:t>tests</w:t>
            </w:r>
            <w:r w:rsidR="20B6AD4F" w:rsidRPr="4C03996C">
              <w:rPr>
                <w:rFonts w:ascii="Calibri" w:eastAsia="Times New Roman" w:hAnsi="Calibri" w:cs="Calibri"/>
                <w:color w:val="000000" w:themeColor="text1"/>
                <w:sz w:val="22"/>
                <w:szCs w:val="22"/>
              </w:rPr>
              <w:t>,</w:t>
            </w:r>
            <w:r w:rsidR="20B6AD4F" w:rsidRPr="0E474EAB">
              <w:rPr>
                <w:rFonts w:ascii="Calibri" w:eastAsia="Times New Roman" w:hAnsi="Calibri" w:cs="Calibri"/>
                <w:color w:val="000000" w:themeColor="text1"/>
                <w:sz w:val="22"/>
                <w:szCs w:val="22"/>
              </w:rPr>
              <w:t xml:space="preserve"> after </w:t>
            </w:r>
            <w:r w:rsidR="20B6AD4F" w:rsidRPr="3BFCFE6A">
              <w:rPr>
                <w:rFonts w:ascii="Calibri" w:eastAsia="Times New Roman" w:hAnsi="Calibri" w:cs="Calibri"/>
                <w:color w:val="000000" w:themeColor="text1"/>
                <w:sz w:val="22"/>
                <w:szCs w:val="22"/>
              </w:rPr>
              <w:t xml:space="preserve">npm </w:t>
            </w:r>
            <w:r w:rsidR="20B6AD4F" w:rsidRPr="34FA7880">
              <w:rPr>
                <w:rFonts w:ascii="Calibri" w:eastAsia="Times New Roman" w:hAnsi="Calibri" w:cs="Calibri"/>
                <w:color w:val="000000" w:themeColor="text1"/>
                <w:sz w:val="22"/>
                <w:szCs w:val="22"/>
              </w:rPr>
              <w:t xml:space="preserve">install and </w:t>
            </w:r>
            <w:r w:rsidR="7CA7FC97" w:rsidRPr="1BD5FC7B">
              <w:rPr>
                <w:rFonts w:ascii="Calibri" w:eastAsia="Times New Roman" w:hAnsi="Calibri" w:cs="Calibri"/>
                <w:color w:val="000000" w:themeColor="text1"/>
                <w:sz w:val="22"/>
                <w:szCs w:val="22"/>
              </w:rPr>
              <w:t>before</w:t>
            </w:r>
            <w:r w:rsidR="7CA7FC97" w:rsidRPr="670B20B0">
              <w:rPr>
                <w:rFonts w:ascii="Calibri" w:eastAsia="Times New Roman" w:hAnsi="Calibri" w:cs="Calibri"/>
                <w:color w:val="000000" w:themeColor="text1"/>
                <w:sz w:val="22"/>
                <w:szCs w:val="22"/>
              </w:rPr>
              <w:t xml:space="preserve"> the </w:t>
            </w:r>
            <w:r w:rsidR="7CA7FC97" w:rsidRPr="2CCA91EF">
              <w:rPr>
                <w:rFonts w:ascii="Calibri" w:eastAsia="Times New Roman" w:hAnsi="Calibri" w:cs="Calibri"/>
                <w:color w:val="000000" w:themeColor="text1"/>
                <w:sz w:val="22"/>
                <w:szCs w:val="22"/>
              </w:rPr>
              <w:t>container</w:t>
            </w:r>
            <w:r w:rsidR="7CA7FC97" w:rsidRPr="04B6096C">
              <w:rPr>
                <w:rFonts w:ascii="Calibri" w:eastAsia="Times New Roman" w:hAnsi="Calibri" w:cs="Calibri"/>
                <w:color w:val="000000" w:themeColor="text1"/>
                <w:sz w:val="22"/>
                <w:szCs w:val="22"/>
              </w:rPr>
              <w:t>-</w:t>
            </w:r>
            <w:r w:rsidR="7CA7FC97" w:rsidRPr="758B2702">
              <w:rPr>
                <w:rFonts w:ascii="Calibri" w:eastAsia="Times New Roman" w:hAnsi="Calibri" w:cs="Calibri"/>
                <w:color w:val="000000" w:themeColor="text1"/>
                <w:sz w:val="22"/>
                <w:szCs w:val="22"/>
              </w:rPr>
              <w:t>built setup</w:t>
            </w:r>
            <w:r w:rsidR="7CA7FC97" w:rsidRPr="76105F36">
              <w:rPr>
                <w:rFonts w:ascii="Calibri" w:eastAsia="Times New Roman" w:hAnsi="Calibri" w:cs="Calibri"/>
                <w:color w:val="000000" w:themeColor="text1"/>
                <w:sz w:val="22"/>
                <w:szCs w:val="22"/>
              </w:rPr>
              <w:t>.</w:t>
            </w:r>
            <w:r w:rsidR="7CA7FC97" w:rsidRPr="2ECE1F81">
              <w:rPr>
                <w:rFonts w:ascii="Calibri" w:eastAsia="Times New Roman" w:hAnsi="Calibri" w:cs="Calibri"/>
                <w:color w:val="000000" w:themeColor="text1"/>
                <w:sz w:val="22"/>
                <w:szCs w:val="22"/>
              </w:rPr>
              <w:t xml:space="preserve"> </w:t>
            </w:r>
            <w:r w:rsidR="7CA7FC97" w:rsidRPr="2A1ED50D">
              <w:rPr>
                <w:rFonts w:ascii="Calibri" w:eastAsia="Times New Roman" w:hAnsi="Calibri" w:cs="Calibri"/>
                <w:color w:val="000000" w:themeColor="text1"/>
                <w:sz w:val="22"/>
                <w:szCs w:val="22"/>
              </w:rPr>
              <w:t xml:space="preserve">All new components are </w:t>
            </w:r>
            <w:r w:rsidR="7CA7FC97" w:rsidRPr="541596B8">
              <w:rPr>
                <w:rFonts w:ascii="Calibri" w:eastAsia="Times New Roman" w:hAnsi="Calibri" w:cs="Calibri"/>
                <w:color w:val="000000" w:themeColor="text1"/>
                <w:sz w:val="22"/>
                <w:szCs w:val="22"/>
              </w:rPr>
              <w:t xml:space="preserve">also </w:t>
            </w:r>
            <w:r w:rsidR="7CA7FC97" w:rsidRPr="5DBD96B4">
              <w:rPr>
                <w:rFonts w:ascii="Calibri" w:eastAsia="Times New Roman" w:hAnsi="Calibri" w:cs="Calibri"/>
                <w:color w:val="000000" w:themeColor="text1"/>
                <w:sz w:val="22"/>
                <w:szCs w:val="22"/>
              </w:rPr>
              <w:t xml:space="preserve">tested by </w:t>
            </w:r>
            <w:r w:rsidR="7CA7FC97" w:rsidRPr="48FE824D">
              <w:rPr>
                <w:rFonts w:ascii="Calibri" w:eastAsia="Times New Roman" w:hAnsi="Calibri" w:cs="Calibri"/>
                <w:color w:val="000000" w:themeColor="text1"/>
                <w:sz w:val="22"/>
                <w:szCs w:val="22"/>
              </w:rPr>
              <w:t xml:space="preserve">our </w:t>
            </w:r>
            <w:r w:rsidR="7CA7FC97" w:rsidRPr="009DDF3A">
              <w:rPr>
                <w:rFonts w:ascii="Calibri" w:eastAsia="Times New Roman" w:hAnsi="Calibri" w:cs="Calibri"/>
                <w:color w:val="000000" w:themeColor="text1"/>
                <w:sz w:val="22"/>
                <w:szCs w:val="22"/>
              </w:rPr>
              <w:t xml:space="preserve">developers to </w:t>
            </w:r>
            <w:r w:rsidR="59361A54" w:rsidRPr="271D8B3F">
              <w:rPr>
                <w:rFonts w:ascii="Calibri" w:eastAsia="Times New Roman" w:hAnsi="Calibri" w:cs="Calibri"/>
                <w:color w:val="000000" w:themeColor="text1"/>
                <w:sz w:val="22"/>
                <w:szCs w:val="22"/>
              </w:rPr>
              <w:t xml:space="preserve">give </w:t>
            </w:r>
            <w:r w:rsidR="59361A54" w:rsidRPr="7C3A5049">
              <w:rPr>
                <w:rFonts w:ascii="Calibri" w:eastAsia="Times New Roman" w:hAnsi="Calibri" w:cs="Calibri"/>
                <w:color w:val="000000" w:themeColor="text1"/>
                <w:sz w:val="22"/>
                <w:szCs w:val="22"/>
              </w:rPr>
              <w:t xml:space="preserve">a real </w:t>
            </w:r>
            <w:r w:rsidR="59361A54" w:rsidRPr="6E7A600D">
              <w:rPr>
                <w:rFonts w:ascii="Calibri" w:eastAsia="Times New Roman" w:hAnsi="Calibri" w:cs="Calibri"/>
                <w:color w:val="000000" w:themeColor="text1"/>
                <w:sz w:val="22"/>
                <w:szCs w:val="22"/>
              </w:rPr>
              <w:t xml:space="preserve">end user </w:t>
            </w:r>
            <w:r w:rsidR="59361A54" w:rsidRPr="4F58EBE9">
              <w:rPr>
                <w:rFonts w:ascii="Calibri" w:eastAsia="Times New Roman" w:hAnsi="Calibri" w:cs="Calibri"/>
                <w:color w:val="000000" w:themeColor="text1"/>
                <w:sz w:val="22"/>
                <w:szCs w:val="22"/>
              </w:rPr>
              <w:t xml:space="preserve">test </w:t>
            </w:r>
            <w:r w:rsidR="05F93F55" w:rsidRPr="6C63C2B8">
              <w:rPr>
                <w:rFonts w:ascii="Calibri" w:eastAsia="Times New Roman" w:hAnsi="Calibri" w:cs="Calibri"/>
                <w:color w:val="000000" w:themeColor="text1"/>
                <w:sz w:val="22"/>
                <w:szCs w:val="22"/>
              </w:rPr>
              <w:t>scenario</w:t>
            </w:r>
            <w:r w:rsidR="59361A54" w:rsidRPr="7BB2D6BD">
              <w:rPr>
                <w:rFonts w:ascii="Calibri" w:eastAsia="Times New Roman" w:hAnsi="Calibri" w:cs="Calibri"/>
                <w:color w:val="000000" w:themeColor="text1"/>
                <w:sz w:val="22"/>
                <w:szCs w:val="22"/>
              </w:rPr>
              <w:t>.</w:t>
            </w:r>
          </w:p>
        </w:tc>
        <w:tc>
          <w:tcPr>
            <w:tcW w:w="5507" w:type="dxa"/>
            <w:tcBorders>
              <w:top w:val="single" w:sz="4" w:space="0" w:color="auto"/>
              <w:left w:val="single" w:sz="4" w:space="0" w:color="auto"/>
              <w:bottom w:val="single" w:sz="4" w:space="0" w:color="auto"/>
              <w:right w:val="single" w:sz="4" w:space="0" w:color="auto"/>
            </w:tcBorders>
          </w:tcPr>
          <w:p w14:paraId="37A07798" w14:textId="3920266B" w:rsidR="00E154B8" w:rsidRPr="00F428D1" w:rsidRDefault="59361A54" w:rsidP="008C4684">
            <w:pPr>
              <w:rPr>
                <w:rFonts w:ascii="Calibri" w:eastAsia="Times New Roman" w:hAnsi="Calibri" w:cs="Calibri"/>
                <w:color w:val="000000"/>
                <w:sz w:val="22"/>
                <w:szCs w:val="22"/>
              </w:rPr>
            </w:pPr>
            <w:r w:rsidRPr="1823A664">
              <w:rPr>
                <w:rFonts w:ascii="Calibri" w:eastAsia="Times New Roman" w:hAnsi="Calibri" w:cs="Calibri"/>
                <w:color w:val="000000" w:themeColor="text1"/>
                <w:sz w:val="22"/>
                <w:szCs w:val="22"/>
              </w:rPr>
              <w:t>Deployment</w:t>
            </w:r>
            <w:r w:rsidRPr="3ED38274">
              <w:rPr>
                <w:rFonts w:ascii="Calibri" w:eastAsia="Times New Roman" w:hAnsi="Calibri" w:cs="Calibri"/>
                <w:color w:val="000000" w:themeColor="text1"/>
                <w:sz w:val="22"/>
                <w:szCs w:val="22"/>
              </w:rPr>
              <w:t xml:space="preserve"> </w:t>
            </w:r>
            <w:r w:rsidRPr="57AD79F7">
              <w:rPr>
                <w:rFonts w:ascii="Calibri" w:eastAsia="Times New Roman" w:hAnsi="Calibri" w:cs="Calibri"/>
                <w:color w:val="000000" w:themeColor="text1"/>
                <w:sz w:val="22"/>
                <w:szCs w:val="22"/>
              </w:rPr>
              <w:t xml:space="preserve">only </w:t>
            </w:r>
            <w:r w:rsidRPr="655B5C52">
              <w:rPr>
                <w:rFonts w:ascii="Calibri" w:eastAsia="Times New Roman" w:hAnsi="Calibri" w:cs="Calibri"/>
                <w:color w:val="000000" w:themeColor="text1"/>
                <w:sz w:val="22"/>
                <w:szCs w:val="22"/>
              </w:rPr>
              <w:t xml:space="preserve">proceeds </w:t>
            </w:r>
            <w:r w:rsidR="21D78CC8" w:rsidRPr="60190FC9">
              <w:rPr>
                <w:rFonts w:ascii="Calibri" w:eastAsia="Times New Roman" w:hAnsi="Calibri" w:cs="Calibri"/>
                <w:color w:val="000000" w:themeColor="text1"/>
                <w:sz w:val="22"/>
                <w:szCs w:val="22"/>
              </w:rPr>
              <w:t xml:space="preserve">if all </w:t>
            </w:r>
            <w:r w:rsidR="21D78CC8" w:rsidRPr="5ACD5F37">
              <w:rPr>
                <w:rFonts w:ascii="Calibri" w:eastAsia="Times New Roman" w:hAnsi="Calibri" w:cs="Calibri"/>
                <w:color w:val="000000" w:themeColor="text1"/>
                <w:sz w:val="22"/>
                <w:szCs w:val="22"/>
              </w:rPr>
              <w:t xml:space="preserve">tests </w:t>
            </w:r>
            <w:r w:rsidR="21D78CC8" w:rsidRPr="2893D2E8">
              <w:rPr>
                <w:rFonts w:ascii="Calibri" w:eastAsia="Times New Roman" w:hAnsi="Calibri" w:cs="Calibri"/>
                <w:color w:val="000000" w:themeColor="text1"/>
                <w:sz w:val="22"/>
                <w:szCs w:val="22"/>
              </w:rPr>
              <w:t>pass.</w:t>
            </w:r>
            <w:r w:rsidR="21D78CC8" w:rsidRPr="53407B6A">
              <w:rPr>
                <w:rFonts w:ascii="Calibri" w:eastAsia="Times New Roman" w:hAnsi="Calibri" w:cs="Calibri"/>
                <w:color w:val="000000" w:themeColor="text1"/>
                <w:sz w:val="22"/>
                <w:szCs w:val="22"/>
              </w:rPr>
              <w:t xml:space="preserve"> </w:t>
            </w:r>
            <w:r w:rsidR="21D78CC8" w:rsidRPr="6314CB9F">
              <w:rPr>
                <w:rFonts w:ascii="Calibri" w:eastAsia="Times New Roman" w:hAnsi="Calibri" w:cs="Calibri"/>
                <w:color w:val="000000" w:themeColor="text1"/>
                <w:sz w:val="22"/>
                <w:szCs w:val="22"/>
              </w:rPr>
              <w:t xml:space="preserve">Although we assumed the </w:t>
            </w:r>
            <w:r w:rsidR="21D78CC8" w:rsidRPr="211E2DA8">
              <w:rPr>
                <w:rFonts w:ascii="Calibri" w:eastAsia="Times New Roman" w:hAnsi="Calibri" w:cs="Calibri"/>
                <w:color w:val="000000" w:themeColor="text1"/>
                <w:sz w:val="22"/>
                <w:szCs w:val="22"/>
              </w:rPr>
              <w:t xml:space="preserve">correctness of all </w:t>
            </w:r>
            <w:r w:rsidR="21D78CC8" w:rsidRPr="6AE316D6">
              <w:rPr>
                <w:rFonts w:ascii="Calibri" w:eastAsia="Times New Roman" w:hAnsi="Calibri" w:cs="Calibri"/>
                <w:color w:val="000000" w:themeColor="text1"/>
                <w:sz w:val="22"/>
                <w:szCs w:val="22"/>
              </w:rPr>
              <w:t xml:space="preserve">the </w:t>
            </w:r>
            <w:r w:rsidR="21D78CC8" w:rsidRPr="6F147792">
              <w:rPr>
                <w:rFonts w:ascii="Calibri" w:eastAsia="Times New Roman" w:hAnsi="Calibri" w:cs="Calibri"/>
                <w:color w:val="000000" w:themeColor="text1"/>
                <w:sz w:val="22"/>
                <w:szCs w:val="22"/>
              </w:rPr>
              <w:t xml:space="preserve">given </w:t>
            </w:r>
            <w:r w:rsidR="21D78CC8" w:rsidRPr="510F2731">
              <w:rPr>
                <w:rFonts w:ascii="Calibri" w:eastAsia="Times New Roman" w:hAnsi="Calibri" w:cs="Calibri"/>
                <w:color w:val="000000" w:themeColor="text1"/>
                <w:sz w:val="22"/>
                <w:szCs w:val="22"/>
              </w:rPr>
              <w:t xml:space="preserve">APIs </w:t>
            </w:r>
            <w:r w:rsidR="21D78CC8" w:rsidRPr="6F163C6D">
              <w:rPr>
                <w:rFonts w:ascii="Calibri" w:eastAsia="Times New Roman" w:hAnsi="Calibri" w:cs="Calibri"/>
                <w:color w:val="000000" w:themeColor="text1"/>
                <w:sz w:val="22"/>
                <w:szCs w:val="22"/>
              </w:rPr>
              <w:t xml:space="preserve">from the </w:t>
            </w:r>
            <w:r w:rsidR="21D78CC8" w:rsidRPr="1A86A81B">
              <w:rPr>
                <w:rFonts w:ascii="Calibri" w:eastAsia="Times New Roman" w:hAnsi="Calibri" w:cs="Calibri"/>
                <w:color w:val="000000" w:themeColor="text1"/>
                <w:sz w:val="22"/>
                <w:szCs w:val="22"/>
              </w:rPr>
              <w:t>university</w:t>
            </w:r>
            <w:r w:rsidR="21D78CC8" w:rsidRPr="3D3F4C16">
              <w:rPr>
                <w:rFonts w:ascii="Calibri" w:eastAsia="Times New Roman" w:hAnsi="Calibri" w:cs="Calibri"/>
                <w:color w:val="000000" w:themeColor="text1"/>
                <w:sz w:val="22"/>
                <w:szCs w:val="22"/>
              </w:rPr>
              <w:t>.</w:t>
            </w:r>
          </w:p>
        </w:tc>
      </w:tr>
      <w:tr w:rsidR="00E154B8" w:rsidRPr="00F428D1" w14:paraId="6C48500E" w14:textId="77777777" w:rsidTr="5F1D2C67">
        <w:trPr>
          <w:trHeight w:val="31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743A68BF" w14:textId="65DEA856" w:rsidR="00E154B8" w:rsidRPr="00F428D1" w:rsidRDefault="00257816" w:rsidP="008C4684">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E154B8" w:rsidRPr="00F428D1">
              <w:rPr>
                <w:rFonts w:ascii="Calibri" w:eastAsia="Times New Roman" w:hAnsi="Calibri" w:cs="Calibri"/>
                <w:color w:val="000000"/>
                <w:sz w:val="22"/>
                <w:szCs w:val="22"/>
              </w:rPr>
              <w:t>1.2.4</w:t>
            </w:r>
          </w:p>
        </w:tc>
        <w:tc>
          <w:tcPr>
            <w:tcW w:w="3268" w:type="dxa"/>
            <w:tcBorders>
              <w:top w:val="single" w:sz="4" w:space="0" w:color="auto"/>
              <w:left w:val="nil"/>
              <w:bottom w:val="single" w:sz="4" w:space="0" w:color="auto"/>
              <w:right w:val="single" w:sz="4" w:space="0" w:color="auto"/>
            </w:tcBorders>
            <w:vAlign w:val="center"/>
            <w:hideMark/>
          </w:tcPr>
          <w:p w14:paraId="7FD1554E" w14:textId="77777777" w:rsidR="00E154B8" w:rsidRPr="00F428D1" w:rsidRDefault="00E154B8" w:rsidP="008C4684">
            <w:pPr>
              <w:rPr>
                <w:rFonts w:ascii="Calibri" w:eastAsia="Times New Roman" w:hAnsi="Calibri" w:cs="Calibri"/>
                <w:color w:val="000000"/>
                <w:sz w:val="20"/>
                <w:szCs w:val="20"/>
              </w:rPr>
            </w:pPr>
            <w:r w:rsidRPr="00F428D1">
              <w:rPr>
                <w:rFonts w:ascii="Calibri" w:eastAsia="Times New Roman" w:hAnsi="Calibri" w:cs="Calibri"/>
                <w:color w:val="000000"/>
                <w:sz w:val="14"/>
                <w:szCs w:val="14"/>
              </w:rPr>
              <w:t xml:space="preserve"> </w:t>
            </w:r>
            <w:r w:rsidRPr="00F428D1">
              <w:rPr>
                <w:rFonts w:ascii="Calibri" w:eastAsia="Times New Roman" w:hAnsi="Calibri" w:cs="Calibri"/>
                <w:color w:val="000000"/>
              </w:rPr>
              <w:t>Third-party component updates are tested.</w:t>
            </w:r>
          </w:p>
        </w:tc>
        <w:tc>
          <w:tcPr>
            <w:tcW w:w="2424" w:type="dxa"/>
            <w:tcBorders>
              <w:top w:val="single" w:sz="4" w:space="0" w:color="auto"/>
              <w:left w:val="single" w:sz="4" w:space="0" w:color="auto"/>
              <w:bottom w:val="single" w:sz="4" w:space="0" w:color="auto"/>
              <w:right w:val="single" w:sz="4" w:space="0" w:color="auto"/>
            </w:tcBorders>
          </w:tcPr>
          <w:p w14:paraId="08C8D2A5" w14:textId="7DA272F4" w:rsidR="00E154B8" w:rsidRPr="00F428D1" w:rsidRDefault="752DA77A" w:rsidP="008C4684">
            <w:pPr>
              <w:rPr>
                <w:rFonts w:ascii="Calibri" w:eastAsia="Times New Roman" w:hAnsi="Calibri" w:cs="Calibri"/>
                <w:color w:val="000000"/>
                <w:sz w:val="22"/>
                <w:szCs w:val="22"/>
              </w:rPr>
            </w:pPr>
            <w:r w:rsidRPr="6B408EFB">
              <w:rPr>
                <w:rFonts w:ascii="Calibri" w:eastAsia="Times New Roman" w:hAnsi="Calibri" w:cs="Calibri"/>
                <w:color w:val="000000" w:themeColor="text1"/>
                <w:sz w:val="22"/>
                <w:szCs w:val="22"/>
              </w:rPr>
              <w:t xml:space="preserve">Any changes </w:t>
            </w:r>
            <w:r w:rsidRPr="007036F4">
              <w:rPr>
                <w:rFonts w:ascii="Calibri" w:eastAsia="Times New Roman" w:hAnsi="Calibri" w:cs="Calibri"/>
                <w:color w:val="000000" w:themeColor="text1"/>
                <w:sz w:val="22"/>
                <w:szCs w:val="22"/>
              </w:rPr>
              <w:t>trigger</w:t>
            </w:r>
            <w:r w:rsidRPr="07079A95">
              <w:rPr>
                <w:rFonts w:ascii="Calibri" w:eastAsia="Times New Roman" w:hAnsi="Calibri" w:cs="Calibri"/>
                <w:color w:val="000000" w:themeColor="text1"/>
                <w:sz w:val="22"/>
                <w:szCs w:val="22"/>
              </w:rPr>
              <w:t xml:space="preserve"> </w:t>
            </w:r>
            <w:r w:rsidRPr="6C9F0609">
              <w:rPr>
                <w:rFonts w:ascii="Calibri" w:eastAsia="Times New Roman" w:hAnsi="Calibri" w:cs="Calibri"/>
                <w:color w:val="000000" w:themeColor="text1"/>
                <w:sz w:val="22"/>
                <w:szCs w:val="22"/>
              </w:rPr>
              <w:t xml:space="preserve">the full </w:t>
            </w:r>
            <w:r w:rsidRPr="7DE42D52">
              <w:rPr>
                <w:rFonts w:ascii="Calibri" w:eastAsia="Times New Roman" w:hAnsi="Calibri" w:cs="Calibri"/>
                <w:color w:val="000000" w:themeColor="text1"/>
                <w:sz w:val="22"/>
                <w:szCs w:val="22"/>
              </w:rPr>
              <w:t>CI</w:t>
            </w:r>
            <w:r w:rsidRPr="7F5B3F15">
              <w:rPr>
                <w:rFonts w:ascii="Calibri" w:eastAsia="Times New Roman" w:hAnsi="Calibri" w:cs="Calibri"/>
                <w:color w:val="000000" w:themeColor="text1"/>
                <w:sz w:val="22"/>
                <w:szCs w:val="22"/>
              </w:rPr>
              <w:t xml:space="preserve"> </w:t>
            </w:r>
            <w:r w:rsidRPr="22F16B8E">
              <w:rPr>
                <w:rFonts w:ascii="Calibri" w:eastAsia="Times New Roman" w:hAnsi="Calibri" w:cs="Calibri"/>
                <w:color w:val="000000" w:themeColor="text1"/>
                <w:sz w:val="22"/>
                <w:szCs w:val="22"/>
              </w:rPr>
              <w:t xml:space="preserve">pipeline </w:t>
            </w:r>
            <w:r w:rsidRPr="1FC88E2F">
              <w:rPr>
                <w:rFonts w:ascii="Calibri" w:eastAsia="Times New Roman" w:hAnsi="Calibri" w:cs="Calibri"/>
                <w:color w:val="000000" w:themeColor="text1"/>
                <w:sz w:val="22"/>
                <w:szCs w:val="22"/>
              </w:rPr>
              <w:t xml:space="preserve">on push </w:t>
            </w:r>
            <w:r w:rsidRPr="564B55BF">
              <w:rPr>
                <w:rFonts w:ascii="Calibri" w:eastAsia="Times New Roman" w:hAnsi="Calibri" w:cs="Calibri"/>
                <w:color w:val="000000" w:themeColor="text1"/>
                <w:sz w:val="22"/>
                <w:szCs w:val="22"/>
              </w:rPr>
              <w:t xml:space="preserve">and </w:t>
            </w:r>
            <w:r w:rsidRPr="25D4B785">
              <w:rPr>
                <w:rFonts w:ascii="Calibri" w:eastAsia="Times New Roman" w:hAnsi="Calibri" w:cs="Calibri"/>
                <w:color w:val="000000" w:themeColor="text1"/>
                <w:sz w:val="22"/>
                <w:szCs w:val="22"/>
              </w:rPr>
              <w:t>PR.</w:t>
            </w:r>
            <w:r w:rsidR="478BEF9C" w:rsidRPr="06CE1122">
              <w:rPr>
                <w:rFonts w:ascii="Calibri" w:eastAsia="Times New Roman" w:hAnsi="Calibri" w:cs="Calibri"/>
                <w:color w:val="000000" w:themeColor="text1"/>
                <w:sz w:val="22"/>
                <w:szCs w:val="22"/>
              </w:rPr>
              <w:t xml:space="preserve"> </w:t>
            </w:r>
            <w:r w:rsidR="478BEF9C" w:rsidRPr="3722881D">
              <w:rPr>
                <w:rFonts w:ascii="Calibri" w:eastAsia="Times New Roman" w:hAnsi="Calibri" w:cs="Calibri"/>
                <w:color w:val="000000" w:themeColor="text1"/>
                <w:sz w:val="22"/>
                <w:szCs w:val="22"/>
              </w:rPr>
              <w:t>The pipeline must pass</w:t>
            </w:r>
            <w:r w:rsidR="478BEF9C" w:rsidRPr="4AE58B2C">
              <w:rPr>
                <w:rFonts w:ascii="Calibri" w:eastAsia="Times New Roman" w:hAnsi="Calibri" w:cs="Calibri"/>
                <w:color w:val="000000" w:themeColor="text1"/>
                <w:sz w:val="22"/>
                <w:szCs w:val="22"/>
              </w:rPr>
              <w:t xml:space="preserve"> before </w:t>
            </w:r>
            <w:r w:rsidR="478BEF9C" w:rsidRPr="47DC100F">
              <w:rPr>
                <w:rFonts w:ascii="Calibri" w:eastAsia="Times New Roman" w:hAnsi="Calibri" w:cs="Calibri"/>
                <w:color w:val="000000" w:themeColor="text1"/>
                <w:sz w:val="22"/>
                <w:szCs w:val="22"/>
              </w:rPr>
              <w:t xml:space="preserve">changes </w:t>
            </w:r>
            <w:r w:rsidR="478BEF9C" w:rsidRPr="6C6BDED3">
              <w:rPr>
                <w:rFonts w:ascii="Calibri" w:eastAsia="Times New Roman" w:hAnsi="Calibri" w:cs="Calibri"/>
                <w:color w:val="000000" w:themeColor="text1"/>
                <w:sz w:val="22"/>
                <w:szCs w:val="22"/>
              </w:rPr>
              <w:t xml:space="preserve">can be </w:t>
            </w:r>
            <w:r w:rsidR="478BEF9C" w:rsidRPr="019D56BB">
              <w:rPr>
                <w:rFonts w:ascii="Calibri" w:eastAsia="Times New Roman" w:hAnsi="Calibri" w:cs="Calibri"/>
                <w:color w:val="000000" w:themeColor="text1"/>
                <w:sz w:val="22"/>
                <w:szCs w:val="22"/>
              </w:rPr>
              <w:t>merged</w:t>
            </w:r>
            <w:r w:rsidR="478BEF9C" w:rsidRPr="5F2E9F65">
              <w:rPr>
                <w:rFonts w:ascii="Calibri" w:eastAsia="Times New Roman" w:hAnsi="Calibri" w:cs="Calibri"/>
                <w:color w:val="000000" w:themeColor="text1"/>
                <w:sz w:val="22"/>
                <w:szCs w:val="22"/>
              </w:rPr>
              <w:t>.</w:t>
            </w:r>
          </w:p>
        </w:tc>
        <w:tc>
          <w:tcPr>
            <w:tcW w:w="5507" w:type="dxa"/>
            <w:tcBorders>
              <w:top w:val="single" w:sz="4" w:space="0" w:color="auto"/>
              <w:left w:val="single" w:sz="4" w:space="0" w:color="auto"/>
              <w:bottom w:val="single" w:sz="4" w:space="0" w:color="auto"/>
              <w:right w:val="single" w:sz="4" w:space="0" w:color="auto"/>
            </w:tcBorders>
          </w:tcPr>
          <w:p w14:paraId="1627C997" w14:textId="52C02C40" w:rsidR="00E154B8" w:rsidRPr="00F428D1" w:rsidRDefault="478BEF9C" w:rsidP="008C4684">
            <w:pPr>
              <w:rPr>
                <w:rFonts w:ascii="Calibri" w:eastAsia="Times New Roman" w:hAnsi="Calibri" w:cs="Calibri"/>
                <w:color w:val="000000"/>
                <w:sz w:val="22"/>
                <w:szCs w:val="22"/>
              </w:rPr>
            </w:pPr>
            <w:r w:rsidRPr="0CA21125">
              <w:rPr>
                <w:rFonts w:ascii="Calibri" w:eastAsia="Times New Roman" w:hAnsi="Calibri" w:cs="Calibri"/>
                <w:color w:val="000000" w:themeColor="text1"/>
                <w:sz w:val="22"/>
                <w:szCs w:val="22"/>
              </w:rPr>
              <w:t>Enforced automatically by</w:t>
            </w:r>
            <w:r w:rsidRPr="771B5FA0">
              <w:rPr>
                <w:rFonts w:ascii="Calibri" w:eastAsia="Times New Roman" w:hAnsi="Calibri" w:cs="Calibri"/>
                <w:color w:val="000000" w:themeColor="text1"/>
                <w:sz w:val="22"/>
                <w:szCs w:val="22"/>
              </w:rPr>
              <w:t xml:space="preserve"> the </w:t>
            </w:r>
            <w:r w:rsidRPr="5FF5C613">
              <w:rPr>
                <w:rFonts w:ascii="Calibri" w:eastAsia="Times New Roman" w:hAnsi="Calibri" w:cs="Calibri"/>
                <w:color w:val="000000" w:themeColor="text1"/>
                <w:sz w:val="22"/>
                <w:szCs w:val="22"/>
              </w:rPr>
              <w:t xml:space="preserve">branch </w:t>
            </w:r>
            <w:r w:rsidRPr="14E707C1">
              <w:rPr>
                <w:rFonts w:ascii="Calibri" w:eastAsia="Times New Roman" w:hAnsi="Calibri" w:cs="Calibri"/>
                <w:color w:val="000000" w:themeColor="text1"/>
                <w:sz w:val="22"/>
                <w:szCs w:val="22"/>
              </w:rPr>
              <w:t>strategy</w:t>
            </w:r>
            <w:r w:rsidR="3375B772" w:rsidRPr="461DFA4C">
              <w:rPr>
                <w:rFonts w:ascii="Calibri" w:eastAsia="Times New Roman" w:hAnsi="Calibri" w:cs="Calibri"/>
                <w:color w:val="000000" w:themeColor="text1"/>
                <w:sz w:val="22"/>
                <w:szCs w:val="22"/>
              </w:rPr>
              <w:t>.</w:t>
            </w:r>
            <w:r w:rsidR="3375B772" w:rsidRPr="50134A1B">
              <w:rPr>
                <w:rFonts w:ascii="Calibri" w:eastAsia="Times New Roman" w:hAnsi="Calibri" w:cs="Calibri"/>
                <w:color w:val="000000" w:themeColor="text1"/>
                <w:sz w:val="22"/>
                <w:szCs w:val="22"/>
              </w:rPr>
              <w:t xml:space="preserve"> </w:t>
            </w:r>
            <w:r w:rsidR="3375B772" w:rsidRPr="2292B7B8">
              <w:rPr>
                <w:rFonts w:ascii="Calibri" w:eastAsia="Times New Roman" w:hAnsi="Calibri" w:cs="Calibri"/>
                <w:color w:val="000000" w:themeColor="text1"/>
                <w:sz w:val="22"/>
                <w:szCs w:val="22"/>
              </w:rPr>
              <w:t xml:space="preserve">Dependency </w:t>
            </w:r>
            <w:r w:rsidR="3375B772" w:rsidRPr="59ED13D6">
              <w:rPr>
                <w:rFonts w:ascii="Calibri" w:eastAsia="Times New Roman" w:hAnsi="Calibri" w:cs="Calibri"/>
                <w:color w:val="000000" w:themeColor="text1"/>
                <w:sz w:val="22"/>
                <w:szCs w:val="22"/>
              </w:rPr>
              <w:t xml:space="preserve">updates </w:t>
            </w:r>
            <w:r w:rsidR="3375B772" w:rsidRPr="19AD529B">
              <w:rPr>
                <w:rFonts w:ascii="Calibri" w:eastAsia="Times New Roman" w:hAnsi="Calibri" w:cs="Calibri"/>
                <w:color w:val="000000" w:themeColor="text1"/>
                <w:sz w:val="22"/>
                <w:szCs w:val="22"/>
              </w:rPr>
              <w:t xml:space="preserve">follow </w:t>
            </w:r>
            <w:r w:rsidR="3375B772" w:rsidRPr="1B21B34A">
              <w:rPr>
                <w:rFonts w:ascii="Calibri" w:eastAsia="Times New Roman" w:hAnsi="Calibri" w:cs="Calibri"/>
                <w:color w:val="000000" w:themeColor="text1"/>
                <w:sz w:val="22"/>
                <w:szCs w:val="22"/>
              </w:rPr>
              <w:t xml:space="preserve">the same </w:t>
            </w:r>
            <w:r w:rsidR="3375B772" w:rsidRPr="103CC557">
              <w:rPr>
                <w:rFonts w:ascii="Calibri" w:eastAsia="Times New Roman" w:hAnsi="Calibri" w:cs="Calibri"/>
                <w:color w:val="000000" w:themeColor="text1"/>
                <w:sz w:val="22"/>
                <w:szCs w:val="22"/>
              </w:rPr>
              <w:t xml:space="preserve">path </w:t>
            </w:r>
            <w:r w:rsidR="3375B772" w:rsidRPr="2038E5AB">
              <w:rPr>
                <w:rFonts w:ascii="Calibri" w:eastAsia="Times New Roman" w:hAnsi="Calibri" w:cs="Calibri"/>
                <w:color w:val="000000" w:themeColor="text1"/>
                <w:sz w:val="22"/>
                <w:szCs w:val="22"/>
              </w:rPr>
              <w:t xml:space="preserve">as codes </w:t>
            </w:r>
            <w:r w:rsidR="3375B772" w:rsidRPr="1FF40525">
              <w:rPr>
                <w:rFonts w:ascii="Calibri" w:eastAsia="Times New Roman" w:hAnsi="Calibri" w:cs="Calibri"/>
                <w:color w:val="000000" w:themeColor="text1"/>
                <w:sz w:val="22"/>
                <w:szCs w:val="22"/>
              </w:rPr>
              <w:t xml:space="preserve">through the </w:t>
            </w:r>
            <w:r w:rsidR="3375B772" w:rsidRPr="3BB6C3D5">
              <w:rPr>
                <w:rFonts w:ascii="Calibri" w:eastAsia="Times New Roman" w:hAnsi="Calibri" w:cs="Calibri"/>
                <w:color w:val="000000" w:themeColor="text1"/>
                <w:sz w:val="22"/>
                <w:szCs w:val="22"/>
              </w:rPr>
              <w:t xml:space="preserve">pipelines. </w:t>
            </w:r>
          </w:p>
        </w:tc>
      </w:tr>
      <w:tr w:rsidR="00E154B8" w:rsidRPr="00F428D1" w14:paraId="4CB09E5C" w14:textId="77777777" w:rsidTr="5F1D2C67">
        <w:trPr>
          <w:trHeight w:val="87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2D3411D6" w14:textId="7D68303E" w:rsidR="00E154B8" w:rsidRPr="00F428D1" w:rsidRDefault="00257816" w:rsidP="008C4684">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E154B8" w:rsidRPr="00F428D1">
              <w:rPr>
                <w:rFonts w:ascii="Calibri" w:eastAsia="Times New Roman" w:hAnsi="Calibri" w:cs="Calibri"/>
                <w:color w:val="000000"/>
                <w:sz w:val="22"/>
                <w:szCs w:val="22"/>
              </w:rPr>
              <w:t>1.2.5</w:t>
            </w:r>
          </w:p>
        </w:tc>
        <w:tc>
          <w:tcPr>
            <w:tcW w:w="3268" w:type="dxa"/>
            <w:tcBorders>
              <w:top w:val="single" w:sz="4" w:space="0" w:color="auto"/>
              <w:left w:val="nil"/>
              <w:bottom w:val="single" w:sz="4" w:space="0" w:color="auto"/>
              <w:right w:val="single" w:sz="4" w:space="0" w:color="auto"/>
            </w:tcBorders>
            <w:shd w:val="clear" w:color="auto" w:fill="F1A983" w:themeFill="accent2" w:themeFillTint="99"/>
            <w:vAlign w:val="bottom"/>
            <w:hideMark/>
          </w:tcPr>
          <w:p w14:paraId="419D162F" w14:textId="77777777" w:rsidR="00E154B8" w:rsidRPr="00F428D1" w:rsidRDefault="00E154B8" w:rsidP="008C4684">
            <w:pPr>
              <w:rPr>
                <w:rFonts w:ascii="Calibri" w:eastAsia="Times New Roman" w:hAnsi="Calibri" w:cs="Calibri"/>
                <w:color w:val="000000"/>
              </w:rPr>
            </w:pPr>
            <w:r w:rsidRPr="00F428D1">
              <w:rPr>
                <w:rFonts w:ascii="Calibri" w:eastAsia="Times New Roman" w:hAnsi="Calibri" w:cs="Calibri"/>
                <w:color w:val="000000"/>
              </w:rPr>
              <w:t>Processes are in place to manage and deploy updates to third-party components.</w:t>
            </w:r>
          </w:p>
        </w:tc>
        <w:tc>
          <w:tcPr>
            <w:tcW w:w="2424" w:type="dxa"/>
            <w:tcBorders>
              <w:top w:val="single" w:sz="4" w:space="0" w:color="auto"/>
              <w:left w:val="nil"/>
              <w:bottom w:val="single" w:sz="4" w:space="0" w:color="auto"/>
              <w:right w:val="single" w:sz="4" w:space="0" w:color="auto"/>
            </w:tcBorders>
          </w:tcPr>
          <w:p w14:paraId="54C24514" w14:textId="36B965A1" w:rsidR="00E154B8" w:rsidRPr="00F428D1" w:rsidRDefault="63924EDB" w:rsidP="008C4684">
            <w:pPr>
              <w:rPr>
                <w:rFonts w:ascii="Calibri" w:eastAsia="Times New Roman" w:hAnsi="Calibri" w:cs="Calibri"/>
                <w:color w:val="000000"/>
                <w:sz w:val="22"/>
                <w:szCs w:val="22"/>
              </w:rPr>
            </w:pPr>
            <w:r w:rsidRPr="23A08C6E">
              <w:rPr>
                <w:rFonts w:ascii="Calibri" w:eastAsia="Times New Roman" w:hAnsi="Calibri" w:cs="Calibri"/>
                <w:color w:val="000000" w:themeColor="text1"/>
                <w:sz w:val="22"/>
                <w:szCs w:val="22"/>
              </w:rPr>
              <w:t>npm</w:t>
            </w:r>
            <w:r w:rsidRPr="0BF935A4">
              <w:rPr>
                <w:rFonts w:ascii="Calibri" w:eastAsia="Times New Roman" w:hAnsi="Calibri" w:cs="Calibri"/>
                <w:color w:val="000000" w:themeColor="text1"/>
                <w:sz w:val="22"/>
                <w:szCs w:val="22"/>
              </w:rPr>
              <w:t xml:space="preserve"> </w:t>
            </w:r>
            <w:r w:rsidRPr="313F7A58">
              <w:rPr>
                <w:rFonts w:ascii="Calibri" w:eastAsia="Times New Roman" w:hAnsi="Calibri" w:cs="Calibri"/>
                <w:color w:val="000000" w:themeColor="text1"/>
                <w:sz w:val="22"/>
                <w:szCs w:val="22"/>
              </w:rPr>
              <w:t xml:space="preserve">manages </w:t>
            </w:r>
            <w:r w:rsidRPr="4D72C41E">
              <w:rPr>
                <w:rFonts w:ascii="Calibri" w:eastAsia="Times New Roman" w:hAnsi="Calibri" w:cs="Calibri"/>
                <w:color w:val="000000" w:themeColor="text1"/>
                <w:sz w:val="22"/>
                <w:szCs w:val="22"/>
              </w:rPr>
              <w:t>dependency</w:t>
            </w:r>
            <w:r w:rsidRPr="505168DB">
              <w:rPr>
                <w:rFonts w:ascii="Calibri" w:eastAsia="Times New Roman" w:hAnsi="Calibri" w:cs="Calibri"/>
                <w:color w:val="000000" w:themeColor="text1"/>
                <w:sz w:val="22"/>
                <w:szCs w:val="22"/>
              </w:rPr>
              <w:t xml:space="preserve"> updates</w:t>
            </w:r>
            <w:r w:rsidRPr="738DCBDF">
              <w:rPr>
                <w:rFonts w:ascii="Calibri" w:eastAsia="Times New Roman" w:hAnsi="Calibri" w:cs="Calibri"/>
                <w:color w:val="000000" w:themeColor="text1"/>
                <w:sz w:val="22"/>
                <w:szCs w:val="22"/>
              </w:rPr>
              <w:t xml:space="preserve">, </w:t>
            </w:r>
            <w:r w:rsidRPr="2CBC105E">
              <w:rPr>
                <w:rFonts w:ascii="Calibri" w:eastAsia="Times New Roman" w:hAnsi="Calibri" w:cs="Calibri"/>
                <w:color w:val="000000" w:themeColor="text1"/>
                <w:sz w:val="22"/>
                <w:szCs w:val="22"/>
              </w:rPr>
              <w:t>lab</w:t>
            </w:r>
            <w:r w:rsidRPr="7A103912">
              <w:rPr>
                <w:rFonts w:ascii="Calibri" w:eastAsia="Times New Roman" w:hAnsi="Calibri" w:cs="Calibri"/>
                <w:color w:val="000000" w:themeColor="text1"/>
                <w:sz w:val="22"/>
                <w:szCs w:val="22"/>
              </w:rPr>
              <w:t>_</w:t>
            </w:r>
            <w:r w:rsidRPr="13B68E3D">
              <w:rPr>
                <w:rFonts w:ascii="Calibri" w:eastAsia="Times New Roman" w:hAnsi="Calibri" w:cs="Calibri"/>
                <w:color w:val="000000" w:themeColor="text1"/>
                <w:sz w:val="22"/>
                <w:szCs w:val="22"/>
              </w:rPr>
              <w:t>restart</w:t>
            </w:r>
            <w:r w:rsidRPr="706CFEE1">
              <w:rPr>
                <w:rFonts w:ascii="Calibri" w:eastAsia="Times New Roman" w:hAnsi="Calibri" w:cs="Calibri"/>
                <w:color w:val="000000" w:themeColor="text1"/>
                <w:sz w:val="22"/>
                <w:szCs w:val="22"/>
              </w:rPr>
              <w:t>.sh</w:t>
            </w:r>
            <w:r w:rsidRPr="56A10C07">
              <w:rPr>
                <w:rFonts w:ascii="Calibri" w:eastAsia="Times New Roman" w:hAnsi="Calibri" w:cs="Calibri"/>
                <w:color w:val="000000" w:themeColor="text1"/>
                <w:sz w:val="22"/>
                <w:szCs w:val="22"/>
              </w:rPr>
              <w:t xml:space="preserve"> </w:t>
            </w:r>
            <w:r w:rsidRPr="0890BE0C">
              <w:rPr>
                <w:rFonts w:ascii="Calibri" w:eastAsia="Times New Roman" w:hAnsi="Calibri" w:cs="Calibri"/>
                <w:color w:val="000000" w:themeColor="text1"/>
                <w:sz w:val="22"/>
                <w:szCs w:val="22"/>
              </w:rPr>
              <w:t xml:space="preserve">handles full container </w:t>
            </w:r>
            <w:r w:rsidRPr="5367E1D9">
              <w:rPr>
                <w:rFonts w:ascii="Calibri" w:eastAsia="Times New Roman" w:hAnsi="Calibri" w:cs="Calibri"/>
                <w:color w:val="000000" w:themeColor="text1"/>
                <w:sz w:val="22"/>
                <w:szCs w:val="22"/>
              </w:rPr>
              <w:t>rebuilt</w:t>
            </w:r>
            <w:r w:rsidRPr="2098AE61">
              <w:rPr>
                <w:rFonts w:ascii="Calibri" w:eastAsia="Times New Roman" w:hAnsi="Calibri" w:cs="Calibri"/>
                <w:color w:val="000000" w:themeColor="text1"/>
                <w:sz w:val="22"/>
                <w:szCs w:val="22"/>
              </w:rPr>
              <w:t xml:space="preserve"> </w:t>
            </w:r>
            <w:r w:rsidRPr="5B6CE0FF">
              <w:rPr>
                <w:rFonts w:ascii="Calibri" w:eastAsia="Times New Roman" w:hAnsi="Calibri" w:cs="Calibri"/>
                <w:color w:val="000000" w:themeColor="text1"/>
                <w:sz w:val="22"/>
                <w:szCs w:val="22"/>
              </w:rPr>
              <w:t xml:space="preserve">with </w:t>
            </w:r>
            <w:r w:rsidRPr="4D87F620">
              <w:rPr>
                <w:rFonts w:ascii="Calibri" w:eastAsia="Times New Roman" w:hAnsi="Calibri" w:cs="Calibri"/>
                <w:color w:val="000000" w:themeColor="text1"/>
                <w:sz w:val="22"/>
                <w:szCs w:val="22"/>
              </w:rPr>
              <w:t xml:space="preserve">updated </w:t>
            </w:r>
            <w:r w:rsidRPr="1F497CCD">
              <w:rPr>
                <w:rFonts w:ascii="Calibri" w:eastAsia="Times New Roman" w:hAnsi="Calibri" w:cs="Calibri"/>
                <w:color w:val="000000" w:themeColor="text1"/>
                <w:sz w:val="22"/>
                <w:szCs w:val="22"/>
              </w:rPr>
              <w:t>code</w:t>
            </w:r>
            <w:r w:rsidR="023C4889" w:rsidRPr="735D9933">
              <w:rPr>
                <w:rFonts w:ascii="Calibri" w:eastAsia="Times New Roman" w:hAnsi="Calibri" w:cs="Calibri"/>
                <w:color w:val="000000" w:themeColor="text1"/>
                <w:sz w:val="22"/>
                <w:szCs w:val="22"/>
              </w:rPr>
              <w:t xml:space="preserve"> </w:t>
            </w:r>
            <w:r w:rsidR="023C4889" w:rsidRPr="4520E0DF">
              <w:rPr>
                <w:rFonts w:ascii="Calibri" w:eastAsia="Times New Roman" w:hAnsi="Calibri" w:cs="Calibri"/>
                <w:color w:val="000000" w:themeColor="text1"/>
                <w:sz w:val="22"/>
                <w:szCs w:val="22"/>
              </w:rPr>
              <w:t>and</w:t>
            </w:r>
            <w:r w:rsidR="023C4889" w:rsidRPr="157F05BF">
              <w:rPr>
                <w:rFonts w:ascii="Calibri" w:eastAsia="Times New Roman" w:hAnsi="Calibri" w:cs="Calibri"/>
                <w:color w:val="000000" w:themeColor="text1"/>
                <w:sz w:val="22"/>
                <w:szCs w:val="22"/>
              </w:rPr>
              <w:t xml:space="preserve"> </w:t>
            </w:r>
            <w:r w:rsidR="023C4889" w:rsidRPr="1A3A2138">
              <w:rPr>
                <w:rFonts w:ascii="Calibri" w:eastAsia="Times New Roman" w:hAnsi="Calibri" w:cs="Calibri"/>
                <w:color w:val="000000" w:themeColor="text1"/>
                <w:sz w:val="22"/>
                <w:szCs w:val="22"/>
              </w:rPr>
              <w:t>docker-</w:t>
            </w:r>
            <w:r w:rsidR="023C4889" w:rsidRPr="02C099FD">
              <w:rPr>
                <w:rFonts w:ascii="Calibri" w:eastAsia="Times New Roman" w:hAnsi="Calibri" w:cs="Calibri"/>
                <w:color w:val="000000" w:themeColor="text1"/>
                <w:sz w:val="22"/>
                <w:szCs w:val="22"/>
              </w:rPr>
              <w:t>compose</w:t>
            </w:r>
            <w:r w:rsidR="023C4889" w:rsidRPr="27265EB8">
              <w:rPr>
                <w:rFonts w:ascii="Calibri" w:eastAsia="Times New Roman" w:hAnsi="Calibri" w:cs="Calibri"/>
                <w:color w:val="000000" w:themeColor="text1"/>
                <w:sz w:val="22"/>
                <w:szCs w:val="22"/>
              </w:rPr>
              <w:t>.</w:t>
            </w:r>
            <w:r w:rsidR="023C4889" w:rsidRPr="57A0E2DC">
              <w:rPr>
                <w:rFonts w:ascii="Calibri" w:eastAsia="Times New Roman" w:hAnsi="Calibri" w:cs="Calibri"/>
                <w:color w:val="000000" w:themeColor="text1"/>
                <w:sz w:val="22"/>
                <w:szCs w:val="22"/>
              </w:rPr>
              <w:t xml:space="preserve">yml </w:t>
            </w:r>
            <w:r w:rsidR="023C4889" w:rsidRPr="4919AAB8">
              <w:rPr>
                <w:rFonts w:ascii="Calibri" w:eastAsia="Times New Roman" w:hAnsi="Calibri" w:cs="Calibri"/>
                <w:color w:val="000000" w:themeColor="text1"/>
                <w:sz w:val="22"/>
                <w:szCs w:val="22"/>
              </w:rPr>
              <w:t xml:space="preserve">prevents </w:t>
            </w:r>
            <w:r w:rsidR="023C4889" w:rsidRPr="7525A914">
              <w:rPr>
                <w:rFonts w:ascii="Calibri" w:eastAsia="Times New Roman" w:hAnsi="Calibri" w:cs="Calibri"/>
                <w:color w:val="000000" w:themeColor="text1"/>
                <w:sz w:val="22"/>
                <w:szCs w:val="22"/>
              </w:rPr>
              <w:t>uncontrolled</w:t>
            </w:r>
            <w:r w:rsidR="023C4889" w:rsidRPr="19D51DA6">
              <w:rPr>
                <w:rFonts w:ascii="Calibri" w:eastAsia="Times New Roman" w:hAnsi="Calibri" w:cs="Calibri"/>
                <w:color w:val="000000" w:themeColor="text1"/>
                <w:sz w:val="22"/>
                <w:szCs w:val="22"/>
              </w:rPr>
              <w:t xml:space="preserve"> </w:t>
            </w:r>
            <w:r w:rsidR="00C43476" w:rsidRPr="699E3DB6">
              <w:rPr>
                <w:rFonts w:ascii="Calibri" w:eastAsia="Times New Roman" w:hAnsi="Calibri" w:cs="Calibri"/>
                <w:color w:val="000000" w:themeColor="text1"/>
                <w:sz w:val="22"/>
                <w:szCs w:val="22"/>
              </w:rPr>
              <w:t>upgrades</w:t>
            </w:r>
            <w:r w:rsidR="023C4889" w:rsidRPr="0246618D">
              <w:rPr>
                <w:rFonts w:ascii="Calibri" w:eastAsia="Times New Roman" w:hAnsi="Calibri" w:cs="Calibri"/>
                <w:color w:val="000000" w:themeColor="text1"/>
                <w:sz w:val="22"/>
                <w:szCs w:val="22"/>
              </w:rPr>
              <w:t xml:space="preserve">. </w:t>
            </w:r>
          </w:p>
        </w:tc>
        <w:tc>
          <w:tcPr>
            <w:tcW w:w="5507" w:type="dxa"/>
            <w:tcBorders>
              <w:top w:val="single" w:sz="4" w:space="0" w:color="auto"/>
              <w:left w:val="single" w:sz="4" w:space="0" w:color="auto"/>
              <w:bottom w:val="single" w:sz="4" w:space="0" w:color="auto"/>
              <w:right w:val="single" w:sz="4" w:space="0" w:color="auto"/>
            </w:tcBorders>
          </w:tcPr>
          <w:p w14:paraId="7FA68E2B" w14:textId="50C888E0" w:rsidR="00E154B8" w:rsidRPr="00F428D1" w:rsidRDefault="180EDF6C" w:rsidP="008C4684">
            <w:pPr>
              <w:rPr>
                <w:rFonts w:ascii="Calibri" w:eastAsia="Times New Roman" w:hAnsi="Calibri" w:cs="Calibri"/>
                <w:color w:val="000000"/>
                <w:sz w:val="22"/>
                <w:szCs w:val="22"/>
              </w:rPr>
            </w:pPr>
            <w:r w:rsidRPr="107FF16B">
              <w:rPr>
                <w:rFonts w:ascii="Calibri" w:eastAsia="Times New Roman" w:hAnsi="Calibri" w:cs="Calibri"/>
                <w:color w:val="000000" w:themeColor="text1"/>
                <w:sz w:val="22"/>
                <w:szCs w:val="22"/>
              </w:rPr>
              <w:t>Although our application is not public</w:t>
            </w:r>
            <w:r w:rsidRPr="4977EBAC">
              <w:rPr>
                <w:rFonts w:ascii="Calibri" w:eastAsia="Times New Roman" w:hAnsi="Calibri" w:cs="Calibri"/>
                <w:color w:val="000000" w:themeColor="text1"/>
                <w:sz w:val="22"/>
                <w:szCs w:val="22"/>
              </w:rPr>
              <w:t>,</w:t>
            </w:r>
            <w:r w:rsidRPr="107FF16B">
              <w:rPr>
                <w:rFonts w:ascii="Calibri" w:eastAsia="Times New Roman" w:hAnsi="Calibri" w:cs="Calibri"/>
                <w:color w:val="000000" w:themeColor="text1"/>
                <w:sz w:val="22"/>
                <w:szCs w:val="22"/>
              </w:rPr>
              <w:t xml:space="preserve"> </w:t>
            </w:r>
            <w:r w:rsidRPr="3ADF4A89">
              <w:rPr>
                <w:rFonts w:ascii="Calibri" w:eastAsia="Times New Roman" w:hAnsi="Calibri" w:cs="Calibri"/>
                <w:color w:val="000000" w:themeColor="text1"/>
                <w:sz w:val="22"/>
                <w:szCs w:val="22"/>
              </w:rPr>
              <w:t xml:space="preserve">the </w:t>
            </w:r>
            <w:r w:rsidRPr="57AD0541">
              <w:rPr>
                <w:rFonts w:ascii="Calibri" w:eastAsia="Times New Roman" w:hAnsi="Calibri" w:cs="Calibri"/>
                <w:color w:val="000000" w:themeColor="text1"/>
                <w:sz w:val="22"/>
                <w:szCs w:val="22"/>
              </w:rPr>
              <w:t xml:space="preserve">updates will </w:t>
            </w:r>
            <w:r w:rsidRPr="262AABDF">
              <w:rPr>
                <w:rFonts w:ascii="Calibri" w:eastAsia="Times New Roman" w:hAnsi="Calibri" w:cs="Calibri"/>
                <w:color w:val="000000" w:themeColor="text1"/>
                <w:sz w:val="22"/>
                <w:szCs w:val="22"/>
              </w:rPr>
              <w:t xml:space="preserve">be made </w:t>
            </w:r>
            <w:r w:rsidRPr="77D1E742">
              <w:rPr>
                <w:rFonts w:ascii="Calibri" w:eastAsia="Times New Roman" w:hAnsi="Calibri" w:cs="Calibri"/>
                <w:color w:val="000000" w:themeColor="text1"/>
                <w:sz w:val="22"/>
                <w:szCs w:val="22"/>
              </w:rPr>
              <w:t xml:space="preserve">based on the </w:t>
            </w:r>
            <w:r w:rsidRPr="4977EBAC">
              <w:rPr>
                <w:rFonts w:ascii="Calibri" w:eastAsia="Times New Roman" w:hAnsi="Calibri" w:cs="Calibri"/>
                <w:color w:val="000000" w:themeColor="text1"/>
                <w:sz w:val="22"/>
                <w:szCs w:val="22"/>
              </w:rPr>
              <w:t xml:space="preserve">urgency </w:t>
            </w:r>
            <w:r w:rsidRPr="41B63B33">
              <w:rPr>
                <w:rFonts w:ascii="Calibri" w:eastAsia="Times New Roman" w:hAnsi="Calibri" w:cs="Calibri"/>
                <w:color w:val="000000" w:themeColor="text1"/>
                <w:sz w:val="22"/>
                <w:szCs w:val="22"/>
              </w:rPr>
              <w:t xml:space="preserve">of </w:t>
            </w:r>
            <w:r w:rsidRPr="112AC39E">
              <w:rPr>
                <w:rFonts w:ascii="Calibri" w:eastAsia="Times New Roman" w:hAnsi="Calibri" w:cs="Calibri"/>
                <w:color w:val="000000" w:themeColor="text1"/>
                <w:sz w:val="22"/>
                <w:szCs w:val="22"/>
              </w:rPr>
              <w:t xml:space="preserve">the </w:t>
            </w:r>
            <w:r w:rsidRPr="5E1BC727">
              <w:rPr>
                <w:rFonts w:ascii="Calibri" w:eastAsia="Times New Roman" w:hAnsi="Calibri" w:cs="Calibri"/>
                <w:color w:val="000000" w:themeColor="text1"/>
                <w:sz w:val="22"/>
                <w:szCs w:val="22"/>
              </w:rPr>
              <w:t xml:space="preserve">need for </w:t>
            </w:r>
            <w:r w:rsidRPr="141077FA">
              <w:rPr>
                <w:rFonts w:ascii="Calibri" w:eastAsia="Times New Roman" w:hAnsi="Calibri" w:cs="Calibri"/>
                <w:color w:val="000000" w:themeColor="text1"/>
                <w:sz w:val="22"/>
                <w:szCs w:val="22"/>
              </w:rPr>
              <w:t>an update</w:t>
            </w:r>
            <w:r w:rsidRPr="21513B43">
              <w:rPr>
                <w:rFonts w:ascii="Calibri" w:eastAsia="Times New Roman" w:hAnsi="Calibri" w:cs="Calibri"/>
                <w:color w:val="000000" w:themeColor="text1"/>
                <w:sz w:val="22"/>
                <w:szCs w:val="22"/>
              </w:rPr>
              <w:t>,</w:t>
            </w:r>
            <w:r w:rsidRPr="043949F8">
              <w:rPr>
                <w:rFonts w:ascii="Calibri" w:eastAsia="Times New Roman" w:hAnsi="Calibri" w:cs="Calibri"/>
                <w:color w:val="000000" w:themeColor="text1"/>
                <w:sz w:val="22"/>
                <w:szCs w:val="22"/>
              </w:rPr>
              <w:t xml:space="preserve"> </w:t>
            </w:r>
            <w:r w:rsidRPr="576EC9B8">
              <w:rPr>
                <w:rFonts w:ascii="Calibri" w:eastAsia="Times New Roman" w:hAnsi="Calibri" w:cs="Calibri"/>
                <w:color w:val="000000" w:themeColor="text1"/>
                <w:sz w:val="22"/>
                <w:szCs w:val="22"/>
              </w:rPr>
              <w:t xml:space="preserve">for instance </w:t>
            </w:r>
            <w:r w:rsidRPr="07D8D4C6">
              <w:rPr>
                <w:rFonts w:ascii="Calibri" w:eastAsia="Times New Roman" w:hAnsi="Calibri" w:cs="Calibri"/>
                <w:color w:val="000000" w:themeColor="text1"/>
                <w:sz w:val="22"/>
                <w:szCs w:val="22"/>
              </w:rPr>
              <w:t>if</w:t>
            </w:r>
            <w:r w:rsidRPr="7533AEC3">
              <w:rPr>
                <w:rFonts w:ascii="Calibri" w:eastAsia="Times New Roman" w:hAnsi="Calibri" w:cs="Calibri"/>
                <w:color w:val="000000" w:themeColor="text1"/>
                <w:sz w:val="22"/>
                <w:szCs w:val="22"/>
              </w:rPr>
              <w:t xml:space="preserve"> there is a </w:t>
            </w:r>
            <w:r w:rsidRPr="1F3B89F6">
              <w:rPr>
                <w:rFonts w:ascii="Calibri" w:eastAsia="Times New Roman" w:hAnsi="Calibri" w:cs="Calibri"/>
                <w:color w:val="000000" w:themeColor="text1"/>
                <w:sz w:val="22"/>
                <w:szCs w:val="22"/>
              </w:rPr>
              <w:t xml:space="preserve">security </w:t>
            </w:r>
            <w:r w:rsidRPr="205E2881">
              <w:rPr>
                <w:rFonts w:ascii="Calibri" w:eastAsia="Times New Roman" w:hAnsi="Calibri" w:cs="Calibri"/>
                <w:color w:val="000000" w:themeColor="text1"/>
                <w:sz w:val="22"/>
                <w:szCs w:val="22"/>
              </w:rPr>
              <w:t>update</w:t>
            </w:r>
            <w:r w:rsidRPr="3597253C">
              <w:rPr>
                <w:rFonts w:ascii="Calibri" w:eastAsia="Times New Roman" w:hAnsi="Calibri" w:cs="Calibri"/>
                <w:color w:val="000000" w:themeColor="text1"/>
                <w:sz w:val="22"/>
                <w:szCs w:val="22"/>
              </w:rPr>
              <w:t xml:space="preserve"> the </w:t>
            </w:r>
            <w:r w:rsidRPr="66F93D8E">
              <w:rPr>
                <w:rFonts w:ascii="Calibri" w:eastAsia="Times New Roman" w:hAnsi="Calibri" w:cs="Calibri"/>
                <w:color w:val="000000" w:themeColor="text1"/>
                <w:sz w:val="22"/>
                <w:szCs w:val="22"/>
              </w:rPr>
              <w:t xml:space="preserve">updates will be made </w:t>
            </w:r>
            <w:r w:rsidR="4C9F89ED" w:rsidRPr="4FD60AA5">
              <w:rPr>
                <w:rFonts w:ascii="Calibri" w:eastAsia="Times New Roman" w:hAnsi="Calibri" w:cs="Calibri"/>
                <w:color w:val="000000" w:themeColor="text1"/>
                <w:sz w:val="22"/>
                <w:szCs w:val="22"/>
              </w:rPr>
              <w:t>immediately</w:t>
            </w:r>
            <w:r w:rsidR="4C9F89ED" w:rsidRPr="02FF2EFC">
              <w:rPr>
                <w:rFonts w:ascii="Calibri" w:eastAsia="Times New Roman" w:hAnsi="Calibri" w:cs="Calibri"/>
                <w:color w:val="000000" w:themeColor="text1"/>
                <w:sz w:val="22"/>
                <w:szCs w:val="22"/>
              </w:rPr>
              <w:t xml:space="preserve"> and </w:t>
            </w:r>
            <w:r w:rsidR="4C9F89ED" w:rsidRPr="5594D5A3">
              <w:rPr>
                <w:rFonts w:ascii="Calibri" w:eastAsia="Times New Roman" w:hAnsi="Calibri" w:cs="Calibri"/>
                <w:color w:val="000000" w:themeColor="text1"/>
                <w:sz w:val="22"/>
                <w:szCs w:val="22"/>
              </w:rPr>
              <w:t xml:space="preserve">users will </w:t>
            </w:r>
            <w:r w:rsidR="4C9F89ED" w:rsidRPr="05B0E444">
              <w:rPr>
                <w:rFonts w:ascii="Calibri" w:eastAsia="Times New Roman" w:hAnsi="Calibri" w:cs="Calibri"/>
                <w:color w:val="000000" w:themeColor="text1"/>
                <w:sz w:val="22"/>
                <w:szCs w:val="22"/>
              </w:rPr>
              <w:t xml:space="preserve">be </w:t>
            </w:r>
            <w:r w:rsidR="4C9F89ED" w:rsidRPr="4F89CADF">
              <w:rPr>
                <w:rFonts w:ascii="Calibri" w:eastAsia="Times New Roman" w:hAnsi="Calibri" w:cs="Calibri"/>
                <w:color w:val="000000" w:themeColor="text1"/>
                <w:sz w:val="22"/>
                <w:szCs w:val="22"/>
              </w:rPr>
              <w:t>notified</w:t>
            </w:r>
            <w:r w:rsidR="00965D30">
              <w:rPr>
                <w:rFonts w:ascii="Calibri" w:eastAsia="Times New Roman" w:hAnsi="Calibri" w:cs="Calibri"/>
                <w:color w:val="000000" w:themeColor="text1"/>
                <w:sz w:val="22"/>
                <w:szCs w:val="22"/>
              </w:rPr>
              <w:t>,</w:t>
            </w:r>
            <w:r w:rsidR="4C9F89ED" w:rsidRPr="4F89CADF">
              <w:rPr>
                <w:rFonts w:ascii="Calibri" w:eastAsia="Times New Roman" w:hAnsi="Calibri" w:cs="Calibri"/>
                <w:color w:val="000000" w:themeColor="text1"/>
                <w:sz w:val="22"/>
                <w:szCs w:val="22"/>
              </w:rPr>
              <w:t xml:space="preserve"> </w:t>
            </w:r>
            <w:r w:rsidR="4C9F89ED" w:rsidRPr="14818DBE">
              <w:rPr>
                <w:rFonts w:ascii="Calibri" w:eastAsia="Times New Roman" w:hAnsi="Calibri" w:cs="Calibri"/>
                <w:color w:val="000000" w:themeColor="text1"/>
                <w:sz w:val="22"/>
                <w:szCs w:val="22"/>
              </w:rPr>
              <w:t xml:space="preserve">but for a new </w:t>
            </w:r>
            <w:r w:rsidR="4C9F89ED" w:rsidRPr="5065A976">
              <w:rPr>
                <w:rFonts w:ascii="Calibri" w:eastAsia="Times New Roman" w:hAnsi="Calibri" w:cs="Calibri"/>
                <w:color w:val="000000" w:themeColor="text1"/>
                <w:sz w:val="22"/>
                <w:szCs w:val="22"/>
              </w:rPr>
              <w:t>feature</w:t>
            </w:r>
            <w:r w:rsidR="4C9F89ED" w:rsidRPr="74DE31C1">
              <w:rPr>
                <w:rFonts w:ascii="Calibri" w:eastAsia="Times New Roman" w:hAnsi="Calibri" w:cs="Calibri"/>
                <w:color w:val="000000" w:themeColor="text1"/>
                <w:sz w:val="22"/>
                <w:szCs w:val="22"/>
              </w:rPr>
              <w:t xml:space="preserve"> </w:t>
            </w:r>
            <w:r w:rsidR="4C9F89ED" w:rsidRPr="320FCF62">
              <w:rPr>
                <w:rFonts w:ascii="Calibri" w:eastAsia="Times New Roman" w:hAnsi="Calibri" w:cs="Calibri"/>
                <w:color w:val="000000" w:themeColor="text1"/>
                <w:sz w:val="22"/>
                <w:szCs w:val="22"/>
              </w:rPr>
              <w:t xml:space="preserve">update </w:t>
            </w:r>
            <w:r w:rsidR="4C9F89ED" w:rsidRPr="4C0F9C13">
              <w:rPr>
                <w:rFonts w:ascii="Calibri" w:eastAsia="Times New Roman" w:hAnsi="Calibri" w:cs="Calibri"/>
                <w:color w:val="000000" w:themeColor="text1"/>
                <w:sz w:val="22"/>
                <w:szCs w:val="22"/>
              </w:rPr>
              <w:t>th</w:t>
            </w:r>
            <w:r w:rsidR="00965D30">
              <w:rPr>
                <w:rFonts w:ascii="Calibri" w:eastAsia="Times New Roman" w:hAnsi="Calibri" w:cs="Calibri"/>
                <w:color w:val="000000" w:themeColor="text1"/>
                <w:sz w:val="22"/>
                <w:szCs w:val="22"/>
              </w:rPr>
              <w:t>is</w:t>
            </w:r>
            <w:r w:rsidR="4C9F89ED" w:rsidRPr="320FCF62">
              <w:rPr>
                <w:rFonts w:ascii="Calibri" w:eastAsia="Times New Roman" w:hAnsi="Calibri" w:cs="Calibri"/>
                <w:color w:val="000000" w:themeColor="text1"/>
                <w:sz w:val="22"/>
                <w:szCs w:val="22"/>
              </w:rPr>
              <w:t xml:space="preserve"> can </w:t>
            </w:r>
            <w:r w:rsidR="4C9F89ED" w:rsidRPr="230CD618">
              <w:rPr>
                <w:rFonts w:ascii="Calibri" w:eastAsia="Times New Roman" w:hAnsi="Calibri" w:cs="Calibri"/>
                <w:color w:val="000000" w:themeColor="text1"/>
                <w:sz w:val="22"/>
                <w:szCs w:val="22"/>
              </w:rPr>
              <w:t xml:space="preserve">be </w:t>
            </w:r>
            <w:r w:rsidR="4C9F89ED" w:rsidRPr="39F9933E">
              <w:rPr>
                <w:rFonts w:ascii="Calibri" w:eastAsia="Times New Roman" w:hAnsi="Calibri" w:cs="Calibri"/>
                <w:color w:val="000000" w:themeColor="text1"/>
                <w:sz w:val="22"/>
                <w:szCs w:val="22"/>
              </w:rPr>
              <w:t>whenever</w:t>
            </w:r>
            <w:r w:rsidR="4C9F89ED" w:rsidRPr="4A6E0B63">
              <w:rPr>
                <w:rFonts w:ascii="Calibri" w:eastAsia="Times New Roman" w:hAnsi="Calibri" w:cs="Calibri"/>
                <w:color w:val="000000" w:themeColor="text1"/>
                <w:sz w:val="22"/>
                <w:szCs w:val="22"/>
              </w:rPr>
              <w:t xml:space="preserve"> its </w:t>
            </w:r>
            <w:r w:rsidR="4C9F89ED" w:rsidRPr="0BC59B24">
              <w:rPr>
                <w:rFonts w:ascii="Calibri" w:eastAsia="Times New Roman" w:hAnsi="Calibri" w:cs="Calibri"/>
                <w:color w:val="000000" w:themeColor="text1"/>
                <w:sz w:val="22"/>
                <w:szCs w:val="22"/>
              </w:rPr>
              <w:t>fully ready and</w:t>
            </w:r>
            <w:r w:rsidR="4C9F89ED" w:rsidRPr="5F6970DF">
              <w:rPr>
                <w:rFonts w:ascii="Calibri" w:eastAsia="Times New Roman" w:hAnsi="Calibri" w:cs="Calibri"/>
                <w:color w:val="000000" w:themeColor="text1"/>
                <w:sz w:val="22"/>
                <w:szCs w:val="22"/>
              </w:rPr>
              <w:t xml:space="preserve"> </w:t>
            </w:r>
            <w:r w:rsidR="4C9F89ED" w:rsidRPr="507AC2CB">
              <w:rPr>
                <w:rFonts w:ascii="Calibri" w:eastAsia="Times New Roman" w:hAnsi="Calibri" w:cs="Calibri"/>
                <w:color w:val="000000" w:themeColor="text1"/>
                <w:sz w:val="22"/>
                <w:szCs w:val="22"/>
              </w:rPr>
              <w:t>implemented</w:t>
            </w:r>
            <w:r w:rsidR="4C9F89ED" w:rsidRPr="4C0F9C13">
              <w:rPr>
                <w:rFonts w:ascii="Calibri" w:eastAsia="Times New Roman" w:hAnsi="Calibri" w:cs="Calibri"/>
                <w:color w:val="000000" w:themeColor="text1"/>
                <w:sz w:val="22"/>
                <w:szCs w:val="22"/>
              </w:rPr>
              <w:t>.</w:t>
            </w:r>
          </w:p>
        </w:tc>
      </w:tr>
      <w:tr w:rsidR="00E154B8" w:rsidRPr="00F428D1" w14:paraId="43A9549F" w14:textId="77777777" w:rsidTr="5F1D2C67">
        <w:trPr>
          <w:trHeight w:val="290"/>
        </w:trPr>
        <w:tc>
          <w:tcPr>
            <w:tcW w:w="1696" w:type="dxa"/>
            <w:tcBorders>
              <w:top w:val="nil"/>
              <w:left w:val="nil"/>
              <w:bottom w:val="single" w:sz="4" w:space="0" w:color="auto"/>
              <w:right w:val="nil"/>
            </w:tcBorders>
            <w:noWrap/>
            <w:vAlign w:val="bottom"/>
          </w:tcPr>
          <w:p w14:paraId="4E4B63D6" w14:textId="77777777" w:rsidR="00E154B8" w:rsidRDefault="00E154B8" w:rsidP="008C4684">
            <w:pPr>
              <w:rPr>
                <w:rFonts w:ascii="Calibri" w:eastAsia="Times New Roman" w:hAnsi="Calibri" w:cs="Calibri"/>
                <w:color w:val="000000"/>
                <w:sz w:val="22"/>
                <w:szCs w:val="22"/>
              </w:rPr>
            </w:pPr>
          </w:p>
          <w:p w14:paraId="7B427B05" w14:textId="77777777" w:rsidR="00C310C3" w:rsidRPr="00F428D1" w:rsidRDefault="00C310C3" w:rsidP="008C4684">
            <w:pPr>
              <w:rPr>
                <w:rFonts w:ascii="Calibri" w:eastAsia="Times New Roman" w:hAnsi="Calibri" w:cs="Calibri"/>
                <w:color w:val="000000"/>
                <w:sz w:val="22"/>
                <w:szCs w:val="22"/>
              </w:rPr>
            </w:pPr>
          </w:p>
        </w:tc>
        <w:tc>
          <w:tcPr>
            <w:tcW w:w="3268" w:type="dxa"/>
            <w:tcBorders>
              <w:top w:val="nil"/>
              <w:left w:val="nil"/>
              <w:bottom w:val="single" w:sz="4" w:space="0" w:color="auto"/>
              <w:right w:val="nil"/>
            </w:tcBorders>
            <w:vAlign w:val="bottom"/>
          </w:tcPr>
          <w:p w14:paraId="407677A3" w14:textId="77777777" w:rsidR="00E154B8" w:rsidRPr="00F428D1" w:rsidRDefault="00E154B8" w:rsidP="008C4684">
            <w:pPr>
              <w:rPr>
                <w:rFonts w:ascii="Calibri" w:eastAsia="Times New Roman" w:hAnsi="Calibri" w:cs="Calibri"/>
                <w:sz w:val="20"/>
                <w:szCs w:val="20"/>
              </w:rPr>
            </w:pPr>
          </w:p>
        </w:tc>
        <w:tc>
          <w:tcPr>
            <w:tcW w:w="2424" w:type="dxa"/>
            <w:tcBorders>
              <w:top w:val="nil"/>
              <w:left w:val="nil"/>
              <w:bottom w:val="single" w:sz="4" w:space="0" w:color="auto"/>
              <w:right w:val="nil"/>
            </w:tcBorders>
          </w:tcPr>
          <w:p w14:paraId="1BD875C5" w14:textId="77777777" w:rsidR="00E154B8" w:rsidRPr="00F428D1" w:rsidRDefault="00E154B8" w:rsidP="008C4684">
            <w:pPr>
              <w:rPr>
                <w:rFonts w:ascii="Calibri" w:eastAsia="Times New Roman" w:hAnsi="Calibri" w:cs="Calibri"/>
                <w:sz w:val="20"/>
                <w:szCs w:val="20"/>
              </w:rPr>
            </w:pPr>
          </w:p>
        </w:tc>
        <w:tc>
          <w:tcPr>
            <w:tcW w:w="5507" w:type="dxa"/>
            <w:tcBorders>
              <w:top w:val="nil"/>
              <w:left w:val="nil"/>
              <w:bottom w:val="single" w:sz="4" w:space="0" w:color="auto"/>
              <w:right w:val="nil"/>
            </w:tcBorders>
          </w:tcPr>
          <w:p w14:paraId="5A2AB9F7" w14:textId="77777777" w:rsidR="00E154B8" w:rsidRPr="00F428D1" w:rsidRDefault="00E154B8" w:rsidP="008C4684">
            <w:pPr>
              <w:rPr>
                <w:rFonts w:ascii="Calibri" w:eastAsia="Times New Roman" w:hAnsi="Calibri" w:cs="Calibri"/>
                <w:sz w:val="20"/>
                <w:szCs w:val="20"/>
              </w:rPr>
            </w:pPr>
          </w:p>
        </w:tc>
      </w:tr>
      <w:tr w:rsidR="00E154B8" w:rsidRPr="00F428D1" w14:paraId="0149D239" w14:textId="77777777" w:rsidTr="5F1D2C67">
        <w:trPr>
          <w:trHeight w:val="290"/>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810A012" w14:textId="77777777" w:rsidR="00E154B8" w:rsidRPr="00F428D1" w:rsidRDefault="00E154B8" w:rsidP="00C310C3">
            <w:pPr>
              <w:rPr>
                <w:rFonts w:ascii="Calibri" w:eastAsia="Times New Roman" w:hAnsi="Calibri" w:cs="Calibri"/>
                <w:color w:val="000000"/>
                <w:sz w:val="22"/>
                <w:szCs w:val="22"/>
              </w:rPr>
            </w:pPr>
          </w:p>
          <w:p w14:paraId="30D9CABA" w14:textId="77777777" w:rsidR="00E154B8" w:rsidRPr="00F428D1" w:rsidRDefault="00E154B8"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Reference</w:t>
            </w:r>
          </w:p>
        </w:tc>
        <w:tc>
          <w:tcPr>
            <w:tcW w:w="3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E430289" w14:textId="77777777" w:rsidR="00E154B8" w:rsidRPr="00F428D1" w:rsidRDefault="00E154B8"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 xml:space="preserve"> </w:t>
            </w:r>
          </w:p>
          <w:p w14:paraId="5BC507C0" w14:textId="77777777" w:rsidR="00E154B8" w:rsidRPr="00F428D1" w:rsidRDefault="00E154B8"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Principles/Claims</w:t>
            </w:r>
          </w:p>
        </w:tc>
        <w:tc>
          <w:tcPr>
            <w:tcW w:w="24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30C7439E" w14:textId="77777777" w:rsidR="00E154B8" w:rsidRPr="00F428D1" w:rsidRDefault="00E154B8" w:rsidP="00C310C3">
            <w:pPr>
              <w:rPr>
                <w:rFonts w:ascii="Calibri" w:eastAsia="Times New Roman" w:hAnsi="Calibri" w:cs="Calibri"/>
                <w:color w:val="000000"/>
                <w:sz w:val="22"/>
                <w:szCs w:val="22"/>
              </w:rPr>
            </w:pPr>
          </w:p>
          <w:p w14:paraId="6779C955" w14:textId="77777777" w:rsidR="00E154B8" w:rsidRPr="00F428D1" w:rsidRDefault="00E154B8"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Evidence</w:t>
            </w:r>
          </w:p>
        </w:tc>
        <w:tc>
          <w:tcPr>
            <w:tcW w:w="55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62D9FEA" w14:textId="77777777" w:rsidR="00E154B8" w:rsidRPr="00F428D1" w:rsidRDefault="00E154B8"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Arguments / Assumptions</w:t>
            </w:r>
          </w:p>
        </w:tc>
      </w:tr>
      <w:tr w:rsidR="00FF56FF" w:rsidRPr="00F428D1" w14:paraId="1CC0FEF5" w14:textId="77777777" w:rsidTr="5F1D2C67">
        <w:trPr>
          <w:trHeight w:val="620"/>
        </w:trPr>
        <w:tc>
          <w:tcPr>
            <w:tcW w:w="1696"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7BF38F29" w14:textId="77777777" w:rsidR="00FF56FF" w:rsidRPr="00F428D1" w:rsidRDefault="00FF56FF" w:rsidP="008C4684">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Principle 1.3</w:t>
            </w:r>
          </w:p>
        </w:tc>
        <w:tc>
          <w:tcPr>
            <w:tcW w:w="11199" w:type="dxa"/>
            <w:gridSpan w:val="3"/>
            <w:tcBorders>
              <w:top w:val="single" w:sz="4" w:space="0" w:color="auto"/>
              <w:left w:val="single" w:sz="4" w:space="0" w:color="auto"/>
              <w:bottom w:val="single" w:sz="4" w:space="0" w:color="auto"/>
              <w:right w:val="single" w:sz="4" w:space="0" w:color="auto"/>
            </w:tcBorders>
            <w:shd w:val="clear" w:color="auto" w:fill="C0E6F5"/>
            <w:vAlign w:val="center"/>
            <w:hideMark/>
          </w:tcPr>
          <w:p w14:paraId="1C5FA81C" w14:textId="7F05FFA9" w:rsidR="00FF56FF" w:rsidRPr="00F428D1" w:rsidRDefault="00FF56FF" w:rsidP="008C4684">
            <w:pPr>
              <w:rPr>
                <w:rFonts w:ascii="Calibri" w:eastAsia="Times New Roman" w:hAnsi="Calibri" w:cs="Calibri"/>
                <w:color w:val="000000"/>
              </w:rPr>
            </w:pPr>
            <w:r w:rsidRPr="00F428D1">
              <w:rPr>
                <w:rFonts w:ascii="Calibri" w:eastAsia="Times New Roman" w:hAnsi="Calibri" w:cs="Calibri"/>
                <w:color w:val="000000"/>
              </w:rPr>
              <w:t>Have a clear process for testing software and software updates before distribution.</w:t>
            </w:r>
          </w:p>
        </w:tc>
      </w:tr>
      <w:tr w:rsidR="00474CFA" w:rsidRPr="00F428D1" w14:paraId="4C567375" w14:textId="77777777" w:rsidTr="5F1D2C67">
        <w:trPr>
          <w:trHeight w:val="62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3301CD1A" w14:textId="77777777" w:rsidR="00474CFA" w:rsidRPr="00F428D1" w:rsidRDefault="00474CFA" w:rsidP="008C4684">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Claim 1.3.1</w:t>
            </w:r>
          </w:p>
        </w:tc>
        <w:tc>
          <w:tcPr>
            <w:tcW w:w="3268"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67263EF3" w14:textId="77777777" w:rsidR="00474CFA" w:rsidRPr="00F428D1" w:rsidRDefault="00474CFA" w:rsidP="008C4684">
            <w:pPr>
              <w:rPr>
                <w:rFonts w:ascii="Calibri" w:eastAsia="Times New Roman" w:hAnsi="Calibri" w:cs="Calibri"/>
                <w:color w:val="000000"/>
              </w:rPr>
            </w:pPr>
            <w:r w:rsidRPr="00F428D1">
              <w:rPr>
                <w:rFonts w:ascii="Calibri" w:eastAsia="Times New Roman" w:hAnsi="Calibri" w:cs="Calibri"/>
                <w:color w:val="000000"/>
              </w:rPr>
              <w:t>A test plan exists that covers all requirements and third-party components.</w:t>
            </w:r>
          </w:p>
        </w:tc>
        <w:tc>
          <w:tcPr>
            <w:tcW w:w="2424" w:type="dxa"/>
            <w:tcBorders>
              <w:top w:val="single" w:sz="4" w:space="0" w:color="auto"/>
              <w:left w:val="single" w:sz="4" w:space="0" w:color="auto"/>
              <w:bottom w:val="single" w:sz="4" w:space="0" w:color="auto"/>
              <w:right w:val="single" w:sz="4" w:space="0" w:color="auto"/>
            </w:tcBorders>
          </w:tcPr>
          <w:p w14:paraId="750C69DA" w14:textId="1A8C039E" w:rsidR="00474CFA" w:rsidRPr="00F428D1" w:rsidRDefault="163451DC" w:rsidP="008C4684">
            <w:pPr>
              <w:rPr>
                <w:rFonts w:ascii="Calibri" w:eastAsia="Times New Roman" w:hAnsi="Calibri" w:cs="Calibri"/>
                <w:color w:val="000000"/>
                <w:sz w:val="22"/>
                <w:szCs w:val="22"/>
              </w:rPr>
            </w:pPr>
            <w:r w:rsidRPr="12747B3E">
              <w:rPr>
                <w:rFonts w:ascii="Calibri" w:eastAsia="Times New Roman" w:hAnsi="Calibri" w:cs="Calibri"/>
                <w:color w:val="000000" w:themeColor="text1"/>
                <w:sz w:val="22"/>
                <w:szCs w:val="22"/>
              </w:rPr>
              <w:t xml:space="preserve">There was a </w:t>
            </w:r>
            <w:r w:rsidRPr="4181CA80">
              <w:rPr>
                <w:rFonts w:ascii="Calibri" w:eastAsia="Times New Roman" w:hAnsi="Calibri" w:cs="Calibri"/>
                <w:color w:val="000000" w:themeColor="text1"/>
                <w:sz w:val="22"/>
                <w:szCs w:val="22"/>
              </w:rPr>
              <w:t>d</w:t>
            </w:r>
            <w:r w:rsidR="27D7BDD2" w:rsidRPr="4181CA80">
              <w:rPr>
                <w:rFonts w:ascii="Calibri" w:eastAsia="Times New Roman" w:hAnsi="Calibri" w:cs="Calibri"/>
                <w:color w:val="000000" w:themeColor="text1"/>
                <w:sz w:val="22"/>
                <w:szCs w:val="22"/>
              </w:rPr>
              <w:t>esign repor</w:t>
            </w:r>
            <w:r w:rsidRPr="4181CA80">
              <w:rPr>
                <w:rFonts w:ascii="Calibri" w:eastAsia="Times New Roman" w:hAnsi="Calibri" w:cs="Calibri"/>
                <w:color w:val="000000" w:themeColor="text1"/>
                <w:sz w:val="22"/>
                <w:szCs w:val="22"/>
              </w:rPr>
              <w:t>t</w:t>
            </w:r>
            <w:r w:rsidRPr="37CFD2E4">
              <w:rPr>
                <w:rFonts w:ascii="Calibri" w:eastAsia="Times New Roman" w:hAnsi="Calibri" w:cs="Calibri"/>
                <w:color w:val="000000" w:themeColor="text1"/>
                <w:sz w:val="22"/>
                <w:szCs w:val="22"/>
              </w:rPr>
              <w:t xml:space="preserve"> that all </w:t>
            </w:r>
            <w:r w:rsidRPr="7B633701">
              <w:rPr>
                <w:rFonts w:ascii="Calibri" w:eastAsia="Times New Roman" w:hAnsi="Calibri" w:cs="Calibri"/>
                <w:color w:val="000000" w:themeColor="text1"/>
                <w:sz w:val="22"/>
                <w:szCs w:val="22"/>
              </w:rPr>
              <w:t xml:space="preserve">developers </w:t>
            </w:r>
            <w:r w:rsidRPr="3F34468C">
              <w:rPr>
                <w:rFonts w:ascii="Calibri" w:eastAsia="Times New Roman" w:hAnsi="Calibri" w:cs="Calibri"/>
                <w:color w:val="000000" w:themeColor="text1"/>
                <w:sz w:val="22"/>
                <w:szCs w:val="22"/>
              </w:rPr>
              <w:t>collaborated on which</w:t>
            </w:r>
            <w:r w:rsidRPr="1FB0DD3A">
              <w:rPr>
                <w:rFonts w:ascii="Calibri" w:eastAsia="Times New Roman" w:hAnsi="Calibri" w:cs="Calibri"/>
                <w:color w:val="000000" w:themeColor="text1"/>
                <w:sz w:val="22"/>
                <w:szCs w:val="22"/>
              </w:rPr>
              <w:t xml:space="preserve"> </w:t>
            </w:r>
            <w:r w:rsidRPr="468A07C0">
              <w:rPr>
                <w:rFonts w:ascii="Calibri" w:eastAsia="Times New Roman" w:hAnsi="Calibri" w:cs="Calibri"/>
                <w:color w:val="000000" w:themeColor="text1"/>
                <w:sz w:val="22"/>
                <w:szCs w:val="22"/>
              </w:rPr>
              <w:t xml:space="preserve">gave action on how to </w:t>
            </w:r>
            <w:r w:rsidR="3C3A9241" w:rsidRPr="3A530043">
              <w:rPr>
                <w:rFonts w:ascii="Calibri" w:eastAsia="Times New Roman" w:hAnsi="Calibri" w:cs="Calibri"/>
                <w:color w:val="000000" w:themeColor="text1"/>
                <w:sz w:val="22"/>
                <w:szCs w:val="22"/>
              </w:rPr>
              <w:t xml:space="preserve">test and the </w:t>
            </w:r>
            <w:r w:rsidR="3C3A9241" w:rsidRPr="5FF39F1E">
              <w:rPr>
                <w:rFonts w:ascii="Calibri" w:eastAsia="Times New Roman" w:hAnsi="Calibri" w:cs="Calibri"/>
                <w:color w:val="000000" w:themeColor="text1"/>
                <w:sz w:val="22"/>
                <w:szCs w:val="22"/>
              </w:rPr>
              <w:t xml:space="preserve">testing </w:t>
            </w:r>
            <w:r w:rsidR="3C3A9241" w:rsidRPr="68A9400C">
              <w:rPr>
                <w:rFonts w:ascii="Calibri" w:eastAsia="Times New Roman" w:hAnsi="Calibri" w:cs="Calibri"/>
                <w:color w:val="000000" w:themeColor="text1"/>
                <w:sz w:val="22"/>
                <w:szCs w:val="22"/>
              </w:rPr>
              <w:t xml:space="preserve">strategy </w:t>
            </w:r>
            <w:r w:rsidR="7C276505" w:rsidRPr="064E4A93">
              <w:rPr>
                <w:rFonts w:ascii="Calibri" w:eastAsia="Times New Roman" w:hAnsi="Calibri" w:cs="Calibri"/>
                <w:color w:val="000000" w:themeColor="text1"/>
                <w:sz w:val="22"/>
                <w:szCs w:val="22"/>
              </w:rPr>
              <w:t xml:space="preserve">we would like to </w:t>
            </w:r>
            <w:r w:rsidR="7C276505" w:rsidRPr="426B42C3">
              <w:rPr>
                <w:rFonts w:ascii="Calibri" w:eastAsia="Times New Roman" w:hAnsi="Calibri" w:cs="Calibri"/>
                <w:color w:val="000000" w:themeColor="text1"/>
                <w:sz w:val="22"/>
                <w:szCs w:val="22"/>
              </w:rPr>
              <w:t xml:space="preserve">see </w:t>
            </w:r>
            <w:r w:rsidR="7C276505" w:rsidRPr="4462CDD1">
              <w:rPr>
                <w:rFonts w:ascii="Calibri" w:eastAsia="Times New Roman" w:hAnsi="Calibri" w:cs="Calibri"/>
                <w:color w:val="000000" w:themeColor="text1"/>
                <w:sz w:val="22"/>
                <w:szCs w:val="22"/>
              </w:rPr>
              <w:t>throughout</w:t>
            </w:r>
            <w:r w:rsidR="7C276505" w:rsidRPr="241C40BA">
              <w:rPr>
                <w:rFonts w:ascii="Calibri" w:eastAsia="Times New Roman" w:hAnsi="Calibri" w:cs="Calibri"/>
                <w:color w:val="000000" w:themeColor="text1"/>
                <w:sz w:val="22"/>
                <w:szCs w:val="22"/>
              </w:rPr>
              <w:t xml:space="preserve"> the </w:t>
            </w:r>
            <w:r w:rsidR="7C276505" w:rsidRPr="4D118FBD">
              <w:rPr>
                <w:rFonts w:ascii="Calibri" w:eastAsia="Times New Roman" w:hAnsi="Calibri" w:cs="Calibri"/>
                <w:color w:val="000000" w:themeColor="text1"/>
                <w:sz w:val="22"/>
                <w:szCs w:val="22"/>
              </w:rPr>
              <w:t xml:space="preserve">development of this </w:t>
            </w:r>
            <w:r w:rsidR="7C276505" w:rsidRPr="101EDEF7">
              <w:rPr>
                <w:rFonts w:ascii="Calibri" w:eastAsia="Times New Roman" w:hAnsi="Calibri" w:cs="Calibri"/>
                <w:color w:val="000000" w:themeColor="text1"/>
                <w:sz w:val="22"/>
                <w:szCs w:val="22"/>
              </w:rPr>
              <w:t>project</w:t>
            </w:r>
            <w:r w:rsidR="7C276505" w:rsidRPr="56242570">
              <w:rPr>
                <w:rFonts w:ascii="Calibri" w:eastAsia="Times New Roman" w:hAnsi="Calibri" w:cs="Calibri"/>
                <w:color w:val="000000" w:themeColor="text1"/>
                <w:sz w:val="22"/>
                <w:szCs w:val="22"/>
              </w:rPr>
              <w:t>.</w:t>
            </w:r>
            <w:r w:rsidR="2CAE36D1" w:rsidRPr="2CE2B417">
              <w:rPr>
                <w:rFonts w:ascii="Calibri" w:eastAsia="Times New Roman" w:hAnsi="Calibri" w:cs="Calibri"/>
                <w:color w:val="000000" w:themeColor="text1"/>
                <w:sz w:val="22"/>
                <w:szCs w:val="22"/>
              </w:rPr>
              <w:t xml:space="preserve"> </w:t>
            </w:r>
            <w:r w:rsidR="2CAE36D1" w:rsidRPr="2C869779">
              <w:rPr>
                <w:rFonts w:ascii="Calibri" w:eastAsia="Times New Roman" w:hAnsi="Calibri" w:cs="Calibri"/>
                <w:color w:val="000000" w:themeColor="text1"/>
                <w:sz w:val="22"/>
                <w:szCs w:val="22"/>
              </w:rPr>
              <w:t xml:space="preserve">All libraries and </w:t>
            </w:r>
            <w:r w:rsidR="0FECD5A1" w:rsidRPr="2EAE9F3B">
              <w:rPr>
                <w:rFonts w:ascii="Calibri" w:eastAsia="Times New Roman" w:hAnsi="Calibri" w:cs="Calibri"/>
                <w:color w:val="000000" w:themeColor="text1"/>
                <w:sz w:val="22"/>
                <w:szCs w:val="22"/>
              </w:rPr>
              <w:t xml:space="preserve">APIs </w:t>
            </w:r>
            <w:r w:rsidR="2CAE36D1" w:rsidRPr="2EAE9F3B">
              <w:rPr>
                <w:rFonts w:ascii="Calibri" w:eastAsia="Times New Roman" w:hAnsi="Calibri" w:cs="Calibri"/>
                <w:color w:val="000000" w:themeColor="text1"/>
                <w:sz w:val="22"/>
                <w:szCs w:val="22"/>
              </w:rPr>
              <w:t>were</w:t>
            </w:r>
            <w:r w:rsidR="2CAE36D1" w:rsidRPr="6EE849DC">
              <w:rPr>
                <w:rFonts w:ascii="Calibri" w:eastAsia="Times New Roman" w:hAnsi="Calibri" w:cs="Calibri"/>
                <w:color w:val="000000" w:themeColor="text1"/>
                <w:sz w:val="22"/>
                <w:szCs w:val="22"/>
              </w:rPr>
              <w:t xml:space="preserve"> </w:t>
            </w:r>
            <w:r w:rsidR="2CAE36D1" w:rsidRPr="2D7A94F2">
              <w:rPr>
                <w:rFonts w:ascii="Calibri" w:eastAsia="Times New Roman" w:hAnsi="Calibri" w:cs="Calibri"/>
                <w:color w:val="000000" w:themeColor="text1"/>
                <w:sz w:val="22"/>
                <w:szCs w:val="22"/>
              </w:rPr>
              <w:t xml:space="preserve">reviewed </w:t>
            </w:r>
            <w:r w:rsidR="2CAE36D1" w:rsidRPr="44B5AC8B">
              <w:rPr>
                <w:rFonts w:ascii="Calibri" w:eastAsia="Times New Roman" w:hAnsi="Calibri" w:cs="Calibri"/>
                <w:color w:val="000000" w:themeColor="text1"/>
                <w:sz w:val="22"/>
                <w:szCs w:val="22"/>
              </w:rPr>
              <w:t xml:space="preserve">beforehand on </w:t>
            </w:r>
            <w:r w:rsidR="102C36B2" w:rsidRPr="68D2F84A">
              <w:rPr>
                <w:rFonts w:ascii="Calibri" w:eastAsia="Times New Roman" w:hAnsi="Calibri" w:cs="Calibri"/>
                <w:color w:val="000000" w:themeColor="text1"/>
                <w:sz w:val="22"/>
                <w:szCs w:val="22"/>
              </w:rPr>
              <w:t>authenticity</w:t>
            </w:r>
            <w:r w:rsidR="102C36B2" w:rsidRPr="575D1C09">
              <w:rPr>
                <w:rFonts w:ascii="Calibri" w:eastAsia="Times New Roman" w:hAnsi="Calibri" w:cs="Calibri"/>
                <w:color w:val="000000" w:themeColor="text1"/>
                <w:sz w:val="22"/>
                <w:szCs w:val="22"/>
              </w:rPr>
              <w:t xml:space="preserve"> </w:t>
            </w:r>
            <w:r w:rsidR="102C36B2" w:rsidRPr="308D00B3">
              <w:rPr>
                <w:rFonts w:ascii="Calibri" w:eastAsia="Times New Roman" w:hAnsi="Calibri" w:cs="Calibri"/>
                <w:color w:val="000000" w:themeColor="text1"/>
                <w:sz w:val="22"/>
                <w:szCs w:val="22"/>
              </w:rPr>
              <w:t xml:space="preserve">and </w:t>
            </w:r>
            <w:r w:rsidR="102C36B2" w:rsidRPr="4CEEC3DC">
              <w:rPr>
                <w:rFonts w:ascii="Calibri" w:eastAsia="Times New Roman" w:hAnsi="Calibri" w:cs="Calibri"/>
                <w:color w:val="000000" w:themeColor="text1"/>
                <w:sz w:val="22"/>
                <w:szCs w:val="22"/>
              </w:rPr>
              <w:t xml:space="preserve">security </w:t>
            </w:r>
            <w:r w:rsidR="102C36B2" w:rsidRPr="7ECA6499">
              <w:rPr>
                <w:rFonts w:ascii="Calibri" w:eastAsia="Times New Roman" w:hAnsi="Calibri" w:cs="Calibri"/>
                <w:color w:val="000000" w:themeColor="text1"/>
                <w:sz w:val="22"/>
                <w:szCs w:val="22"/>
              </w:rPr>
              <w:t xml:space="preserve">standards we </w:t>
            </w:r>
            <w:r w:rsidR="102C36B2" w:rsidRPr="72135A18">
              <w:rPr>
                <w:rFonts w:ascii="Calibri" w:eastAsia="Times New Roman" w:hAnsi="Calibri" w:cs="Calibri"/>
                <w:color w:val="000000" w:themeColor="text1"/>
                <w:sz w:val="22"/>
                <w:szCs w:val="22"/>
              </w:rPr>
              <w:t xml:space="preserve">had for </w:t>
            </w:r>
            <w:r w:rsidR="102C36B2" w:rsidRPr="107FF16B">
              <w:rPr>
                <w:rFonts w:ascii="Calibri" w:eastAsia="Times New Roman" w:hAnsi="Calibri" w:cs="Calibri"/>
                <w:color w:val="000000" w:themeColor="text1"/>
                <w:sz w:val="22"/>
                <w:szCs w:val="22"/>
              </w:rPr>
              <w:t>ou</w:t>
            </w:r>
            <w:r w:rsidR="45D067D6" w:rsidRPr="107FF16B">
              <w:rPr>
                <w:rFonts w:ascii="Calibri" w:eastAsia="Times New Roman" w:hAnsi="Calibri" w:cs="Calibri"/>
                <w:color w:val="000000" w:themeColor="text1"/>
                <w:sz w:val="22"/>
                <w:szCs w:val="22"/>
              </w:rPr>
              <w:t xml:space="preserve">r </w:t>
            </w:r>
            <w:r w:rsidR="102C36B2" w:rsidRPr="107FF16B">
              <w:rPr>
                <w:rFonts w:ascii="Calibri" w:eastAsia="Times New Roman" w:hAnsi="Calibri" w:cs="Calibri"/>
                <w:color w:val="000000" w:themeColor="text1"/>
                <w:sz w:val="22"/>
                <w:szCs w:val="22"/>
              </w:rPr>
              <w:t>group</w:t>
            </w:r>
            <w:r w:rsidR="102C36B2" w:rsidRPr="573CD132">
              <w:rPr>
                <w:rFonts w:ascii="Calibri" w:eastAsia="Times New Roman" w:hAnsi="Calibri" w:cs="Calibri"/>
                <w:color w:val="000000" w:themeColor="text1"/>
                <w:sz w:val="22"/>
                <w:szCs w:val="22"/>
              </w:rPr>
              <w:t xml:space="preserve">. </w:t>
            </w:r>
          </w:p>
        </w:tc>
        <w:tc>
          <w:tcPr>
            <w:tcW w:w="5507" w:type="dxa"/>
            <w:tcBorders>
              <w:top w:val="single" w:sz="4" w:space="0" w:color="auto"/>
              <w:left w:val="single" w:sz="4" w:space="0" w:color="auto"/>
              <w:bottom w:val="single" w:sz="4" w:space="0" w:color="auto"/>
              <w:right w:val="single" w:sz="4" w:space="0" w:color="auto"/>
            </w:tcBorders>
          </w:tcPr>
          <w:p w14:paraId="1762922D" w14:textId="3E2C42DC" w:rsidR="00474CFA" w:rsidRPr="00F428D1" w:rsidRDefault="2CAE36D1" w:rsidP="3C152841">
            <w:pPr>
              <w:rPr>
                <w:rFonts w:ascii="Calibri" w:eastAsia="Times New Roman" w:hAnsi="Calibri" w:cs="Calibri"/>
                <w:color w:val="000000" w:themeColor="text1"/>
                <w:sz w:val="22"/>
                <w:szCs w:val="22"/>
              </w:rPr>
            </w:pPr>
            <w:r w:rsidRPr="43C0C0E6">
              <w:rPr>
                <w:rFonts w:ascii="Calibri" w:eastAsia="Times New Roman" w:hAnsi="Calibri" w:cs="Calibri"/>
                <w:color w:val="000000" w:themeColor="text1"/>
                <w:sz w:val="22"/>
                <w:szCs w:val="22"/>
              </w:rPr>
              <w:t xml:space="preserve">The university </w:t>
            </w:r>
            <w:r w:rsidRPr="3E201DFC">
              <w:rPr>
                <w:rFonts w:ascii="Calibri" w:eastAsia="Times New Roman" w:hAnsi="Calibri" w:cs="Calibri"/>
                <w:color w:val="000000" w:themeColor="text1"/>
                <w:sz w:val="22"/>
                <w:szCs w:val="22"/>
              </w:rPr>
              <w:t xml:space="preserve">provided </w:t>
            </w:r>
            <w:r w:rsidR="45801463" w:rsidRPr="737072C1">
              <w:rPr>
                <w:rFonts w:ascii="Calibri" w:eastAsia="Times New Roman" w:hAnsi="Calibri" w:cs="Calibri"/>
                <w:color w:val="000000" w:themeColor="text1"/>
                <w:sz w:val="22"/>
                <w:szCs w:val="22"/>
              </w:rPr>
              <w:t>APIs</w:t>
            </w:r>
            <w:r w:rsidRPr="3E201DFC">
              <w:rPr>
                <w:rFonts w:ascii="Calibri" w:eastAsia="Times New Roman" w:hAnsi="Calibri" w:cs="Calibri"/>
                <w:color w:val="000000" w:themeColor="text1"/>
                <w:sz w:val="22"/>
                <w:szCs w:val="22"/>
              </w:rPr>
              <w:t xml:space="preserve"> to </w:t>
            </w:r>
            <w:r w:rsidRPr="797F6AC4">
              <w:rPr>
                <w:rFonts w:ascii="Calibri" w:eastAsia="Times New Roman" w:hAnsi="Calibri" w:cs="Calibri"/>
                <w:color w:val="000000" w:themeColor="text1"/>
                <w:sz w:val="22"/>
                <w:szCs w:val="22"/>
              </w:rPr>
              <w:t>get data</w:t>
            </w:r>
            <w:r w:rsidR="049E912A" w:rsidRPr="1B5E09C1">
              <w:rPr>
                <w:rFonts w:ascii="Calibri" w:eastAsia="Times New Roman" w:hAnsi="Calibri" w:cs="Calibri"/>
                <w:color w:val="000000" w:themeColor="text1"/>
                <w:sz w:val="22"/>
                <w:szCs w:val="22"/>
              </w:rPr>
              <w:t>,</w:t>
            </w:r>
            <w:r w:rsidRPr="797F6AC4">
              <w:rPr>
                <w:rFonts w:ascii="Calibri" w:eastAsia="Times New Roman" w:hAnsi="Calibri" w:cs="Calibri"/>
                <w:color w:val="000000" w:themeColor="text1"/>
                <w:sz w:val="22"/>
                <w:szCs w:val="22"/>
              </w:rPr>
              <w:t xml:space="preserve"> and </w:t>
            </w:r>
            <w:r w:rsidRPr="506D6BB4">
              <w:rPr>
                <w:rFonts w:ascii="Calibri" w:eastAsia="Times New Roman" w:hAnsi="Calibri" w:cs="Calibri"/>
                <w:color w:val="000000" w:themeColor="text1"/>
                <w:sz w:val="22"/>
                <w:szCs w:val="22"/>
              </w:rPr>
              <w:t xml:space="preserve">we made </w:t>
            </w:r>
            <w:r w:rsidRPr="213B6FAD">
              <w:rPr>
                <w:rFonts w:ascii="Calibri" w:eastAsia="Times New Roman" w:hAnsi="Calibri" w:cs="Calibri"/>
                <w:color w:val="000000" w:themeColor="text1"/>
                <w:sz w:val="22"/>
                <w:szCs w:val="22"/>
              </w:rPr>
              <w:t xml:space="preserve">assumptions </w:t>
            </w:r>
            <w:r w:rsidRPr="36E031F1">
              <w:rPr>
                <w:rFonts w:ascii="Calibri" w:eastAsia="Times New Roman" w:hAnsi="Calibri" w:cs="Calibri"/>
                <w:color w:val="000000" w:themeColor="text1"/>
                <w:sz w:val="22"/>
                <w:szCs w:val="22"/>
              </w:rPr>
              <w:t xml:space="preserve">that </w:t>
            </w:r>
            <w:r w:rsidRPr="4E216EFA">
              <w:rPr>
                <w:rFonts w:ascii="Calibri" w:eastAsia="Times New Roman" w:hAnsi="Calibri" w:cs="Calibri"/>
                <w:color w:val="000000" w:themeColor="text1"/>
                <w:sz w:val="22"/>
                <w:szCs w:val="22"/>
              </w:rPr>
              <w:t xml:space="preserve">they were secure and </w:t>
            </w:r>
            <w:r w:rsidRPr="6EAF8AC6">
              <w:rPr>
                <w:rFonts w:ascii="Calibri" w:eastAsia="Times New Roman" w:hAnsi="Calibri" w:cs="Calibri"/>
                <w:color w:val="000000" w:themeColor="text1"/>
                <w:sz w:val="22"/>
                <w:szCs w:val="22"/>
              </w:rPr>
              <w:t>user ready</w:t>
            </w:r>
            <w:r w:rsidR="45D4472B" w:rsidRPr="161E3C68">
              <w:rPr>
                <w:rFonts w:ascii="Calibri" w:eastAsia="Times New Roman" w:hAnsi="Calibri" w:cs="Calibri"/>
                <w:color w:val="000000" w:themeColor="text1"/>
                <w:sz w:val="22"/>
                <w:szCs w:val="22"/>
              </w:rPr>
              <w:t xml:space="preserve"> and </w:t>
            </w:r>
            <w:r w:rsidR="45D4472B" w:rsidRPr="0B1DD04F">
              <w:rPr>
                <w:rFonts w:ascii="Calibri" w:eastAsia="Times New Roman" w:hAnsi="Calibri" w:cs="Calibri"/>
                <w:color w:val="000000" w:themeColor="text1"/>
                <w:sz w:val="22"/>
                <w:szCs w:val="22"/>
              </w:rPr>
              <w:t xml:space="preserve">no tampering was </w:t>
            </w:r>
            <w:r w:rsidR="45D4472B" w:rsidRPr="48B19391">
              <w:rPr>
                <w:rFonts w:ascii="Calibri" w:eastAsia="Times New Roman" w:hAnsi="Calibri" w:cs="Calibri"/>
                <w:color w:val="000000" w:themeColor="text1"/>
                <w:sz w:val="22"/>
                <w:szCs w:val="22"/>
              </w:rPr>
              <w:t>necessary</w:t>
            </w:r>
            <w:r w:rsidR="45D4472B" w:rsidRPr="0B1DD04F">
              <w:rPr>
                <w:rFonts w:ascii="Calibri" w:eastAsia="Times New Roman" w:hAnsi="Calibri" w:cs="Calibri"/>
                <w:color w:val="000000" w:themeColor="text1"/>
                <w:sz w:val="22"/>
                <w:szCs w:val="22"/>
              </w:rPr>
              <w:t xml:space="preserve"> </w:t>
            </w:r>
            <w:r w:rsidR="45D4472B" w:rsidRPr="3961CDC3">
              <w:rPr>
                <w:rFonts w:ascii="Calibri" w:eastAsia="Times New Roman" w:hAnsi="Calibri" w:cs="Calibri"/>
                <w:color w:val="000000" w:themeColor="text1"/>
                <w:sz w:val="22"/>
                <w:szCs w:val="22"/>
              </w:rPr>
              <w:t xml:space="preserve">before the </w:t>
            </w:r>
            <w:r w:rsidR="45D4472B" w:rsidRPr="2768748E">
              <w:rPr>
                <w:rFonts w:ascii="Calibri" w:eastAsia="Times New Roman" w:hAnsi="Calibri" w:cs="Calibri"/>
                <w:color w:val="000000" w:themeColor="text1"/>
                <w:sz w:val="22"/>
                <w:szCs w:val="22"/>
              </w:rPr>
              <w:t xml:space="preserve">project could </w:t>
            </w:r>
            <w:r w:rsidR="45D4472B" w:rsidRPr="6FF2C875">
              <w:rPr>
                <w:rFonts w:ascii="Calibri" w:eastAsia="Times New Roman" w:hAnsi="Calibri" w:cs="Calibri"/>
                <w:color w:val="000000" w:themeColor="text1"/>
                <w:sz w:val="22"/>
                <w:szCs w:val="22"/>
              </w:rPr>
              <w:t>launch</w:t>
            </w:r>
            <w:r w:rsidR="2A53BE5D" w:rsidRPr="2F574AC8">
              <w:rPr>
                <w:rFonts w:ascii="Calibri" w:eastAsia="Times New Roman" w:hAnsi="Calibri" w:cs="Calibri"/>
                <w:color w:val="000000" w:themeColor="text1"/>
                <w:sz w:val="22"/>
                <w:szCs w:val="22"/>
              </w:rPr>
              <w:t>.</w:t>
            </w:r>
            <w:r w:rsidRPr="092502B8">
              <w:rPr>
                <w:rFonts w:ascii="Calibri" w:eastAsia="Times New Roman" w:hAnsi="Calibri" w:cs="Calibri"/>
                <w:color w:val="000000" w:themeColor="text1"/>
                <w:sz w:val="22"/>
                <w:szCs w:val="22"/>
              </w:rPr>
              <w:t xml:space="preserve"> </w:t>
            </w:r>
            <w:r w:rsidR="2A53BE5D" w:rsidRPr="6EA758EE">
              <w:rPr>
                <w:rFonts w:ascii="Calibri" w:eastAsia="Times New Roman" w:hAnsi="Calibri" w:cs="Calibri"/>
                <w:color w:val="000000" w:themeColor="text1"/>
                <w:sz w:val="22"/>
                <w:szCs w:val="22"/>
              </w:rPr>
              <w:t xml:space="preserve">The team also made assumptions on the fact that </w:t>
            </w:r>
            <w:r w:rsidR="520D78F0" w:rsidRPr="6923EB77">
              <w:rPr>
                <w:rFonts w:ascii="Calibri" w:eastAsia="Times New Roman" w:hAnsi="Calibri" w:cs="Calibri"/>
                <w:color w:val="000000" w:themeColor="text1"/>
                <w:sz w:val="22"/>
                <w:szCs w:val="22"/>
              </w:rPr>
              <w:t>libraries</w:t>
            </w:r>
            <w:r w:rsidR="520D78F0" w:rsidRPr="015F5503">
              <w:rPr>
                <w:rFonts w:ascii="Calibri" w:eastAsia="Times New Roman" w:hAnsi="Calibri" w:cs="Calibri"/>
                <w:color w:val="000000" w:themeColor="text1"/>
                <w:sz w:val="22"/>
                <w:szCs w:val="22"/>
              </w:rPr>
              <w:t xml:space="preserve"> and </w:t>
            </w:r>
            <w:r w:rsidR="520D78F0" w:rsidRPr="6F8B04C7">
              <w:rPr>
                <w:rFonts w:ascii="Calibri" w:eastAsia="Times New Roman" w:hAnsi="Calibri" w:cs="Calibri"/>
                <w:color w:val="000000" w:themeColor="text1"/>
                <w:sz w:val="22"/>
                <w:szCs w:val="22"/>
              </w:rPr>
              <w:t>APIs didn't</w:t>
            </w:r>
            <w:r w:rsidR="520D78F0" w:rsidRPr="4C0FBDA1">
              <w:rPr>
                <w:rFonts w:ascii="Calibri" w:eastAsia="Times New Roman" w:hAnsi="Calibri" w:cs="Calibri"/>
                <w:color w:val="000000" w:themeColor="text1"/>
                <w:sz w:val="22"/>
                <w:szCs w:val="22"/>
              </w:rPr>
              <w:t xml:space="preserve"> </w:t>
            </w:r>
            <w:r w:rsidR="520D78F0" w:rsidRPr="14818DBE">
              <w:rPr>
                <w:rFonts w:ascii="Calibri" w:eastAsia="Times New Roman" w:hAnsi="Calibri" w:cs="Calibri"/>
                <w:color w:val="000000" w:themeColor="text1"/>
                <w:sz w:val="22"/>
                <w:szCs w:val="22"/>
              </w:rPr>
              <w:t xml:space="preserve">obtain </w:t>
            </w:r>
            <w:r w:rsidR="520D78F0" w:rsidRPr="74DE31C1">
              <w:rPr>
                <w:rFonts w:ascii="Calibri" w:eastAsia="Times New Roman" w:hAnsi="Calibri" w:cs="Calibri"/>
                <w:color w:val="000000" w:themeColor="text1"/>
                <w:sz w:val="22"/>
                <w:szCs w:val="22"/>
              </w:rPr>
              <w:t xml:space="preserve">updates </w:t>
            </w:r>
            <w:r w:rsidR="520D78F0" w:rsidRPr="5065A976">
              <w:rPr>
                <w:rFonts w:ascii="Calibri" w:eastAsia="Times New Roman" w:hAnsi="Calibri" w:cs="Calibri"/>
                <w:color w:val="000000" w:themeColor="text1"/>
                <w:sz w:val="22"/>
                <w:szCs w:val="22"/>
              </w:rPr>
              <w:t xml:space="preserve">when </w:t>
            </w:r>
            <w:r w:rsidR="520D78F0" w:rsidRPr="31A83343">
              <w:rPr>
                <w:rFonts w:ascii="Calibri" w:eastAsia="Times New Roman" w:hAnsi="Calibri" w:cs="Calibri"/>
                <w:color w:val="000000" w:themeColor="text1"/>
                <w:sz w:val="22"/>
                <w:szCs w:val="22"/>
              </w:rPr>
              <w:t>they</w:t>
            </w:r>
            <w:r w:rsidR="520D78F0" w:rsidRPr="5065A976">
              <w:rPr>
                <w:rFonts w:ascii="Calibri" w:eastAsia="Times New Roman" w:hAnsi="Calibri" w:cs="Calibri"/>
                <w:color w:val="000000" w:themeColor="text1"/>
                <w:sz w:val="22"/>
                <w:szCs w:val="22"/>
              </w:rPr>
              <w:t xml:space="preserve"> were working on </w:t>
            </w:r>
            <w:r w:rsidR="520D78F0" w:rsidRPr="39F9933E">
              <w:rPr>
                <w:rFonts w:ascii="Calibri" w:eastAsia="Times New Roman" w:hAnsi="Calibri" w:cs="Calibri"/>
                <w:color w:val="000000" w:themeColor="text1"/>
                <w:sz w:val="22"/>
                <w:szCs w:val="22"/>
              </w:rPr>
              <w:t>this</w:t>
            </w:r>
            <w:r w:rsidR="520D78F0" w:rsidRPr="5065A976">
              <w:rPr>
                <w:rFonts w:ascii="Calibri" w:eastAsia="Times New Roman" w:hAnsi="Calibri" w:cs="Calibri"/>
                <w:color w:val="000000" w:themeColor="text1"/>
                <w:sz w:val="22"/>
                <w:szCs w:val="22"/>
              </w:rPr>
              <w:t xml:space="preserve"> project. </w:t>
            </w:r>
            <w:r w:rsidRPr="14818DBE">
              <w:rPr>
                <w:rFonts w:ascii="Calibri" w:eastAsia="Times New Roman" w:hAnsi="Calibri" w:cs="Calibri"/>
                <w:color w:val="000000" w:themeColor="text1"/>
                <w:sz w:val="22"/>
                <w:szCs w:val="22"/>
              </w:rPr>
              <w:t xml:space="preserve"> </w:t>
            </w:r>
          </w:p>
          <w:p w14:paraId="1984195F" w14:textId="42C37E11" w:rsidR="00474CFA" w:rsidRPr="00F428D1" w:rsidRDefault="00474CFA" w:rsidP="139AAEAC">
            <w:pPr>
              <w:rPr>
                <w:rFonts w:ascii="Calibri" w:eastAsia="Times New Roman" w:hAnsi="Calibri" w:cs="Calibri"/>
                <w:color w:val="000000" w:themeColor="text1"/>
                <w:sz w:val="22"/>
                <w:szCs w:val="22"/>
              </w:rPr>
            </w:pPr>
          </w:p>
          <w:p w14:paraId="1D8B2B4E" w14:textId="54DA9172" w:rsidR="00474CFA" w:rsidRPr="00F428D1" w:rsidRDefault="1C52215C" w:rsidP="008C4684">
            <w:pPr>
              <w:rPr>
                <w:rFonts w:ascii="Calibri" w:eastAsia="Times New Roman" w:hAnsi="Calibri" w:cs="Calibri"/>
                <w:color w:val="000000"/>
                <w:sz w:val="22"/>
                <w:szCs w:val="22"/>
              </w:rPr>
            </w:pPr>
            <w:r w:rsidRPr="10DE083D">
              <w:rPr>
                <w:rFonts w:ascii="Calibri" w:eastAsia="Times New Roman" w:hAnsi="Calibri" w:cs="Calibri"/>
                <w:color w:val="000000" w:themeColor="text1"/>
                <w:sz w:val="22"/>
                <w:szCs w:val="22"/>
              </w:rPr>
              <w:t xml:space="preserve">All developers </w:t>
            </w:r>
            <w:r w:rsidRPr="7294EDC0">
              <w:rPr>
                <w:rFonts w:ascii="Calibri" w:eastAsia="Times New Roman" w:hAnsi="Calibri" w:cs="Calibri"/>
                <w:color w:val="000000" w:themeColor="text1"/>
                <w:sz w:val="22"/>
                <w:szCs w:val="22"/>
              </w:rPr>
              <w:t>didn't</w:t>
            </w:r>
            <w:r w:rsidRPr="10DE083D">
              <w:rPr>
                <w:rFonts w:ascii="Calibri" w:eastAsia="Times New Roman" w:hAnsi="Calibri" w:cs="Calibri"/>
                <w:color w:val="000000" w:themeColor="text1"/>
                <w:sz w:val="22"/>
                <w:szCs w:val="22"/>
              </w:rPr>
              <w:t xml:space="preserve"> blindly </w:t>
            </w:r>
            <w:r w:rsidRPr="24DF9C5C">
              <w:rPr>
                <w:rFonts w:ascii="Calibri" w:eastAsia="Times New Roman" w:hAnsi="Calibri" w:cs="Calibri"/>
                <w:color w:val="000000" w:themeColor="text1"/>
                <w:sz w:val="22"/>
                <w:szCs w:val="22"/>
              </w:rPr>
              <w:t>implement</w:t>
            </w:r>
            <w:r w:rsidRPr="10DE083D">
              <w:rPr>
                <w:rFonts w:ascii="Calibri" w:eastAsia="Times New Roman" w:hAnsi="Calibri" w:cs="Calibri"/>
                <w:color w:val="000000" w:themeColor="text1"/>
                <w:sz w:val="22"/>
                <w:szCs w:val="22"/>
              </w:rPr>
              <w:t xml:space="preserve"> </w:t>
            </w:r>
            <w:r w:rsidRPr="3037577E">
              <w:rPr>
                <w:rFonts w:ascii="Calibri" w:eastAsia="Times New Roman" w:hAnsi="Calibri" w:cs="Calibri"/>
                <w:color w:val="000000" w:themeColor="text1"/>
                <w:sz w:val="22"/>
                <w:szCs w:val="22"/>
              </w:rPr>
              <w:t xml:space="preserve">APIs and </w:t>
            </w:r>
            <w:r w:rsidRPr="332EC80E">
              <w:rPr>
                <w:rFonts w:ascii="Calibri" w:eastAsia="Times New Roman" w:hAnsi="Calibri" w:cs="Calibri"/>
                <w:color w:val="000000" w:themeColor="text1"/>
                <w:sz w:val="22"/>
                <w:szCs w:val="22"/>
              </w:rPr>
              <w:t xml:space="preserve">libraries to </w:t>
            </w:r>
            <w:r w:rsidRPr="03C88085">
              <w:rPr>
                <w:rFonts w:ascii="Calibri" w:eastAsia="Times New Roman" w:hAnsi="Calibri" w:cs="Calibri"/>
                <w:color w:val="000000" w:themeColor="text1"/>
                <w:sz w:val="22"/>
                <w:szCs w:val="22"/>
              </w:rPr>
              <w:t xml:space="preserve">the </w:t>
            </w:r>
            <w:r w:rsidR="00AB0661" w:rsidRPr="67D6E9BC">
              <w:rPr>
                <w:rFonts w:ascii="Calibri" w:eastAsia="Times New Roman" w:hAnsi="Calibri" w:cs="Calibri"/>
                <w:color w:val="000000" w:themeColor="text1"/>
                <w:sz w:val="22"/>
                <w:szCs w:val="22"/>
              </w:rPr>
              <w:t>project,</w:t>
            </w:r>
            <w:r w:rsidRPr="67D6E9BC">
              <w:rPr>
                <w:rFonts w:ascii="Calibri" w:eastAsia="Times New Roman" w:hAnsi="Calibri" w:cs="Calibri"/>
                <w:color w:val="000000" w:themeColor="text1"/>
                <w:sz w:val="22"/>
                <w:szCs w:val="22"/>
              </w:rPr>
              <w:t xml:space="preserve"> </w:t>
            </w:r>
            <w:r w:rsidR="000829BE">
              <w:rPr>
                <w:rFonts w:ascii="Calibri" w:eastAsia="Times New Roman" w:hAnsi="Calibri" w:cs="Calibri"/>
                <w:color w:val="000000" w:themeColor="text1"/>
                <w:sz w:val="22"/>
                <w:szCs w:val="22"/>
              </w:rPr>
              <w:t xml:space="preserve">and </w:t>
            </w:r>
            <w:r w:rsidRPr="67D6E9BC">
              <w:rPr>
                <w:rFonts w:ascii="Calibri" w:eastAsia="Times New Roman" w:hAnsi="Calibri" w:cs="Calibri"/>
                <w:color w:val="000000" w:themeColor="text1"/>
                <w:sz w:val="22"/>
                <w:szCs w:val="22"/>
              </w:rPr>
              <w:t xml:space="preserve">we </w:t>
            </w:r>
            <w:r w:rsidRPr="18E059DD">
              <w:rPr>
                <w:rFonts w:ascii="Calibri" w:eastAsia="Times New Roman" w:hAnsi="Calibri" w:cs="Calibri"/>
                <w:color w:val="000000" w:themeColor="text1"/>
                <w:sz w:val="22"/>
                <w:szCs w:val="22"/>
              </w:rPr>
              <w:t xml:space="preserve">assumed that everyone had </w:t>
            </w:r>
            <w:r w:rsidR="2648FD3A" w:rsidRPr="07AF58E0">
              <w:rPr>
                <w:rFonts w:ascii="Calibri" w:eastAsia="Times New Roman" w:hAnsi="Calibri" w:cs="Calibri"/>
                <w:color w:val="000000" w:themeColor="text1"/>
                <w:sz w:val="22"/>
                <w:szCs w:val="22"/>
              </w:rPr>
              <w:t xml:space="preserve">access to </w:t>
            </w:r>
            <w:r w:rsidR="2648FD3A" w:rsidRPr="2019AEF5">
              <w:rPr>
                <w:rFonts w:ascii="Calibri" w:eastAsia="Times New Roman" w:hAnsi="Calibri" w:cs="Calibri"/>
                <w:color w:val="000000" w:themeColor="text1"/>
                <w:sz w:val="22"/>
                <w:szCs w:val="22"/>
              </w:rPr>
              <w:t xml:space="preserve">the </w:t>
            </w:r>
            <w:r w:rsidR="2648FD3A" w:rsidRPr="450170F3">
              <w:rPr>
                <w:rFonts w:ascii="Calibri" w:eastAsia="Times New Roman" w:hAnsi="Calibri" w:cs="Calibri"/>
                <w:color w:val="000000" w:themeColor="text1"/>
                <w:sz w:val="22"/>
                <w:szCs w:val="22"/>
              </w:rPr>
              <w:t xml:space="preserve">design </w:t>
            </w:r>
            <w:r w:rsidR="2648FD3A" w:rsidRPr="52985A62">
              <w:rPr>
                <w:rFonts w:ascii="Calibri" w:eastAsia="Times New Roman" w:hAnsi="Calibri" w:cs="Calibri"/>
                <w:color w:val="000000" w:themeColor="text1"/>
                <w:sz w:val="22"/>
                <w:szCs w:val="22"/>
              </w:rPr>
              <w:t xml:space="preserve">report </w:t>
            </w:r>
            <w:r w:rsidR="2648FD3A" w:rsidRPr="15AAA592">
              <w:rPr>
                <w:rFonts w:ascii="Calibri" w:eastAsia="Times New Roman" w:hAnsi="Calibri" w:cs="Calibri"/>
                <w:color w:val="000000" w:themeColor="text1"/>
                <w:sz w:val="22"/>
                <w:szCs w:val="22"/>
              </w:rPr>
              <w:t>specifying</w:t>
            </w:r>
            <w:r w:rsidR="2648FD3A" w:rsidRPr="227C9E32">
              <w:rPr>
                <w:rFonts w:ascii="Calibri" w:eastAsia="Times New Roman" w:hAnsi="Calibri" w:cs="Calibri"/>
                <w:color w:val="000000" w:themeColor="text1"/>
                <w:sz w:val="22"/>
                <w:szCs w:val="22"/>
              </w:rPr>
              <w:t xml:space="preserve"> the </w:t>
            </w:r>
            <w:r w:rsidR="2648FD3A" w:rsidRPr="749F3AD6">
              <w:rPr>
                <w:rFonts w:ascii="Calibri" w:eastAsia="Times New Roman" w:hAnsi="Calibri" w:cs="Calibri"/>
                <w:color w:val="000000" w:themeColor="text1"/>
                <w:sz w:val="22"/>
                <w:szCs w:val="22"/>
              </w:rPr>
              <w:t>ones we</w:t>
            </w:r>
            <w:r w:rsidR="2648FD3A" w:rsidRPr="698B1E98">
              <w:rPr>
                <w:rFonts w:ascii="Calibri" w:eastAsia="Times New Roman" w:hAnsi="Calibri" w:cs="Calibri"/>
                <w:color w:val="000000" w:themeColor="text1"/>
                <w:sz w:val="22"/>
                <w:szCs w:val="22"/>
              </w:rPr>
              <w:t xml:space="preserve"> </w:t>
            </w:r>
            <w:r w:rsidR="2648FD3A" w:rsidRPr="3BEF7004">
              <w:rPr>
                <w:rFonts w:ascii="Calibri" w:eastAsia="Times New Roman" w:hAnsi="Calibri" w:cs="Calibri"/>
                <w:color w:val="000000" w:themeColor="text1"/>
                <w:sz w:val="22"/>
                <w:szCs w:val="22"/>
              </w:rPr>
              <w:t xml:space="preserve">should use. </w:t>
            </w:r>
          </w:p>
        </w:tc>
      </w:tr>
      <w:tr w:rsidR="00474CFA" w:rsidRPr="00F428D1" w14:paraId="006DA520" w14:textId="77777777" w:rsidTr="5F1D2C67">
        <w:trPr>
          <w:trHeight w:val="62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2B983F13" w14:textId="77777777" w:rsidR="00474CFA" w:rsidRPr="00F428D1" w:rsidRDefault="00474CFA" w:rsidP="008C4684">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Claim 1.3.2</w:t>
            </w:r>
          </w:p>
        </w:tc>
        <w:tc>
          <w:tcPr>
            <w:tcW w:w="3268" w:type="dxa"/>
            <w:tcBorders>
              <w:top w:val="single" w:sz="4" w:space="0" w:color="auto"/>
              <w:left w:val="single" w:sz="4" w:space="0" w:color="auto"/>
              <w:bottom w:val="single" w:sz="4" w:space="0" w:color="auto"/>
              <w:right w:val="single" w:sz="4" w:space="0" w:color="auto"/>
            </w:tcBorders>
            <w:vAlign w:val="center"/>
            <w:hideMark/>
          </w:tcPr>
          <w:p w14:paraId="0AB88124" w14:textId="77777777" w:rsidR="00474CFA" w:rsidRPr="00F428D1" w:rsidRDefault="00474CFA" w:rsidP="008C4684">
            <w:pPr>
              <w:rPr>
                <w:rFonts w:ascii="Calibri" w:eastAsia="Times New Roman" w:hAnsi="Calibri" w:cs="Calibri"/>
                <w:color w:val="000000"/>
                <w:sz w:val="20"/>
                <w:szCs w:val="20"/>
              </w:rPr>
            </w:pPr>
            <w:r w:rsidRPr="00F428D1">
              <w:rPr>
                <w:rFonts w:ascii="Calibri" w:eastAsia="Times New Roman" w:hAnsi="Calibri" w:cs="Calibri"/>
                <w:color w:val="000000"/>
                <w:sz w:val="14"/>
                <w:szCs w:val="14"/>
              </w:rPr>
              <w:t xml:space="preserve"> </w:t>
            </w:r>
            <w:r w:rsidRPr="00F428D1">
              <w:rPr>
                <w:rFonts w:ascii="Calibri" w:eastAsia="Times New Roman" w:hAnsi="Calibri" w:cs="Calibri"/>
                <w:color w:val="000000"/>
              </w:rPr>
              <w:t>Execution of the test plan is automated and repeatable wherever possible.</w:t>
            </w:r>
          </w:p>
        </w:tc>
        <w:tc>
          <w:tcPr>
            <w:tcW w:w="2424" w:type="dxa"/>
            <w:tcBorders>
              <w:top w:val="single" w:sz="4" w:space="0" w:color="auto"/>
              <w:left w:val="single" w:sz="4" w:space="0" w:color="auto"/>
              <w:bottom w:val="single" w:sz="4" w:space="0" w:color="auto"/>
              <w:right w:val="single" w:sz="4" w:space="0" w:color="auto"/>
            </w:tcBorders>
          </w:tcPr>
          <w:p w14:paraId="7D73CF32" w14:textId="21207323" w:rsidR="00474CFA" w:rsidRPr="00F428D1" w:rsidRDefault="11A834B6" w:rsidP="008C4684">
            <w:pPr>
              <w:rPr>
                <w:rFonts w:ascii="Calibri" w:eastAsia="Times New Roman" w:hAnsi="Calibri" w:cs="Calibri"/>
                <w:color w:val="000000"/>
                <w:sz w:val="22"/>
                <w:szCs w:val="22"/>
              </w:rPr>
            </w:pPr>
            <w:r w:rsidRPr="0B23ADCA">
              <w:rPr>
                <w:rFonts w:ascii="Calibri" w:eastAsia="Times New Roman" w:hAnsi="Calibri" w:cs="Calibri"/>
                <w:color w:val="000000" w:themeColor="text1"/>
                <w:sz w:val="22"/>
                <w:szCs w:val="22"/>
              </w:rPr>
              <w:t xml:space="preserve">Automated tests on the </w:t>
            </w:r>
            <w:r w:rsidRPr="56F54F80">
              <w:rPr>
                <w:rFonts w:ascii="Calibri" w:eastAsia="Times New Roman" w:hAnsi="Calibri" w:cs="Calibri"/>
                <w:color w:val="000000" w:themeColor="text1"/>
                <w:sz w:val="22"/>
                <w:szCs w:val="22"/>
              </w:rPr>
              <w:t>GitHub</w:t>
            </w:r>
            <w:r w:rsidRPr="0B23ADCA">
              <w:rPr>
                <w:rFonts w:ascii="Calibri" w:eastAsia="Times New Roman" w:hAnsi="Calibri" w:cs="Calibri"/>
                <w:color w:val="000000" w:themeColor="text1"/>
                <w:sz w:val="22"/>
                <w:szCs w:val="22"/>
              </w:rPr>
              <w:t xml:space="preserve"> </w:t>
            </w:r>
            <w:r w:rsidRPr="1C8E4DB6">
              <w:rPr>
                <w:rFonts w:ascii="Calibri" w:eastAsia="Times New Roman" w:hAnsi="Calibri" w:cs="Calibri"/>
                <w:color w:val="000000" w:themeColor="text1"/>
                <w:sz w:val="22"/>
                <w:szCs w:val="22"/>
              </w:rPr>
              <w:t>repo</w:t>
            </w:r>
            <w:r w:rsidR="2D637D46" w:rsidRPr="1C8E4DB6">
              <w:rPr>
                <w:rFonts w:ascii="Calibri" w:eastAsia="Times New Roman" w:hAnsi="Calibri" w:cs="Calibri"/>
                <w:color w:val="000000" w:themeColor="text1"/>
                <w:sz w:val="22"/>
                <w:szCs w:val="22"/>
              </w:rPr>
              <w:t xml:space="preserve">sitory </w:t>
            </w:r>
            <w:r w:rsidR="2D637D46" w:rsidRPr="294F577C">
              <w:rPr>
                <w:rFonts w:ascii="Calibri" w:eastAsia="Times New Roman" w:hAnsi="Calibri" w:cs="Calibri"/>
                <w:color w:val="000000" w:themeColor="text1"/>
                <w:sz w:val="22"/>
                <w:szCs w:val="22"/>
              </w:rPr>
              <w:t xml:space="preserve">would </w:t>
            </w:r>
            <w:r w:rsidR="2D637D46" w:rsidRPr="41F2D0A3">
              <w:rPr>
                <w:rFonts w:ascii="Calibri" w:eastAsia="Times New Roman" w:hAnsi="Calibri" w:cs="Calibri"/>
                <w:color w:val="000000" w:themeColor="text1"/>
                <w:sz w:val="22"/>
                <w:szCs w:val="22"/>
              </w:rPr>
              <w:t xml:space="preserve">catch any errors that </w:t>
            </w:r>
            <w:r w:rsidR="2D637D46" w:rsidRPr="60BF82B6">
              <w:rPr>
                <w:rFonts w:ascii="Calibri" w:eastAsia="Times New Roman" w:hAnsi="Calibri" w:cs="Calibri"/>
                <w:color w:val="000000" w:themeColor="text1"/>
                <w:sz w:val="22"/>
                <w:szCs w:val="22"/>
              </w:rPr>
              <w:t xml:space="preserve">are </w:t>
            </w:r>
            <w:r w:rsidR="2D637D46" w:rsidRPr="3DEA03B4">
              <w:rPr>
                <w:rFonts w:ascii="Calibri" w:eastAsia="Times New Roman" w:hAnsi="Calibri" w:cs="Calibri"/>
                <w:color w:val="000000" w:themeColor="text1"/>
                <w:sz w:val="22"/>
                <w:szCs w:val="22"/>
              </w:rPr>
              <w:t>updated</w:t>
            </w:r>
            <w:r w:rsidR="2D637D46" w:rsidRPr="7B774AC5">
              <w:rPr>
                <w:rFonts w:ascii="Calibri" w:eastAsia="Times New Roman" w:hAnsi="Calibri" w:cs="Calibri"/>
                <w:color w:val="000000" w:themeColor="text1"/>
                <w:sz w:val="22"/>
                <w:szCs w:val="22"/>
              </w:rPr>
              <w:t xml:space="preserve"> in the code</w:t>
            </w:r>
            <w:r w:rsidR="00B70D33">
              <w:rPr>
                <w:rFonts w:ascii="Calibri" w:eastAsia="Times New Roman" w:hAnsi="Calibri" w:cs="Calibri"/>
                <w:color w:val="000000" w:themeColor="text1"/>
                <w:sz w:val="22"/>
                <w:szCs w:val="22"/>
              </w:rPr>
              <w:t>.</w:t>
            </w:r>
          </w:p>
        </w:tc>
        <w:tc>
          <w:tcPr>
            <w:tcW w:w="5507" w:type="dxa"/>
            <w:tcBorders>
              <w:top w:val="single" w:sz="4" w:space="0" w:color="auto"/>
              <w:left w:val="single" w:sz="4" w:space="0" w:color="auto"/>
              <w:bottom w:val="single" w:sz="4" w:space="0" w:color="auto"/>
              <w:right w:val="single" w:sz="4" w:space="0" w:color="auto"/>
            </w:tcBorders>
          </w:tcPr>
          <w:p w14:paraId="78C821BC" w14:textId="12725041" w:rsidR="00474CFA" w:rsidRPr="00F428D1" w:rsidRDefault="6459D5E3" w:rsidP="5A3ECE1C">
            <w:pPr>
              <w:spacing w:line="259" w:lineRule="auto"/>
              <w:rPr>
                <w:rFonts w:ascii="Calibri" w:eastAsia="Times New Roman" w:hAnsi="Calibri" w:cs="Calibri"/>
                <w:color w:val="000000" w:themeColor="text1"/>
                <w:sz w:val="22"/>
                <w:szCs w:val="22"/>
              </w:rPr>
            </w:pPr>
            <w:r w:rsidRPr="6DAF8484">
              <w:rPr>
                <w:rFonts w:ascii="Calibri" w:eastAsia="Times New Roman" w:hAnsi="Calibri" w:cs="Calibri"/>
                <w:color w:val="000000" w:themeColor="text1"/>
                <w:sz w:val="22"/>
                <w:szCs w:val="22"/>
              </w:rPr>
              <w:t xml:space="preserve">The </w:t>
            </w:r>
            <w:r w:rsidR="643D4ACF" w:rsidRPr="6DAF8484">
              <w:rPr>
                <w:rFonts w:ascii="Calibri" w:eastAsia="Times New Roman" w:hAnsi="Calibri" w:cs="Calibri"/>
                <w:color w:val="000000" w:themeColor="text1"/>
                <w:sz w:val="22"/>
                <w:szCs w:val="22"/>
              </w:rPr>
              <w:t>GitHub</w:t>
            </w:r>
            <w:r w:rsidR="5255AD0E" w:rsidRPr="5D98C145">
              <w:rPr>
                <w:rFonts w:ascii="Calibri" w:eastAsia="Times New Roman" w:hAnsi="Calibri" w:cs="Calibri"/>
                <w:color w:val="000000" w:themeColor="text1"/>
                <w:sz w:val="22"/>
                <w:szCs w:val="22"/>
              </w:rPr>
              <w:t xml:space="preserve"> </w:t>
            </w:r>
            <w:r w:rsidR="5255AD0E" w:rsidRPr="34FAC546">
              <w:rPr>
                <w:rFonts w:ascii="Calibri" w:eastAsia="Times New Roman" w:hAnsi="Calibri" w:cs="Calibri"/>
                <w:color w:val="000000" w:themeColor="text1"/>
                <w:sz w:val="22"/>
                <w:szCs w:val="22"/>
              </w:rPr>
              <w:t xml:space="preserve">repository owner </w:t>
            </w:r>
            <w:r w:rsidR="5255AD0E" w:rsidRPr="62755AFF">
              <w:rPr>
                <w:rFonts w:ascii="Calibri" w:eastAsia="Times New Roman" w:hAnsi="Calibri" w:cs="Calibri"/>
                <w:color w:val="000000" w:themeColor="text1"/>
                <w:sz w:val="22"/>
                <w:szCs w:val="22"/>
              </w:rPr>
              <w:t xml:space="preserve">implemented </w:t>
            </w:r>
            <w:r w:rsidR="5255AD0E" w:rsidRPr="5A3ECE1C">
              <w:rPr>
                <w:rFonts w:ascii="Calibri" w:eastAsia="Times New Roman" w:hAnsi="Calibri" w:cs="Calibri"/>
                <w:color w:val="000000" w:themeColor="text1"/>
                <w:sz w:val="22"/>
                <w:szCs w:val="22"/>
              </w:rPr>
              <w:t xml:space="preserve">automated </w:t>
            </w:r>
            <w:r w:rsidR="3F21920B" w:rsidRPr="096A0FB3">
              <w:rPr>
                <w:rFonts w:ascii="Calibri" w:eastAsia="Times New Roman" w:hAnsi="Calibri" w:cs="Calibri"/>
                <w:color w:val="000000" w:themeColor="text1"/>
                <w:sz w:val="22"/>
                <w:szCs w:val="22"/>
              </w:rPr>
              <w:t xml:space="preserve">testing </w:t>
            </w:r>
            <w:r w:rsidR="3F21920B" w:rsidRPr="0DA4CBF2">
              <w:rPr>
                <w:rFonts w:ascii="Calibri" w:eastAsia="Times New Roman" w:hAnsi="Calibri" w:cs="Calibri"/>
                <w:color w:val="000000" w:themeColor="text1"/>
                <w:sz w:val="22"/>
                <w:szCs w:val="22"/>
              </w:rPr>
              <w:t>meaning that</w:t>
            </w:r>
            <w:r w:rsidR="3066DD9B" w:rsidRPr="3C7658BE">
              <w:rPr>
                <w:rFonts w:ascii="Calibri" w:eastAsia="Times New Roman" w:hAnsi="Calibri" w:cs="Calibri"/>
                <w:color w:val="000000" w:themeColor="text1"/>
                <w:sz w:val="22"/>
                <w:szCs w:val="22"/>
              </w:rPr>
              <w:t xml:space="preserve"> as soon as a </w:t>
            </w:r>
            <w:r w:rsidR="08439A04" w:rsidRPr="04974061">
              <w:rPr>
                <w:rFonts w:ascii="Calibri" w:eastAsia="Times New Roman" w:hAnsi="Calibri" w:cs="Calibri"/>
                <w:color w:val="000000" w:themeColor="text1"/>
                <w:sz w:val="22"/>
                <w:szCs w:val="22"/>
              </w:rPr>
              <w:t>developer</w:t>
            </w:r>
            <w:r w:rsidR="35D3EEF4" w:rsidRPr="3C7658BE">
              <w:rPr>
                <w:rFonts w:ascii="Calibri" w:eastAsia="Times New Roman" w:hAnsi="Calibri" w:cs="Calibri"/>
                <w:color w:val="000000" w:themeColor="text1"/>
                <w:sz w:val="22"/>
                <w:szCs w:val="22"/>
              </w:rPr>
              <w:t xml:space="preserve"> </w:t>
            </w:r>
            <w:r w:rsidR="3066DD9B" w:rsidRPr="3C7658BE">
              <w:rPr>
                <w:rFonts w:ascii="Calibri" w:eastAsia="Times New Roman" w:hAnsi="Calibri" w:cs="Calibri"/>
                <w:color w:val="000000" w:themeColor="text1"/>
                <w:sz w:val="22"/>
                <w:szCs w:val="22"/>
              </w:rPr>
              <w:t xml:space="preserve">from the production </w:t>
            </w:r>
            <w:r w:rsidR="4FB5773C" w:rsidRPr="3C7658BE">
              <w:rPr>
                <w:rFonts w:ascii="Calibri" w:eastAsia="Times New Roman" w:hAnsi="Calibri" w:cs="Calibri"/>
                <w:color w:val="000000" w:themeColor="text1"/>
                <w:sz w:val="22"/>
                <w:szCs w:val="22"/>
              </w:rPr>
              <w:t>team were to push or make new branches the tests ran. Repeatable because they were not limited in quantity</w:t>
            </w:r>
            <w:r w:rsidR="27D9CFFC" w:rsidRPr="01AC1979">
              <w:rPr>
                <w:rFonts w:ascii="Calibri" w:eastAsia="Times New Roman" w:hAnsi="Calibri" w:cs="Calibri"/>
                <w:color w:val="000000" w:themeColor="text1"/>
                <w:sz w:val="22"/>
                <w:szCs w:val="22"/>
              </w:rPr>
              <w:t>.</w:t>
            </w:r>
            <w:r w:rsidR="4FB5773C" w:rsidRPr="3C7658BE">
              <w:rPr>
                <w:rFonts w:ascii="Calibri" w:eastAsia="Times New Roman" w:hAnsi="Calibri" w:cs="Calibri"/>
                <w:color w:val="000000" w:themeColor="text1"/>
                <w:sz w:val="22"/>
                <w:szCs w:val="22"/>
              </w:rPr>
              <w:t xml:space="preserve"> </w:t>
            </w:r>
            <w:r w:rsidR="27D9CFFC" w:rsidRPr="4D794AFC">
              <w:rPr>
                <w:rFonts w:ascii="Calibri" w:eastAsia="Times New Roman" w:hAnsi="Calibri" w:cs="Calibri"/>
                <w:color w:val="000000" w:themeColor="text1"/>
                <w:sz w:val="22"/>
                <w:szCs w:val="22"/>
              </w:rPr>
              <w:t>We</w:t>
            </w:r>
            <w:r w:rsidR="27D9CFFC" w:rsidRPr="5297F187">
              <w:rPr>
                <w:rFonts w:ascii="Calibri" w:eastAsia="Times New Roman" w:hAnsi="Calibri" w:cs="Calibri"/>
                <w:color w:val="000000" w:themeColor="text1"/>
                <w:sz w:val="22"/>
                <w:szCs w:val="22"/>
              </w:rPr>
              <w:t xml:space="preserve"> </w:t>
            </w:r>
            <w:r w:rsidR="27D9CFFC" w:rsidRPr="7A8840F6">
              <w:rPr>
                <w:rFonts w:ascii="Calibri" w:eastAsia="Times New Roman" w:hAnsi="Calibri" w:cs="Calibri"/>
                <w:color w:val="000000" w:themeColor="text1"/>
                <w:sz w:val="22"/>
                <w:szCs w:val="22"/>
              </w:rPr>
              <w:t xml:space="preserve">assume that </w:t>
            </w:r>
            <w:r w:rsidR="27D9CFFC" w:rsidRPr="659E49AE">
              <w:rPr>
                <w:rFonts w:ascii="Calibri" w:eastAsia="Times New Roman" w:hAnsi="Calibri" w:cs="Calibri"/>
                <w:color w:val="000000" w:themeColor="text1"/>
                <w:sz w:val="22"/>
                <w:szCs w:val="22"/>
              </w:rPr>
              <w:t xml:space="preserve">these </w:t>
            </w:r>
            <w:r w:rsidR="27D9CFFC" w:rsidRPr="3C495E77">
              <w:rPr>
                <w:rFonts w:ascii="Calibri" w:eastAsia="Times New Roman" w:hAnsi="Calibri" w:cs="Calibri"/>
                <w:color w:val="000000" w:themeColor="text1"/>
                <w:sz w:val="22"/>
                <w:szCs w:val="22"/>
              </w:rPr>
              <w:t xml:space="preserve">GitHub </w:t>
            </w:r>
            <w:r w:rsidR="27D9CFFC" w:rsidRPr="16AB7565">
              <w:rPr>
                <w:rFonts w:ascii="Calibri" w:eastAsia="Times New Roman" w:hAnsi="Calibri" w:cs="Calibri"/>
                <w:color w:val="000000" w:themeColor="text1"/>
                <w:sz w:val="22"/>
                <w:szCs w:val="22"/>
              </w:rPr>
              <w:t xml:space="preserve">tests were </w:t>
            </w:r>
            <w:r w:rsidR="27D9CFFC" w:rsidRPr="3702E0E5">
              <w:rPr>
                <w:rFonts w:ascii="Calibri" w:eastAsia="Times New Roman" w:hAnsi="Calibri" w:cs="Calibri"/>
                <w:color w:val="000000" w:themeColor="text1"/>
                <w:sz w:val="22"/>
                <w:szCs w:val="22"/>
              </w:rPr>
              <w:t xml:space="preserve">to catch </w:t>
            </w:r>
            <w:r w:rsidR="27D9CFFC" w:rsidRPr="36EC26F6">
              <w:rPr>
                <w:rFonts w:ascii="Calibri" w:eastAsia="Times New Roman" w:hAnsi="Calibri" w:cs="Calibri"/>
                <w:color w:val="000000" w:themeColor="text1"/>
                <w:sz w:val="22"/>
                <w:szCs w:val="22"/>
              </w:rPr>
              <w:t xml:space="preserve">any </w:t>
            </w:r>
            <w:r w:rsidR="27D9CFFC" w:rsidRPr="676FBA31">
              <w:rPr>
                <w:rFonts w:ascii="Calibri" w:eastAsia="Times New Roman" w:hAnsi="Calibri" w:cs="Calibri"/>
                <w:color w:val="000000" w:themeColor="text1"/>
                <w:sz w:val="22"/>
                <w:szCs w:val="22"/>
              </w:rPr>
              <w:t xml:space="preserve">error </w:t>
            </w:r>
            <w:r w:rsidR="4642C0B9" w:rsidRPr="4BBA7F84">
              <w:rPr>
                <w:rFonts w:ascii="Calibri" w:eastAsia="Times New Roman" w:hAnsi="Calibri" w:cs="Calibri"/>
                <w:color w:val="000000" w:themeColor="text1"/>
                <w:sz w:val="22"/>
                <w:szCs w:val="22"/>
              </w:rPr>
              <w:t>which</w:t>
            </w:r>
            <w:r w:rsidR="4642C0B9" w:rsidRPr="68CFE8D1">
              <w:rPr>
                <w:rFonts w:ascii="Calibri" w:eastAsia="Times New Roman" w:hAnsi="Calibri" w:cs="Calibri"/>
                <w:color w:val="000000" w:themeColor="text1"/>
                <w:sz w:val="22"/>
                <w:szCs w:val="22"/>
              </w:rPr>
              <w:t xml:space="preserve"> was </w:t>
            </w:r>
            <w:r w:rsidR="4642C0B9" w:rsidRPr="3FB9547C">
              <w:rPr>
                <w:rFonts w:ascii="Calibri" w:eastAsia="Times New Roman" w:hAnsi="Calibri" w:cs="Calibri"/>
                <w:color w:val="000000" w:themeColor="text1"/>
                <w:sz w:val="22"/>
                <w:szCs w:val="22"/>
              </w:rPr>
              <w:t xml:space="preserve">evident and </w:t>
            </w:r>
            <w:r w:rsidR="4642C0B9" w:rsidRPr="08F03C5E">
              <w:rPr>
                <w:rFonts w:ascii="Calibri" w:eastAsia="Times New Roman" w:hAnsi="Calibri" w:cs="Calibri"/>
                <w:color w:val="000000" w:themeColor="text1"/>
                <w:sz w:val="22"/>
                <w:szCs w:val="22"/>
              </w:rPr>
              <w:t xml:space="preserve">to </w:t>
            </w:r>
            <w:r w:rsidR="4642C0B9" w:rsidRPr="25971584">
              <w:rPr>
                <w:rFonts w:ascii="Calibri" w:eastAsia="Times New Roman" w:hAnsi="Calibri" w:cs="Calibri"/>
                <w:color w:val="000000" w:themeColor="text1"/>
                <w:sz w:val="22"/>
                <w:szCs w:val="22"/>
              </w:rPr>
              <w:t xml:space="preserve">test </w:t>
            </w:r>
            <w:r w:rsidR="4642C0B9" w:rsidRPr="49F15B77">
              <w:rPr>
                <w:rFonts w:ascii="Calibri" w:eastAsia="Times New Roman" w:hAnsi="Calibri" w:cs="Calibri"/>
                <w:color w:val="000000" w:themeColor="text1"/>
                <w:sz w:val="22"/>
                <w:szCs w:val="22"/>
              </w:rPr>
              <w:t xml:space="preserve">certain </w:t>
            </w:r>
            <w:r w:rsidR="4642C0B9" w:rsidRPr="7FB4BA66">
              <w:rPr>
                <w:rFonts w:ascii="Calibri" w:eastAsia="Times New Roman" w:hAnsi="Calibri" w:cs="Calibri"/>
                <w:color w:val="000000" w:themeColor="text1"/>
                <w:sz w:val="22"/>
                <w:szCs w:val="22"/>
              </w:rPr>
              <w:t xml:space="preserve">problems that </w:t>
            </w:r>
            <w:r w:rsidR="4642C0B9" w:rsidRPr="002CF790">
              <w:rPr>
                <w:rFonts w:ascii="Calibri" w:eastAsia="Times New Roman" w:hAnsi="Calibri" w:cs="Calibri"/>
                <w:color w:val="000000" w:themeColor="text1"/>
                <w:sz w:val="22"/>
                <w:szCs w:val="22"/>
              </w:rPr>
              <w:t xml:space="preserve">could </w:t>
            </w:r>
            <w:r w:rsidR="4642C0B9" w:rsidRPr="4192603E">
              <w:rPr>
                <w:rFonts w:ascii="Calibri" w:eastAsia="Times New Roman" w:hAnsi="Calibri" w:cs="Calibri"/>
                <w:color w:val="000000" w:themeColor="text1"/>
                <w:sz w:val="22"/>
                <w:szCs w:val="22"/>
              </w:rPr>
              <w:t xml:space="preserve">typically arise. </w:t>
            </w:r>
          </w:p>
        </w:tc>
      </w:tr>
      <w:tr w:rsidR="00474CFA" w:rsidRPr="00F428D1" w14:paraId="2FA8D996" w14:textId="77777777" w:rsidTr="5F1D2C67">
        <w:trPr>
          <w:trHeight w:val="58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0964708E" w14:textId="77777777" w:rsidR="00474CFA" w:rsidRPr="00F428D1" w:rsidRDefault="00474CFA" w:rsidP="008C4684">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Claim 1.3.3</w:t>
            </w:r>
          </w:p>
        </w:tc>
        <w:tc>
          <w:tcPr>
            <w:tcW w:w="3268"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bottom"/>
            <w:hideMark/>
          </w:tcPr>
          <w:p w14:paraId="6D3EA657" w14:textId="77777777" w:rsidR="00474CFA" w:rsidRPr="00F428D1" w:rsidRDefault="00474CFA" w:rsidP="008C4684">
            <w:pPr>
              <w:rPr>
                <w:rFonts w:ascii="Calibri" w:eastAsia="Times New Roman" w:hAnsi="Calibri" w:cs="Calibri"/>
                <w:color w:val="000000"/>
              </w:rPr>
            </w:pPr>
            <w:r w:rsidRPr="00F428D1">
              <w:rPr>
                <w:rFonts w:ascii="Calibri" w:eastAsia="Times New Roman" w:hAnsi="Calibri" w:cs="Calibri"/>
                <w:color w:val="000000"/>
              </w:rPr>
              <w:t>Defects identified during testing are addressed.</w:t>
            </w:r>
          </w:p>
        </w:tc>
        <w:tc>
          <w:tcPr>
            <w:tcW w:w="2424" w:type="dxa"/>
            <w:tcBorders>
              <w:top w:val="single" w:sz="4" w:space="0" w:color="auto"/>
              <w:left w:val="single" w:sz="4" w:space="0" w:color="auto"/>
              <w:bottom w:val="single" w:sz="4" w:space="0" w:color="auto"/>
              <w:right w:val="single" w:sz="4" w:space="0" w:color="auto"/>
            </w:tcBorders>
          </w:tcPr>
          <w:p w14:paraId="66F56F47" w14:textId="4934D1DF" w:rsidR="00474CFA" w:rsidRPr="00F428D1" w:rsidRDefault="5D842C75" w:rsidP="008C4684">
            <w:pPr>
              <w:rPr>
                <w:rFonts w:ascii="Calibri" w:eastAsia="Times New Roman" w:hAnsi="Calibri" w:cs="Calibri"/>
                <w:color w:val="000000"/>
                <w:sz w:val="22"/>
                <w:szCs w:val="22"/>
              </w:rPr>
            </w:pPr>
            <w:r w:rsidRPr="274FE522">
              <w:rPr>
                <w:rFonts w:ascii="Calibri" w:eastAsia="Times New Roman" w:hAnsi="Calibri" w:cs="Calibri"/>
                <w:color w:val="000000" w:themeColor="text1"/>
                <w:sz w:val="22"/>
                <w:szCs w:val="22"/>
              </w:rPr>
              <w:t xml:space="preserve">If an error was </w:t>
            </w:r>
            <w:r w:rsidRPr="3219972E">
              <w:rPr>
                <w:rFonts w:ascii="Calibri" w:eastAsia="Times New Roman" w:hAnsi="Calibri" w:cs="Calibri"/>
                <w:color w:val="000000" w:themeColor="text1"/>
                <w:sz w:val="22"/>
                <w:szCs w:val="22"/>
              </w:rPr>
              <w:t xml:space="preserve">caught on </w:t>
            </w:r>
            <w:r w:rsidR="00F74DBF">
              <w:rPr>
                <w:rFonts w:ascii="Calibri" w:eastAsia="Times New Roman" w:hAnsi="Calibri" w:cs="Calibri"/>
                <w:color w:val="000000" w:themeColor="text1"/>
                <w:sz w:val="22"/>
                <w:szCs w:val="22"/>
              </w:rPr>
              <w:t>a</w:t>
            </w:r>
            <w:r w:rsidRPr="3219972E">
              <w:rPr>
                <w:rFonts w:ascii="Calibri" w:eastAsia="Times New Roman" w:hAnsi="Calibri" w:cs="Calibri"/>
                <w:color w:val="000000" w:themeColor="text1"/>
                <w:sz w:val="22"/>
                <w:szCs w:val="22"/>
              </w:rPr>
              <w:t xml:space="preserve"> </w:t>
            </w:r>
            <w:r w:rsidR="786BB9F5" w:rsidRPr="6489FCA1">
              <w:rPr>
                <w:rFonts w:ascii="Calibri" w:eastAsia="Times New Roman" w:hAnsi="Calibri" w:cs="Calibri"/>
                <w:color w:val="000000" w:themeColor="text1"/>
                <w:sz w:val="22"/>
                <w:szCs w:val="22"/>
              </w:rPr>
              <w:t>GitHub</w:t>
            </w:r>
            <w:r w:rsidRPr="58FE0C25">
              <w:rPr>
                <w:rFonts w:ascii="Calibri" w:eastAsia="Times New Roman" w:hAnsi="Calibri" w:cs="Calibri"/>
                <w:color w:val="000000" w:themeColor="text1"/>
                <w:sz w:val="22"/>
                <w:szCs w:val="22"/>
              </w:rPr>
              <w:t xml:space="preserve"> </w:t>
            </w:r>
            <w:r w:rsidRPr="597AC0FE">
              <w:rPr>
                <w:rFonts w:ascii="Calibri" w:eastAsia="Times New Roman" w:hAnsi="Calibri" w:cs="Calibri"/>
                <w:color w:val="000000" w:themeColor="text1"/>
                <w:sz w:val="22"/>
                <w:szCs w:val="22"/>
              </w:rPr>
              <w:t xml:space="preserve">automated test </w:t>
            </w:r>
            <w:r w:rsidRPr="11987FB7">
              <w:rPr>
                <w:rFonts w:ascii="Calibri" w:eastAsia="Times New Roman" w:hAnsi="Calibri" w:cs="Calibri"/>
                <w:color w:val="000000" w:themeColor="text1"/>
                <w:sz w:val="22"/>
                <w:szCs w:val="22"/>
              </w:rPr>
              <w:t>(</w:t>
            </w:r>
            <w:r w:rsidRPr="499C49D2">
              <w:rPr>
                <w:rFonts w:ascii="Calibri" w:eastAsia="Times New Roman" w:hAnsi="Calibri" w:cs="Calibri"/>
                <w:color w:val="000000" w:themeColor="text1"/>
                <w:sz w:val="22"/>
                <w:szCs w:val="22"/>
              </w:rPr>
              <w:t>actions</w:t>
            </w:r>
            <w:r w:rsidRPr="11987FB7">
              <w:rPr>
                <w:rFonts w:ascii="Calibri" w:eastAsia="Times New Roman" w:hAnsi="Calibri" w:cs="Calibri"/>
                <w:color w:val="000000" w:themeColor="text1"/>
                <w:sz w:val="22"/>
                <w:szCs w:val="22"/>
              </w:rPr>
              <w:t>)</w:t>
            </w:r>
            <w:r w:rsidRPr="526A5DCA">
              <w:rPr>
                <w:rFonts w:ascii="Calibri" w:eastAsia="Times New Roman" w:hAnsi="Calibri" w:cs="Calibri"/>
                <w:color w:val="000000" w:themeColor="text1"/>
                <w:sz w:val="22"/>
                <w:szCs w:val="22"/>
              </w:rPr>
              <w:t xml:space="preserve"> </w:t>
            </w:r>
            <w:r w:rsidRPr="21E9C218">
              <w:rPr>
                <w:rFonts w:ascii="Calibri" w:eastAsia="Times New Roman" w:hAnsi="Calibri" w:cs="Calibri"/>
                <w:color w:val="000000" w:themeColor="text1"/>
                <w:sz w:val="22"/>
                <w:szCs w:val="22"/>
              </w:rPr>
              <w:t xml:space="preserve">the </w:t>
            </w:r>
            <w:r w:rsidRPr="193B831D">
              <w:rPr>
                <w:rFonts w:ascii="Calibri" w:eastAsia="Times New Roman" w:hAnsi="Calibri" w:cs="Calibri"/>
                <w:color w:val="000000" w:themeColor="text1"/>
                <w:sz w:val="22"/>
                <w:szCs w:val="22"/>
              </w:rPr>
              <w:t>system</w:t>
            </w:r>
            <w:r w:rsidRPr="21E9C218">
              <w:rPr>
                <w:rFonts w:ascii="Calibri" w:eastAsia="Times New Roman" w:hAnsi="Calibri" w:cs="Calibri"/>
                <w:color w:val="000000" w:themeColor="text1"/>
                <w:sz w:val="22"/>
                <w:szCs w:val="22"/>
              </w:rPr>
              <w:t xml:space="preserve"> </w:t>
            </w:r>
            <w:r w:rsidR="7D73BBAC" w:rsidRPr="3478510E">
              <w:rPr>
                <w:rFonts w:ascii="Calibri" w:eastAsia="Times New Roman" w:hAnsi="Calibri" w:cs="Calibri"/>
                <w:color w:val="000000" w:themeColor="text1"/>
                <w:sz w:val="22"/>
                <w:szCs w:val="22"/>
              </w:rPr>
              <w:t>logs</w:t>
            </w:r>
            <w:r w:rsidRPr="51AD1E52">
              <w:rPr>
                <w:rFonts w:ascii="Calibri" w:eastAsia="Times New Roman" w:hAnsi="Calibri" w:cs="Calibri"/>
                <w:color w:val="000000" w:themeColor="text1"/>
                <w:sz w:val="22"/>
                <w:szCs w:val="22"/>
              </w:rPr>
              <w:t xml:space="preserve"> </w:t>
            </w:r>
            <w:r w:rsidRPr="77C798D0">
              <w:rPr>
                <w:rFonts w:ascii="Calibri" w:eastAsia="Times New Roman" w:hAnsi="Calibri" w:cs="Calibri"/>
                <w:color w:val="000000" w:themeColor="text1"/>
                <w:sz w:val="22"/>
                <w:szCs w:val="22"/>
              </w:rPr>
              <w:t xml:space="preserve">the </w:t>
            </w:r>
            <w:r w:rsidRPr="313A46C6">
              <w:rPr>
                <w:rFonts w:ascii="Calibri" w:eastAsia="Times New Roman" w:hAnsi="Calibri" w:cs="Calibri"/>
                <w:color w:val="000000" w:themeColor="text1"/>
                <w:sz w:val="22"/>
                <w:szCs w:val="22"/>
              </w:rPr>
              <w:t xml:space="preserve">error allowing a </w:t>
            </w:r>
            <w:r w:rsidRPr="37FE72F7">
              <w:rPr>
                <w:rFonts w:ascii="Calibri" w:eastAsia="Times New Roman" w:hAnsi="Calibri" w:cs="Calibri"/>
                <w:color w:val="000000" w:themeColor="text1"/>
                <w:sz w:val="22"/>
                <w:szCs w:val="22"/>
              </w:rPr>
              <w:t xml:space="preserve">developer in that </w:t>
            </w:r>
            <w:r w:rsidRPr="3CFE941D">
              <w:rPr>
                <w:rFonts w:ascii="Calibri" w:eastAsia="Times New Roman" w:hAnsi="Calibri" w:cs="Calibri"/>
                <w:color w:val="000000" w:themeColor="text1"/>
                <w:sz w:val="22"/>
                <w:szCs w:val="22"/>
              </w:rPr>
              <w:t xml:space="preserve">field to </w:t>
            </w:r>
            <w:r w:rsidRPr="0CAFB519">
              <w:rPr>
                <w:rFonts w:ascii="Calibri" w:eastAsia="Times New Roman" w:hAnsi="Calibri" w:cs="Calibri"/>
                <w:color w:val="000000" w:themeColor="text1"/>
                <w:sz w:val="22"/>
                <w:szCs w:val="22"/>
              </w:rPr>
              <w:t xml:space="preserve">address the issue </w:t>
            </w:r>
            <w:r w:rsidR="1433D6A8" w:rsidRPr="3C66148F">
              <w:rPr>
                <w:rFonts w:ascii="Calibri" w:eastAsia="Times New Roman" w:hAnsi="Calibri" w:cs="Calibri"/>
                <w:color w:val="000000" w:themeColor="text1"/>
                <w:sz w:val="22"/>
                <w:szCs w:val="22"/>
              </w:rPr>
              <w:t>simultaneously</w:t>
            </w:r>
            <w:r w:rsidR="17F4EBF0" w:rsidRPr="5E83BF6D">
              <w:rPr>
                <w:rFonts w:ascii="Calibri" w:eastAsia="Times New Roman" w:hAnsi="Calibri" w:cs="Calibri"/>
                <w:color w:val="000000" w:themeColor="text1"/>
                <w:sz w:val="22"/>
                <w:szCs w:val="22"/>
              </w:rPr>
              <w:t xml:space="preserve"> </w:t>
            </w:r>
            <w:r w:rsidR="17F4EBF0" w:rsidRPr="4B57F463">
              <w:rPr>
                <w:rFonts w:ascii="Calibri" w:eastAsia="Times New Roman" w:hAnsi="Calibri" w:cs="Calibri"/>
                <w:color w:val="000000" w:themeColor="text1"/>
                <w:sz w:val="22"/>
                <w:szCs w:val="22"/>
              </w:rPr>
              <w:t xml:space="preserve">through </w:t>
            </w:r>
            <w:r w:rsidR="17F4EBF0" w:rsidRPr="79D73ADA">
              <w:rPr>
                <w:rFonts w:ascii="Calibri" w:eastAsia="Times New Roman" w:hAnsi="Calibri" w:cs="Calibri"/>
                <w:color w:val="000000" w:themeColor="text1"/>
                <w:sz w:val="22"/>
                <w:szCs w:val="22"/>
              </w:rPr>
              <w:t>objectives</w:t>
            </w:r>
            <w:r w:rsidR="00715A69">
              <w:rPr>
                <w:rFonts w:ascii="Calibri" w:eastAsia="Times New Roman" w:hAnsi="Calibri" w:cs="Calibri"/>
                <w:color w:val="000000" w:themeColor="text1"/>
                <w:sz w:val="22"/>
                <w:szCs w:val="22"/>
              </w:rPr>
              <w:t>.</w:t>
            </w:r>
            <w:r w:rsidR="17F4EBF0" w:rsidRPr="79D73ADA">
              <w:rPr>
                <w:rFonts w:ascii="Calibri" w:eastAsia="Times New Roman" w:hAnsi="Calibri" w:cs="Calibri"/>
                <w:color w:val="000000" w:themeColor="text1"/>
                <w:sz w:val="22"/>
                <w:szCs w:val="22"/>
              </w:rPr>
              <w:t xml:space="preserve"> </w:t>
            </w:r>
            <w:r w:rsidR="00715A69">
              <w:rPr>
                <w:rFonts w:ascii="Calibri" w:eastAsia="Times New Roman" w:hAnsi="Calibri" w:cs="Calibri"/>
                <w:color w:val="000000" w:themeColor="text1"/>
                <w:sz w:val="22"/>
                <w:szCs w:val="22"/>
              </w:rPr>
              <w:t>S</w:t>
            </w:r>
            <w:r w:rsidR="17F4EBF0" w:rsidRPr="52360F14">
              <w:rPr>
                <w:rFonts w:ascii="Calibri" w:eastAsia="Times New Roman" w:hAnsi="Calibri" w:cs="Calibri"/>
                <w:color w:val="000000" w:themeColor="text1"/>
                <w:sz w:val="22"/>
                <w:szCs w:val="22"/>
              </w:rPr>
              <w:t xml:space="preserve">ystem </w:t>
            </w:r>
            <w:r w:rsidR="17F4EBF0" w:rsidRPr="26FD7BEB">
              <w:rPr>
                <w:rFonts w:ascii="Calibri" w:eastAsia="Times New Roman" w:hAnsi="Calibri" w:cs="Calibri"/>
                <w:color w:val="000000" w:themeColor="text1"/>
                <w:sz w:val="22"/>
                <w:szCs w:val="22"/>
              </w:rPr>
              <w:t xml:space="preserve">testing </w:t>
            </w:r>
            <w:r w:rsidR="17F4EBF0" w:rsidRPr="3F12245F">
              <w:rPr>
                <w:rFonts w:ascii="Calibri" w:eastAsia="Times New Roman" w:hAnsi="Calibri" w:cs="Calibri"/>
                <w:color w:val="000000" w:themeColor="text1"/>
                <w:sz w:val="22"/>
                <w:szCs w:val="22"/>
              </w:rPr>
              <w:t xml:space="preserve">developers would </w:t>
            </w:r>
            <w:r w:rsidR="17F4EBF0" w:rsidRPr="198F3F81">
              <w:rPr>
                <w:rFonts w:ascii="Calibri" w:eastAsia="Times New Roman" w:hAnsi="Calibri" w:cs="Calibri"/>
                <w:color w:val="000000" w:themeColor="text1"/>
                <w:sz w:val="22"/>
                <w:szCs w:val="22"/>
              </w:rPr>
              <w:t xml:space="preserve">communicate </w:t>
            </w:r>
            <w:r w:rsidR="17F4EBF0" w:rsidRPr="4C3359E7">
              <w:rPr>
                <w:rFonts w:ascii="Calibri" w:eastAsia="Times New Roman" w:hAnsi="Calibri" w:cs="Calibri"/>
                <w:color w:val="000000" w:themeColor="text1"/>
                <w:sz w:val="22"/>
                <w:szCs w:val="22"/>
              </w:rPr>
              <w:t xml:space="preserve">if there </w:t>
            </w:r>
            <w:r w:rsidR="4C1BF1A4" w:rsidRPr="0B2B782C">
              <w:rPr>
                <w:rFonts w:ascii="Calibri" w:eastAsia="Times New Roman" w:hAnsi="Calibri" w:cs="Calibri"/>
                <w:color w:val="000000" w:themeColor="text1"/>
                <w:sz w:val="22"/>
                <w:szCs w:val="22"/>
              </w:rPr>
              <w:t>were</w:t>
            </w:r>
            <w:r w:rsidR="17F4EBF0" w:rsidRPr="56A9DC4F">
              <w:rPr>
                <w:rFonts w:ascii="Calibri" w:eastAsia="Times New Roman" w:hAnsi="Calibri" w:cs="Calibri"/>
                <w:color w:val="000000" w:themeColor="text1"/>
                <w:sz w:val="22"/>
                <w:szCs w:val="22"/>
              </w:rPr>
              <w:t xml:space="preserve"> any </w:t>
            </w:r>
            <w:r w:rsidR="17F4EBF0" w:rsidRPr="62CE8746">
              <w:rPr>
                <w:rFonts w:ascii="Calibri" w:eastAsia="Times New Roman" w:hAnsi="Calibri" w:cs="Calibri"/>
                <w:color w:val="000000" w:themeColor="text1"/>
                <w:sz w:val="22"/>
                <w:szCs w:val="22"/>
              </w:rPr>
              <w:t xml:space="preserve">errors or </w:t>
            </w:r>
            <w:r w:rsidR="17F4EBF0" w:rsidRPr="55484A3B">
              <w:rPr>
                <w:rFonts w:ascii="Calibri" w:eastAsia="Times New Roman" w:hAnsi="Calibri" w:cs="Calibri"/>
                <w:color w:val="000000" w:themeColor="text1"/>
                <w:sz w:val="22"/>
                <w:szCs w:val="22"/>
              </w:rPr>
              <w:t xml:space="preserve">bugs within the system </w:t>
            </w:r>
            <w:r w:rsidR="17F4EBF0" w:rsidRPr="5354AE9E">
              <w:rPr>
                <w:rFonts w:ascii="Calibri" w:eastAsia="Times New Roman" w:hAnsi="Calibri" w:cs="Calibri"/>
                <w:color w:val="000000" w:themeColor="text1"/>
                <w:sz w:val="22"/>
                <w:szCs w:val="22"/>
              </w:rPr>
              <w:t xml:space="preserve">that </w:t>
            </w:r>
            <w:r w:rsidR="07F4852E" w:rsidRPr="20881747">
              <w:rPr>
                <w:rFonts w:ascii="Calibri" w:eastAsia="Times New Roman" w:hAnsi="Calibri" w:cs="Calibri"/>
                <w:color w:val="000000" w:themeColor="text1"/>
                <w:sz w:val="22"/>
                <w:szCs w:val="22"/>
              </w:rPr>
              <w:t>jeopardise</w:t>
            </w:r>
            <w:r w:rsidR="00282187">
              <w:rPr>
                <w:rFonts w:ascii="Calibri" w:eastAsia="Times New Roman" w:hAnsi="Calibri" w:cs="Calibri"/>
                <w:color w:val="000000" w:themeColor="text1"/>
                <w:sz w:val="22"/>
                <w:szCs w:val="22"/>
              </w:rPr>
              <w:t>d</w:t>
            </w:r>
            <w:r w:rsidR="07F4852E" w:rsidRPr="7298EAA2">
              <w:rPr>
                <w:rFonts w:ascii="Calibri" w:eastAsia="Times New Roman" w:hAnsi="Calibri" w:cs="Calibri"/>
                <w:color w:val="000000" w:themeColor="text1"/>
                <w:sz w:val="22"/>
                <w:szCs w:val="22"/>
              </w:rPr>
              <w:t xml:space="preserve"> the </w:t>
            </w:r>
            <w:r w:rsidR="07F4852E" w:rsidRPr="20881747">
              <w:rPr>
                <w:rFonts w:ascii="Calibri" w:eastAsia="Times New Roman" w:hAnsi="Calibri" w:cs="Calibri"/>
                <w:color w:val="000000" w:themeColor="text1"/>
                <w:sz w:val="22"/>
                <w:szCs w:val="22"/>
              </w:rPr>
              <w:t>integrity</w:t>
            </w:r>
            <w:r w:rsidR="07F4852E" w:rsidRPr="153CA6BB">
              <w:rPr>
                <w:rFonts w:ascii="Calibri" w:eastAsia="Times New Roman" w:hAnsi="Calibri" w:cs="Calibri"/>
                <w:color w:val="000000" w:themeColor="text1"/>
                <w:sz w:val="22"/>
                <w:szCs w:val="22"/>
              </w:rPr>
              <w:t xml:space="preserve"> of the system</w:t>
            </w:r>
            <w:r w:rsidR="07F4852E" w:rsidRPr="4A9EEA82">
              <w:rPr>
                <w:rFonts w:ascii="Calibri" w:eastAsia="Times New Roman" w:hAnsi="Calibri" w:cs="Calibri"/>
                <w:color w:val="000000" w:themeColor="text1"/>
                <w:sz w:val="22"/>
                <w:szCs w:val="22"/>
              </w:rPr>
              <w:t xml:space="preserve">, </w:t>
            </w:r>
            <w:r w:rsidR="00282187">
              <w:rPr>
                <w:rFonts w:ascii="Calibri" w:eastAsia="Times New Roman" w:hAnsi="Calibri" w:cs="Calibri"/>
                <w:color w:val="000000" w:themeColor="text1"/>
                <w:sz w:val="22"/>
                <w:szCs w:val="22"/>
              </w:rPr>
              <w:t xml:space="preserve">and </w:t>
            </w:r>
            <w:r w:rsidR="07F4852E" w:rsidRPr="7F362835">
              <w:rPr>
                <w:rFonts w:ascii="Calibri" w:eastAsia="Times New Roman" w:hAnsi="Calibri" w:cs="Calibri"/>
                <w:color w:val="000000" w:themeColor="text1"/>
                <w:sz w:val="22"/>
                <w:szCs w:val="22"/>
              </w:rPr>
              <w:t>subsequent</w:t>
            </w:r>
            <w:r w:rsidR="07F4852E" w:rsidRPr="60165C08">
              <w:rPr>
                <w:rFonts w:ascii="Calibri" w:eastAsia="Times New Roman" w:hAnsi="Calibri" w:cs="Calibri"/>
                <w:color w:val="000000" w:themeColor="text1"/>
                <w:sz w:val="22"/>
                <w:szCs w:val="22"/>
              </w:rPr>
              <w:t xml:space="preserve"> </w:t>
            </w:r>
            <w:r w:rsidR="07F4852E" w:rsidRPr="03E63099">
              <w:rPr>
                <w:rFonts w:ascii="Calibri" w:eastAsia="Times New Roman" w:hAnsi="Calibri" w:cs="Calibri"/>
                <w:color w:val="000000" w:themeColor="text1"/>
                <w:sz w:val="22"/>
                <w:szCs w:val="22"/>
              </w:rPr>
              <w:t xml:space="preserve">developers were contacted </w:t>
            </w:r>
            <w:r w:rsidR="07F4852E" w:rsidRPr="5DCED10C">
              <w:rPr>
                <w:rFonts w:ascii="Calibri" w:eastAsia="Times New Roman" w:hAnsi="Calibri" w:cs="Calibri"/>
                <w:color w:val="000000" w:themeColor="text1"/>
                <w:sz w:val="22"/>
                <w:szCs w:val="22"/>
              </w:rPr>
              <w:t xml:space="preserve">to resolve that </w:t>
            </w:r>
            <w:r w:rsidR="07F4852E" w:rsidRPr="207B8B67">
              <w:rPr>
                <w:rFonts w:ascii="Calibri" w:eastAsia="Times New Roman" w:hAnsi="Calibri" w:cs="Calibri"/>
                <w:color w:val="000000" w:themeColor="text1"/>
                <w:sz w:val="22"/>
                <w:szCs w:val="22"/>
              </w:rPr>
              <w:t xml:space="preserve">issue. </w:t>
            </w:r>
          </w:p>
        </w:tc>
        <w:tc>
          <w:tcPr>
            <w:tcW w:w="5507" w:type="dxa"/>
            <w:tcBorders>
              <w:top w:val="single" w:sz="4" w:space="0" w:color="auto"/>
              <w:left w:val="single" w:sz="4" w:space="0" w:color="auto"/>
              <w:bottom w:val="single" w:sz="4" w:space="0" w:color="auto"/>
              <w:right w:val="single" w:sz="4" w:space="0" w:color="auto"/>
            </w:tcBorders>
          </w:tcPr>
          <w:p w14:paraId="744313C9" w14:textId="5B92025E" w:rsidR="00474CFA" w:rsidRPr="00F428D1" w:rsidRDefault="00282187" w:rsidP="3C7658BE">
            <w:pPr>
              <w:rPr>
                <w:rFonts w:ascii="Calibri" w:eastAsia="Times New Roman" w:hAnsi="Calibri" w:cs="Calibri"/>
                <w:color w:val="000000" w:themeColor="text1"/>
                <w:sz w:val="22"/>
                <w:szCs w:val="22"/>
              </w:rPr>
            </w:pPr>
            <w:r>
              <w:rPr>
                <w:rFonts w:ascii="Calibri" w:eastAsia="Times New Roman" w:hAnsi="Calibri" w:cs="Calibri"/>
                <w:color w:val="000000" w:themeColor="text1"/>
                <w:sz w:val="22"/>
                <w:szCs w:val="22"/>
              </w:rPr>
              <w:t>A</w:t>
            </w:r>
            <w:r w:rsidR="7E6A15F1" w:rsidRPr="3C7658BE">
              <w:rPr>
                <w:rFonts w:ascii="Calibri" w:eastAsia="Times New Roman" w:hAnsi="Calibri" w:cs="Calibri"/>
                <w:color w:val="000000" w:themeColor="text1"/>
                <w:sz w:val="22"/>
                <w:szCs w:val="22"/>
              </w:rPr>
              <w:t xml:space="preserve">ssume that developers </w:t>
            </w:r>
            <w:r w:rsidR="034FBB09" w:rsidRPr="3C7658BE">
              <w:rPr>
                <w:rFonts w:ascii="Calibri" w:eastAsia="Times New Roman" w:hAnsi="Calibri" w:cs="Calibri"/>
                <w:color w:val="000000" w:themeColor="text1"/>
                <w:sz w:val="22"/>
                <w:szCs w:val="22"/>
              </w:rPr>
              <w:t xml:space="preserve">are observant when it comes to </w:t>
            </w:r>
            <w:r w:rsidR="01128366" w:rsidRPr="3C7658BE">
              <w:rPr>
                <w:rFonts w:ascii="Calibri" w:eastAsia="Times New Roman" w:hAnsi="Calibri" w:cs="Calibri"/>
                <w:color w:val="000000" w:themeColor="text1"/>
                <w:sz w:val="22"/>
                <w:szCs w:val="22"/>
              </w:rPr>
              <w:t>communication</w:t>
            </w:r>
            <w:r w:rsidR="034FBB09" w:rsidRPr="3C7658BE">
              <w:rPr>
                <w:rFonts w:ascii="Calibri" w:eastAsia="Times New Roman" w:hAnsi="Calibri" w:cs="Calibri"/>
                <w:color w:val="000000" w:themeColor="text1"/>
                <w:sz w:val="22"/>
                <w:szCs w:val="22"/>
              </w:rPr>
              <w:t xml:space="preserve"> this means they were present to respond to all queries and address issues when needed. </w:t>
            </w:r>
            <w:r w:rsidR="247618C0" w:rsidRPr="3C7658BE">
              <w:rPr>
                <w:rFonts w:ascii="Calibri" w:eastAsia="Times New Roman" w:hAnsi="Calibri" w:cs="Calibri"/>
                <w:color w:val="000000" w:themeColor="text1"/>
                <w:sz w:val="22"/>
                <w:szCs w:val="22"/>
              </w:rPr>
              <w:t xml:space="preserve">At the same time when developers are logging into </w:t>
            </w:r>
            <w:r w:rsidR="002B4221">
              <w:rPr>
                <w:rFonts w:ascii="Calibri" w:eastAsia="Times New Roman" w:hAnsi="Calibri" w:cs="Calibri"/>
                <w:color w:val="000000" w:themeColor="text1"/>
                <w:sz w:val="22"/>
                <w:szCs w:val="22"/>
              </w:rPr>
              <w:t>G</w:t>
            </w:r>
            <w:r w:rsidR="247618C0" w:rsidRPr="3C7658BE">
              <w:rPr>
                <w:rFonts w:ascii="Calibri" w:eastAsia="Times New Roman" w:hAnsi="Calibri" w:cs="Calibri"/>
                <w:color w:val="000000" w:themeColor="text1"/>
                <w:sz w:val="22"/>
                <w:szCs w:val="22"/>
              </w:rPr>
              <w:t>it</w:t>
            </w:r>
            <w:r w:rsidR="002B4221">
              <w:rPr>
                <w:rFonts w:ascii="Calibri" w:eastAsia="Times New Roman" w:hAnsi="Calibri" w:cs="Calibri"/>
                <w:color w:val="000000" w:themeColor="text1"/>
                <w:sz w:val="22"/>
                <w:szCs w:val="22"/>
              </w:rPr>
              <w:t>H</w:t>
            </w:r>
            <w:r w:rsidR="247618C0" w:rsidRPr="3C7658BE">
              <w:rPr>
                <w:rFonts w:ascii="Calibri" w:eastAsia="Times New Roman" w:hAnsi="Calibri" w:cs="Calibri"/>
                <w:color w:val="000000" w:themeColor="text1"/>
                <w:sz w:val="22"/>
                <w:szCs w:val="22"/>
              </w:rPr>
              <w:t xml:space="preserve">ub tests will be present on branches they may be working on or for other developers. </w:t>
            </w:r>
          </w:p>
          <w:p w14:paraId="73F796F1" w14:textId="4601AAE7" w:rsidR="00474CFA" w:rsidRPr="00F428D1" w:rsidRDefault="00474CFA" w:rsidP="008C4684">
            <w:pPr>
              <w:rPr>
                <w:rFonts w:ascii="Calibri" w:eastAsia="Times New Roman" w:hAnsi="Calibri" w:cs="Calibri"/>
                <w:color w:val="000000"/>
                <w:sz w:val="22"/>
                <w:szCs w:val="22"/>
              </w:rPr>
            </w:pPr>
          </w:p>
        </w:tc>
      </w:tr>
      <w:tr w:rsidR="00FF56FF" w:rsidRPr="00F428D1" w14:paraId="30D73355" w14:textId="77777777" w:rsidTr="5F1D2C67">
        <w:trPr>
          <w:trHeight w:val="537"/>
        </w:trPr>
        <w:tc>
          <w:tcPr>
            <w:tcW w:w="12895" w:type="dxa"/>
            <w:gridSpan w:val="4"/>
            <w:tcBorders>
              <w:top w:val="single" w:sz="4" w:space="0" w:color="auto"/>
              <w:bottom w:val="single" w:sz="4" w:space="0" w:color="auto"/>
            </w:tcBorders>
            <w:noWrap/>
            <w:vAlign w:val="bottom"/>
            <w:hideMark/>
          </w:tcPr>
          <w:p w14:paraId="70CE2E68" w14:textId="2A1D1BCC" w:rsidR="00FF56FF" w:rsidRPr="00F428D1" w:rsidRDefault="00FF56FF" w:rsidP="008C4684">
            <w:pPr>
              <w:rPr>
                <w:rFonts w:ascii="Calibri" w:eastAsia="Times New Roman" w:hAnsi="Calibri" w:cs="Calibri"/>
                <w:sz w:val="20"/>
                <w:szCs w:val="20"/>
              </w:rPr>
            </w:pPr>
          </w:p>
        </w:tc>
      </w:tr>
      <w:tr w:rsidR="00474CFA" w:rsidRPr="00F428D1" w14:paraId="097E9EAC" w14:textId="77777777" w:rsidTr="5F1D2C67">
        <w:trPr>
          <w:trHeight w:val="450"/>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B1A220D" w14:textId="77777777" w:rsidR="00474CFA" w:rsidRPr="00F428D1" w:rsidRDefault="00474CFA" w:rsidP="003313BA">
            <w:pPr>
              <w:rPr>
                <w:rFonts w:ascii="Calibri" w:eastAsia="Times New Roman" w:hAnsi="Calibri" w:cs="Calibri"/>
                <w:color w:val="000000"/>
                <w:sz w:val="22"/>
                <w:szCs w:val="22"/>
              </w:rPr>
            </w:pPr>
          </w:p>
          <w:p w14:paraId="2FC6BF08" w14:textId="649933BF" w:rsidR="00474CFA" w:rsidRPr="00F428D1" w:rsidRDefault="00474CFA" w:rsidP="003313BA">
            <w:pPr>
              <w:rPr>
                <w:rFonts w:ascii="Calibri" w:eastAsia="Times New Roman" w:hAnsi="Calibri" w:cs="Calibri"/>
                <w:color w:val="000000"/>
              </w:rPr>
            </w:pPr>
            <w:r w:rsidRPr="00F428D1">
              <w:rPr>
                <w:rFonts w:ascii="Calibri" w:eastAsia="Times New Roman" w:hAnsi="Calibri" w:cs="Calibri"/>
                <w:color w:val="000000"/>
                <w:sz w:val="22"/>
                <w:szCs w:val="22"/>
              </w:rPr>
              <w:t>Reference</w:t>
            </w:r>
          </w:p>
        </w:tc>
        <w:tc>
          <w:tcPr>
            <w:tcW w:w="3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631D4C" w14:textId="77777777" w:rsidR="00474CFA" w:rsidRPr="00F428D1" w:rsidRDefault="00474CFA" w:rsidP="003313BA">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 xml:space="preserve"> </w:t>
            </w:r>
          </w:p>
          <w:p w14:paraId="769B59A3" w14:textId="4967D090" w:rsidR="00474CFA" w:rsidRPr="00F428D1" w:rsidRDefault="00474CFA" w:rsidP="003313BA">
            <w:pPr>
              <w:rPr>
                <w:rFonts w:ascii="Calibri" w:eastAsia="Times New Roman" w:hAnsi="Calibri" w:cs="Calibri"/>
                <w:color w:val="000000"/>
              </w:rPr>
            </w:pPr>
            <w:r w:rsidRPr="00F428D1">
              <w:rPr>
                <w:rFonts w:ascii="Calibri" w:eastAsia="Times New Roman" w:hAnsi="Calibri" w:cs="Calibri"/>
                <w:color w:val="000000"/>
                <w:sz w:val="22"/>
                <w:szCs w:val="22"/>
              </w:rPr>
              <w:t>Principles/Claims</w:t>
            </w:r>
          </w:p>
        </w:tc>
        <w:tc>
          <w:tcPr>
            <w:tcW w:w="242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B909FE" w14:textId="77777777" w:rsidR="00474CFA" w:rsidRPr="00F428D1" w:rsidRDefault="00474CFA" w:rsidP="003313BA">
            <w:pPr>
              <w:rPr>
                <w:rFonts w:ascii="Calibri" w:eastAsia="Times New Roman" w:hAnsi="Calibri" w:cs="Calibri"/>
                <w:color w:val="000000"/>
                <w:sz w:val="22"/>
                <w:szCs w:val="22"/>
              </w:rPr>
            </w:pPr>
          </w:p>
          <w:p w14:paraId="40CACA36" w14:textId="0BC11B69" w:rsidR="00474CFA" w:rsidRPr="00F428D1" w:rsidRDefault="00474CFA" w:rsidP="003313BA">
            <w:pPr>
              <w:rPr>
                <w:rFonts w:ascii="Calibri" w:eastAsia="Times New Roman" w:hAnsi="Calibri" w:cs="Calibri"/>
                <w:color w:val="000000"/>
              </w:rPr>
            </w:pPr>
            <w:r w:rsidRPr="00F428D1">
              <w:rPr>
                <w:rFonts w:ascii="Calibri" w:eastAsia="Times New Roman" w:hAnsi="Calibri" w:cs="Calibri"/>
                <w:color w:val="000000"/>
                <w:sz w:val="22"/>
                <w:szCs w:val="22"/>
              </w:rPr>
              <w:t>Evidence</w:t>
            </w:r>
          </w:p>
        </w:tc>
        <w:tc>
          <w:tcPr>
            <w:tcW w:w="55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3EBC472B" w14:textId="0A453F39" w:rsidR="00474CFA" w:rsidRPr="00F428D1" w:rsidRDefault="00474CFA" w:rsidP="00C310C3">
            <w:pPr>
              <w:rPr>
                <w:rFonts w:ascii="Calibri" w:eastAsia="Times New Roman" w:hAnsi="Calibri" w:cs="Calibri"/>
                <w:color w:val="000000"/>
              </w:rPr>
            </w:pPr>
            <w:r w:rsidRPr="00F428D1">
              <w:rPr>
                <w:rFonts w:ascii="Calibri" w:eastAsia="Times New Roman" w:hAnsi="Calibri" w:cs="Calibri"/>
                <w:color w:val="000000"/>
                <w:sz w:val="22"/>
                <w:szCs w:val="22"/>
              </w:rPr>
              <w:t>Arguments / Assumptions</w:t>
            </w:r>
          </w:p>
        </w:tc>
      </w:tr>
      <w:tr w:rsidR="00FF56FF" w:rsidRPr="00F428D1" w14:paraId="3F0F9370" w14:textId="77777777" w:rsidTr="5F1D2C67">
        <w:trPr>
          <w:trHeight w:val="450"/>
        </w:trPr>
        <w:tc>
          <w:tcPr>
            <w:tcW w:w="1696"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4AD91EEB" w14:textId="77777777" w:rsidR="00FF56FF" w:rsidRPr="00F428D1" w:rsidRDefault="00FF56FF" w:rsidP="008C4684">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Principle 1.4</w:t>
            </w:r>
          </w:p>
        </w:tc>
        <w:tc>
          <w:tcPr>
            <w:tcW w:w="11199" w:type="dxa"/>
            <w:gridSpan w:val="3"/>
            <w:tcBorders>
              <w:top w:val="single" w:sz="4" w:space="0" w:color="auto"/>
              <w:left w:val="single" w:sz="4" w:space="0" w:color="auto"/>
              <w:bottom w:val="single" w:sz="4" w:space="0" w:color="auto"/>
              <w:right w:val="single" w:sz="4" w:space="0" w:color="auto"/>
            </w:tcBorders>
            <w:shd w:val="clear" w:color="auto" w:fill="C0E6F5"/>
            <w:vAlign w:val="center"/>
            <w:hideMark/>
          </w:tcPr>
          <w:p w14:paraId="0DEC5899" w14:textId="57355231" w:rsidR="00FF56FF" w:rsidRPr="00F428D1" w:rsidRDefault="00FF56FF" w:rsidP="002F4040">
            <w:pPr>
              <w:rPr>
                <w:rFonts w:ascii="Calibri" w:eastAsia="Times New Roman" w:hAnsi="Calibri" w:cs="Calibri"/>
                <w:color w:val="000000"/>
                <w:sz w:val="22"/>
                <w:szCs w:val="22"/>
              </w:rPr>
            </w:pPr>
            <w:r w:rsidRPr="00F428D1">
              <w:rPr>
                <w:rFonts w:ascii="Calibri" w:eastAsia="Times New Roman" w:hAnsi="Calibri" w:cs="Calibri"/>
                <w:color w:val="000000"/>
              </w:rPr>
              <w:t>Follow secure by design and secure by default principles throughout the development lifecycle of the software.</w:t>
            </w:r>
            <w:r w:rsidRPr="00F428D1">
              <w:rPr>
                <w:rFonts w:ascii="Calibri" w:eastAsia="Times New Roman" w:hAnsi="Calibri" w:cs="Calibri"/>
                <w:color w:val="000000"/>
                <w:sz w:val="22"/>
                <w:szCs w:val="22"/>
              </w:rPr>
              <w:t> </w:t>
            </w:r>
          </w:p>
        </w:tc>
      </w:tr>
      <w:tr w:rsidR="003B58CF" w:rsidRPr="00F428D1" w14:paraId="02E63446" w14:textId="77777777" w:rsidTr="5F1D2C67">
        <w:trPr>
          <w:trHeight w:val="93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53980FD2" w14:textId="77777777" w:rsidR="003B58CF" w:rsidRPr="00F428D1" w:rsidRDefault="003B58CF" w:rsidP="008C4684">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Claim 1.4.1</w:t>
            </w:r>
          </w:p>
        </w:tc>
        <w:tc>
          <w:tcPr>
            <w:tcW w:w="3268" w:type="dxa"/>
            <w:tcBorders>
              <w:top w:val="single" w:sz="4" w:space="0" w:color="auto"/>
              <w:left w:val="single" w:sz="4" w:space="0" w:color="auto"/>
              <w:bottom w:val="single" w:sz="4" w:space="0" w:color="auto"/>
              <w:right w:val="single" w:sz="4" w:space="0" w:color="auto"/>
            </w:tcBorders>
            <w:vAlign w:val="center"/>
            <w:hideMark/>
          </w:tcPr>
          <w:p w14:paraId="0BA3C6DB" w14:textId="77777777" w:rsidR="003B58CF" w:rsidRPr="00F428D1" w:rsidRDefault="003B58CF" w:rsidP="008C4684">
            <w:pPr>
              <w:rPr>
                <w:rFonts w:ascii="Calibri" w:eastAsia="Times New Roman" w:hAnsi="Calibri" w:cs="Calibri"/>
                <w:color w:val="000000"/>
              </w:rPr>
            </w:pPr>
            <w:r w:rsidRPr="00F428D1">
              <w:rPr>
                <w:rFonts w:ascii="Calibri" w:eastAsia="Times New Roman" w:hAnsi="Calibri" w:cs="Calibri"/>
                <w:color w:val="000000"/>
              </w:rPr>
              <w:t>Techniques to understand how the software might be exploited (threat modelling) have been used in the design of the software.</w:t>
            </w:r>
          </w:p>
        </w:tc>
        <w:tc>
          <w:tcPr>
            <w:tcW w:w="2424" w:type="dxa"/>
            <w:tcBorders>
              <w:top w:val="single" w:sz="4" w:space="0" w:color="auto"/>
              <w:left w:val="single" w:sz="4" w:space="0" w:color="auto"/>
              <w:bottom w:val="single" w:sz="4" w:space="0" w:color="auto"/>
              <w:right w:val="single" w:sz="4" w:space="0" w:color="auto"/>
            </w:tcBorders>
          </w:tcPr>
          <w:p w14:paraId="2FD4CEA8" w14:textId="350B8B6D" w:rsidR="003B58CF" w:rsidRPr="00F428D1" w:rsidRDefault="2BFA091A" w:rsidP="008C4684">
            <w:pPr>
              <w:rPr>
                <w:rFonts w:ascii="Calibri" w:eastAsia="Times New Roman" w:hAnsi="Calibri" w:cs="Calibri"/>
                <w:color w:val="000000"/>
                <w:sz w:val="22"/>
                <w:szCs w:val="22"/>
              </w:rPr>
            </w:pPr>
            <w:r w:rsidRPr="2A1604FC">
              <w:rPr>
                <w:rFonts w:ascii="Calibri" w:eastAsia="Times New Roman" w:hAnsi="Calibri" w:cs="Calibri"/>
                <w:color w:val="000000" w:themeColor="text1"/>
                <w:sz w:val="22"/>
                <w:szCs w:val="22"/>
              </w:rPr>
              <w:t xml:space="preserve">Threat </w:t>
            </w:r>
            <w:r w:rsidR="58ED2620" w:rsidRPr="01056A86">
              <w:rPr>
                <w:rFonts w:ascii="Calibri" w:eastAsia="Times New Roman" w:hAnsi="Calibri" w:cs="Calibri"/>
                <w:color w:val="000000" w:themeColor="text1"/>
                <w:sz w:val="22"/>
                <w:szCs w:val="22"/>
              </w:rPr>
              <w:t>modelling</w:t>
            </w:r>
            <w:r w:rsidRPr="2A1604FC">
              <w:rPr>
                <w:rFonts w:ascii="Calibri" w:eastAsia="Times New Roman" w:hAnsi="Calibri" w:cs="Calibri"/>
                <w:color w:val="000000" w:themeColor="text1"/>
                <w:sz w:val="22"/>
                <w:szCs w:val="22"/>
              </w:rPr>
              <w:t xml:space="preserve"> such as</w:t>
            </w:r>
            <w:r w:rsidR="4A40C7D0" w:rsidRPr="2A1604FC">
              <w:rPr>
                <w:rFonts w:ascii="Calibri" w:eastAsia="Times New Roman" w:hAnsi="Calibri" w:cs="Calibri"/>
                <w:color w:val="000000" w:themeColor="text1"/>
                <w:sz w:val="22"/>
                <w:szCs w:val="22"/>
              </w:rPr>
              <w:t xml:space="preserve"> building a risk assessment with rag status </w:t>
            </w:r>
            <w:r w:rsidR="4A40C7D0" w:rsidRPr="024E01E2">
              <w:rPr>
                <w:rFonts w:ascii="Calibri" w:eastAsia="Times New Roman" w:hAnsi="Calibri" w:cs="Calibri"/>
                <w:color w:val="000000" w:themeColor="text1"/>
                <w:sz w:val="22"/>
                <w:szCs w:val="22"/>
              </w:rPr>
              <w:t xml:space="preserve">such as </w:t>
            </w:r>
            <w:r w:rsidR="4A40C7D0" w:rsidRPr="090659C5">
              <w:rPr>
                <w:rFonts w:ascii="Calibri" w:eastAsia="Times New Roman" w:hAnsi="Calibri" w:cs="Calibri"/>
                <w:color w:val="000000" w:themeColor="text1"/>
                <w:sz w:val="22"/>
                <w:szCs w:val="22"/>
              </w:rPr>
              <w:t xml:space="preserve">insecure ai </w:t>
            </w:r>
            <w:r w:rsidR="4A40C7D0" w:rsidRPr="227FABB8">
              <w:rPr>
                <w:rFonts w:ascii="Calibri" w:eastAsia="Times New Roman" w:hAnsi="Calibri" w:cs="Calibri"/>
                <w:color w:val="000000" w:themeColor="text1"/>
                <w:sz w:val="22"/>
                <w:szCs w:val="22"/>
              </w:rPr>
              <w:t xml:space="preserve">generated outputs </w:t>
            </w:r>
            <w:r w:rsidR="4A40C7D0" w:rsidRPr="401C99D9">
              <w:rPr>
                <w:rFonts w:ascii="Calibri" w:eastAsia="Times New Roman" w:hAnsi="Calibri" w:cs="Calibri"/>
                <w:color w:val="000000" w:themeColor="text1"/>
                <w:sz w:val="22"/>
                <w:szCs w:val="22"/>
              </w:rPr>
              <w:t xml:space="preserve">were highlighted before </w:t>
            </w:r>
            <w:r w:rsidR="4A40C7D0" w:rsidRPr="0600526B">
              <w:rPr>
                <w:rFonts w:ascii="Calibri" w:eastAsia="Times New Roman" w:hAnsi="Calibri" w:cs="Calibri"/>
                <w:color w:val="000000" w:themeColor="text1"/>
                <w:sz w:val="22"/>
                <w:szCs w:val="22"/>
              </w:rPr>
              <w:t xml:space="preserve">design </w:t>
            </w:r>
            <w:r w:rsidR="4A40C7D0" w:rsidRPr="70444C7F">
              <w:rPr>
                <w:rFonts w:ascii="Calibri" w:eastAsia="Times New Roman" w:hAnsi="Calibri" w:cs="Calibri"/>
                <w:color w:val="000000" w:themeColor="text1"/>
                <w:sz w:val="22"/>
                <w:szCs w:val="22"/>
              </w:rPr>
              <w:t xml:space="preserve">and code was </w:t>
            </w:r>
            <w:r w:rsidR="03B5B83C" w:rsidRPr="3EA1D143">
              <w:rPr>
                <w:rFonts w:ascii="Calibri" w:eastAsia="Times New Roman" w:hAnsi="Calibri" w:cs="Calibri"/>
                <w:color w:val="000000" w:themeColor="text1"/>
                <w:sz w:val="22"/>
                <w:szCs w:val="22"/>
              </w:rPr>
              <w:t>implemented</w:t>
            </w:r>
            <w:r w:rsidR="4A40C7D0" w:rsidRPr="3EA1D143">
              <w:rPr>
                <w:rFonts w:ascii="Calibri" w:eastAsia="Times New Roman" w:hAnsi="Calibri" w:cs="Calibri"/>
                <w:color w:val="000000" w:themeColor="text1"/>
                <w:sz w:val="22"/>
                <w:szCs w:val="22"/>
              </w:rPr>
              <w:t>.</w:t>
            </w:r>
            <w:r w:rsidR="4A40C7D0" w:rsidRPr="3B158036">
              <w:rPr>
                <w:rFonts w:ascii="Calibri" w:eastAsia="Times New Roman" w:hAnsi="Calibri" w:cs="Calibri"/>
                <w:color w:val="000000" w:themeColor="text1"/>
                <w:sz w:val="22"/>
                <w:szCs w:val="22"/>
              </w:rPr>
              <w:t xml:space="preserve"> </w:t>
            </w:r>
            <w:r w:rsidR="4A40C7D0" w:rsidRPr="1EF0D5CB">
              <w:rPr>
                <w:rFonts w:ascii="Calibri" w:eastAsia="Times New Roman" w:hAnsi="Calibri" w:cs="Calibri"/>
                <w:color w:val="000000" w:themeColor="text1"/>
                <w:sz w:val="22"/>
                <w:szCs w:val="22"/>
              </w:rPr>
              <w:t xml:space="preserve">The team also made sure </w:t>
            </w:r>
            <w:r w:rsidR="4A40C7D0" w:rsidRPr="58FA288D">
              <w:rPr>
                <w:rFonts w:ascii="Calibri" w:eastAsia="Times New Roman" w:hAnsi="Calibri" w:cs="Calibri"/>
                <w:color w:val="000000" w:themeColor="text1"/>
                <w:sz w:val="22"/>
                <w:szCs w:val="22"/>
              </w:rPr>
              <w:t xml:space="preserve">that </w:t>
            </w:r>
            <w:r w:rsidR="35390642" w:rsidRPr="715AFAA7">
              <w:rPr>
                <w:rFonts w:ascii="Calibri" w:eastAsia="Times New Roman" w:hAnsi="Calibri" w:cs="Calibri"/>
                <w:color w:val="000000" w:themeColor="text1"/>
                <w:sz w:val="22"/>
                <w:szCs w:val="22"/>
              </w:rPr>
              <w:t xml:space="preserve">if the app was </w:t>
            </w:r>
            <w:r w:rsidR="35390642" w:rsidRPr="0D4EE1F6">
              <w:rPr>
                <w:rFonts w:ascii="Calibri" w:eastAsia="Times New Roman" w:hAnsi="Calibri" w:cs="Calibri"/>
                <w:color w:val="000000" w:themeColor="text1"/>
                <w:sz w:val="22"/>
                <w:szCs w:val="22"/>
              </w:rPr>
              <w:t xml:space="preserve">to </w:t>
            </w:r>
            <w:r w:rsidR="35390642" w:rsidRPr="411495E4">
              <w:rPr>
                <w:rFonts w:ascii="Calibri" w:eastAsia="Times New Roman" w:hAnsi="Calibri" w:cs="Calibri"/>
                <w:color w:val="000000" w:themeColor="text1"/>
                <w:sz w:val="22"/>
                <w:szCs w:val="22"/>
              </w:rPr>
              <w:t xml:space="preserve">go live it was </w:t>
            </w:r>
            <w:r w:rsidR="35390642" w:rsidRPr="25B7C630">
              <w:rPr>
                <w:rFonts w:ascii="Calibri" w:eastAsia="Times New Roman" w:hAnsi="Calibri" w:cs="Calibri"/>
                <w:color w:val="000000" w:themeColor="text1"/>
                <w:sz w:val="22"/>
                <w:szCs w:val="22"/>
              </w:rPr>
              <w:t>not do</w:t>
            </w:r>
            <w:r w:rsidR="00810325">
              <w:rPr>
                <w:rFonts w:ascii="Calibri" w:eastAsia="Times New Roman" w:hAnsi="Calibri" w:cs="Calibri"/>
                <w:color w:val="000000" w:themeColor="text1"/>
                <w:sz w:val="22"/>
                <w:szCs w:val="22"/>
              </w:rPr>
              <w:t>ne</w:t>
            </w:r>
            <w:r w:rsidR="35390642" w:rsidRPr="25B7C630">
              <w:rPr>
                <w:rFonts w:ascii="Calibri" w:eastAsia="Times New Roman" w:hAnsi="Calibri" w:cs="Calibri"/>
                <w:color w:val="000000" w:themeColor="text1"/>
                <w:sz w:val="22"/>
                <w:szCs w:val="22"/>
              </w:rPr>
              <w:t xml:space="preserve"> so </w:t>
            </w:r>
            <w:r w:rsidR="35390642" w:rsidRPr="1219F720">
              <w:rPr>
                <w:rFonts w:ascii="Calibri" w:eastAsia="Times New Roman" w:hAnsi="Calibri" w:cs="Calibri"/>
                <w:color w:val="000000" w:themeColor="text1"/>
                <w:sz w:val="22"/>
                <w:szCs w:val="22"/>
              </w:rPr>
              <w:t xml:space="preserve">without </w:t>
            </w:r>
            <w:r w:rsidR="35390642" w:rsidRPr="5A726537">
              <w:rPr>
                <w:rFonts w:ascii="Calibri" w:eastAsia="Times New Roman" w:hAnsi="Calibri" w:cs="Calibri"/>
                <w:color w:val="000000" w:themeColor="text1"/>
                <w:sz w:val="22"/>
                <w:szCs w:val="22"/>
              </w:rPr>
              <w:t xml:space="preserve">hashing </w:t>
            </w:r>
            <w:r w:rsidR="35390642" w:rsidRPr="219C0B2B">
              <w:rPr>
                <w:rFonts w:ascii="Calibri" w:eastAsia="Times New Roman" w:hAnsi="Calibri" w:cs="Calibri"/>
                <w:color w:val="000000" w:themeColor="text1"/>
                <w:sz w:val="22"/>
                <w:szCs w:val="22"/>
              </w:rPr>
              <w:t xml:space="preserve">password </w:t>
            </w:r>
            <w:r w:rsidR="133F688D" w:rsidRPr="6AFAD874">
              <w:rPr>
                <w:rFonts w:ascii="Calibri" w:eastAsia="Times New Roman" w:hAnsi="Calibri" w:cs="Calibri"/>
                <w:color w:val="000000" w:themeColor="text1"/>
                <w:sz w:val="22"/>
                <w:szCs w:val="22"/>
              </w:rPr>
              <w:t>instead</w:t>
            </w:r>
            <w:r w:rsidR="35390642" w:rsidRPr="5FD249F0">
              <w:rPr>
                <w:rFonts w:ascii="Calibri" w:eastAsia="Times New Roman" w:hAnsi="Calibri" w:cs="Calibri"/>
                <w:color w:val="000000" w:themeColor="text1"/>
                <w:sz w:val="22"/>
                <w:szCs w:val="22"/>
              </w:rPr>
              <w:t xml:space="preserve"> of </w:t>
            </w:r>
            <w:r w:rsidR="35390642" w:rsidRPr="05FBEA42">
              <w:rPr>
                <w:rFonts w:ascii="Calibri" w:eastAsia="Times New Roman" w:hAnsi="Calibri" w:cs="Calibri"/>
                <w:color w:val="000000" w:themeColor="text1"/>
                <w:sz w:val="22"/>
                <w:szCs w:val="22"/>
              </w:rPr>
              <w:t xml:space="preserve">being </w:t>
            </w:r>
            <w:r w:rsidR="35390642" w:rsidRPr="6B59657B">
              <w:rPr>
                <w:rFonts w:ascii="Calibri" w:eastAsia="Times New Roman" w:hAnsi="Calibri" w:cs="Calibri"/>
                <w:color w:val="000000" w:themeColor="text1"/>
                <w:sz w:val="22"/>
                <w:szCs w:val="22"/>
              </w:rPr>
              <w:t xml:space="preserve">stored in </w:t>
            </w:r>
            <w:r w:rsidR="35390642" w:rsidRPr="2C614BF0">
              <w:rPr>
                <w:rFonts w:ascii="Calibri" w:eastAsia="Times New Roman" w:hAnsi="Calibri" w:cs="Calibri"/>
                <w:color w:val="000000" w:themeColor="text1"/>
                <w:sz w:val="22"/>
                <w:szCs w:val="22"/>
              </w:rPr>
              <w:t>plaintext.</w:t>
            </w:r>
            <w:r w:rsidRPr="74B4319A">
              <w:rPr>
                <w:rFonts w:ascii="Calibri" w:eastAsia="Times New Roman" w:hAnsi="Calibri" w:cs="Calibri"/>
                <w:color w:val="000000" w:themeColor="text1"/>
                <w:sz w:val="22"/>
                <w:szCs w:val="22"/>
              </w:rPr>
              <w:t xml:space="preserve"> </w:t>
            </w:r>
            <w:r w:rsidRPr="1F43CAF7">
              <w:rPr>
                <w:rFonts w:ascii="Calibri" w:eastAsia="Times New Roman" w:hAnsi="Calibri" w:cs="Calibri"/>
                <w:color w:val="000000" w:themeColor="text1"/>
                <w:sz w:val="22"/>
                <w:szCs w:val="22"/>
              </w:rPr>
              <w:t xml:space="preserve"> </w:t>
            </w:r>
          </w:p>
        </w:tc>
        <w:tc>
          <w:tcPr>
            <w:tcW w:w="5507" w:type="dxa"/>
            <w:tcBorders>
              <w:top w:val="single" w:sz="4" w:space="0" w:color="auto"/>
              <w:left w:val="single" w:sz="4" w:space="0" w:color="auto"/>
              <w:bottom w:val="single" w:sz="4" w:space="0" w:color="auto"/>
              <w:right w:val="single" w:sz="4" w:space="0" w:color="auto"/>
            </w:tcBorders>
          </w:tcPr>
          <w:p w14:paraId="0B689A9F" w14:textId="3AA8D529" w:rsidR="003B58CF" w:rsidRPr="00F428D1" w:rsidRDefault="5723A3C9" w:rsidP="097BCA8F">
            <w:pPr>
              <w:rPr>
                <w:rFonts w:ascii="Calibri" w:eastAsia="Times New Roman" w:hAnsi="Calibri" w:cs="Calibri"/>
                <w:color w:val="000000" w:themeColor="text1"/>
                <w:sz w:val="22"/>
                <w:szCs w:val="22"/>
              </w:rPr>
            </w:pPr>
            <w:r w:rsidRPr="39128270">
              <w:rPr>
                <w:rFonts w:ascii="Calibri" w:eastAsia="Times New Roman" w:hAnsi="Calibri" w:cs="Calibri"/>
                <w:color w:val="000000" w:themeColor="text1"/>
                <w:sz w:val="22"/>
                <w:szCs w:val="22"/>
              </w:rPr>
              <w:t xml:space="preserve">Basic code injection such as </w:t>
            </w:r>
            <w:r w:rsidR="00ED5A03">
              <w:rPr>
                <w:rFonts w:ascii="Calibri" w:eastAsia="Times New Roman" w:hAnsi="Calibri" w:cs="Calibri"/>
                <w:color w:val="000000" w:themeColor="text1"/>
                <w:sz w:val="22"/>
                <w:szCs w:val="22"/>
              </w:rPr>
              <w:t>SQL</w:t>
            </w:r>
            <w:r w:rsidRPr="59D64789">
              <w:rPr>
                <w:rFonts w:ascii="Calibri" w:eastAsia="Times New Roman" w:hAnsi="Calibri" w:cs="Calibri"/>
                <w:color w:val="000000" w:themeColor="text1"/>
                <w:sz w:val="22"/>
                <w:szCs w:val="22"/>
              </w:rPr>
              <w:t xml:space="preserve"> </w:t>
            </w:r>
            <w:r w:rsidRPr="5E758766">
              <w:rPr>
                <w:rFonts w:ascii="Calibri" w:eastAsia="Times New Roman" w:hAnsi="Calibri" w:cs="Calibri"/>
                <w:color w:val="000000" w:themeColor="text1"/>
                <w:sz w:val="22"/>
                <w:szCs w:val="22"/>
              </w:rPr>
              <w:t xml:space="preserve">injection for </w:t>
            </w:r>
            <w:r w:rsidRPr="2D5BE5EB">
              <w:rPr>
                <w:rFonts w:ascii="Calibri" w:eastAsia="Times New Roman" w:hAnsi="Calibri" w:cs="Calibri"/>
                <w:color w:val="000000" w:themeColor="text1"/>
                <w:sz w:val="22"/>
                <w:szCs w:val="22"/>
              </w:rPr>
              <w:t xml:space="preserve">password </w:t>
            </w:r>
            <w:r w:rsidRPr="4D836315">
              <w:rPr>
                <w:rFonts w:ascii="Calibri" w:eastAsia="Times New Roman" w:hAnsi="Calibri" w:cs="Calibri"/>
                <w:color w:val="000000" w:themeColor="text1"/>
                <w:sz w:val="22"/>
                <w:szCs w:val="22"/>
              </w:rPr>
              <w:t>text fields</w:t>
            </w:r>
            <w:r w:rsidRPr="0245E99A">
              <w:rPr>
                <w:rFonts w:ascii="Calibri" w:eastAsia="Times New Roman" w:hAnsi="Calibri" w:cs="Calibri"/>
                <w:color w:val="000000" w:themeColor="text1"/>
                <w:sz w:val="22"/>
                <w:szCs w:val="22"/>
              </w:rPr>
              <w:t xml:space="preserve"> </w:t>
            </w:r>
            <w:r w:rsidR="16257337" w:rsidRPr="79EFDB90">
              <w:rPr>
                <w:rFonts w:ascii="Calibri" w:eastAsia="Times New Roman" w:hAnsi="Calibri" w:cs="Calibri"/>
                <w:color w:val="000000" w:themeColor="text1"/>
                <w:sz w:val="22"/>
                <w:szCs w:val="22"/>
              </w:rPr>
              <w:t>sanitises</w:t>
            </w:r>
            <w:r w:rsidRPr="3F2BC6D1">
              <w:rPr>
                <w:rFonts w:ascii="Calibri" w:eastAsia="Times New Roman" w:hAnsi="Calibri" w:cs="Calibri"/>
                <w:color w:val="000000" w:themeColor="text1"/>
                <w:sz w:val="22"/>
                <w:szCs w:val="22"/>
              </w:rPr>
              <w:t xml:space="preserve"> </w:t>
            </w:r>
            <w:r w:rsidRPr="7F4CCF69">
              <w:rPr>
                <w:rFonts w:ascii="Calibri" w:eastAsia="Times New Roman" w:hAnsi="Calibri" w:cs="Calibri"/>
                <w:color w:val="000000" w:themeColor="text1"/>
                <w:sz w:val="22"/>
                <w:szCs w:val="22"/>
              </w:rPr>
              <w:t xml:space="preserve">all information </w:t>
            </w:r>
            <w:r w:rsidRPr="0BBBD917">
              <w:rPr>
                <w:rFonts w:ascii="Calibri" w:eastAsia="Times New Roman" w:hAnsi="Calibri" w:cs="Calibri"/>
                <w:color w:val="000000" w:themeColor="text1"/>
                <w:sz w:val="22"/>
                <w:szCs w:val="22"/>
              </w:rPr>
              <w:t xml:space="preserve">before being </w:t>
            </w:r>
            <w:r w:rsidR="3F13135D" w:rsidRPr="1AE209CA">
              <w:rPr>
                <w:rFonts w:ascii="Calibri" w:eastAsia="Times New Roman" w:hAnsi="Calibri" w:cs="Calibri"/>
                <w:color w:val="000000" w:themeColor="text1"/>
                <w:sz w:val="22"/>
                <w:szCs w:val="22"/>
              </w:rPr>
              <w:t>processed</w:t>
            </w:r>
            <w:r w:rsidRPr="0BBBD917">
              <w:rPr>
                <w:rFonts w:ascii="Calibri" w:eastAsia="Times New Roman" w:hAnsi="Calibri" w:cs="Calibri"/>
                <w:color w:val="000000" w:themeColor="text1"/>
                <w:sz w:val="22"/>
                <w:szCs w:val="22"/>
              </w:rPr>
              <w:t xml:space="preserve"> </w:t>
            </w:r>
            <w:r w:rsidRPr="5F1B3D31">
              <w:rPr>
                <w:rFonts w:ascii="Calibri" w:eastAsia="Times New Roman" w:hAnsi="Calibri" w:cs="Calibri"/>
                <w:color w:val="000000" w:themeColor="text1"/>
                <w:sz w:val="22"/>
                <w:szCs w:val="22"/>
              </w:rPr>
              <w:t xml:space="preserve">stopping </w:t>
            </w:r>
            <w:r w:rsidRPr="711EC6A9">
              <w:rPr>
                <w:rFonts w:ascii="Calibri" w:eastAsia="Times New Roman" w:hAnsi="Calibri" w:cs="Calibri"/>
                <w:color w:val="000000" w:themeColor="text1"/>
                <w:sz w:val="22"/>
                <w:szCs w:val="22"/>
              </w:rPr>
              <w:t xml:space="preserve">these types of </w:t>
            </w:r>
            <w:r w:rsidRPr="33B99FB1">
              <w:rPr>
                <w:rFonts w:ascii="Calibri" w:eastAsia="Times New Roman" w:hAnsi="Calibri" w:cs="Calibri"/>
                <w:color w:val="000000" w:themeColor="text1"/>
                <w:sz w:val="22"/>
                <w:szCs w:val="22"/>
              </w:rPr>
              <w:t>threats</w:t>
            </w:r>
            <w:r w:rsidR="00723287">
              <w:rPr>
                <w:rFonts w:ascii="Calibri" w:eastAsia="Times New Roman" w:hAnsi="Calibri" w:cs="Calibri"/>
                <w:color w:val="000000" w:themeColor="text1"/>
                <w:sz w:val="22"/>
                <w:szCs w:val="22"/>
              </w:rPr>
              <w:t>.</w:t>
            </w:r>
            <w:r w:rsidRPr="33B99FB1">
              <w:rPr>
                <w:rFonts w:ascii="Calibri" w:eastAsia="Times New Roman" w:hAnsi="Calibri" w:cs="Calibri"/>
                <w:color w:val="000000" w:themeColor="text1"/>
                <w:sz w:val="22"/>
                <w:szCs w:val="22"/>
              </w:rPr>
              <w:t xml:space="preserve"> </w:t>
            </w:r>
          </w:p>
          <w:p w14:paraId="6B555DF5" w14:textId="07948A3E" w:rsidR="4462F428" w:rsidRDefault="4462F428" w:rsidP="4462F428">
            <w:pPr>
              <w:rPr>
                <w:rFonts w:ascii="Calibri" w:eastAsia="Times New Roman" w:hAnsi="Calibri" w:cs="Calibri"/>
                <w:color w:val="000000" w:themeColor="text1"/>
                <w:sz w:val="22"/>
                <w:szCs w:val="22"/>
              </w:rPr>
            </w:pPr>
          </w:p>
          <w:p w14:paraId="4E9DF2F4" w14:textId="6CFAE045" w:rsidR="003B58CF" w:rsidRPr="00F428D1" w:rsidRDefault="5723A3C9" w:rsidP="387C9B81">
            <w:pPr>
              <w:rPr>
                <w:rFonts w:ascii="Calibri" w:eastAsia="Times New Roman" w:hAnsi="Calibri" w:cs="Calibri"/>
                <w:color w:val="000000" w:themeColor="text1"/>
                <w:sz w:val="22"/>
                <w:szCs w:val="22"/>
              </w:rPr>
            </w:pPr>
            <w:r w:rsidRPr="603A7997">
              <w:rPr>
                <w:rFonts w:ascii="Calibri" w:eastAsia="Times New Roman" w:hAnsi="Calibri" w:cs="Calibri"/>
                <w:color w:val="000000" w:themeColor="text1"/>
                <w:sz w:val="22"/>
                <w:szCs w:val="22"/>
              </w:rPr>
              <w:t xml:space="preserve">We made sure to </w:t>
            </w:r>
            <w:r w:rsidRPr="4E366488">
              <w:rPr>
                <w:rFonts w:ascii="Calibri" w:eastAsia="Times New Roman" w:hAnsi="Calibri" w:cs="Calibri"/>
                <w:color w:val="000000" w:themeColor="text1"/>
                <w:sz w:val="22"/>
                <w:szCs w:val="22"/>
              </w:rPr>
              <w:t>have different</w:t>
            </w:r>
            <w:r w:rsidR="00A742FE">
              <w:rPr>
                <w:rFonts w:ascii="Calibri" w:eastAsia="Times New Roman" w:hAnsi="Calibri" w:cs="Calibri"/>
                <w:color w:val="000000" w:themeColor="text1"/>
                <w:sz w:val="22"/>
                <w:szCs w:val="22"/>
              </w:rPr>
              <w:t xml:space="preserve"> tables</w:t>
            </w:r>
            <w:r w:rsidR="001E058D">
              <w:rPr>
                <w:rFonts w:ascii="Calibri" w:eastAsia="Times New Roman" w:hAnsi="Calibri" w:cs="Calibri"/>
                <w:color w:val="000000" w:themeColor="text1"/>
                <w:sz w:val="22"/>
                <w:szCs w:val="22"/>
              </w:rPr>
              <w:t xml:space="preserve"> i</w:t>
            </w:r>
            <w:r w:rsidR="003D2ECD">
              <w:rPr>
                <w:rFonts w:ascii="Calibri" w:eastAsia="Times New Roman" w:hAnsi="Calibri" w:cs="Calibri"/>
                <w:color w:val="000000" w:themeColor="text1"/>
                <w:sz w:val="22"/>
                <w:szCs w:val="22"/>
              </w:rPr>
              <w:t>n t</w:t>
            </w:r>
            <w:r w:rsidR="007F4E3C">
              <w:rPr>
                <w:rFonts w:ascii="Calibri" w:eastAsia="Times New Roman" w:hAnsi="Calibri" w:cs="Calibri"/>
                <w:color w:val="000000" w:themeColor="text1"/>
                <w:sz w:val="22"/>
                <w:szCs w:val="22"/>
              </w:rPr>
              <w:t>he</w:t>
            </w:r>
            <w:r w:rsidRPr="603A7997">
              <w:rPr>
                <w:rFonts w:ascii="Calibri" w:eastAsia="Times New Roman" w:hAnsi="Calibri" w:cs="Calibri"/>
                <w:color w:val="000000" w:themeColor="text1"/>
                <w:sz w:val="22"/>
                <w:szCs w:val="22"/>
              </w:rPr>
              <w:t xml:space="preserve"> </w:t>
            </w:r>
            <w:r w:rsidRPr="6006F849">
              <w:rPr>
                <w:rFonts w:ascii="Calibri" w:eastAsia="Times New Roman" w:hAnsi="Calibri" w:cs="Calibri"/>
                <w:color w:val="000000" w:themeColor="text1"/>
                <w:sz w:val="22"/>
                <w:szCs w:val="22"/>
              </w:rPr>
              <w:t xml:space="preserve">database for </w:t>
            </w:r>
            <w:r w:rsidRPr="284247B9">
              <w:rPr>
                <w:rFonts w:ascii="Calibri" w:eastAsia="Times New Roman" w:hAnsi="Calibri" w:cs="Calibri"/>
                <w:color w:val="000000" w:themeColor="text1"/>
                <w:sz w:val="22"/>
                <w:szCs w:val="22"/>
              </w:rPr>
              <w:t xml:space="preserve">varying </w:t>
            </w:r>
            <w:r w:rsidR="00C02120" w:rsidRPr="742C0CDA">
              <w:rPr>
                <w:rFonts w:ascii="Calibri" w:eastAsia="Times New Roman" w:hAnsi="Calibri" w:cs="Calibri"/>
                <w:color w:val="000000" w:themeColor="text1"/>
                <w:sz w:val="22"/>
                <w:szCs w:val="22"/>
              </w:rPr>
              <w:t>data,</w:t>
            </w:r>
            <w:r w:rsidRPr="742C0CDA">
              <w:rPr>
                <w:rFonts w:ascii="Calibri" w:eastAsia="Times New Roman" w:hAnsi="Calibri" w:cs="Calibri"/>
                <w:color w:val="000000" w:themeColor="text1"/>
                <w:sz w:val="22"/>
                <w:szCs w:val="22"/>
              </w:rPr>
              <w:t xml:space="preserve"> </w:t>
            </w:r>
            <w:r w:rsidR="00B146E0">
              <w:rPr>
                <w:rFonts w:ascii="Calibri" w:eastAsia="Times New Roman" w:hAnsi="Calibri" w:cs="Calibri"/>
                <w:color w:val="000000" w:themeColor="text1"/>
                <w:sz w:val="22"/>
                <w:szCs w:val="22"/>
              </w:rPr>
              <w:t>and</w:t>
            </w:r>
            <w:r w:rsidRPr="34836877">
              <w:rPr>
                <w:rFonts w:ascii="Calibri" w:eastAsia="Times New Roman" w:hAnsi="Calibri" w:cs="Calibri"/>
                <w:color w:val="000000" w:themeColor="text1"/>
                <w:sz w:val="22"/>
                <w:szCs w:val="22"/>
              </w:rPr>
              <w:t xml:space="preserve"> </w:t>
            </w:r>
            <w:r w:rsidRPr="4D607FDE">
              <w:rPr>
                <w:rFonts w:ascii="Calibri" w:eastAsia="Times New Roman" w:hAnsi="Calibri" w:cs="Calibri"/>
                <w:color w:val="000000" w:themeColor="text1"/>
                <w:sz w:val="22"/>
                <w:szCs w:val="22"/>
              </w:rPr>
              <w:t xml:space="preserve">we </w:t>
            </w:r>
            <w:r w:rsidR="5F65D1D8" w:rsidRPr="56476034">
              <w:rPr>
                <w:rFonts w:ascii="Calibri" w:eastAsia="Times New Roman" w:hAnsi="Calibri" w:cs="Calibri"/>
                <w:color w:val="000000" w:themeColor="text1"/>
                <w:sz w:val="22"/>
                <w:szCs w:val="22"/>
              </w:rPr>
              <w:t>didn't</w:t>
            </w:r>
            <w:r w:rsidRPr="4D607FDE">
              <w:rPr>
                <w:rFonts w:ascii="Calibri" w:eastAsia="Times New Roman" w:hAnsi="Calibri" w:cs="Calibri"/>
                <w:color w:val="000000" w:themeColor="text1"/>
                <w:sz w:val="22"/>
                <w:szCs w:val="22"/>
              </w:rPr>
              <w:t xml:space="preserve"> </w:t>
            </w:r>
            <w:r w:rsidRPr="3F036631">
              <w:rPr>
                <w:rFonts w:ascii="Calibri" w:eastAsia="Times New Roman" w:hAnsi="Calibri" w:cs="Calibri"/>
                <w:color w:val="000000" w:themeColor="text1"/>
                <w:sz w:val="22"/>
                <w:szCs w:val="22"/>
              </w:rPr>
              <w:t xml:space="preserve">extend column </w:t>
            </w:r>
            <w:r w:rsidRPr="150ACBA1">
              <w:rPr>
                <w:rFonts w:ascii="Calibri" w:eastAsia="Times New Roman" w:hAnsi="Calibri" w:cs="Calibri"/>
                <w:color w:val="000000" w:themeColor="text1"/>
                <w:sz w:val="22"/>
                <w:szCs w:val="22"/>
              </w:rPr>
              <w:t xml:space="preserve">to include </w:t>
            </w:r>
            <w:r w:rsidRPr="2EF17FD9">
              <w:rPr>
                <w:rFonts w:ascii="Calibri" w:eastAsia="Times New Roman" w:hAnsi="Calibri" w:cs="Calibri"/>
                <w:color w:val="000000" w:themeColor="text1"/>
                <w:sz w:val="22"/>
                <w:szCs w:val="22"/>
              </w:rPr>
              <w:t xml:space="preserve">new </w:t>
            </w:r>
            <w:r w:rsidRPr="10A9CA2A">
              <w:rPr>
                <w:rFonts w:ascii="Calibri" w:eastAsia="Times New Roman" w:hAnsi="Calibri" w:cs="Calibri"/>
                <w:color w:val="000000" w:themeColor="text1"/>
                <w:sz w:val="22"/>
                <w:szCs w:val="22"/>
              </w:rPr>
              <w:t>information.</w:t>
            </w:r>
            <w:r w:rsidRPr="3896D521">
              <w:rPr>
                <w:rFonts w:ascii="Calibri" w:eastAsia="Times New Roman" w:hAnsi="Calibri" w:cs="Calibri"/>
                <w:color w:val="000000" w:themeColor="text1"/>
                <w:sz w:val="22"/>
                <w:szCs w:val="22"/>
              </w:rPr>
              <w:t xml:space="preserve"> </w:t>
            </w:r>
          </w:p>
          <w:p w14:paraId="1CE32C30" w14:textId="36C89115" w:rsidR="003B58CF" w:rsidRPr="00F428D1" w:rsidRDefault="003B58CF" w:rsidP="790EC22A">
            <w:pPr>
              <w:rPr>
                <w:rFonts w:ascii="Calibri" w:eastAsia="Times New Roman" w:hAnsi="Calibri" w:cs="Calibri"/>
                <w:color w:val="000000" w:themeColor="text1"/>
                <w:sz w:val="22"/>
                <w:szCs w:val="22"/>
              </w:rPr>
            </w:pPr>
          </w:p>
          <w:p w14:paraId="60717A6D" w14:textId="2EAC863D" w:rsidR="003B58CF" w:rsidRPr="00F428D1" w:rsidRDefault="3D155C0A" w:rsidP="3C4FD674">
            <w:pPr>
              <w:rPr>
                <w:rFonts w:ascii="Calibri" w:eastAsia="Times New Roman" w:hAnsi="Calibri" w:cs="Calibri"/>
                <w:color w:val="000000" w:themeColor="text1"/>
                <w:sz w:val="22"/>
                <w:szCs w:val="22"/>
              </w:rPr>
            </w:pPr>
            <w:r w:rsidRPr="790EC22A">
              <w:rPr>
                <w:rFonts w:ascii="Calibri" w:eastAsia="Times New Roman" w:hAnsi="Calibri" w:cs="Calibri"/>
                <w:color w:val="000000" w:themeColor="text1"/>
                <w:sz w:val="22"/>
                <w:szCs w:val="22"/>
              </w:rPr>
              <w:t xml:space="preserve">All </w:t>
            </w:r>
            <w:r w:rsidR="57FA1B32" w:rsidRPr="36BFB404">
              <w:rPr>
                <w:rFonts w:ascii="Calibri" w:eastAsia="Times New Roman" w:hAnsi="Calibri" w:cs="Calibri"/>
                <w:color w:val="000000" w:themeColor="text1"/>
                <w:sz w:val="22"/>
                <w:szCs w:val="22"/>
              </w:rPr>
              <w:t xml:space="preserve">AI </w:t>
            </w:r>
            <w:r w:rsidRPr="36BFB404">
              <w:rPr>
                <w:rFonts w:ascii="Calibri" w:eastAsia="Times New Roman" w:hAnsi="Calibri" w:cs="Calibri"/>
                <w:color w:val="000000" w:themeColor="text1"/>
                <w:sz w:val="22"/>
                <w:szCs w:val="22"/>
              </w:rPr>
              <w:t>generated</w:t>
            </w:r>
            <w:r w:rsidRPr="6FA0986F">
              <w:rPr>
                <w:rFonts w:ascii="Calibri" w:eastAsia="Times New Roman" w:hAnsi="Calibri" w:cs="Calibri"/>
                <w:color w:val="000000" w:themeColor="text1"/>
                <w:sz w:val="22"/>
                <w:szCs w:val="22"/>
              </w:rPr>
              <w:t xml:space="preserve"> </w:t>
            </w:r>
            <w:r w:rsidRPr="1D51B141">
              <w:rPr>
                <w:rFonts w:ascii="Calibri" w:eastAsia="Times New Roman" w:hAnsi="Calibri" w:cs="Calibri"/>
                <w:color w:val="000000" w:themeColor="text1"/>
                <w:sz w:val="22"/>
                <w:szCs w:val="22"/>
              </w:rPr>
              <w:t xml:space="preserve">code was </w:t>
            </w:r>
            <w:r w:rsidRPr="0BA7CCF0">
              <w:rPr>
                <w:rFonts w:ascii="Calibri" w:eastAsia="Times New Roman" w:hAnsi="Calibri" w:cs="Calibri"/>
                <w:color w:val="000000" w:themeColor="text1"/>
                <w:sz w:val="22"/>
                <w:szCs w:val="22"/>
              </w:rPr>
              <w:t xml:space="preserve">verified to make sure </w:t>
            </w:r>
            <w:r w:rsidRPr="18CF0573">
              <w:rPr>
                <w:rFonts w:ascii="Calibri" w:eastAsia="Times New Roman" w:hAnsi="Calibri" w:cs="Calibri"/>
                <w:color w:val="000000" w:themeColor="text1"/>
                <w:sz w:val="22"/>
                <w:szCs w:val="22"/>
              </w:rPr>
              <w:t xml:space="preserve">that </w:t>
            </w:r>
            <w:r w:rsidRPr="07BCDC0B">
              <w:rPr>
                <w:rFonts w:ascii="Calibri" w:eastAsia="Times New Roman" w:hAnsi="Calibri" w:cs="Calibri"/>
                <w:color w:val="000000" w:themeColor="text1"/>
                <w:sz w:val="22"/>
                <w:szCs w:val="22"/>
              </w:rPr>
              <w:t xml:space="preserve">common </w:t>
            </w:r>
            <w:r w:rsidRPr="02E946C9">
              <w:rPr>
                <w:rFonts w:ascii="Calibri" w:eastAsia="Times New Roman" w:hAnsi="Calibri" w:cs="Calibri"/>
                <w:color w:val="000000" w:themeColor="text1"/>
                <w:sz w:val="22"/>
                <w:szCs w:val="22"/>
              </w:rPr>
              <w:t>errors</w:t>
            </w:r>
            <w:r w:rsidRPr="07BCDC0B">
              <w:rPr>
                <w:rFonts w:ascii="Calibri" w:eastAsia="Times New Roman" w:hAnsi="Calibri" w:cs="Calibri"/>
                <w:color w:val="000000" w:themeColor="text1"/>
                <w:sz w:val="22"/>
                <w:szCs w:val="22"/>
              </w:rPr>
              <w:t xml:space="preserve"> </w:t>
            </w:r>
            <w:r w:rsidRPr="40A89203">
              <w:rPr>
                <w:rFonts w:ascii="Calibri" w:eastAsia="Times New Roman" w:hAnsi="Calibri" w:cs="Calibri"/>
                <w:color w:val="000000" w:themeColor="text1"/>
                <w:sz w:val="22"/>
                <w:szCs w:val="22"/>
              </w:rPr>
              <w:t xml:space="preserve">are </w:t>
            </w:r>
            <w:r w:rsidRPr="0DE6615D">
              <w:rPr>
                <w:rFonts w:ascii="Calibri" w:eastAsia="Times New Roman" w:hAnsi="Calibri" w:cs="Calibri"/>
                <w:color w:val="000000" w:themeColor="text1"/>
                <w:sz w:val="22"/>
                <w:szCs w:val="22"/>
              </w:rPr>
              <w:t>no</w:t>
            </w:r>
            <w:r w:rsidR="6D25DF31" w:rsidRPr="0DE6615D">
              <w:rPr>
                <w:rFonts w:ascii="Calibri" w:eastAsia="Times New Roman" w:hAnsi="Calibri" w:cs="Calibri"/>
                <w:color w:val="000000" w:themeColor="text1"/>
                <w:sz w:val="22"/>
                <w:szCs w:val="22"/>
              </w:rPr>
              <w:t>t</w:t>
            </w:r>
            <w:r w:rsidRPr="36DFC3FF">
              <w:rPr>
                <w:rFonts w:ascii="Calibri" w:eastAsia="Times New Roman" w:hAnsi="Calibri" w:cs="Calibri"/>
                <w:color w:val="000000" w:themeColor="text1"/>
                <w:sz w:val="22"/>
                <w:szCs w:val="22"/>
              </w:rPr>
              <w:t xml:space="preserve"> produced in the making of this </w:t>
            </w:r>
            <w:r w:rsidRPr="2A0719CC">
              <w:rPr>
                <w:rFonts w:ascii="Calibri" w:eastAsia="Times New Roman" w:hAnsi="Calibri" w:cs="Calibri"/>
                <w:color w:val="000000" w:themeColor="text1"/>
                <w:sz w:val="22"/>
                <w:szCs w:val="22"/>
              </w:rPr>
              <w:t>code</w:t>
            </w:r>
            <w:r w:rsidR="7D946BCF" w:rsidRPr="27060637">
              <w:rPr>
                <w:rFonts w:ascii="Calibri" w:eastAsia="Times New Roman" w:hAnsi="Calibri" w:cs="Calibri"/>
                <w:color w:val="000000" w:themeColor="text1"/>
                <w:sz w:val="22"/>
                <w:szCs w:val="22"/>
              </w:rPr>
              <w:t xml:space="preserve">. </w:t>
            </w:r>
          </w:p>
          <w:p w14:paraId="185D16E0" w14:textId="435A065F" w:rsidR="003B58CF" w:rsidRPr="00F428D1" w:rsidRDefault="003B58CF" w:rsidP="583BCE85">
            <w:pPr>
              <w:rPr>
                <w:rFonts w:ascii="Calibri" w:eastAsia="Times New Roman" w:hAnsi="Calibri" w:cs="Calibri"/>
                <w:color w:val="000000" w:themeColor="text1"/>
                <w:sz w:val="22"/>
                <w:szCs w:val="22"/>
              </w:rPr>
            </w:pPr>
          </w:p>
          <w:p w14:paraId="2D134124" w14:textId="26CD8581" w:rsidR="003B58CF" w:rsidRPr="00F428D1" w:rsidRDefault="2C9099BD" w:rsidP="008C4684">
            <w:pPr>
              <w:rPr>
                <w:rFonts w:ascii="Calibri" w:eastAsia="Times New Roman" w:hAnsi="Calibri" w:cs="Calibri"/>
                <w:color w:val="000000"/>
                <w:sz w:val="22"/>
                <w:szCs w:val="22"/>
              </w:rPr>
            </w:pPr>
            <w:r w:rsidRPr="583BCE85">
              <w:rPr>
                <w:rFonts w:ascii="Calibri" w:eastAsia="Times New Roman" w:hAnsi="Calibri" w:cs="Calibri"/>
                <w:color w:val="000000" w:themeColor="text1"/>
                <w:sz w:val="22"/>
                <w:szCs w:val="22"/>
              </w:rPr>
              <w:t xml:space="preserve">We assume that </w:t>
            </w:r>
            <w:r w:rsidRPr="6F4C70DE">
              <w:rPr>
                <w:rFonts w:ascii="Calibri" w:eastAsia="Times New Roman" w:hAnsi="Calibri" w:cs="Calibri"/>
                <w:color w:val="000000" w:themeColor="text1"/>
                <w:sz w:val="22"/>
                <w:szCs w:val="22"/>
              </w:rPr>
              <w:t xml:space="preserve">all </w:t>
            </w:r>
            <w:r w:rsidRPr="3AEDAA9D">
              <w:rPr>
                <w:rFonts w:ascii="Calibri" w:eastAsia="Times New Roman" w:hAnsi="Calibri" w:cs="Calibri"/>
                <w:color w:val="000000" w:themeColor="text1"/>
                <w:sz w:val="22"/>
                <w:szCs w:val="22"/>
              </w:rPr>
              <w:t xml:space="preserve">group members </w:t>
            </w:r>
            <w:r w:rsidRPr="4972EDAF">
              <w:rPr>
                <w:rFonts w:ascii="Calibri" w:eastAsia="Times New Roman" w:hAnsi="Calibri" w:cs="Calibri"/>
                <w:color w:val="000000" w:themeColor="text1"/>
                <w:sz w:val="22"/>
                <w:szCs w:val="22"/>
              </w:rPr>
              <w:t xml:space="preserve">have </w:t>
            </w:r>
            <w:r w:rsidRPr="7D0162BA">
              <w:rPr>
                <w:rFonts w:ascii="Calibri" w:eastAsia="Times New Roman" w:hAnsi="Calibri" w:cs="Calibri"/>
                <w:color w:val="000000" w:themeColor="text1"/>
                <w:sz w:val="22"/>
                <w:szCs w:val="22"/>
              </w:rPr>
              <w:t xml:space="preserve">read the </w:t>
            </w:r>
            <w:r w:rsidR="42449485" w:rsidRPr="4AADEAB4">
              <w:rPr>
                <w:rFonts w:ascii="Calibri" w:eastAsia="Times New Roman" w:hAnsi="Calibri" w:cs="Calibri"/>
                <w:color w:val="000000" w:themeColor="text1"/>
                <w:sz w:val="22"/>
                <w:szCs w:val="22"/>
              </w:rPr>
              <w:t xml:space="preserve">the risk </w:t>
            </w:r>
            <w:r w:rsidR="42449485" w:rsidRPr="637CA22E">
              <w:rPr>
                <w:rFonts w:ascii="Calibri" w:eastAsia="Times New Roman" w:hAnsi="Calibri" w:cs="Calibri"/>
                <w:color w:val="000000" w:themeColor="text1"/>
                <w:sz w:val="22"/>
                <w:szCs w:val="22"/>
              </w:rPr>
              <w:t>assessment</w:t>
            </w:r>
            <w:r w:rsidR="439FA7D1" w:rsidRPr="2B1950A6">
              <w:rPr>
                <w:rFonts w:ascii="Calibri" w:eastAsia="Times New Roman" w:hAnsi="Calibri" w:cs="Calibri"/>
                <w:color w:val="000000" w:themeColor="text1"/>
                <w:sz w:val="22"/>
                <w:szCs w:val="22"/>
              </w:rPr>
              <w:t>.</w:t>
            </w:r>
            <w:r w:rsidR="42449485" w:rsidRPr="637CA22E">
              <w:rPr>
                <w:rFonts w:ascii="Calibri" w:eastAsia="Times New Roman" w:hAnsi="Calibri" w:cs="Calibri"/>
                <w:color w:val="000000" w:themeColor="text1"/>
                <w:sz w:val="22"/>
                <w:szCs w:val="22"/>
              </w:rPr>
              <w:t xml:space="preserve"> </w:t>
            </w:r>
          </w:p>
        </w:tc>
      </w:tr>
      <w:tr w:rsidR="003B58CF" w:rsidRPr="00F428D1" w14:paraId="2770D452" w14:textId="77777777" w:rsidTr="5F1D2C67">
        <w:trPr>
          <w:trHeight w:val="62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547011E8" w14:textId="77777777" w:rsidR="003B58CF" w:rsidRPr="00F428D1" w:rsidRDefault="003B58CF" w:rsidP="008C4684">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Claim 1.4.2</w:t>
            </w:r>
          </w:p>
        </w:tc>
        <w:tc>
          <w:tcPr>
            <w:tcW w:w="3268"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6A6BDF20" w14:textId="77777777" w:rsidR="003B58CF" w:rsidRPr="00F428D1" w:rsidRDefault="003B58CF" w:rsidP="008C4684">
            <w:pPr>
              <w:rPr>
                <w:rFonts w:ascii="Calibri" w:eastAsia="Times New Roman" w:hAnsi="Calibri" w:cs="Calibri"/>
                <w:color w:val="000000"/>
              </w:rPr>
            </w:pPr>
            <w:r w:rsidRPr="00F428D1">
              <w:rPr>
                <w:rFonts w:ascii="Calibri" w:eastAsia="Times New Roman" w:hAnsi="Calibri" w:cs="Calibri"/>
                <w:color w:val="000000"/>
              </w:rPr>
              <w:t>Multi-factor authentication for privileged users of the software is enforced.</w:t>
            </w:r>
          </w:p>
        </w:tc>
        <w:tc>
          <w:tcPr>
            <w:tcW w:w="2424" w:type="dxa"/>
            <w:tcBorders>
              <w:top w:val="single" w:sz="4" w:space="0" w:color="auto"/>
              <w:left w:val="single" w:sz="4" w:space="0" w:color="auto"/>
              <w:bottom w:val="single" w:sz="4" w:space="0" w:color="auto"/>
              <w:right w:val="single" w:sz="4" w:space="0" w:color="auto"/>
            </w:tcBorders>
          </w:tcPr>
          <w:p w14:paraId="75210198" w14:textId="45624A18" w:rsidR="003B58CF" w:rsidRPr="00F428D1" w:rsidRDefault="0CAD8700" w:rsidP="008C4684">
            <w:pPr>
              <w:rPr>
                <w:rFonts w:ascii="Calibri" w:eastAsia="Times New Roman" w:hAnsi="Calibri" w:cs="Calibri"/>
                <w:color w:val="000000"/>
                <w:sz w:val="22"/>
                <w:szCs w:val="22"/>
              </w:rPr>
            </w:pPr>
            <w:r w:rsidRPr="79263025">
              <w:rPr>
                <w:rFonts w:ascii="Calibri" w:eastAsia="Times New Roman" w:hAnsi="Calibri" w:cs="Calibri"/>
                <w:color w:val="000000" w:themeColor="text1"/>
                <w:sz w:val="22"/>
                <w:szCs w:val="22"/>
              </w:rPr>
              <w:t xml:space="preserve">Only developers had </w:t>
            </w:r>
            <w:r w:rsidRPr="62D910F4">
              <w:rPr>
                <w:rFonts w:ascii="Calibri" w:eastAsia="Times New Roman" w:hAnsi="Calibri" w:cs="Calibri"/>
                <w:color w:val="000000" w:themeColor="text1"/>
                <w:sz w:val="22"/>
                <w:szCs w:val="22"/>
              </w:rPr>
              <w:t xml:space="preserve">access </w:t>
            </w:r>
            <w:r w:rsidRPr="461DFA4C">
              <w:rPr>
                <w:rFonts w:ascii="Calibri" w:eastAsia="Times New Roman" w:hAnsi="Calibri" w:cs="Calibri"/>
                <w:color w:val="000000" w:themeColor="text1"/>
                <w:sz w:val="22"/>
                <w:szCs w:val="22"/>
              </w:rPr>
              <w:t>using</w:t>
            </w:r>
            <w:r w:rsidRPr="1459712F">
              <w:rPr>
                <w:rFonts w:ascii="Calibri" w:eastAsia="Times New Roman" w:hAnsi="Calibri" w:cs="Calibri"/>
                <w:color w:val="000000" w:themeColor="text1"/>
                <w:sz w:val="22"/>
                <w:szCs w:val="22"/>
              </w:rPr>
              <w:t xml:space="preserve"> </w:t>
            </w:r>
            <w:r w:rsidR="6C9F7589" w:rsidRPr="3939BC58">
              <w:rPr>
                <w:rFonts w:ascii="Calibri" w:eastAsia="Times New Roman" w:hAnsi="Calibri" w:cs="Calibri"/>
                <w:color w:val="000000" w:themeColor="text1"/>
                <w:sz w:val="22"/>
                <w:szCs w:val="22"/>
              </w:rPr>
              <w:t>GitHub</w:t>
            </w:r>
            <w:r w:rsidRPr="72484DED">
              <w:rPr>
                <w:rFonts w:ascii="Calibri" w:eastAsia="Times New Roman" w:hAnsi="Calibri" w:cs="Calibri"/>
                <w:color w:val="000000" w:themeColor="text1"/>
                <w:sz w:val="22"/>
                <w:szCs w:val="22"/>
              </w:rPr>
              <w:t xml:space="preserve">, </w:t>
            </w:r>
            <w:r w:rsidRPr="63B76B48">
              <w:rPr>
                <w:rFonts w:ascii="Calibri" w:eastAsia="Times New Roman" w:hAnsi="Calibri" w:cs="Calibri"/>
                <w:color w:val="000000" w:themeColor="text1"/>
                <w:sz w:val="22"/>
                <w:szCs w:val="22"/>
              </w:rPr>
              <w:t xml:space="preserve">which contains </w:t>
            </w:r>
            <w:r w:rsidR="747E8256" w:rsidRPr="45F719B4">
              <w:rPr>
                <w:rFonts w:ascii="Calibri" w:eastAsia="Times New Roman" w:hAnsi="Calibri" w:cs="Calibri"/>
                <w:color w:val="000000" w:themeColor="text1"/>
                <w:sz w:val="22"/>
                <w:szCs w:val="22"/>
              </w:rPr>
              <w:t xml:space="preserve">its </w:t>
            </w:r>
            <w:r w:rsidRPr="41273DFA">
              <w:rPr>
                <w:rFonts w:ascii="Calibri" w:eastAsia="Times New Roman" w:hAnsi="Calibri" w:cs="Calibri"/>
                <w:color w:val="000000" w:themeColor="text1"/>
                <w:sz w:val="22"/>
                <w:szCs w:val="22"/>
              </w:rPr>
              <w:t>own</w:t>
            </w:r>
            <w:r w:rsidRPr="59ED13D6">
              <w:rPr>
                <w:rFonts w:ascii="Calibri" w:eastAsia="Times New Roman" w:hAnsi="Calibri" w:cs="Calibri"/>
                <w:color w:val="000000" w:themeColor="text1"/>
                <w:sz w:val="22"/>
                <w:szCs w:val="22"/>
              </w:rPr>
              <w:t xml:space="preserve"> </w:t>
            </w:r>
            <w:r w:rsidRPr="2038E5AB">
              <w:rPr>
                <w:rFonts w:ascii="Calibri" w:eastAsia="Times New Roman" w:hAnsi="Calibri" w:cs="Calibri"/>
                <w:color w:val="000000" w:themeColor="text1"/>
                <w:sz w:val="22"/>
                <w:szCs w:val="22"/>
              </w:rPr>
              <w:t xml:space="preserve">two factor authentication </w:t>
            </w:r>
            <w:r w:rsidRPr="3BB6C3D5">
              <w:rPr>
                <w:rFonts w:ascii="Calibri" w:eastAsia="Times New Roman" w:hAnsi="Calibri" w:cs="Calibri"/>
                <w:color w:val="000000" w:themeColor="text1"/>
                <w:sz w:val="22"/>
                <w:szCs w:val="22"/>
              </w:rPr>
              <w:t xml:space="preserve">stopping third party users </w:t>
            </w:r>
            <w:r w:rsidRPr="5172DE70">
              <w:rPr>
                <w:rFonts w:ascii="Calibri" w:eastAsia="Times New Roman" w:hAnsi="Calibri" w:cs="Calibri"/>
                <w:color w:val="000000" w:themeColor="text1"/>
                <w:sz w:val="22"/>
                <w:szCs w:val="22"/>
              </w:rPr>
              <w:t xml:space="preserve">from getting </w:t>
            </w:r>
            <w:r w:rsidRPr="20B73754">
              <w:rPr>
                <w:rFonts w:ascii="Calibri" w:eastAsia="Times New Roman" w:hAnsi="Calibri" w:cs="Calibri"/>
                <w:color w:val="000000" w:themeColor="text1"/>
                <w:sz w:val="22"/>
                <w:szCs w:val="22"/>
              </w:rPr>
              <w:t xml:space="preserve">developer </w:t>
            </w:r>
            <w:r w:rsidRPr="12DB4CA6">
              <w:rPr>
                <w:rFonts w:ascii="Calibri" w:eastAsia="Times New Roman" w:hAnsi="Calibri" w:cs="Calibri"/>
                <w:color w:val="000000" w:themeColor="text1"/>
                <w:sz w:val="22"/>
                <w:szCs w:val="22"/>
              </w:rPr>
              <w:t xml:space="preserve">level </w:t>
            </w:r>
            <w:r w:rsidR="725061DA" w:rsidRPr="7EC23113">
              <w:rPr>
                <w:rFonts w:ascii="Calibri" w:eastAsia="Times New Roman" w:hAnsi="Calibri" w:cs="Calibri"/>
                <w:color w:val="000000" w:themeColor="text1"/>
                <w:sz w:val="22"/>
                <w:szCs w:val="22"/>
              </w:rPr>
              <w:t>access</w:t>
            </w:r>
            <w:r w:rsidRPr="12DB4CA6">
              <w:rPr>
                <w:rFonts w:ascii="Calibri" w:eastAsia="Times New Roman" w:hAnsi="Calibri" w:cs="Calibri"/>
                <w:color w:val="000000" w:themeColor="text1"/>
                <w:sz w:val="22"/>
                <w:szCs w:val="22"/>
              </w:rPr>
              <w:t xml:space="preserve"> to the pro</w:t>
            </w:r>
            <w:r w:rsidR="44AB3F10" w:rsidRPr="12DB4CA6">
              <w:rPr>
                <w:rFonts w:ascii="Calibri" w:eastAsia="Times New Roman" w:hAnsi="Calibri" w:cs="Calibri"/>
                <w:color w:val="000000" w:themeColor="text1"/>
                <w:sz w:val="22"/>
                <w:szCs w:val="22"/>
              </w:rPr>
              <w:t>ject</w:t>
            </w:r>
            <w:r w:rsidR="4D23E711" w:rsidRPr="44A7F04C">
              <w:rPr>
                <w:rFonts w:ascii="Calibri" w:eastAsia="Times New Roman" w:hAnsi="Calibri" w:cs="Calibri"/>
                <w:color w:val="000000" w:themeColor="text1"/>
                <w:sz w:val="22"/>
                <w:szCs w:val="22"/>
              </w:rPr>
              <w:t xml:space="preserve">. </w:t>
            </w:r>
            <w:r w:rsidR="4D23E711" w:rsidRPr="13B68E3D">
              <w:rPr>
                <w:rFonts w:ascii="Calibri" w:eastAsia="Times New Roman" w:hAnsi="Calibri" w:cs="Calibri"/>
                <w:color w:val="000000" w:themeColor="text1"/>
                <w:sz w:val="22"/>
                <w:szCs w:val="22"/>
              </w:rPr>
              <w:t>At the same time</w:t>
            </w:r>
            <w:r w:rsidR="245C108D" w:rsidRPr="1A3A2138">
              <w:rPr>
                <w:rFonts w:ascii="Calibri" w:eastAsia="Times New Roman" w:hAnsi="Calibri" w:cs="Calibri"/>
                <w:color w:val="000000" w:themeColor="text1"/>
                <w:sz w:val="22"/>
                <w:szCs w:val="22"/>
              </w:rPr>
              <w:t>,</w:t>
            </w:r>
            <w:r w:rsidR="4D23E711" w:rsidRPr="13B68E3D">
              <w:rPr>
                <w:rFonts w:ascii="Calibri" w:eastAsia="Times New Roman" w:hAnsi="Calibri" w:cs="Calibri"/>
                <w:color w:val="000000" w:themeColor="text1"/>
                <w:sz w:val="22"/>
                <w:szCs w:val="22"/>
              </w:rPr>
              <w:t xml:space="preserve"> we</w:t>
            </w:r>
            <w:r w:rsidR="4D23E711" w:rsidRPr="706CFEE1">
              <w:rPr>
                <w:rFonts w:ascii="Calibri" w:eastAsia="Times New Roman" w:hAnsi="Calibri" w:cs="Calibri"/>
                <w:color w:val="000000" w:themeColor="text1"/>
                <w:sz w:val="22"/>
                <w:szCs w:val="22"/>
              </w:rPr>
              <w:t xml:space="preserve"> had </w:t>
            </w:r>
            <w:r w:rsidR="4D23E711" w:rsidRPr="7C91911E">
              <w:rPr>
                <w:rFonts w:ascii="Calibri" w:eastAsia="Times New Roman" w:hAnsi="Calibri" w:cs="Calibri"/>
                <w:color w:val="000000" w:themeColor="text1"/>
                <w:sz w:val="22"/>
                <w:szCs w:val="22"/>
              </w:rPr>
              <w:t xml:space="preserve">email verification that could have </w:t>
            </w:r>
            <w:r w:rsidR="4D23E711" w:rsidRPr="0890BE0C">
              <w:rPr>
                <w:rFonts w:ascii="Calibri" w:eastAsia="Times New Roman" w:hAnsi="Calibri" w:cs="Calibri"/>
                <w:color w:val="000000" w:themeColor="text1"/>
                <w:sz w:val="22"/>
                <w:szCs w:val="22"/>
              </w:rPr>
              <w:t>been used</w:t>
            </w:r>
            <w:r w:rsidR="00E45356">
              <w:rPr>
                <w:rFonts w:ascii="Calibri" w:eastAsia="Times New Roman" w:hAnsi="Calibri" w:cs="Calibri"/>
                <w:color w:val="000000" w:themeColor="text1"/>
                <w:sz w:val="22"/>
                <w:szCs w:val="22"/>
              </w:rPr>
              <w:t>.</w:t>
            </w:r>
          </w:p>
        </w:tc>
        <w:tc>
          <w:tcPr>
            <w:tcW w:w="5507" w:type="dxa"/>
            <w:tcBorders>
              <w:top w:val="single" w:sz="4" w:space="0" w:color="auto"/>
              <w:left w:val="single" w:sz="4" w:space="0" w:color="auto"/>
              <w:bottom w:val="single" w:sz="4" w:space="0" w:color="auto"/>
              <w:right w:val="single" w:sz="4" w:space="0" w:color="auto"/>
            </w:tcBorders>
          </w:tcPr>
          <w:p w14:paraId="2DE2E0B9" w14:textId="1ADFF9BD" w:rsidR="003B58CF" w:rsidRPr="00F428D1" w:rsidRDefault="3844FA95" w:rsidP="008C4684">
            <w:pPr>
              <w:rPr>
                <w:rFonts w:ascii="Calibri" w:eastAsia="Times New Roman" w:hAnsi="Calibri" w:cs="Calibri"/>
                <w:color w:val="000000"/>
                <w:sz w:val="22"/>
                <w:szCs w:val="22"/>
              </w:rPr>
            </w:pPr>
            <w:r w:rsidRPr="4D87F620">
              <w:rPr>
                <w:rFonts w:ascii="Calibri" w:eastAsia="Times New Roman" w:hAnsi="Calibri" w:cs="Calibri"/>
                <w:color w:val="000000" w:themeColor="text1"/>
                <w:sz w:val="22"/>
                <w:szCs w:val="22"/>
              </w:rPr>
              <w:t xml:space="preserve">The application was </w:t>
            </w:r>
            <w:r w:rsidRPr="37F7E670">
              <w:rPr>
                <w:rFonts w:ascii="Calibri" w:eastAsia="Times New Roman" w:hAnsi="Calibri" w:cs="Calibri"/>
                <w:color w:val="000000" w:themeColor="text1"/>
                <w:sz w:val="22"/>
                <w:szCs w:val="22"/>
              </w:rPr>
              <w:t xml:space="preserve">running </w:t>
            </w:r>
            <w:r w:rsidRPr="1F497CCD">
              <w:rPr>
                <w:rFonts w:ascii="Calibri" w:eastAsia="Times New Roman" w:hAnsi="Calibri" w:cs="Calibri"/>
                <w:color w:val="000000" w:themeColor="text1"/>
                <w:sz w:val="22"/>
                <w:szCs w:val="22"/>
              </w:rPr>
              <w:t xml:space="preserve">and we were </w:t>
            </w:r>
            <w:r w:rsidRPr="7EAACF94">
              <w:rPr>
                <w:rFonts w:ascii="Calibri" w:eastAsia="Times New Roman" w:hAnsi="Calibri" w:cs="Calibri"/>
                <w:color w:val="000000" w:themeColor="text1"/>
                <w:sz w:val="22"/>
                <w:szCs w:val="22"/>
              </w:rPr>
              <w:t xml:space="preserve">hosting </w:t>
            </w:r>
            <w:r w:rsidRPr="6BEA7BA8">
              <w:rPr>
                <w:rFonts w:ascii="Calibri" w:eastAsia="Times New Roman" w:hAnsi="Calibri" w:cs="Calibri"/>
                <w:color w:val="000000" w:themeColor="text1"/>
                <w:sz w:val="22"/>
                <w:szCs w:val="22"/>
              </w:rPr>
              <w:t xml:space="preserve">services </w:t>
            </w:r>
            <w:r w:rsidRPr="385B9B92">
              <w:rPr>
                <w:rFonts w:ascii="Calibri" w:eastAsia="Times New Roman" w:hAnsi="Calibri" w:cs="Calibri"/>
                <w:color w:val="000000" w:themeColor="text1"/>
                <w:sz w:val="22"/>
                <w:szCs w:val="22"/>
              </w:rPr>
              <w:t xml:space="preserve">such as </w:t>
            </w:r>
            <w:r w:rsidRPr="71CB3943">
              <w:rPr>
                <w:rFonts w:ascii="Calibri" w:eastAsia="Times New Roman" w:hAnsi="Calibri" w:cs="Calibri"/>
                <w:color w:val="000000" w:themeColor="text1"/>
                <w:sz w:val="22"/>
                <w:szCs w:val="22"/>
              </w:rPr>
              <w:t xml:space="preserve">email </w:t>
            </w:r>
            <w:r w:rsidRPr="0C3AC264">
              <w:rPr>
                <w:rFonts w:ascii="Calibri" w:eastAsia="Times New Roman" w:hAnsi="Calibri" w:cs="Calibri"/>
                <w:color w:val="000000" w:themeColor="text1"/>
                <w:sz w:val="22"/>
                <w:szCs w:val="22"/>
              </w:rPr>
              <w:t>verification</w:t>
            </w:r>
            <w:r w:rsidRPr="7F7B3447">
              <w:rPr>
                <w:rFonts w:ascii="Calibri" w:eastAsia="Times New Roman" w:hAnsi="Calibri" w:cs="Calibri"/>
                <w:color w:val="000000" w:themeColor="text1"/>
                <w:sz w:val="22"/>
                <w:szCs w:val="22"/>
              </w:rPr>
              <w:t>,</w:t>
            </w:r>
            <w:r w:rsidRPr="0C3AC264">
              <w:rPr>
                <w:rFonts w:ascii="Calibri" w:eastAsia="Times New Roman" w:hAnsi="Calibri" w:cs="Calibri"/>
                <w:color w:val="000000" w:themeColor="text1"/>
                <w:sz w:val="22"/>
                <w:szCs w:val="22"/>
              </w:rPr>
              <w:t xml:space="preserve"> but we </w:t>
            </w:r>
            <w:r w:rsidRPr="76101772">
              <w:rPr>
                <w:rFonts w:ascii="Calibri" w:eastAsia="Times New Roman" w:hAnsi="Calibri" w:cs="Calibri"/>
                <w:color w:val="000000" w:themeColor="text1"/>
                <w:sz w:val="22"/>
                <w:szCs w:val="22"/>
              </w:rPr>
              <w:t>didn't</w:t>
            </w:r>
            <w:r w:rsidRPr="3E8BA499">
              <w:rPr>
                <w:rFonts w:ascii="Calibri" w:eastAsia="Times New Roman" w:hAnsi="Calibri" w:cs="Calibri"/>
                <w:color w:val="000000" w:themeColor="text1"/>
                <w:sz w:val="22"/>
                <w:szCs w:val="22"/>
              </w:rPr>
              <w:t xml:space="preserve"> </w:t>
            </w:r>
            <w:r w:rsidRPr="1317FBED">
              <w:rPr>
                <w:rFonts w:ascii="Calibri" w:eastAsia="Times New Roman" w:hAnsi="Calibri" w:cs="Calibri"/>
                <w:color w:val="000000" w:themeColor="text1"/>
                <w:sz w:val="22"/>
                <w:szCs w:val="22"/>
              </w:rPr>
              <w:t xml:space="preserve">publish the </w:t>
            </w:r>
            <w:r w:rsidRPr="735D9933">
              <w:rPr>
                <w:rFonts w:ascii="Calibri" w:eastAsia="Times New Roman" w:hAnsi="Calibri" w:cs="Calibri"/>
                <w:color w:val="000000" w:themeColor="text1"/>
                <w:sz w:val="22"/>
                <w:szCs w:val="22"/>
              </w:rPr>
              <w:t xml:space="preserve">application </w:t>
            </w:r>
            <w:r w:rsidRPr="157F05BF">
              <w:rPr>
                <w:rFonts w:ascii="Calibri" w:eastAsia="Times New Roman" w:hAnsi="Calibri" w:cs="Calibri"/>
                <w:color w:val="000000" w:themeColor="text1"/>
                <w:sz w:val="22"/>
                <w:szCs w:val="22"/>
              </w:rPr>
              <w:t>at that stage</w:t>
            </w:r>
            <w:r w:rsidR="000976A0">
              <w:rPr>
                <w:rFonts w:ascii="Calibri" w:eastAsia="Times New Roman" w:hAnsi="Calibri" w:cs="Calibri"/>
                <w:color w:val="000000" w:themeColor="text1"/>
                <w:sz w:val="22"/>
                <w:szCs w:val="22"/>
              </w:rPr>
              <w:t>.</w:t>
            </w:r>
          </w:p>
        </w:tc>
      </w:tr>
      <w:tr w:rsidR="003B58CF" w:rsidRPr="00F428D1" w14:paraId="11C4B3CB" w14:textId="77777777" w:rsidTr="5F1D2C67">
        <w:trPr>
          <w:trHeight w:val="58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2E8E0DC7" w14:textId="77777777" w:rsidR="003B58CF" w:rsidRPr="00F428D1" w:rsidRDefault="003B58CF" w:rsidP="008C4684">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Claim 1.4.3</w:t>
            </w:r>
          </w:p>
        </w:tc>
        <w:tc>
          <w:tcPr>
            <w:tcW w:w="3268"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1AB369C8" w14:textId="77777777" w:rsidR="003B58CF" w:rsidRPr="00F428D1" w:rsidRDefault="003B58CF" w:rsidP="008C4684">
            <w:pPr>
              <w:rPr>
                <w:rFonts w:ascii="Calibri" w:eastAsia="Times New Roman" w:hAnsi="Calibri" w:cs="Calibri"/>
                <w:color w:val="000000"/>
                <w:sz w:val="20"/>
                <w:szCs w:val="20"/>
              </w:rPr>
            </w:pPr>
            <w:r w:rsidRPr="00F428D1">
              <w:rPr>
                <w:rFonts w:ascii="Calibri" w:eastAsia="Times New Roman" w:hAnsi="Calibri" w:cs="Calibri"/>
                <w:color w:val="000000"/>
                <w:sz w:val="14"/>
                <w:szCs w:val="14"/>
              </w:rPr>
              <w:t xml:space="preserve"> </w:t>
            </w:r>
            <w:r w:rsidRPr="00F428D1">
              <w:rPr>
                <w:rFonts w:ascii="Calibri" w:eastAsia="Times New Roman" w:hAnsi="Calibri" w:cs="Calibri"/>
                <w:color w:val="000000"/>
              </w:rPr>
              <w:t>Default (and persistent) passwords are not used.</w:t>
            </w:r>
          </w:p>
        </w:tc>
        <w:tc>
          <w:tcPr>
            <w:tcW w:w="2424" w:type="dxa"/>
            <w:tcBorders>
              <w:top w:val="single" w:sz="4" w:space="0" w:color="auto"/>
              <w:left w:val="single" w:sz="4" w:space="0" w:color="auto"/>
              <w:bottom w:val="single" w:sz="4" w:space="0" w:color="auto"/>
              <w:right w:val="single" w:sz="4" w:space="0" w:color="auto"/>
            </w:tcBorders>
          </w:tcPr>
          <w:p w14:paraId="3937D8FE" w14:textId="353201C6" w:rsidR="003B58CF" w:rsidRPr="00F428D1" w:rsidRDefault="6CB28661" w:rsidP="008C4684">
            <w:pPr>
              <w:rPr>
                <w:rFonts w:ascii="Calibri" w:eastAsia="Times New Roman" w:hAnsi="Calibri" w:cs="Calibri"/>
                <w:color w:val="000000"/>
                <w:sz w:val="22"/>
                <w:szCs w:val="22"/>
              </w:rPr>
            </w:pPr>
            <w:r w:rsidRPr="112D8B23">
              <w:rPr>
                <w:rFonts w:ascii="Calibri" w:eastAsia="Times New Roman" w:hAnsi="Calibri" w:cs="Calibri"/>
                <w:color w:val="000000" w:themeColor="text1"/>
                <w:sz w:val="22"/>
                <w:szCs w:val="22"/>
              </w:rPr>
              <w:t xml:space="preserve">Within the account </w:t>
            </w:r>
            <w:r w:rsidRPr="76A3D7B1">
              <w:rPr>
                <w:rFonts w:ascii="Calibri" w:eastAsia="Times New Roman" w:hAnsi="Calibri" w:cs="Calibri"/>
                <w:color w:val="000000" w:themeColor="text1"/>
                <w:sz w:val="22"/>
                <w:szCs w:val="22"/>
              </w:rPr>
              <w:t xml:space="preserve">generation </w:t>
            </w:r>
            <w:r w:rsidRPr="48A24458">
              <w:rPr>
                <w:rFonts w:ascii="Calibri" w:eastAsia="Times New Roman" w:hAnsi="Calibri" w:cs="Calibri"/>
                <w:color w:val="000000" w:themeColor="text1"/>
                <w:sz w:val="22"/>
                <w:szCs w:val="22"/>
              </w:rPr>
              <w:t xml:space="preserve">the password section </w:t>
            </w:r>
            <w:r w:rsidRPr="6F803DC1">
              <w:rPr>
                <w:rFonts w:ascii="Calibri" w:eastAsia="Times New Roman" w:hAnsi="Calibri" w:cs="Calibri"/>
                <w:color w:val="000000" w:themeColor="text1"/>
                <w:sz w:val="22"/>
                <w:szCs w:val="22"/>
              </w:rPr>
              <w:t xml:space="preserve">implicitly </w:t>
            </w:r>
            <w:r w:rsidRPr="7BFF9F9F">
              <w:rPr>
                <w:rFonts w:ascii="Calibri" w:eastAsia="Times New Roman" w:hAnsi="Calibri" w:cs="Calibri"/>
                <w:color w:val="000000" w:themeColor="text1"/>
                <w:sz w:val="22"/>
                <w:szCs w:val="22"/>
              </w:rPr>
              <w:t xml:space="preserve">makes </w:t>
            </w:r>
            <w:r w:rsidRPr="7EDD3E0D">
              <w:rPr>
                <w:rFonts w:ascii="Calibri" w:eastAsia="Times New Roman" w:hAnsi="Calibri" w:cs="Calibri"/>
                <w:color w:val="000000" w:themeColor="text1"/>
                <w:sz w:val="22"/>
                <w:szCs w:val="22"/>
              </w:rPr>
              <w:t xml:space="preserve">users design a secure </w:t>
            </w:r>
            <w:r w:rsidRPr="01978821">
              <w:rPr>
                <w:rFonts w:ascii="Calibri" w:eastAsia="Times New Roman" w:hAnsi="Calibri" w:cs="Calibri"/>
                <w:color w:val="000000" w:themeColor="text1"/>
                <w:sz w:val="22"/>
                <w:szCs w:val="22"/>
              </w:rPr>
              <w:t xml:space="preserve">password this is done </w:t>
            </w:r>
            <w:r w:rsidRPr="36CB082A">
              <w:rPr>
                <w:rFonts w:ascii="Calibri" w:eastAsia="Times New Roman" w:hAnsi="Calibri" w:cs="Calibri"/>
                <w:color w:val="000000" w:themeColor="text1"/>
                <w:sz w:val="22"/>
                <w:szCs w:val="22"/>
              </w:rPr>
              <w:t xml:space="preserve">through the </w:t>
            </w:r>
            <w:r w:rsidR="2C63FF42" w:rsidRPr="1990A09D">
              <w:rPr>
                <w:rFonts w:ascii="Calibri" w:eastAsia="Times New Roman" w:hAnsi="Calibri" w:cs="Calibri"/>
                <w:color w:val="000000" w:themeColor="text1"/>
                <w:sz w:val="22"/>
                <w:szCs w:val="22"/>
              </w:rPr>
              <w:t>addition</w:t>
            </w:r>
            <w:r w:rsidRPr="18F93A20">
              <w:rPr>
                <w:rFonts w:ascii="Calibri" w:eastAsia="Times New Roman" w:hAnsi="Calibri" w:cs="Calibri"/>
                <w:color w:val="000000" w:themeColor="text1"/>
                <w:sz w:val="22"/>
                <w:szCs w:val="22"/>
              </w:rPr>
              <w:t xml:space="preserve"> of </w:t>
            </w:r>
            <w:r w:rsidRPr="555A0681">
              <w:rPr>
                <w:rFonts w:ascii="Calibri" w:eastAsia="Times New Roman" w:hAnsi="Calibri" w:cs="Calibri"/>
                <w:color w:val="000000" w:themeColor="text1"/>
                <w:sz w:val="22"/>
                <w:szCs w:val="22"/>
              </w:rPr>
              <w:t xml:space="preserve">special </w:t>
            </w:r>
            <w:r w:rsidR="38ECE193" w:rsidRPr="4F65F830">
              <w:rPr>
                <w:rFonts w:ascii="Calibri" w:eastAsia="Times New Roman" w:hAnsi="Calibri" w:cs="Calibri"/>
                <w:color w:val="000000" w:themeColor="text1"/>
                <w:sz w:val="22"/>
                <w:szCs w:val="22"/>
              </w:rPr>
              <w:t>characters</w:t>
            </w:r>
            <w:r w:rsidRPr="18CE2B96">
              <w:rPr>
                <w:rFonts w:ascii="Calibri" w:eastAsia="Times New Roman" w:hAnsi="Calibri" w:cs="Calibri"/>
                <w:color w:val="000000" w:themeColor="text1"/>
                <w:sz w:val="22"/>
                <w:szCs w:val="22"/>
              </w:rPr>
              <w:t>,</w:t>
            </w:r>
            <w:r w:rsidRPr="594B5AA8">
              <w:rPr>
                <w:rFonts w:ascii="Calibri" w:eastAsia="Times New Roman" w:hAnsi="Calibri" w:cs="Calibri"/>
                <w:color w:val="000000" w:themeColor="text1"/>
                <w:sz w:val="22"/>
                <w:szCs w:val="22"/>
              </w:rPr>
              <w:t xml:space="preserve"> numbers and a mixture of upper</w:t>
            </w:r>
            <w:r w:rsidR="4B781317" w:rsidRPr="1A1BA69C">
              <w:rPr>
                <w:rFonts w:ascii="Calibri" w:eastAsia="Times New Roman" w:hAnsi="Calibri" w:cs="Calibri"/>
                <w:color w:val="000000" w:themeColor="text1"/>
                <w:sz w:val="22"/>
                <w:szCs w:val="22"/>
              </w:rPr>
              <w:t>-</w:t>
            </w:r>
            <w:r w:rsidRPr="594B5AA8">
              <w:rPr>
                <w:rFonts w:ascii="Calibri" w:eastAsia="Times New Roman" w:hAnsi="Calibri" w:cs="Calibri"/>
                <w:color w:val="000000" w:themeColor="text1"/>
                <w:sz w:val="22"/>
                <w:szCs w:val="22"/>
              </w:rPr>
              <w:t xml:space="preserve"> and </w:t>
            </w:r>
            <w:r w:rsidRPr="34BB0E27">
              <w:rPr>
                <w:rFonts w:ascii="Calibri" w:eastAsia="Times New Roman" w:hAnsi="Calibri" w:cs="Calibri"/>
                <w:color w:val="000000" w:themeColor="text1"/>
                <w:sz w:val="22"/>
                <w:szCs w:val="22"/>
              </w:rPr>
              <w:t>lower</w:t>
            </w:r>
            <w:r w:rsidR="4B781317" w:rsidRPr="1A1BA69C">
              <w:rPr>
                <w:rFonts w:ascii="Calibri" w:eastAsia="Times New Roman" w:hAnsi="Calibri" w:cs="Calibri"/>
                <w:color w:val="000000" w:themeColor="text1"/>
                <w:sz w:val="22"/>
                <w:szCs w:val="22"/>
              </w:rPr>
              <w:t>-</w:t>
            </w:r>
            <w:r w:rsidRPr="34BB0E27">
              <w:rPr>
                <w:rFonts w:ascii="Calibri" w:eastAsia="Times New Roman" w:hAnsi="Calibri" w:cs="Calibri"/>
                <w:color w:val="000000" w:themeColor="text1"/>
                <w:sz w:val="22"/>
                <w:szCs w:val="22"/>
              </w:rPr>
              <w:t>case letters</w:t>
            </w:r>
            <w:r w:rsidR="007C4BE8">
              <w:rPr>
                <w:rFonts w:ascii="Calibri" w:eastAsia="Times New Roman" w:hAnsi="Calibri" w:cs="Calibri"/>
                <w:color w:val="000000" w:themeColor="text1"/>
                <w:sz w:val="22"/>
                <w:szCs w:val="22"/>
              </w:rPr>
              <w:t>.</w:t>
            </w:r>
          </w:p>
        </w:tc>
        <w:tc>
          <w:tcPr>
            <w:tcW w:w="5507" w:type="dxa"/>
            <w:tcBorders>
              <w:top w:val="single" w:sz="4" w:space="0" w:color="auto"/>
              <w:left w:val="single" w:sz="4" w:space="0" w:color="auto"/>
              <w:bottom w:val="single" w:sz="4" w:space="0" w:color="auto"/>
              <w:right w:val="single" w:sz="4" w:space="0" w:color="auto"/>
            </w:tcBorders>
          </w:tcPr>
          <w:p w14:paraId="049E3351" w14:textId="142BBDE7" w:rsidR="003B58CF" w:rsidRPr="00F428D1" w:rsidRDefault="50AC5F9D" w:rsidP="008C4684">
            <w:pPr>
              <w:rPr>
                <w:rFonts w:ascii="Calibri" w:eastAsia="Times New Roman" w:hAnsi="Calibri" w:cs="Calibri"/>
                <w:color w:val="000000"/>
                <w:sz w:val="22"/>
                <w:szCs w:val="22"/>
              </w:rPr>
            </w:pPr>
            <w:r w:rsidRPr="42A3F33D">
              <w:rPr>
                <w:rFonts w:ascii="Calibri" w:eastAsia="Times New Roman" w:hAnsi="Calibri" w:cs="Calibri"/>
                <w:color w:val="000000" w:themeColor="text1"/>
                <w:sz w:val="22"/>
                <w:szCs w:val="22"/>
              </w:rPr>
              <w:t xml:space="preserve">We made sure </w:t>
            </w:r>
            <w:r w:rsidRPr="7FBE4BFA">
              <w:rPr>
                <w:rFonts w:ascii="Calibri" w:eastAsia="Times New Roman" w:hAnsi="Calibri" w:cs="Calibri"/>
                <w:color w:val="000000" w:themeColor="text1"/>
                <w:sz w:val="22"/>
                <w:szCs w:val="22"/>
              </w:rPr>
              <w:t xml:space="preserve">to have </w:t>
            </w:r>
            <w:r w:rsidRPr="160A5085">
              <w:rPr>
                <w:rFonts w:ascii="Calibri" w:eastAsia="Times New Roman" w:hAnsi="Calibri" w:cs="Calibri"/>
                <w:color w:val="000000" w:themeColor="text1"/>
                <w:sz w:val="22"/>
                <w:szCs w:val="22"/>
              </w:rPr>
              <w:t xml:space="preserve">standards when </w:t>
            </w:r>
            <w:r w:rsidRPr="080BED40">
              <w:rPr>
                <w:rFonts w:ascii="Calibri" w:eastAsia="Times New Roman" w:hAnsi="Calibri" w:cs="Calibri"/>
                <w:color w:val="000000" w:themeColor="text1"/>
                <w:sz w:val="22"/>
                <w:szCs w:val="22"/>
              </w:rPr>
              <w:t xml:space="preserve">making the user </w:t>
            </w:r>
            <w:r w:rsidRPr="6DF3C987">
              <w:rPr>
                <w:rFonts w:ascii="Calibri" w:eastAsia="Times New Roman" w:hAnsi="Calibri" w:cs="Calibri"/>
                <w:color w:val="000000" w:themeColor="text1"/>
                <w:sz w:val="22"/>
                <w:szCs w:val="22"/>
              </w:rPr>
              <w:t>select a password on this application</w:t>
            </w:r>
            <w:r w:rsidR="007A3599">
              <w:rPr>
                <w:rFonts w:ascii="Calibri" w:eastAsia="Times New Roman" w:hAnsi="Calibri" w:cs="Calibri"/>
                <w:color w:val="000000" w:themeColor="text1"/>
                <w:sz w:val="22"/>
                <w:szCs w:val="22"/>
              </w:rPr>
              <w:t>.</w:t>
            </w:r>
            <w:r w:rsidR="3433EEA7" w:rsidRPr="0DBF976D">
              <w:rPr>
                <w:rFonts w:ascii="Calibri" w:eastAsia="Times New Roman" w:hAnsi="Calibri" w:cs="Calibri"/>
                <w:color w:val="000000" w:themeColor="text1"/>
                <w:sz w:val="22"/>
                <w:szCs w:val="22"/>
              </w:rPr>
              <w:t xml:space="preserve"> </w:t>
            </w:r>
            <w:r w:rsidR="0001683C">
              <w:rPr>
                <w:rFonts w:ascii="Calibri" w:eastAsia="Times New Roman" w:hAnsi="Calibri" w:cs="Calibri"/>
                <w:color w:val="000000" w:themeColor="text1"/>
                <w:sz w:val="22"/>
                <w:szCs w:val="22"/>
              </w:rPr>
              <w:t>T</w:t>
            </w:r>
            <w:r w:rsidR="3433EEA7" w:rsidRPr="0DBF976D">
              <w:rPr>
                <w:rFonts w:ascii="Calibri" w:eastAsia="Times New Roman" w:hAnsi="Calibri" w:cs="Calibri"/>
                <w:color w:val="000000" w:themeColor="text1"/>
                <w:sz w:val="22"/>
                <w:szCs w:val="22"/>
              </w:rPr>
              <w:t>here w</w:t>
            </w:r>
            <w:r w:rsidR="004A4E5A">
              <w:rPr>
                <w:rFonts w:ascii="Calibri" w:eastAsia="Times New Roman" w:hAnsi="Calibri" w:cs="Calibri"/>
                <w:color w:val="000000" w:themeColor="text1"/>
                <w:sz w:val="22"/>
                <w:szCs w:val="22"/>
              </w:rPr>
              <w:t>ere</w:t>
            </w:r>
            <w:r w:rsidR="3433EEA7" w:rsidRPr="0DBF976D">
              <w:rPr>
                <w:rFonts w:ascii="Calibri" w:eastAsia="Times New Roman" w:hAnsi="Calibri" w:cs="Calibri"/>
                <w:color w:val="000000" w:themeColor="text1"/>
                <w:sz w:val="22"/>
                <w:szCs w:val="22"/>
              </w:rPr>
              <w:t xml:space="preserve"> necessary</w:t>
            </w:r>
            <w:r w:rsidR="000E1545">
              <w:rPr>
                <w:rFonts w:ascii="Calibri" w:eastAsia="Times New Roman" w:hAnsi="Calibri" w:cs="Calibri"/>
                <w:color w:val="000000" w:themeColor="text1"/>
                <w:sz w:val="22"/>
                <w:szCs w:val="22"/>
              </w:rPr>
              <w:t xml:space="preserve"> </w:t>
            </w:r>
            <w:r w:rsidR="000E1545" w:rsidRPr="0DBF976D">
              <w:rPr>
                <w:rFonts w:ascii="Calibri" w:eastAsia="Times New Roman" w:hAnsi="Calibri" w:cs="Calibri"/>
                <w:color w:val="000000" w:themeColor="text1"/>
                <w:sz w:val="22"/>
                <w:szCs w:val="22"/>
              </w:rPr>
              <w:t>additions</w:t>
            </w:r>
            <w:r w:rsidR="3433EEA7" w:rsidRPr="0DBF976D">
              <w:rPr>
                <w:rFonts w:ascii="Calibri" w:eastAsia="Times New Roman" w:hAnsi="Calibri" w:cs="Calibri"/>
                <w:color w:val="000000" w:themeColor="text1"/>
                <w:sz w:val="22"/>
                <w:szCs w:val="22"/>
              </w:rPr>
              <w:t xml:space="preserve"> to your password</w:t>
            </w:r>
            <w:r w:rsidR="00A3799E">
              <w:rPr>
                <w:rFonts w:ascii="Calibri" w:eastAsia="Times New Roman" w:hAnsi="Calibri" w:cs="Calibri"/>
                <w:color w:val="000000" w:themeColor="text1"/>
                <w:sz w:val="22"/>
                <w:szCs w:val="22"/>
              </w:rPr>
              <w:t xml:space="preserve"> re</w:t>
            </w:r>
            <w:r w:rsidR="00664D21">
              <w:rPr>
                <w:rFonts w:ascii="Calibri" w:eastAsia="Times New Roman" w:hAnsi="Calibri" w:cs="Calibri"/>
                <w:color w:val="000000" w:themeColor="text1"/>
                <w:sz w:val="22"/>
                <w:szCs w:val="22"/>
              </w:rPr>
              <w:t>quired</w:t>
            </w:r>
            <w:r w:rsidR="00EA005C">
              <w:rPr>
                <w:rFonts w:ascii="Calibri" w:eastAsia="Times New Roman" w:hAnsi="Calibri" w:cs="Calibri"/>
                <w:color w:val="000000" w:themeColor="text1"/>
                <w:sz w:val="22"/>
                <w:szCs w:val="22"/>
              </w:rPr>
              <w:t>,</w:t>
            </w:r>
            <w:r w:rsidR="3433EEA7" w:rsidRPr="0DBF976D">
              <w:rPr>
                <w:rFonts w:ascii="Calibri" w:eastAsia="Times New Roman" w:hAnsi="Calibri" w:cs="Calibri"/>
                <w:color w:val="000000" w:themeColor="text1"/>
                <w:sz w:val="22"/>
                <w:szCs w:val="22"/>
              </w:rPr>
              <w:t xml:space="preserve"> such as adding special </w:t>
            </w:r>
            <w:r w:rsidR="00A50EF9" w:rsidRPr="0DBF976D">
              <w:rPr>
                <w:rFonts w:ascii="Calibri" w:eastAsia="Times New Roman" w:hAnsi="Calibri" w:cs="Calibri"/>
                <w:color w:val="000000" w:themeColor="text1"/>
                <w:sz w:val="22"/>
                <w:szCs w:val="22"/>
              </w:rPr>
              <w:t>characters</w:t>
            </w:r>
            <w:r w:rsidR="3433EEA7" w:rsidRPr="0DBF976D">
              <w:rPr>
                <w:rFonts w:ascii="Calibri" w:eastAsia="Times New Roman" w:hAnsi="Calibri" w:cs="Calibri"/>
                <w:color w:val="000000" w:themeColor="text1"/>
                <w:sz w:val="22"/>
                <w:szCs w:val="22"/>
              </w:rPr>
              <w:t xml:space="preserve"> and capital</w:t>
            </w:r>
            <w:r w:rsidR="6ECEA1F5" w:rsidRPr="0DBF976D">
              <w:rPr>
                <w:rFonts w:ascii="Calibri" w:eastAsia="Times New Roman" w:hAnsi="Calibri" w:cs="Calibri"/>
                <w:color w:val="000000" w:themeColor="text1"/>
                <w:sz w:val="22"/>
                <w:szCs w:val="22"/>
              </w:rPr>
              <w:t xml:space="preserve"> letters.</w:t>
            </w:r>
          </w:p>
        </w:tc>
      </w:tr>
      <w:tr w:rsidR="003B58CF" w:rsidRPr="00F428D1" w14:paraId="7E806257" w14:textId="77777777" w:rsidTr="5F1D2C67">
        <w:trPr>
          <w:trHeight w:val="87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423231E9" w14:textId="77777777" w:rsidR="003B58CF" w:rsidRPr="00F428D1" w:rsidRDefault="003B58CF" w:rsidP="008C4684">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Claim 1.4.4</w:t>
            </w:r>
          </w:p>
        </w:tc>
        <w:tc>
          <w:tcPr>
            <w:tcW w:w="3268"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1AB19635" w14:textId="77777777" w:rsidR="003B58CF" w:rsidRPr="00F428D1" w:rsidRDefault="003B58CF" w:rsidP="008C4684">
            <w:pPr>
              <w:rPr>
                <w:rFonts w:ascii="Calibri" w:eastAsia="Times New Roman" w:hAnsi="Calibri" w:cs="Calibri"/>
                <w:color w:val="000000"/>
              </w:rPr>
            </w:pPr>
            <w:r w:rsidRPr="00F428D1">
              <w:rPr>
                <w:rFonts w:ascii="Calibri" w:eastAsia="Times New Roman" w:hAnsi="Calibri" w:cs="Calibri"/>
                <w:color w:val="000000"/>
              </w:rPr>
              <w:t>Data input to the software is validated.</w:t>
            </w:r>
          </w:p>
        </w:tc>
        <w:tc>
          <w:tcPr>
            <w:tcW w:w="2424" w:type="dxa"/>
            <w:tcBorders>
              <w:top w:val="single" w:sz="4" w:space="0" w:color="auto"/>
              <w:left w:val="single" w:sz="4" w:space="0" w:color="auto"/>
              <w:bottom w:val="single" w:sz="4" w:space="0" w:color="auto"/>
              <w:right w:val="single" w:sz="4" w:space="0" w:color="auto"/>
            </w:tcBorders>
          </w:tcPr>
          <w:p w14:paraId="72FD159B" w14:textId="282AEF51" w:rsidR="003B58CF" w:rsidRPr="00F428D1" w:rsidRDefault="7D20198A" w:rsidP="3C7658BE">
            <w:pPr>
              <w:rPr>
                <w:rFonts w:ascii="Calibri" w:eastAsia="Times New Roman" w:hAnsi="Calibri" w:cs="Calibri"/>
                <w:color w:val="000000" w:themeColor="text1"/>
                <w:sz w:val="22"/>
                <w:szCs w:val="22"/>
              </w:rPr>
            </w:pPr>
            <w:r w:rsidRPr="3C7658BE">
              <w:rPr>
                <w:rFonts w:ascii="Calibri" w:eastAsia="Times New Roman" w:hAnsi="Calibri" w:cs="Calibri"/>
                <w:color w:val="000000" w:themeColor="text1"/>
                <w:sz w:val="22"/>
                <w:szCs w:val="22"/>
              </w:rPr>
              <w:t xml:space="preserve">The application accepts information in the state as a form which means that information is validated whilst the user is inputting the data. </w:t>
            </w:r>
            <w:r w:rsidR="002026D3">
              <w:rPr>
                <w:rFonts w:ascii="Calibri" w:eastAsia="Times New Roman" w:hAnsi="Calibri" w:cs="Calibri"/>
                <w:color w:val="000000" w:themeColor="text1"/>
                <w:sz w:val="22"/>
                <w:szCs w:val="22"/>
              </w:rPr>
              <w:t>For example</w:t>
            </w:r>
            <w:r w:rsidR="00246480">
              <w:rPr>
                <w:rFonts w:ascii="Calibri" w:eastAsia="Times New Roman" w:hAnsi="Calibri" w:cs="Calibri"/>
                <w:color w:val="000000" w:themeColor="text1"/>
                <w:sz w:val="22"/>
                <w:szCs w:val="22"/>
              </w:rPr>
              <w:t>,</w:t>
            </w:r>
            <w:r w:rsidRPr="3C7658BE">
              <w:rPr>
                <w:rFonts w:ascii="Calibri" w:eastAsia="Times New Roman" w:hAnsi="Calibri" w:cs="Calibri"/>
                <w:color w:val="000000" w:themeColor="text1"/>
                <w:sz w:val="22"/>
                <w:szCs w:val="22"/>
              </w:rPr>
              <w:t xml:space="preserve"> an email will require the @ symbol</w:t>
            </w:r>
            <w:r w:rsidR="00F1421E">
              <w:rPr>
                <w:rFonts w:ascii="Calibri" w:eastAsia="Times New Roman" w:hAnsi="Calibri" w:cs="Calibri"/>
                <w:color w:val="000000" w:themeColor="text1"/>
                <w:sz w:val="22"/>
                <w:szCs w:val="22"/>
              </w:rPr>
              <w:t>.</w:t>
            </w:r>
          </w:p>
          <w:p w14:paraId="60617292" w14:textId="4208EAC8" w:rsidR="003B58CF" w:rsidRPr="00F428D1" w:rsidRDefault="003B58CF" w:rsidP="008C4684">
            <w:pPr>
              <w:rPr>
                <w:rFonts w:ascii="Calibri" w:eastAsia="Times New Roman" w:hAnsi="Calibri" w:cs="Calibri"/>
                <w:color w:val="000000"/>
                <w:sz w:val="22"/>
                <w:szCs w:val="22"/>
              </w:rPr>
            </w:pPr>
          </w:p>
        </w:tc>
        <w:tc>
          <w:tcPr>
            <w:tcW w:w="5507" w:type="dxa"/>
            <w:tcBorders>
              <w:top w:val="single" w:sz="4" w:space="0" w:color="auto"/>
              <w:left w:val="single" w:sz="4" w:space="0" w:color="auto"/>
              <w:bottom w:val="single" w:sz="4" w:space="0" w:color="auto"/>
              <w:right w:val="single" w:sz="4" w:space="0" w:color="auto"/>
            </w:tcBorders>
          </w:tcPr>
          <w:p w14:paraId="7D2C97FC" w14:textId="6B4849D4" w:rsidR="003B58CF" w:rsidRPr="00F428D1" w:rsidRDefault="7D20198A" w:rsidP="58D35D1A">
            <w:pPr>
              <w:rPr>
                <w:rFonts w:ascii="Calibri" w:eastAsia="Times New Roman" w:hAnsi="Calibri" w:cs="Calibri"/>
                <w:color w:val="000000" w:themeColor="text1"/>
                <w:sz w:val="22"/>
                <w:szCs w:val="22"/>
              </w:rPr>
            </w:pPr>
            <w:r w:rsidRPr="3C7658BE">
              <w:rPr>
                <w:rFonts w:ascii="Calibri" w:eastAsia="Times New Roman" w:hAnsi="Calibri" w:cs="Calibri"/>
                <w:color w:val="000000" w:themeColor="text1"/>
                <w:sz w:val="22"/>
                <w:szCs w:val="22"/>
              </w:rPr>
              <w:t>Evidence of this is from form constraints.</w:t>
            </w:r>
          </w:p>
          <w:p w14:paraId="5B7DFB92" w14:textId="014A8341" w:rsidR="3C7658BE" w:rsidRDefault="3C7658BE" w:rsidP="3C7658BE">
            <w:pPr>
              <w:rPr>
                <w:rFonts w:ascii="Calibri" w:eastAsia="Times New Roman" w:hAnsi="Calibri" w:cs="Calibri"/>
                <w:color w:val="000000" w:themeColor="text1"/>
                <w:sz w:val="22"/>
                <w:szCs w:val="22"/>
              </w:rPr>
            </w:pPr>
          </w:p>
          <w:p w14:paraId="1D55F271" w14:textId="4309995C" w:rsidR="003B58CF" w:rsidRPr="00F428D1" w:rsidRDefault="730AD4CE" w:rsidP="008C4684">
            <w:pPr>
              <w:rPr>
                <w:rFonts w:ascii="Calibri" w:eastAsia="Times New Roman" w:hAnsi="Calibri" w:cs="Calibri"/>
                <w:color w:val="000000"/>
                <w:sz w:val="22"/>
                <w:szCs w:val="22"/>
              </w:rPr>
            </w:pPr>
            <w:r w:rsidRPr="7A04B517">
              <w:rPr>
                <w:rFonts w:ascii="Calibri" w:eastAsia="Times New Roman" w:hAnsi="Calibri" w:cs="Calibri"/>
                <w:color w:val="000000" w:themeColor="text1"/>
                <w:sz w:val="22"/>
                <w:szCs w:val="22"/>
              </w:rPr>
              <w:t xml:space="preserve">The application </w:t>
            </w:r>
            <w:r w:rsidRPr="72922D6A">
              <w:rPr>
                <w:rFonts w:ascii="Calibri" w:eastAsia="Times New Roman" w:hAnsi="Calibri" w:cs="Calibri"/>
                <w:color w:val="000000" w:themeColor="text1"/>
                <w:sz w:val="22"/>
                <w:szCs w:val="22"/>
              </w:rPr>
              <w:t xml:space="preserve">uses the data </w:t>
            </w:r>
            <w:r w:rsidRPr="7A72C103">
              <w:rPr>
                <w:rFonts w:ascii="Calibri" w:eastAsia="Times New Roman" w:hAnsi="Calibri" w:cs="Calibri"/>
                <w:color w:val="000000" w:themeColor="text1"/>
                <w:sz w:val="22"/>
                <w:szCs w:val="22"/>
              </w:rPr>
              <w:t xml:space="preserve">inputted into the </w:t>
            </w:r>
            <w:r w:rsidRPr="4055EA51">
              <w:rPr>
                <w:rFonts w:ascii="Calibri" w:eastAsia="Times New Roman" w:hAnsi="Calibri" w:cs="Calibri"/>
                <w:color w:val="000000" w:themeColor="text1"/>
                <w:sz w:val="22"/>
                <w:szCs w:val="22"/>
              </w:rPr>
              <w:t xml:space="preserve">text </w:t>
            </w:r>
            <w:r w:rsidRPr="211037FD">
              <w:rPr>
                <w:rFonts w:ascii="Calibri" w:eastAsia="Times New Roman" w:hAnsi="Calibri" w:cs="Calibri"/>
                <w:color w:val="000000" w:themeColor="text1"/>
                <w:sz w:val="22"/>
                <w:szCs w:val="22"/>
              </w:rPr>
              <w:t xml:space="preserve">field </w:t>
            </w:r>
            <w:r w:rsidRPr="75E82596">
              <w:rPr>
                <w:rFonts w:ascii="Calibri" w:eastAsia="Times New Roman" w:hAnsi="Calibri" w:cs="Calibri"/>
                <w:color w:val="000000" w:themeColor="text1"/>
                <w:sz w:val="22"/>
                <w:szCs w:val="22"/>
              </w:rPr>
              <w:t xml:space="preserve">to </w:t>
            </w:r>
            <w:r w:rsidRPr="7653B26F">
              <w:rPr>
                <w:rFonts w:ascii="Calibri" w:eastAsia="Times New Roman" w:hAnsi="Calibri" w:cs="Calibri"/>
                <w:color w:val="000000" w:themeColor="text1"/>
                <w:sz w:val="22"/>
                <w:szCs w:val="22"/>
              </w:rPr>
              <w:t xml:space="preserve">build the </w:t>
            </w:r>
            <w:r w:rsidRPr="5188CE24">
              <w:rPr>
                <w:rFonts w:ascii="Calibri" w:eastAsia="Times New Roman" w:hAnsi="Calibri" w:cs="Calibri"/>
                <w:color w:val="000000" w:themeColor="text1"/>
                <w:sz w:val="22"/>
                <w:szCs w:val="22"/>
              </w:rPr>
              <w:t xml:space="preserve">query on </w:t>
            </w:r>
            <w:r w:rsidRPr="63DEB540">
              <w:rPr>
                <w:rFonts w:ascii="Calibri" w:eastAsia="Times New Roman" w:hAnsi="Calibri" w:cs="Calibri"/>
                <w:color w:val="000000" w:themeColor="text1"/>
                <w:sz w:val="22"/>
                <w:szCs w:val="22"/>
              </w:rPr>
              <w:t xml:space="preserve">database </w:t>
            </w:r>
            <w:r w:rsidRPr="3F4B73C0">
              <w:rPr>
                <w:rFonts w:ascii="Calibri" w:eastAsia="Times New Roman" w:hAnsi="Calibri" w:cs="Calibri"/>
                <w:color w:val="000000" w:themeColor="text1"/>
                <w:sz w:val="22"/>
                <w:szCs w:val="22"/>
              </w:rPr>
              <w:t>location</w:t>
            </w:r>
            <w:r w:rsidR="2DDCF11E" w:rsidRPr="3C7658BE">
              <w:rPr>
                <w:rFonts w:ascii="Calibri" w:eastAsia="Times New Roman" w:hAnsi="Calibri" w:cs="Calibri"/>
                <w:color w:val="000000" w:themeColor="text1"/>
                <w:sz w:val="22"/>
                <w:szCs w:val="22"/>
              </w:rPr>
              <w:t>;</w:t>
            </w:r>
            <w:r w:rsidRPr="72922D6A">
              <w:rPr>
                <w:rFonts w:ascii="Calibri" w:eastAsia="Times New Roman" w:hAnsi="Calibri" w:cs="Calibri"/>
                <w:color w:val="000000" w:themeColor="text1"/>
                <w:sz w:val="22"/>
                <w:szCs w:val="22"/>
              </w:rPr>
              <w:t xml:space="preserve"> </w:t>
            </w:r>
            <w:r w:rsidRPr="3D1E0A46">
              <w:rPr>
                <w:rFonts w:ascii="Calibri" w:eastAsia="Times New Roman" w:hAnsi="Calibri" w:cs="Calibri"/>
                <w:color w:val="000000" w:themeColor="text1"/>
                <w:sz w:val="22"/>
                <w:szCs w:val="22"/>
              </w:rPr>
              <w:t xml:space="preserve">this </w:t>
            </w:r>
            <w:r w:rsidR="33834EC6" w:rsidRPr="14DE146B">
              <w:rPr>
                <w:rFonts w:ascii="Calibri" w:eastAsia="Times New Roman" w:hAnsi="Calibri" w:cs="Calibri"/>
                <w:color w:val="000000" w:themeColor="text1"/>
                <w:sz w:val="22"/>
                <w:szCs w:val="22"/>
              </w:rPr>
              <w:t>sanitises</w:t>
            </w:r>
            <w:r w:rsidRPr="5AB9F759">
              <w:rPr>
                <w:rFonts w:ascii="Calibri" w:eastAsia="Times New Roman" w:hAnsi="Calibri" w:cs="Calibri"/>
                <w:color w:val="000000" w:themeColor="text1"/>
                <w:sz w:val="22"/>
                <w:szCs w:val="22"/>
              </w:rPr>
              <w:t xml:space="preserve"> all </w:t>
            </w:r>
            <w:r w:rsidRPr="457CDB06">
              <w:rPr>
                <w:rFonts w:ascii="Calibri" w:eastAsia="Times New Roman" w:hAnsi="Calibri" w:cs="Calibri"/>
                <w:color w:val="000000" w:themeColor="text1"/>
                <w:sz w:val="22"/>
                <w:szCs w:val="22"/>
              </w:rPr>
              <w:t xml:space="preserve">inputs as </w:t>
            </w:r>
            <w:r w:rsidR="009C4D62" w:rsidRPr="6737E421">
              <w:rPr>
                <w:rFonts w:ascii="Calibri" w:eastAsia="Times New Roman" w:hAnsi="Calibri" w:cs="Calibri"/>
                <w:color w:val="000000" w:themeColor="text1"/>
                <w:sz w:val="22"/>
                <w:szCs w:val="22"/>
              </w:rPr>
              <w:t>incorrect</w:t>
            </w:r>
            <w:r w:rsidRPr="6737E421">
              <w:rPr>
                <w:rFonts w:ascii="Calibri" w:eastAsia="Times New Roman" w:hAnsi="Calibri" w:cs="Calibri"/>
                <w:color w:val="000000" w:themeColor="text1"/>
                <w:sz w:val="22"/>
                <w:szCs w:val="22"/>
              </w:rPr>
              <w:t xml:space="preserve"> or </w:t>
            </w:r>
            <w:r w:rsidRPr="587573C6">
              <w:rPr>
                <w:rFonts w:ascii="Calibri" w:eastAsia="Times New Roman" w:hAnsi="Calibri" w:cs="Calibri"/>
                <w:color w:val="000000" w:themeColor="text1"/>
                <w:sz w:val="22"/>
                <w:szCs w:val="22"/>
              </w:rPr>
              <w:t xml:space="preserve">false </w:t>
            </w:r>
            <w:r w:rsidR="149901B2" w:rsidRPr="00F6925D">
              <w:rPr>
                <w:rFonts w:ascii="Calibri" w:eastAsia="Times New Roman" w:hAnsi="Calibri" w:cs="Calibri"/>
                <w:color w:val="000000" w:themeColor="text1"/>
                <w:sz w:val="22"/>
                <w:szCs w:val="22"/>
              </w:rPr>
              <w:t xml:space="preserve">data </w:t>
            </w:r>
            <w:r w:rsidR="149901B2" w:rsidRPr="08F879EF">
              <w:rPr>
                <w:rFonts w:ascii="Calibri" w:eastAsia="Times New Roman" w:hAnsi="Calibri" w:cs="Calibri"/>
                <w:color w:val="000000" w:themeColor="text1"/>
                <w:sz w:val="22"/>
                <w:szCs w:val="22"/>
              </w:rPr>
              <w:t xml:space="preserve">will not </w:t>
            </w:r>
            <w:r w:rsidR="149901B2" w:rsidRPr="58EA05CB">
              <w:rPr>
                <w:rFonts w:ascii="Calibri" w:eastAsia="Times New Roman" w:hAnsi="Calibri" w:cs="Calibri"/>
                <w:color w:val="000000" w:themeColor="text1"/>
                <w:sz w:val="22"/>
                <w:szCs w:val="22"/>
              </w:rPr>
              <w:t xml:space="preserve">produce a </w:t>
            </w:r>
            <w:r w:rsidR="149901B2" w:rsidRPr="65B39442">
              <w:rPr>
                <w:rFonts w:ascii="Calibri" w:eastAsia="Times New Roman" w:hAnsi="Calibri" w:cs="Calibri"/>
                <w:color w:val="000000" w:themeColor="text1"/>
                <w:sz w:val="22"/>
                <w:szCs w:val="22"/>
              </w:rPr>
              <w:t xml:space="preserve">result. </w:t>
            </w:r>
            <w:r w:rsidR="44CE97FE" w:rsidRPr="3C7658BE">
              <w:rPr>
                <w:rFonts w:ascii="Calibri" w:eastAsia="Times New Roman" w:hAnsi="Calibri" w:cs="Calibri"/>
                <w:color w:val="000000" w:themeColor="text1"/>
                <w:sz w:val="22"/>
                <w:szCs w:val="22"/>
              </w:rPr>
              <w:t xml:space="preserve">This </w:t>
            </w:r>
            <w:r w:rsidR="00442E82">
              <w:rPr>
                <w:rFonts w:ascii="Calibri" w:eastAsia="Times New Roman" w:hAnsi="Calibri" w:cs="Calibri"/>
                <w:color w:val="000000" w:themeColor="text1"/>
                <w:sz w:val="22"/>
                <w:szCs w:val="22"/>
              </w:rPr>
              <w:t>i</w:t>
            </w:r>
            <w:r w:rsidR="44CE97FE" w:rsidRPr="3C7658BE">
              <w:rPr>
                <w:rFonts w:ascii="Calibri" w:eastAsia="Times New Roman" w:hAnsi="Calibri" w:cs="Calibri"/>
                <w:color w:val="000000" w:themeColor="text1"/>
                <w:sz w:val="22"/>
                <w:szCs w:val="22"/>
              </w:rPr>
              <w:t xml:space="preserve">s secure design as users cannot deviate from set paths. </w:t>
            </w:r>
            <w:r w:rsidRPr="3C7658BE">
              <w:rPr>
                <w:rFonts w:ascii="Calibri" w:eastAsia="Times New Roman" w:hAnsi="Calibri" w:cs="Calibri"/>
                <w:color w:val="000000" w:themeColor="text1"/>
                <w:sz w:val="22"/>
                <w:szCs w:val="22"/>
              </w:rPr>
              <w:t xml:space="preserve"> </w:t>
            </w:r>
          </w:p>
        </w:tc>
      </w:tr>
      <w:tr w:rsidR="003B58CF" w:rsidRPr="00F428D1" w14:paraId="2B2CB0FA" w14:textId="77777777" w:rsidTr="5F1D2C67">
        <w:trPr>
          <w:trHeight w:val="62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1E49AFCC" w14:textId="77777777" w:rsidR="003B58CF" w:rsidRPr="00F428D1" w:rsidRDefault="003B58CF" w:rsidP="008C4684">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Claim 1.4.5</w:t>
            </w:r>
          </w:p>
        </w:tc>
        <w:tc>
          <w:tcPr>
            <w:tcW w:w="3268"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0BE9F942" w14:textId="77777777" w:rsidR="003B58CF" w:rsidRPr="00F428D1" w:rsidRDefault="003B58CF" w:rsidP="008C4684">
            <w:pPr>
              <w:rPr>
                <w:rFonts w:ascii="Calibri" w:eastAsia="Times New Roman" w:hAnsi="Calibri" w:cs="Calibri"/>
                <w:color w:val="000000"/>
              </w:rPr>
            </w:pPr>
            <w:r w:rsidRPr="00F428D1">
              <w:rPr>
                <w:rFonts w:ascii="Calibri" w:eastAsia="Times New Roman" w:hAnsi="Calibri" w:cs="Calibri"/>
                <w:color w:val="000000"/>
              </w:rPr>
              <w:t>Credentials and sensitive data are securely stored.</w:t>
            </w:r>
          </w:p>
        </w:tc>
        <w:tc>
          <w:tcPr>
            <w:tcW w:w="2424" w:type="dxa"/>
            <w:tcBorders>
              <w:top w:val="single" w:sz="4" w:space="0" w:color="auto"/>
              <w:left w:val="single" w:sz="4" w:space="0" w:color="auto"/>
              <w:bottom w:val="single" w:sz="4" w:space="0" w:color="auto"/>
              <w:right w:val="single" w:sz="4" w:space="0" w:color="auto"/>
            </w:tcBorders>
          </w:tcPr>
          <w:p w14:paraId="2710F252" w14:textId="4E0DD54C" w:rsidR="003B58CF" w:rsidRPr="00F428D1" w:rsidRDefault="57810269" w:rsidP="008C4684">
            <w:pPr>
              <w:rPr>
                <w:rFonts w:ascii="Calibri" w:eastAsia="Times New Roman" w:hAnsi="Calibri" w:cs="Calibri"/>
                <w:color w:val="000000"/>
                <w:sz w:val="22"/>
                <w:szCs w:val="22"/>
              </w:rPr>
            </w:pPr>
            <w:r w:rsidRPr="25ED7D3D">
              <w:rPr>
                <w:rFonts w:ascii="Calibri" w:eastAsia="Times New Roman" w:hAnsi="Calibri" w:cs="Calibri"/>
                <w:color w:val="000000" w:themeColor="text1"/>
                <w:sz w:val="22"/>
                <w:szCs w:val="22"/>
              </w:rPr>
              <w:t xml:space="preserve">Only people </w:t>
            </w:r>
            <w:r w:rsidRPr="01EE5983">
              <w:rPr>
                <w:rFonts w:ascii="Calibri" w:eastAsia="Times New Roman" w:hAnsi="Calibri" w:cs="Calibri"/>
                <w:color w:val="000000" w:themeColor="text1"/>
                <w:sz w:val="22"/>
                <w:szCs w:val="22"/>
              </w:rPr>
              <w:t xml:space="preserve">that </w:t>
            </w:r>
            <w:r w:rsidRPr="434FB8EE">
              <w:rPr>
                <w:rFonts w:ascii="Calibri" w:eastAsia="Times New Roman" w:hAnsi="Calibri" w:cs="Calibri"/>
                <w:color w:val="000000" w:themeColor="text1"/>
                <w:sz w:val="22"/>
                <w:szCs w:val="22"/>
              </w:rPr>
              <w:t xml:space="preserve">have </w:t>
            </w:r>
            <w:r w:rsidRPr="22676683">
              <w:rPr>
                <w:rFonts w:ascii="Calibri" w:eastAsia="Times New Roman" w:hAnsi="Calibri" w:cs="Calibri"/>
                <w:color w:val="000000" w:themeColor="text1"/>
                <w:sz w:val="22"/>
                <w:szCs w:val="22"/>
              </w:rPr>
              <w:t xml:space="preserve">access to the </w:t>
            </w:r>
            <w:r w:rsidR="0FF59C06" w:rsidRPr="0C898323">
              <w:rPr>
                <w:rFonts w:ascii="Calibri" w:eastAsia="Times New Roman" w:hAnsi="Calibri" w:cs="Calibri"/>
                <w:color w:val="000000" w:themeColor="text1"/>
                <w:sz w:val="22"/>
                <w:szCs w:val="22"/>
              </w:rPr>
              <w:t>GitHub</w:t>
            </w:r>
            <w:r w:rsidRPr="71BC8F63">
              <w:rPr>
                <w:rFonts w:ascii="Calibri" w:eastAsia="Times New Roman" w:hAnsi="Calibri" w:cs="Calibri"/>
                <w:color w:val="000000" w:themeColor="text1"/>
                <w:sz w:val="22"/>
                <w:szCs w:val="22"/>
              </w:rPr>
              <w:t xml:space="preserve"> repo</w:t>
            </w:r>
            <w:r w:rsidR="004C462E">
              <w:rPr>
                <w:rFonts w:ascii="Calibri" w:eastAsia="Times New Roman" w:hAnsi="Calibri" w:cs="Calibri"/>
                <w:color w:val="000000" w:themeColor="text1"/>
                <w:sz w:val="22"/>
                <w:szCs w:val="22"/>
              </w:rPr>
              <w:t>sitory</w:t>
            </w:r>
            <w:r w:rsidRPr="71BC8F63">
              <w:rPr>
                <w:rFonts w:ascii="Calibri" w:eastAsia="Times New Roman" w:hAnsi="Calibri" w:cs="Calibri"/>
                <w:color w:val="000000" w:themeColor="text1"/>
                <w:sz w:val="22"/>
                <w:szCs w:val="22"/>
              </w:rPr>
              <w:t xml:space="preserve"> can </w:t>
            </w:r>
            <w:r w:rsidRPr="0B29D3D4">
              <w:rPr>
                <w:rFonts w:ascii="Calibri" w:eastAsia="Times New Roman" w:hAnsi="Calibri" w:cs="Calibri"/>
                <w:color w:val="000000" w:themeColor="text1"/>
                <w:sz w:val="22"/>
                <w:szCs w:val="22"/>
              </w:rPr>
              <w:t xml:space="preserve">access the </w:t>
            </w:r>
            <w:r w:rsidRPr="113354D5">
              <w:rPr>
                <w:rFonts w:ascii="Calibri" w:eastAsia="Times New Roman" w:hAnsi="Calibri" w:cs="Calibri"/>
                <w:color w:val="000000" w:themeColor="text1"/>
                <w:sz w:val="22"/>
                <w:szCs w:val="22"/>
              </w:rPr>
              <w:t xml:space="preserve">credential user base </w:t>
            </w:r>
            <w:r w:rsidR="00A33EA2">
              <w:rPr>
                <w:rFonts w:ascii="Calibri" w:eastAsia="Times New Roman" w:hAnsi="Calibri" w:cs="Calibri"/>
                <w:color w:val="000000" w:themeColor="text1"/>
                <w:sz w:val="22"/>
                <w:szCs w:val="22"/>
              </w:rPr>
              <w:t>where</w:t>
            </w:r>
            <w:r w:rsidRPr="6741E68E">
              <w:rPr>
                <w:rFonts w:ascii="Calibri" w:eastAsia="Times New Roman" w:hAnsi="Calibri" w:cs="Calibri"/>
                <w:color w:val="000000" w:themeColor="text1"/>
                <w:sz w:val="22"/>
                <w:szCs w:val="22"/>
              </w:rPr>
              <w:t xml:space="preserve"> we hash </w:t>
            </w:r>
            <w:r w:rsidRPr="071E85A6">
              <w:rPr>
                <w:rFonts w:ascii="Calibri" w:eastAsia="Times New Roman" w:hAnsi="Calibri" w:cs="Calibri"/>
                <w:color w:val="000000" w:themeColor="text1"/>
                <w:sz w:val="22"/>
                <w:szCs w:val="22"/>
              </w:rPr>
              <w:t xml:space="preserve">passwords </w:t>
            </w:r>
            <w:r w:rsidR="007F20CA">
              <w:rPr>
                <w:rFonts w:ascii="Calibri" w:eastAsia="Times New Roman" w:hAnsi="Calibri" w:cs="Calibri"/>
                <w:color w:val="000000" w:themeColor="text1"/>
                <w:sz w:val="22"/>
                <w:szCs w:val="22"/>
              </w:rPr>
              <w:t>so that th</w:t>
            </w:r>
            <w:r w:rsidR="007A2738">
              <w:rPr>
                <w:rFonts w:ascii="Calibri" w:eastAsia="Times New Roman" w:hAnsi="Calibri" w:cs="Calibri"/>
                <w:color w:val="000000" w:themeColor="text1"/>
                <w:sz w:val="22"/>
                <w:szCs w:val="22"/>
              </w:rPr>
              <w:t>ey are</w:t>
            </w:r>
            <w:r w:rsidR="00DE458E">
              <w:rPr>
                <w:rFonts w:ascii="Calibri" w:eastAsia="Times New Roman" w:hAnsi="Calibri" w:cs="Calibri"/>
                <w:color w:val="000000" w:themeColor="text1"/>
                <w:sz w:val="22"/>
                <w:szCs w:val="22"/>
              </w:rPr>
              <w:t xml:space="preserve"> not left </w:t>
            </w:r>
            <w:r w:rsidRPr="5AB4F136">
              <w:rPr>
                <w:rFonts w:ascii="Calibri" w:eastAsia="Times New Roman" w:hAnsi="Calibri" w:cs="Calibri"/>
                <w:color w:val="000000" w:themeColor="text1"/>
                <w:sz w:val="22"/>
                <w:szCs w:val="22"/>
              </w:rPr>
              <w:t>in</w:t>
            </w:r>
            <w:r w:rsidR="2779B0E6" w:rsidRPr="5AB4F136">
              <w:rPr>
                <w:rFonts w:ascii="Calibri" w:eastAsia="Times New Roman" w:hAnsi="Calibri" w:cs="Calibri"/>
                <w:color w:val="000000" w:themeColor="text1"/>
                <w:sz w:val="22"/>
                <w:szCs w:val="22"/>
              </w:rPr>
              <w:t xml:space="preserve"> plaintext for the </w:t>
            </w:r>
            <w:r w:rsidR="2779B0E6" w:rsidRPr="4EA9CED0">
              <w:rPr>
                <w:rFonts w:ascii="Calibri" w:eastAsia="Times New Roman" w:hAnsi="Calibri" w:cs="Calibri"/>
                <w:color w:val="000000" w:themeColor="text1"/>
                <w:sz w:val="22"/>
                <w:szCs w:val="22"/>
              </w:rPr>
              <w:t xml:space="preserve">admins </w:t>
            </w:r>
            <w:r w:rsidR="2779B0E6" w:rsidRPr="070A22F9">
              <w:rPr>
                <w:rFonts w:ascii="Calibri" w:eastAsia="Times New Roman" w:hAnsi="Calibri" w:cs="Calibri"/>
                <w:color w:val="000000" w:themeColor="text1"/>
                <w:sz w:val="22"/>
                <w:szCs w:val="22"/>
              </w:rPr>
              <w:t>to see</w:t>
            </w:r>
            <w:r w:rsidR="697236BA" w:rsidRPr="61ACC6E1">
              <w:rPr>
                <w:rFonts w:ascii="Calibri" w:eastAsia="Times New Roman" w:hAnsi="Calibri" w:cs="Calibri"/>
                <w:color w:val="000000" w:themeColor="text1"/>
                <w:sz w:val="22"/>
                <w:szCs w:val="22"/>
              </w:rPr>
              <w:t>.</w:t>
            </w:r>
          </w:p>
        </w:tc>
        <w:tc>
          <w:tcPr>
            <w:tcW w:w="5507" w:type="dxa"/>
            <w:tcBorders>
              <w:top w:val="single" w:sz="4" w:space="0" w:color="auto"/>
              <w:left w:val="single" w:sz="4" w:space="0" w:color="auto"/>
              <w:bottom w:val="single" w:sz="4" w:space="0" w:color="auto"/>
              <w:right w:val="single" w:sz="4" w:space="0" w:color="auto"/>
            </w:tcBorders>
          </w:tcPr>
          <w:p w14:paraId="4EC9B30B" w14:textId="7FB94A21" w:rsidR="003B58CF" w:rsidRPr="00F428D1" w:rsidRDefault="60C877B3" w:rsidP="1F599731">
            <w:pPr>
              <w:rPr>
                <w:rFonts w:ascii="Calibri" w:eastAsia="Times New Roman" w:hAnsi="Calibri" w:cs="Calibri"/>
                <w:color w:val="000000" w:themeColor="text1"/>
                <w:sz w:val="22"/>
                <w:szCs w:val="22"/>
              </w:rPr>
            </w:pPr>
            <w:r w:rsidRPr="526ABCF3">
              <w:rPr>
                <w:rFonts w:ascii="Calibri" w:eastAsia="Times New Roman" w:hAnsi="Calibri" w:cs="Calibri"/>
                <w:color w:val="000000" w:themeColor="text1"/>
                <w:sz w:val="22"/>
                <w:szCs w:val="22"/>
              </w:rPr>
              <w:t>This assumes that</w:t>
            </w:r>
            <w:r w:rsidR="383F2FDE" w:rsidRPr="76F0B01D">
              <w:rPr>
                <w:rFonts w:ascii="Calibri" w:eastAsia="Times New Roman" w:hAnsi="Calibri" w:cs="Calibri"/>
                <w:color w:val="000000" w:themeColor="text1"/>
                <w:sz w:val="22"/>
                <w:szCs w:val="22"/>
              </w:rPr>
              <w:t xml:space="preserve"> </w:t>
            </w:r>
            <w:r w:rsidR="383F2FDE" w:rsidRPr="63D0FE51">
              <w:rPr>
                <w:rFonts w:ascii="Calibri" w:eastAsia="Times New Roman" w:hAnsi="Calibri" w:cs="Calibri"/>
                <w:color w:val="000000" w:themeColor="text1"/>
                <w:sz w:val="22"/>
                <w:szCs w:val="22"/>
              </w:rPr>
              <w:t xml:space="preserve">the database </w:t>
            </w:r>
            <w:r w:rsidR="383F2FDE" w:rsidRPr="7614F240">
              <w:rPr>
                <w:rFonts w:ascii="Calibri" w:eastAsia="Times New Roman" w:hAnsi="Calibri" w:cs="Calibri"/>
                <w:color w:val="000000" w:themeColor="text1"/>
                <w:sz w:val="22"/>
                <w:szCs w:val="22"/>
              </w:rPr>
              <w:t xml:space="preserve">was a running </w:t>
            </w:r>
            <w:r w:rsidR="383F2FDE" w:rsidRPr="6F7FE68D">
              <w:rPr>
                <w:rFonts w:ascii="Calibri" w:eastAsia="Times New Roman" w:hAnsi="Calibri" w:cs="Calibri"/>
                <w:color w:val="000000" w:themeColor="text1"/>
                <w:sz w:val="22"/>
                <w:szCs w:val="22"/>
              </w:rPr>
              <w:t xml:space="preserve">service for the application </w:t>
            </w:r>
            <w:r w:rsidR="383F2FDE" w:rsidRPr="4AC1B40D">
              <w:rPr>
                <w:rFonts w:ascii="Calibri" w:eastAsia="Times New Roman" w:hAnsi="Calibri" w:cs="Calibri"/>
                <w:color w:val="000000" w:themeColor="text1"/>
                <w:sz w:val="22"/>
                <w:szCs w:val="22"/>
              </w:rPr>
              <w:t xml:space="preserve">allowing </w:t>
            </w:r>
            <w:r w:rsidR="383F2FDE" w:rsidRPr="4587C58B">
              <w:rPr>
                <w:rFonts w:ascii="Calibri" w:eastAsia="Times New Roman" w:hAnsi="Calibri" w:cs="Calibri"/>
                <w:color w:val="000000" w:themeColor="text1"/>
                <w:sz w:val="22"/>
                <w:szCs w:val="22"/>
              </w:rPr>
              <w:t>users to freely add</w:t>
            </w:r>
            <w:r w:rsidR="383F2FDE" w:rsidRPr="10C42CE7">
              <w:rPr>
                <w:rFonts w:ascii="Calibri" w:eastAsia="Times New Roman" w:hAnsi="Calibri" w:cs="Calibri"/>
                <w:color w:val="000000" w:themeColor="text1"/>
                <w:sz w:val="22"/>
                <w:szCs w:val="22"/>
              </w:rPr>
              <w:t xml:space="preserve">, delete or </w:t>
            </w:r>
            <w:r w:rsidR="383F2FDE" w:rsidRPr="74CDEF63">
              <w:rPr>
                <w:rFonts w:ascii="Calibri" w:eastAsia="Times New Roman" w:hAnsi="Calibri" w:cs="Calibri"/>
                <w:color w:val="000000" w:themeColor="text1"/>
                <w:sz w:val="22"/>
                <w:szCs w:val="22"/>
              </w:rPr>
              <w:t xml:space="preserve">change information </w:t>
            </w:r>
            <w:r w:rsidR="383F2FDE" w:rsidRPr="03D09C26">
              <w:rPr>
                <w:rFonts w:ascii="Calibri" w:eastAsia="Times New Roman" w:hAnsi="Calibri" w:cs="Calibri"/>
                <w:color w:val="000000" w:themeColor="text1"/>
                <w:sz w:val="22"/>
                <w:szCs w:val="22"/>
              </w:rPr>
              <w:t xml:space="preserve">on </w:t>
            </w:r>
            <w:r w:rsidR="383F2FDE" w:rsidRPr="10860CB4">
              <w:rPr>
                <w:rFonts w:ascii="Calibri" w:eastAsia="Times New Roman" w:hAnsi="Calibri" w:cs="Calibri"/>
                <w:color w:val="000000" w:themeColor="text1"/>
                <w:sz w:val="22"/>
                <w:szCs w:val="22"/>
              </w:rPr>
              <w:t xml:space="preserve">the </w:t>
            </w:r>
            <w:r w:rsidR="383F2FDE" w:rsidRPr="48AAD45D">
              <w:rPr>
                <w:rFonts w:ascii="Calibri" w:eastAsia="Times New Roman" w:hAnsi="Calibri" w:cs="Calibri"/>
                <w:color w:val="000000" w:themeColor="text1"/>
                <w:sz w:val="22"/>
                <w:szCs w:val="22"/>
              </w:rPr>
              <w:t>datab</w:t>
            </w:r>
            <w:r w:rsidR="0ECA17A1" w:rsidRPr="48AAD45D">
              <w:rPr>
                <w:rFonts w:ascii="Calibri" w:eastAsia="Times New Roman" w:hAnsi="Calibri" w:cs="Calibri"/>
                <w:color w:val="000000" w:themeColor="text1"/>
                <w:sz w:val="22"/>
                <w:szCs w:val="22"/>
              </w:rPr>
              <w:t xml:space="preserve">ase. </w:t>
            </w:r>
          </w:p>
          <w:p w14:paraId="7F4F0F4D" w14:textId="77777777" w:rsidR="005D654A" w:rsidRDefault="005D654A" w:rsidP="1F599731">
            <w:pPr>
              <w:rPr>
                <w:rFonts w:ascii="Calibri" w:eastAsia="Times New Roman" w:hAnsi="Calibri" w:cs="Calibri"/>
                <w:color w:val="000000" w:themeColor="text1"/>
                <w:sz w:val="22"/>
                <w:szCs w:val="22"/>
              </w:rPr>
            </w:pPr>
          </w:p>
          <w:p w14:paraId="4A223CD1" w14:textId="26F77BA4" w:rsidR="003B58CF" w:rsidRPr="00F428D1" w:rsidRDefault="0ECA17A1" w:rsidP="008C4684">
            <w:pPr>
              <w:rPr>
                <w:rFonts w:ascii="Calibri" w:eastAsia="Times New Roman" w:hAnsi="Calibri" w:cs="Calibri"/>
                <w:color w:val="000000"/>
                <w:sz w:val="22"/>
                <w:szCs w:val="22"/>
              </w:rPr>
            </w:pPr>
            <w:r w:rsidRPr="65F10A9F">
              <w:rPr>
                <w:rFonts w:ascii="Calibri" w:eastAsia="Times New Roman" w:hAnsi="Calibri" w:cs="Calibri"/>
                <w:color w:val="000000" w:themeColor="text1"/>
                <w:sz w:val="22"/>
                <w:szCs w:val="22"/>
              </w:rPr>
              <w:t xml:space="preserve">One argument is that within the </w:t>
            </w:r>
            <w:r w:rsidR="75FBCB57" w:rsidRPr="046FF924">
              <w:rPr>
                <w:rFonts w:ascii="Calibri" w:eastAsia="Times New Roman" w:hAnsi="Calibri" w:cs="Calibri"/>
                <w:color w:val="000000" w:themeColor="text1"/>
                <w:sz w:val="22"/>
                <w:szCs w:val="22"/>
              </w:rPr>
              <w:t>temporary</w:t>
            </w:r>
            <w:r w:rsidRPr="65F10A9F">
              <w:rPr>
                <w:rFonts w:ascii="Calibri" w:eastAsia="Times New Roman" w:hAnsi="Calibri" w:cs="Calibri"/>
                <w:color w:val="000000" w:themeColor="text1"/>
                <w:sz w:val="22"/>
                <w:szCs w:val="22"/>
              </w:rPr>
              <w:t xml:space="preserve"> builds for this project no data was saved and was wiped when the containers were taken down.</w:t>
            </w:r>
          </w:p>
        </w:tc>
      </w:tr>
    </w:tbl>
    <w:p w14:paraId="195EA96C" w14:textId="6A2E4846" w:rsidR="00952736" w:rsidRPr="00F428D1" w:rsidRDefault="00952736" w:rsidP="00952736">
      <w:pPr>
        <w:pStyle w:val="Heading1"/>
        <w:rPr>
          <w:rFonts w:ascii="Calibri" w:eastAsia="Times New Roman" w:hAnsi="Calibri" w:cs="Calibri"/>
          <w:sz w:val="36"/>
          <w:szCs w:val="36"/>
        </w:rPr>
      </w:pPr>
      <w:r w:rsidRPr="00F428D1">
        <w:rPr>
          <w:rFonts w:ascii="Calibri" w:eastAsia="Times New Roman" w:hAnsi="Calibri" w:cs="Calibri"/>
          <w:sz w:val="36"/>
          <w:szCs w:val="36"/>
        </w:rPr>
        <w:t xml:space="preserve">Theme </w:t>
      </w:r>
      <w:r w:rsidR="00E40B74" w:rsidRPr="00F428D1">
        <w:rPr>
          <w:rFonts w:ascii="Calibri" w:eastAsia="Times New Roman" w:hAnsi="Calibri" w:cs="Calibri"/>
          <w:sz w:val="36"/>
          <w:szCs w:val="36"/>
        </w:rPr>
        <w:t>2</w:t>
      </w:r>
      <w:r w:rsidRPr="00F428D1">
        <w:rPr>
          <w:rFonts w:ascii="Calibri" w:eastAsia="Times New Roman" w:hAnsi="Calibri" w:cs="Calibri"/>
          <w:sz w:val="36"/>
          <w:szCs w:val="36"/>
        </w:rPr>
        <w:t xml:space="preserve">: </w:t>
      </w:r>
      <w:r w:rsidR="00A03152" w:rsidRPr="00F428D1">
        <w:rPr>
          <w:rFonts w:ascii="Calibri" w:eastAsia="Times New Roman" w:hAnsi="Calibri" w:cs="Calibri"/>
          <w:sz w:val="36"/>
          <w:szCs w:val="36"/>
        </w:rPr>
        <w:t>Build environment security</w:t>
      </w:r>
    </w:p>
    <w:p w14:paraId="47BFFCAF" w14:textId="32A4BFAC" w:rsidR="00E40B74" w:rsidRPr="00F428D1" w:rsidRDefault="00BC7523" w:rsidP="00952736">
      <w:pPr>
        <w:pStyle w:val="NormalWeb"/>
        <w:rPr>
          <w:rFonts w:ascii="Calibri" w:hAnsi="Calibri" w:cs="Calibri"/>
        </w:rPr>
      </w:pPr>
      <w:r w:rsidRPr="00F428D1">
        <w:rPr>
          <w:rFonts w:ascii="Calibri" w:hAnsi="Calibri" w:cs="Calibri"/>
        </w:rPr>
        <w:t>This theme ensures appropriate steps are taken to prevent the build environment from being accessed by a person (or machine) without a legitimate need. This helps prevent interference with the software during the build and release process. The ‘build environment’ refers to the environment where software is compiled, built and packaged ready for release. This should be logically or physically separate from areas where code is written and tested.</w:t>
      </w:r>
    </w:p>
    <w:tbl>
      <w:tblPr>
        <w:tblpPr w:leftFromText="180" w:rightFromText="180" w:vertAnchor="text" w:tblpY="1"/>
        <w:tblOverlap w:val="never"/>
        <w:tblW w:w="13131" w:type="dxa"/>
        <w:tblLook w:val="04A0" w:firstRow="1" w:lastRow="0" w:firstColumn="1" w:lastColumn="0" w:noHBand="0" w:noVBand="1"/>
      </w:tblPr>
      <w:tblGrid>
        <w:gridCol w:w="1555"/>
        <w:gridCol w:w="3716"/>
        <w:gridCol w:w="2237"/>
        <w:gridCol w:w="5388"/>
        <w:gridCol w:w="235"/>
      </w:tblGrid>
      <w:tr w:rsidR="00117CBD" w:rsidRPr="00F428D1" w14:paraId="68CAD86C" w14:textId="77777777" w:rsidTr="42298551">
        <w:trPr>
          <w:gridAfter w:val="1"/>
          <w:wAfter w:w="235" w:type="dxa"/>
          <w:trHeight w:val="562"/>
        </w:trPr>
        <w:tc>
          <w:tcPr>
            <w:tcW w:w="1555" w:type="dxa"/>
            <w:tcBorders>
              <w:top w:val="single" w:sz="4" w:space="0" w:color="auto"/>
              <w:left w:val="single" w:sz="4" w:space="0" w:color="auto"/>
              <w:bottom w:val="single" w:sz="4" w:space="0" w:color="auto"/>
              <w:right w:val="single" w:sz="4" w:space="0" w:color="auto"/>
            </w:tcBorders>
            <w:shd w:val="clear" w:color="auto" w:fill="D0D0D0"/>
            <w:vAlign w:val="bottom"/>
            <w:hideMark/>
          </w:tcPr>
          <w:p w14:paraId="0C51F46C" w14:textId="0AAC5C1B" w:rsidR="00117CBD" w:rsidRPr="00F428D1" w:rsidRDefault="00117CBD"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Reference</w:t>
            </w:r>
          </w:p>
        </w:tc>
        <w:tc>
          <w:tcPr>
            <w:tcW w:w="3716" w:type="dxa"/>
            <w:tcBorders>
              <w:top w:val="single" w:sz="4" w:space="0" w:color="auto"/>
              <w:left w:val="single" w:sz="4" w:space="0" w:color="auto"/>
              <w:bottom w:val="single" w:sz="4" w:space="0" w:color="auto"/>
              <w:right w:val="single" w:sz="4" w:space="0" w:color="auto"/>
            </w:tcBorders>
            <w:shd w:val="clear" w:color="auto" w:fill="D0D0D0"/>
            <w:vAlign w:val="bottom"/>
            <w:hideMark/>
          </w:tcPr>
          <w:p w14:paraId="3F1A9D90" w14:textId="73BE5512" w:rsidR="00117CBD" w:rsidRPr="00F428D1" w:rsidRDefault="00117CBD"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 Principles/Claims</w:t>
            </w:r>
          </w:p>
        </w:tc>
        <w:tc>
          <w:tcPr>
            <w:tcW w:w="2237" w:type="dxa"/>
            <w:tcBorders>
              <w:top w:val="single" w:sz="4" w:space="0" w:color="auto"/>
              <w:left w:val="single" w:sz="4" w:space="0" w:color="auto"/>
              <w:bottom w:val="single" w:sz="4" w:space="0" w:color="auto"/>
              <w:right w:val="single" w:sz="4" w:space="0" w:color="auto"/>
            </w:tcBorders>
            <w:shd w:val="clear" w:color="auto" w:fill="D0D0D0"/>
            <w:vAlign w:val="bottom"/>
          </w:tcPr>
          <w:p w14:paraId="05825EC9" w14:textId="3C04C547" w:rsidR="00117CBD" w:rsidRPr="00F428D1" w:rsidRDefault="00117CBD"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Evidence</w:t>
            </w:r>
          </w:p>
        </w:tc>
        <w:tc>
          <w:tcPr>
            <w:tcW w:w="5388" w:type="dxa"/>
            <w:tcBorders>
              <w:top w:val="single" w:sz="4" w:space="0" w:color="auto"/>
              <w:left w:val="single" w:sz="4" w:space="0" w:color="auto"/>
              <w:bottom w:val="single" w:sz="4" w:space="0" w:color="auto"/>
              <w:right w:val="single" w:sz="4" w:space="0" w:color="auto"/>
            </w:tcBorders>
            <w:shd w:val="clear" w:color="auto" w:fill="D0D0D0"/>
            <w:vAlign w:val="bottom"/>
          </w:tcPr>
          <w:p w14:paraId="79D1C77D" w14:textId="6630858B" w:rsidR="00117CBD" w:rsidRPr="00F428D1" w:rsidRDefault="00117CBD"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Arguments / Assumptions</w:t>
            </w:r>
          </w:p>
        </w:tc>
      </w:tr>
      <w:tr w:rsidR="00D40A02" w:rsidRPr="00F428D1" w14:paraId="53608993" w14:textId="77777777" w:rsidTr="42298551">
        <w:trPr>
          <w:gridAfter w:val="1"/>
          <w:wAfter w:w="235" w:type="dxa"/>
          <w:trHeight w:val="540"/>
        </w:trPr>
        <w:tc>
          <w:tcPr>
            <w:tcW w:w="1555" w:type="dxa"/>
            <w:tcBorders>
              <w:top w:val="single" w:sz="4" w:space="0" w:color="auto"/>
              <w:left w:val="single" w:sz="4" w:space="0" w:color="auto"/>
              <w:bottom w:val="single" w:sz="4" w:space="0" w:color="auto"/>
              <w:right w:val="single" w:sz="4" w:space="0" w:color="auto"/>
            </w:tcBorders>
            <w:shd w:val="clear" w:color="auto" w:fill="C0E6F5"/>
            <w:vAlign w:val="center"/>
            <w:hideMark/>
          </w:tcPr>
          <w:p w14:paraId="32A0F87E" w14:textId="77777777" w:rsidR="00D40A02" w:rsidRPr="00F428D1" w:rsidRDefault="00D40A02" w:rsidP="00806661">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Principle 2.1</w:t>
            </w:r>
          </w:p>
        </w:tc>
        <w:tc>
          <w:tcPr>
            <w:tcW w:w="11341" w:type="dxa"/>
            <w:gridSpan w:val="3"/>
            <w:tcBorders>
              <w:top w:val="single" w:sz="4" w:space="0" w:color="auto"/>
              <w:left w:val="single" w:sz="4" w:space="0" w:color="auto"/>
              <w:bottom w:val="single" w:sz="4" w:space="0" w:color="auto"/>
              <w:right w:val="single" w:sz="4" w:space="0" w:color="auto"/>
            </w:tcBorders>
            <w:shd w:val="clear" w:color="auto" w:fill="C0E6F5"/>
            <w:vAlign w:val="center"/>
            <w:hideMark/>
          </w:tcPr>
          <w:p w14:paraId="0F7E4AB2" w14:textId="77777777" w:rsidR="00D40A02" w:rsidRPr="00F428D1" w:rsidRDefault="00D40A02" w:rsidP="00806661">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 xml:space="preserve">Protect the build environment against unauthorised access. </w:t>
            </w:r>
          </w:p>
        </w:tc>
      </w:tr>
      <w:tr w:rsidR="00D40A02" w:rsidRPr="00F428D1" w14:paraId="46C6244E" w14:textId="77777777" w:rsidTr="42298551">
        <w:trPr>
          <w:gridAfter w:val="1"/>
          <w:wAfter w:w="235" w:type="dxa"/>
          <w:trHeight w:val="870"/>
        </w:trPr>
        <w:tc>
          <w:tcPr>
            <w:tcW w:w="1555" w:type="dxa"/>
            <w:tcBorders>
              <w:top w:val="single" w:sz="4" w:space="0" w:color="auto"/>
              <w:left w:val="single" w:sz="4" w:space="0" w:color="auto"/>
              <w:bottom w:val="single" w:sz="4" w:space="0" w:color="auto"/>
              <w:right w:val="single" w:sz="4" w:space="0" w:color="auto"/>
            </w:tcBorders>
            <w:vAlign w:val="bottom"/>
            <w:hideMark/>
          </w:tcPr>
          <w:p w14:paraId="398A9DED" w14:textId="7386C2CC" w:rsidR="00D40A02" w:rsidRPr="00F428D1" w:rsidRDefault="00257816" w:rsidP="00806661">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D40A02" w:rsidRPr="00F428D1">
              <w:rPr>
                <w:rFonts w:ascii="Calibri" w:eastAsia="Times New Roman" w:hAnsi="Calibri" w:cs="Calibri"/>
                <w:color w:val="000000"/>
                <w:sz w:val="22"/>
                <w:szCs w:val="22"/>
              </w:rPr>
              <w:t>2.1.1</w:t>
            </w:r>
          </w:p>
        </w:tc>
        <w:tc>
          <w:tcPr>
            <w:tcW w:w="3716" w:type="dxa"/>
            <w:tcBorders>
              <w:top w:val="single" w:sz="4" w:space="0" w:color="auto"/>
              <w:left w:val="nil"/>
              <w:bottom w:val="single" w:sz="4" w:space="0" w:color="auto"/>
              <w:right w:val="single" w:sz="4" w:space="0" w:color="auto"/>
            </w:tcBorders>
            <w:shd w:val="clear" w:color="auto" w:fill="F1A983" w:themeFill="accent2" w:themeFillTint="99"/>
            <w:vAlign w:val="center"/>
            <w:hideMark/>
          </w:tcPr>
          <w:p w14:paraId="15D9588E" w14:textId="77777777" w:rsidR="00D40A02" w:rsidRPr="00F428D1" w:rsidRDefault="00D40A02" w:rsidP="00806661">
            <w:pPr>
              <w:rPr>
                <w:rFonts w:ascii="Calibri" w:eastAsia="Times New Roman" w:hAnsi="Calibri" w:cs="Calibri"/>
                <w:color w:val="000000"/>
              </w:rPr>
            </w:pPr>
            <w:r w:rsidRPr="00F428D1">
              <w:rPr>
                <w:rFonts w:ascii="Calibri" w:eastAsia="Times New Roman" w:hAnsi="Calibri" w:cs="Calibri"/>
                <w:color w:val="000000"/>
              </w:rPr>
              <w:t>Roles are defined that specify the data and functionality that each role is allowed to access.</w:t>
            </w:r>
          </w:p>
        </w:tc>
        <w:tc>
          <w:tcPr>
            <w:tcW w:w="2237" w:type="dxa"/>
            <w:tcBorders>
              <w:top w:val="single" w:sz="4" w:space="0" w:color="auto"/>
              <w:left w:val="nil"/>
              <w:bottom w:val="single" w:sz="4" w:space="0" w:color="auto"/>
              <w:right w:val="single" w:sz="4" w:space="0" w:color="auto"/>
            </w:tcBorders>
          </w:tcPr>
          <w:p w14:paraId="51DDF101" w14:textId="5698AADB" w:rsidR="00D40A02" w:rsidRPr="00F428D1" w:rsidRDefault="00E14449" w:rsidP="00806661">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 xml:space="preserve">No </w:t>
            </w:r>
            <w:r w:rsidR="00DD33B0" w:rsidRPr="42298551">
              <w:rPr>
                <w:rFonts w:ascii="Calibri" w:eastAsia="Times New Roman" w:hAnsi="Calibri" w:cs="Calibri"/>
                <w:color w:val="000000" w:themeColor="text1"/>
                <w:sz w:val="22"/>
                <w:szCs w:val="22"/>
              </w:rPr>
              <w:t>formal</w:t>
            </w:r>
            <w:r w:rsidR="00EE4A75" w:rsidRPr="42298551">
              <w:rPr>
                <w:rFonts w:ascii="Calibri" w:eastAsia="Times New Roman" w:hAnsi="Calibri" w:cs="Calibri"/>
                <w:color w:val="000000" w:themeColor="text1"/>
                <w:sz w:val="22"/>
                <w:szCs w:val="22"/>
              </w:rPr>
              <w:t xml:space="preserve"> role document </w:t>
            </w:r>
            <w:r w:rsidR="006C74E6" w:rsidRPr="42298551">
              <w:rPr>
                <w:rFonts w:ascii="Calibri" w:eastAsia="Times New Roman" w:hAnsi="Calibri" w:cs="Calibri"/>
                <w:color w:val="000000" w:themeColor="text1"/>
                <w:sz w:val="22"/>
                <w:szCs w:val="22"/>
              </w:rPr>
              <w:t xml:space="preserve">with </w:t>
            </w:r>
            <w:r w:rsidR="00E97FD8" w:rsidRPr="42298551">
              <w:rPr>
                <w:rFonts w:ascii="Calibri" w:eastAsia="Times New Roman" w:hAnsi="Calibri" w:cs="Calibri"/>
                <w:color w:val="000000" w:themeColor="text1"/>
                <w:sz w:val="22"/>
                <w:szCs w:val="22"/>
              </w:rPr>
              <w:t>defined roles</w:t>
            </w:r>
            <w:r w:rsidR="00633D4B" w:rsidRPr="42298551">
              <w:rPr>
                <w:rFonts w:ascii="Calibri" w:eastAsia="Times New Roman" w:hAnsi="Calibri" w:cs="Calibri"/>
                <w:color w:val="000000" w:themeColor="text1"/>
                <w:sz w:val="22"/>
                <w:szCs w:val="22"/>
              </w:rPr>
              <w:t>.</w:t>
            </w:r>
            <w:r w:rsidR="004B3591" w:rsidRPr="42298551">
              <w:rPr>
                <w:rFonts w:ascii="Calibri" w:eastAsia="Times New Roman" w:hAnsi="Calibri" w:cs="Calibri"/>
                <w:color w:val="000000" w:themeColor="text1"/>
                <w:sz w:val="22"/>
                <w:szCs w:val="22"/>
              </w:rPr>
              <w:t xml:space="preserve"> </w:t>
            </w:r>
            <w:r w:rsidR="004A7721" w:rsidRPr="42298551">
              <w:rPr>
                <w:rFonts w:ascii="Calibri" w:eastAsia="Times New Roman" w:hAnsi="Calibri" w:cs="Calibri"/>
                <w:color w:val="000000" w:themeColor="text1"/>
                <w:sz w:val="22"/>
                <w:szCs w:val="22"/>
              </w:rPr>
              <w:t>All</w:t>
            </w:r>
            <w:r w:rsidR="0091432E" w:rsidRPr="42298551">
              <w:rPr>
                <w:rFonts w:ascii="Calibri" w:eastAsia="Times New Roman" w:hAnsi="Calibri" w:cs="Calibri"/>
                <w:color w:val="000000" w:themeColor="text1"/>
                <w:sz w:val="22"/>
                <w:szCs w:val="22"/>
              </w:rPr>
              <w:t xml:space="preserve"> </w:t>
            </w:r>
            <w:r w:rsidR="00385157" w:rsidRPr="42298551">
              <w:rPr>
                <w:rFonts w:ascii="Calibri" w:eastAsia="Times New Roman" w:hAnsi="Calibri" w:cs="Calibri"/>
                <w:color w:val="000000" w:themeColor="text1"/>
                <w:sz w:val="22"/>
                <w:szCs w:val="22"/>
              </w:rPr>
              <w:t>developers ha</w:t>
            </w:r>
            <w:r w:rsidR="00C66287">
              <w:rPr>
                <w:rFonts w:ascii="Calibri" w:eastAsia="Times New Roman" w:hAnsi="Calibri" w:cs="Calibri"/>
                <w:color w:val="000000" w:themeColor="text1"/>
                <w:sz w:val="22"/>
                <w:szCs w:val="22"/>
              </w:rPr>
              <w:t>ve</w:t>
            </w:r>
            <w:r w:rsidR="00385157" w:rsidRPr="42298551">
              <w:rPr>
                <w:rFonts w:ascii="Calibri" w:eastAsia="Times New Roman" w:hAnsi="Calibri" w:cs="Calibri"/>
                <w:color w:val="000000" w:themeColor="text1"/>
                <w:sz w:val="22"/>
                <w:szCs w:val="22"/>
              </w:rPr>
              <w:t xml:space="preserve"> write access</w:t>
            </w:r>
            <w:r w:rsidR="4E596230" w:rsidRPr="42298551">
              <w:rPr>
                <w:rFonts w:ascii="Calibri" w:eastAsia="Times New Roman" w:hAnsi="Calibri" w:cs="Calibri"/>
                <w:color w:val="000000" w:themeColor="text1"/>
                <w:sz w:val="22"/>
                <w:szCs w:val="22"/>
              </w:rPr>
              <w:t>, roles were implicit so all group members could push code, trigger builds, and view logs</w:t>
            </w:r>
          </w:p>
        </w:tc>
        <w:tc>
          <w:tcPr>
            <w:tcW w:w="5388" w:type="dxa"/>
            <w:tcBorders>
              <w:top w:val="single" w:sz="4" w:space="0" w:color="auto"/>
              <w:left w:val="single" w:sz="4" w:space="0" w:color="auto"/>
              <w:bottom w:val="single" w:sz="4" w:space="0" w:color="auto"/>
              <w:right w:val="single" w:sz="4" w:space="0" w:color="auto"/>
            </w:tcBorders>
          </w:tcPr>
          <w:p w14:paraId="7FD2F9A6" w14:textId="441268FB" w:rsidR="00D40A02" w:rsidRPr="00F428D1" w:rsidRDefault="000869B0" w:rsidP="00806661">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 xml:space="preserve">This </w:t>
            </w:r>
            <w:r w:rsidR="009C1E60" w:rsidRPr="42298551">
              <w:rPr>
                <w:rFonts w:ascii="Calibri" w:eastAsia="Times New Roman" w:hAnsi="Calibri" w:cs="Calibri"/>
                <w:color w:val="000000" w:themeColor="text1"/>
                <w:sz w:val="22"/>
                <w:szCs w:val="22"/>
              </w:rPr>
              <w:t>a</w:t>
            </w:r>
            <w:r w:rsidR="00476A83" w:rsidRPr="42298551">
              <w:rPr>
                <w:rFonts w:ascii="Calibri" w:eastAsia="Times New Roman" w:hAnsi="Calibri" w:cs="Calibri"/>
                <w:color w:val="000000" w:themeColor="text1"/>
                <w:sz w:val="22"/>
                <w:szCs w:val="22"/>
              </w:rPr>
              <w:t xml:space="preserve">ssumes </w:t>
            </w:r>
            <w:r w:rsidR="009C2868" w:rsidRPr="42298551">
              <w:rPr>
                <w:rFonts w:ascii="Calibri" w:eastAsia="Times New Roman" w:hAnsi="Calibri" w:cs="Calibri"/>
                <w:color w:val="000000" w:themeColor="text1"/>
                <w:sz w:val="22"/>
                <w:szCs w:val="22"/>
              </w:rPr>
              <w:t>GitHub implicit permissions are suffic</w:t>
            </w:r>
            <w:r w:rsidR="00FE0978" w:rsidRPr="42298551">
              <w:rPr>
                <w:rFonts w:ascii="Calibri" w:eastAsia="Times New Roman" w:hAnsi="Calibri" w:cs="Calibri"/>
                <w:color w:val="000000" w:themeColor="text1"/>
                <w:sz w:val="22"/>
                <w:szCs w:val="22"/>
              </w:rPr>
              <w:t>ient</w:t>
            </w:r>
            <w:r w:rsidR="00D93555" w:rsidRPr="42298551">
              <w:rPr>
                <w:rFonts w:ascii="Calibri" w:eastAsia="Times New Roman" w:hAnsi="Calibri" w:cs="Calibri"/>
                <w:color w:val="000000" w:themeColor="text1"/>
                <w:sz w:val="22"/>
                <w:szCs w:val="22"/>
              </w:rPr>
              <w:t>, this could’ve been improved</w:t>
            </w:r>
            <w:r w:rsidR="00F11165" w:rsidRPr="42298551">
              <w:rPr>
                <w:rFonts w:ascii="Calibri" w:eastAsia="Times New Roman" w:hAnsi="Calibri" w:cs="Calibri"/>
                <w:color w:val="000000" w:themeColor="text1"/>
                <w:sz w:val="22"/>
                <w:szCs w:val="22"/>
              </w:rPr>
              <w:t xml:space="preserve"> with a formal role ma</w:t>
            </w:r>
            <w:r w:rsidR="00BB75E7" w:rsidRPr="42298551">
              <w:rPr>
                <w:rFonts w:ascii="Calibri" w:eastAsia="Times New Roman" w:hAnsi="Calibri" w:cs="Calibri"/>
                <w:color w:val="000000" w:themeColor="text1"/>
                <w:sz w:val="22"/>
                <w:szCs w:val="22"/>
              </w:rPr>
              <w:t xml:space="preserve">trix to </w:t>
            </w:r>
            <w:r w:rsidR="00101755" w:rsidRPr="42298551">
              <w:rPr>
                <w:rFonts w:ascii="Calibri" w:eastAsia="Times New Roman" w:hAnsi="Calibri" w:cs="Calibri"/>
                <w:color w:val="000000" w:themeColor="text1"/>
                <w:sz w:val="22"/>
                <w:szCs w:val="22"/>
              </w:rPr>
              <w:t>strengthen</w:t>
            </w:r>
            <w:r w:rsidR="00B264F0" w:rsidRPr="42298551">
              <w:rPr>
                <w:rFonts w:ascii="Calibri" w:eastAsia="Times New Roman" w:hAnsi="Calibri" w:cs="Calibri"/>
                <w:color w:val="000000" w:themeColor="text1"/>
                <w:sz w:val="22"/>
                <w:szCs w:val="22"/>
              </w:rPr>
              <w:t xml:space="preserve"> t</w:t>
            </w:r>
            <w:r w:rsidR="00ED52BC" w:rsidRPr="42298551">
              <w:rPr>
                <w:rFonts w:ascii="Calibri" w:eastAsia="Times New Roman" w:hAnsi="Calibri" w:cs="Calibri"/>
                <w:color w:val="000000" w:themeColor="text1"/>
                <w:sz w:val="22"/>
                <w:szCs w:val="22"/>
              </w:rPr>
              <w:t>his</w:t>
            </w:r>
            <w:r w:rsidR="3FD08EE7" w:rsidRPr="42298551">
              <w:rPr>
                <w:rFonts w:ascii="Calibri" w:eastAsia="Times New Roman" w:hAnsi="Calibri" w:cs="Calibri"/>
                <w:color w:val="000000" w:themeColor="text1"/>
                <w:sz w:val="22"/>
                <w:szCs w:val="22"/>
              </w:rPr>
              <w:t>. Without defined roles, any developer could accidentally/maliciously alter the build pipeline. However</w:t>
            </w:r>
            <w:r w:rsidR="5857D7E1" w:rsidRPr="7CF4EF4A">
              <w:rPr>
                <w:rFonts w:ascii="Calibri" w:eastAsia="Times New Roman" w:hAnsi="Calibri" w:cs="Calibri"/>
                <w:color w:val="000000" w:themeColor="text1"/>
                <w:sz w:val="22"/>
                <w:szCs w:val="22"/>
              </w:rPr>
              <w:t>,</w:t>
            </w:r>
            <w:r w:rsidR="3FD08EE7" w:rsidRPr="42298551">
              <w:rPr>
                <w:rFonts w:ascii="Calibri" w:eastAsia="Times New Roman" w:hAnsi="Calibri" w:cs="Calibri"/>
                <w:color w:val="000000" w:themeColor="text1"/>
                <w:sz w:val="22"/>
                <w:szCs w:val="22"/>
              </w:rPr>
              <w:t xml:space="preserve"> in a small team with mutual trust and interests, this risk is acceptable</w:t>
            </w:r>
            <w:r w:rsidR="348E90C3" w:rsidRPr="4FE8586F">
              <w:rPr>
                <w:rFonts w:ascii="Calibri" w:eastAsia="Times New Roman" w:hAnsi="Calibri" w:cs="Calibri"/>
                <w:color w:val="000000" w:themeColor="text1"/>
                <w:sz w:val="22"/>
                <w:szCs w:val="22"/>
              </w:rPr>
              <w:t>.</w:t>
            </w:r>
          </w:p>
        </w:tc>
      </w:tr>
      <w:tr w:rsidR="00D40A02" w:rsidRPr="00F428D1" w14:paraId="5CD0F807" w14:textId="77777777" w:rsidTr="42298551">
        <w:trPr>
          <w:gridAfter w:val="1"/>
          <w:wAfter w:w="235" w:type="dxa"/>
          <w:trHeight w:val="620"/>
        </w:trPr>
        <w:tc>
          <w:tcPr>
            <w:tcW w:w="1555" w:type="dxa"/>
            <w:tcBorders>
              <w:top w:val="nil"/>
              <w:left w:val="single" w:sz="4" w:space="0" w:color="auto"/>
              <w:bottom w:val="single" w:sz="4" w:space="0" w:color="auto"/>
              <w:right w:val="single" w:sz="4" w:space="0" w:color="auto"/>
            </w:tcBorders>
            <w:vAlign w:val="bottom"/>
            <w:hideMark/>
          </w:tcPr>
          <w:p w14:paraId="3A6B975B" w14:textId="6022DC15" w:rsidR="00D40A02" w:rsidRPr="00F428D1" w:rsidRDefault="00257816" w:rsidP="00806661">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D40A02" w:rsidRPr="00F428D1">
              <w:rPr>
                <w:rFonts w:ascii="Calibri" w:eastAsia="Times New Roman" w:hAnsi="Calibri" w:cs="Calibri"/>
                <w:color w:val="000000"/>
                <w:sz w:val="22"/>
                <w:szCs w:val="22"/>
              </w:rPr>
              <w:t>2.1.2</w:t>
            </w:r>
          </w:p>
        </w:tc>
        <w:tc>
          <w:tcPr>
            <w:tcW w:w="3716" w:type="dxa"/>
            <w:tcBorders>
              <w:top w:val="nil"/>
              <w:left w:val="nil"/>
              <w:bottom w:val="single" w:sz="4" w:space="0" w:color="auto"/>
              <w:right w:val="single" w:sz="4" w:space="0" w:color="auto"/>
            </w:tcBorders>
            <w:vAlign w:val="center"/>
            <w:hideMark/>
          </w:tcPr>
          <w:p w14:paraId="4C9A61CA" w14:textId="77777777" w:rsidR="00D40A02" w:rsidRPr="00F428D1" w:rsidRDefault="00D40A02" w:rsidP="00806661">
            <w:pPr>
              <w:rPr>
                <w:rFonts w:ascii="Calibri" w:eastAsia="Times New Roman" w:hAnsi="Calibri" w:cs="Calibri"/>
                <w:color w:val="000000"/>
              </w:rPr>
            </w:pPr>
            <w:r w:rsidRPr="00F428D1">
              <w:rPr>
                <w:rFonts w:ascii="Calibri" w:eastAsia="Times New Roman" w:hAnsi="Calibri" w:cs="Calibri"/>
                <w:color w:val="000000"/>
              </w:rPr>
              <w:t>Users of the build environment are required to authenticate on a regular basis.</w:t>
            </w:r>
          </w:p>
        </w:tc>
        <w:tc>
          <w:tcPr>
            <w:tcW w:w="2237" w:type="dxa"/>
            <w:tcBorders>
              <w:top w:val="single" w:sz="4" w:space="0" w:color="auto"/>
              <w:left w:val="nil"/>
              <w:bottom w:val="single" w:sz="4" w:space="0" w:color="auto"/>
              <w:right w:val="single" w:sz="4" w:space="0" w:color="auto"/>
            </w:tcBorders>
          </w:tcPr>
          <w:p w14:paraId="371B5313" w14:textId="3B1E05E5" w:rsidR="00D40A02" w:rsidRPr="00F428D1" w:rsidRDefault="00A20D1B" w:rsidP="00806661">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Git</w:t>
            </w:r>
            <w:r w:rsidR="00234D2A" w:rsidRPr="42298551">
              <w:rPr>
                <w:rFonts w:ascii="Calibri" w:eastAsia="Times New Roman" w:hAnsi="Calibri" w:cs="Calibri"/>
                <w:color w:val="000000" w:themeColor="text1"/>
                <w:sz w:val="22"/>
                <w:szCs w:val="22"/>
              </w:rPr>
              <w:t>Hub requires au</w:t>
            </w:r>
            <w:r w:rsidR="000906C9" w:rsidRPr="42298551">
              <w:rPr>
                <w:rFonts w:ascii="Calibri" w:eastAsia="Times New Roman" w:hAnsi="Calibri" w:cs="Calibri"/>
                <w:color w:val="000000" w:themeColor="text1"/>
                <w:sz w:val="22"/>
                <w:szCs w:val="22"/>
              </w:rPr>
              <w:t xml:space="preserve">thentication for </w:t>
            </w:r>
            <w:r w:rsidR="00976EBA" w:rsidRPr="42298551">
              <w:rPr>
                <w:rFonts w:ascii="Calibri" w:eastAsia="Times New Roman" w:hAnsi="Calibri" w:cs="Calibri"/>
                <w:color w:val="000000" w:themeColor="text1"/>
                <w:sz w:val="22"/>
                <w:szCs w:val="22"/>
              </w:rPr>
              <w:t>all operations</w:t>
            </w:r>
            <w:r w:rsidR="00862892" w:rsidRPr="42298551">
              <w:rPr>
                <w:rFonts w:ascii="Calibri" w:eastAsia="Times New Roman" w:hAnsi="Calibri" w:cs="Calibri"/>
                <w:color w:val="000000" w:themeColor="text1"/>
                <w:sz w:val="22"/>
                <w:szCs w:val="22"/>
              </w:rPr>
              <w:t xml:space="preserve">, </w:t>
            </w:r>
            <w:r w:rsidR="00AB345C" w:rsidRPr="42298551">
              <w:rPr>
                <w:rFonts w:ascii="Calibri" w:eastAsia="Times New Roman" w:hAnsi="Calibri" w:cs="Calibri"/>
                <w:color w:val="000000" w:themeColor="text1"/>
                <w:sz w:val="22"/>
                <w:szCs w:val="22"/>
              </w:rPr>
              <w:t>no anonym</w:t>
            </w:r>
            <w:r w:rsidR="002B05B3" w:rsidRPr="42298551">
              <w:rPr>
                <w:rFonts w:ascii="Calibri" w:eastAsia="Times New Roman" w:hAnsi="Calibri" w:cs="Calibri"/>
                <w:color w:val="000000" w:themeColor="text1"/>
                <w:sz w:val="22"/>
                <w:szCs w:val="22"/>
              </w:rPr>
              <w:t>ous</w:t>
            </w:r>
            <w:r w:rsidR="001223E7" w:rsidRPr="42298551">
              <w:rPr>
                <w:rFonts w:ascii="Calibri" w:eastAsia="Times New Roman" w:hAnsi="Calibri" w:cs="Calibri"/>
                <w:color w:val="000000" w:themeColor="text1"/>
                <w:sz w:val="22"/>
                <w:szCs w:val="22"/>
              </w:rPr>
              <w:t xml:space="preserve"> acc</w:t>
            </w:r>
            <w:r w:rsidR="0011002A" w:rsidRPr="42298551">
              <w:rPr>
                <w:rFonts w:ascii="Calibri" w:eastAsia="Times New Roman" w:hAnsi="Calibri" w:cs="Calibri"/>
                <w:color w:val="000000" w:themeColor="text1"/>
                <w:sz w:val="22"/>
                <w:szCs w:val="22"/>
              </w:rPr>
              <w:t>ess</w:t>
            </w:r>
            <w:r w:rsidR="00392B64" w:rsidRPr="42298551">
              <w:rPr>
                <w:rFonts w:ascii="Calibri" w:eastAsia="Times New Roman" w:hAnsi="Calibri" w:cs="Calibri"/>
                <w:color w:val="000000" w:themeColor="text1"/>
                <w:sz w:val="22"/>
                <w:szCs w:val="22"/>
              </w:rPr>
              <w:t>.</w:t>
            </w:r>
            <w:r w:rsidR="00977912" w:rsidRPr="42298551">
              <w:rPr>
                <w:rFonts w:ascii="Calibri" w:eastAsia="Times New Roman" w:hAnsi="Calibri" w:cs="Calibri"/>
                <w:color w:val="000000" w:themeColor="text1"/>
                <w:sz w:val="22"/>
                <w:szCs w:val="22"/>
              </w:rPr>
              <w:t xml:space="preserve"> You</w:t>
            </w:r>
            <w:r w:rsidR="008764C6" w:rsidRPr="42298551">
              <w:rPr>
                <w:rFonts w:ascii="Calibri" w:eastAsia="Times New Roman" w:hAnsi="Calibri" w:cs="Calibri"/>
                <w:color w:val="000000" w:themeColor="text1"/>
                <w:sz w:val="22"/>
                <w:szCs w:val="22"/>
              </w:rPr>
              <w:t xml:space="preserve"> </w:t>
            </w:r>
            <w:r w:rsidR="0060250A" w:rsidRPr="42298551">
              <w:rPr>
                <w:rFonts w:ascii="Calibri" w:eastAsia="Times New Roman" w:hAnsi="Calibri" w:cs="Calibri"/>
                <w:color w:val="000000" w:themeColor="text1"/>
                <w:sz w:val="22"/>
                <w:szCs w:val="22"/>
              </w:rPr>
              <w:t>must</w:t>
            </w:r>
            <w:r w:rsidR="58DF58DB" w:rsidRPr="42298551">
              <w:rPr>
                <w:rFonts w:ascii="Calibri" w:eastAsia="Times New Roman" w:hAnsi="Calibri" w:cs="Calibri"/>
                <w:color w:val="000000" w:themeColor="text1"/>
                <w:sz w:val="22"/>
                <w:szCs w:val="22"/>
              </w:rPr>
              <w:t xml:space="preserve"> be</w:t>
            </w:r>
            <w:r w:rsidR="00604E99" w:rsidRPr="42298551">
              <w:rPr>
                <w:rFonts w:ascii="Calibri" w:eastAsia="Times New Roman" w:hAnsi="Calibri" w:cs="Calibri"/>
                <w:color w:val="000000" w:themeColor="text1"/>
                <w:sz w:val="22"/>
                <w:szCs w:val="22"/>
              </w:rPr>
              <w:t xml:space="preserve"> logged int</w:t>
            </w:r>
            <w:r w:rsidR="003E51BD" w:rsidRPr="42298551">
              <w:rPr>
                <w:rFonts w:ascii="Calibri" w:eastAsia="Times New Roman" w:hAnsi="Calibri" w:cs="Calibri"/>
                <w:color w:val="000000" w:themeColor="text1"/>
                <w:sz w:val="22"/>
                <w:szCs w:val="22"/>
              </w:rPr>
              <w:t>o</w:t>
            </w:r>
            <w:r w:rsidR="00007E17" w:rsidRPr="42298551">
              <w:rPr>
                <w:rFonts w:ascii="Calibri" w:eastAsia="Times New Roman" w:hAnsi="Calibri" w:cs="Calibri"/>
                <w:color w:val="000000" w:themeColor="text1"/>
                <w:sz w:val="22"/>
                <w:szCs w:val="22"/>
              </w:rPr>
              <w:t xml:space="preserve"> </w:t>
            </w:r>
            <w:r w:rsidR="0CD38FE8" w:rsidRPr="66045651">
              <w:rPr>
                <w:rFonts w:ascii="Calibri" w:eastAsia="Times New Roman" w:hAnsi="Calibri" w:cs="Calibri"/>
                <w:color w:val="000000" w:themeColor="text1"/>
                <w:sz w:val="22"/>
                <w:szCs w:val="22"/>
              </w:rPr>
              <w:t>GitHub</w:t>
            </w:r>
            <w:r w:rsidR="00A27CCE" w:rsidRPr="42298551">
              <w:rPr>
                <w:rFonts w:ascii="Calibri" w:eastAsia="Times New Roman" w:hAnsi="Calibri" w:cs="Calibri"/>
                <w:color w:val="000000" w:themeColor="text1"/>
                <w:sz w:val="22"/>
                <w:szCs w:val="22"/>
              </w:rPr>
              <w:t xml:space="preserve"> to access the re</w:t>
            </w:r>
            <w:r w:rsidR="00FD03C4" w:rsidRPr="42298551">
              <w:rPr>
                <w:rFonts w:ascii="Calibri" w:eastAsia="Times New Roman" w:hAnsi="Calibri" w:cs="Calibri"/>
                <w:color w:val="000000" w:themeColor="text1"/>
                <w:sz w:val="22"/>
                <w:szCs w:val="22"/>
              </w:rPr>
              <w:t>po</w:t>
            </w:r>
            <w:r w:rsidR="008D1AC9">
              <w:rPr>
                <w:rFonts w:ascii="Calibri" w:eastAsia="Times New Roman" w:hAnsi="Calibri" w:cs="Calibri"/>
                <w:color w:val="000000" w:themeColor="text1"/>
                <w:sz w:val="22"/>
                <w:szCs w:val="22"/>
              </w:rPr>
              <w:t>sitory</w:t>
            </w:r>
            <w:r w:rsidR="00595678" w:rsidRPr="42298551">
              <w:rPr>
                <w:rFonts w:ascii="Calibri" w:eastAsia="Times New Roman" w:hAnsi="Calibri" w:cs="Calibri"/>
                <w:color w:val="000000" w:themeColor="text1"/>
                <w:sz w:val="22"/>
                <w:szCs w:val="22"/>
              </w:rPr>
              <w:t xml:space="preserve"> a</w:t>
            </w:r>
            <w:r w:rsidR="00A35CB4" w:rsidRPr="42298551">
              <w:rPr>
                <w:rFonts w:ascii="Calibri" w:eastAsia="Times New Roman" w:hAnsi="Calibri" w:cs="Calibri"/>
                <w:color w:val="000000" w:themeColor="text1"/>
                <w:sz w:val="22"/>
                <w:szCs w:val="22"/>
              </w:rPr>
              <w:t>nd se</w:t>
            </w:r>
            <w:r w:rsidR="004304EC" w:rsidRPr="42298551">
              <w:rPr>
                <w:rFonts w:ascii="Calibri" w:eastAsia="Times New Roman" w:hAnsi="Calibri" w:cs="Calibri"/>
                <w:color w:val="000000" w:themeColor="text1"/>
                <w:sz w:val="22"/>
                <w:szCs w:val="22"/>
              </w:rPr>
              <w:t>ssion e</w:t>
            </w:r>
            <w:r w:rsidR="00ED32ED" w:rsidRPr="42298551">
              <w:rPr>
                <w:rFonts w:ascii="Calibri" w:eastAsia="Times New Roman" w:hAnsi="Calibri" w:cs="Calibri"/>
                <w:color w:val="000000" w:themeColor="text1"/>
                <w:sz w:val="22"/>
                <w:szCs w:val="22"/>
              </w:rPr>
              <w:t>xpiry</w:t>
            </w:r>
            <w:r w:rsidR="00900AB1" w:rsidRPr="42298551">
              <w:rPr>
                <w:rFonts w:ascii="Calibri" w:eastAsia="Times New Roman" w:hAnsi="Calibri" w:cs="Calibri"/>
                <w:color w:val="000000" w:themeColor="text1"/>
                <w:sz w:val="22"/>
                <w:szCs w:val="22"/>
              </w:rPr>
              <w:t xml:space="preserve"> is en</w:t>
            </w:r>
            <w:r w:rsidR="001261D1" w:rsidRPr="42298551">
              <w:rPr>
                <w:rFonts w:ascii="Calibri" w:eastAsia="Times New Roman" w:hAnsi="Calibri" w:cs="Calibri"/>
                <w:color w:val="000000" w:themeColor="text1"/>
                <w:sz w:val="22"/>
                <w:szCs w:val="22"/>
              </w:rPr>
              <w:t xml:space="preserve">forced by </w:t>
            </w:r>
            <w:r w:rsidR="005A11EB" w:rsidRPr="42298551">
              <w:rPr>
                <w:rFonts w:ascii="Calibri" w:eastAsia="Times New Roman" w:hAnsi="Calibri" w:cs="Calibri"/>
                <w:color w:val="000000" w:themeColor="text1"/>
                <w:sz w:val="22"/>
                <w:szCs w:val="22"/>
              </w:rPr>
              <w:t>Git</w:t>
            </w:r>
            <w:r w:rsidR="00CA24E8" w:rsidRPr="42298551">
              <w:rPr>
                <w:rFonts w:ascii="Calibri" w:eastAsia="Times New Roman" w:hAnsi="Calibri" w:cs="Calibri"/>
                <w:color w:val="000000" w:themeColor="text1"/>
                <w:sz w:val="22"/>
                <w:szCs w:val="22"/>
              </w:rPr>
              <w:t>Hub</w:t>
            </w:r>
            <w:r w:rsidR="5E30D969" w:rsidRPr="42298551">
              <w:rPr>
                <w:rFonts w:ascii="Calibri" w:eastAsia="Times New Roman" w:hAnsi="Calibri" w:cs="Calibri"/>
                <w:color w:val="000000" w:themeColor="text1"/>
                <w:sz w:val="22"/>
                <w:szCs w:val="22"/>
              </w:rPr>
              <w:t xml:space="preserve"> (expires approx. 8 hours after inactivity)</w:t>
            </w:r>
          </w:p>
        </w:tc>
        <w:tc>
          <w:tcPr>
            <w:tcW w:w="5388" w:type="dxa"/>
            <w:tcBorders>
              <w:top w:val="single" w:sz="4" w:space="0" w:color="auto"/>
              <w:left w:val="single" w:sz="4" w:space="0" w:color="auto"/>
              <w:bottom w:val="single" w:sz="4" w:space="0" w:color="auto"/>
              <w:right w:val="single" w:sz="4" w:space="0" w:color="auto"/>
            </w:tcBorders>
          </w:tcPr>
          <w:p w14:paraId="14D62381" w14:textId="0E0A7882" w:rsidR="00D40A02" w:rsidRPr="00F428D1" w:rsidRDefault="00224302" w:rsidP="00806661">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No</w:t>
            </w:r>
            <w:r w:rsidR="00034E88" w:rsidRPr="42298551">
              <w:rPr>
                <w:rFonts w:ascii="Calibri" w:eastAsia="Times New Roman" w:hAnsi="Calibri" w:cs="Calibri"/>
                <w:color w:val="000000" w:themeColor="text1"/>
                <w:sz w:val="22"/>
                <w:szCs w:val="22"/>
              </w:rPr>
              <w:t xml:space="preserve"> anonymo</w:t>
            </w:r>
            <w:r w:rsidR="001C64BF" w:rsidRPr="42298551">
              <w:rPr>
                <w:rFonts w:ascii="Calibri" w:eastAsia="Times New Roman" w:hAnsi="Calibri" w:cs="Calibri"/>
                <w:color w:val="000000" w:themeColor="text1"/>
                <w:sz w:val="22"/>
                <w:szCs w:val="22"/>
              </w:rPr>
              <w:t xml:space="preserve">us access </w:t>
            </w:r>
            <w:r w:rsidR="00544636" w:rsidRPr="42298551">
              <w:rPr>
                <w:rFonts w:ascii="Calibri" w:eastAsia="Times New Roman" w:hAnsi="Calibri" w:cs="Calibri"/>
                <w:color w:val="000000" w:themeColor="text1"/>
                <w:sz w:val="22"/>
                <w:szCs w:val="22"/>
              </w:rPr>
              <w:t>possible</w:t>
            </w:r>
            <w:r w:rsidR="541E3946" w:rsidRPr="42298551">
              <w:rPr>
                <w:rFonts w:ascii="Calibri" w:eastAsia="Times New Roman" w:hAnsi="Calibri" w:cs="Calibri"/>
                <w:color w:val="000000" w:themeColor="text1"/>
                <w:sz w:val="22"/>
                <w:szCs w:val="22"/>
              </w:rPr>
              <w:t xml:space="preserve">, authorisation via </w:t>
            </w:r>
            <w:r w:rsidR="10A1CD96" w:rsidRPr="10829579">
              <w:rPr>
                <w:rFonts w:ascii="Calibri" w:eastAsia="Times New Roman" w:hAnsi="Calibri" w:cs="Calibri"/>
                <w:color w:val="000000" w:themeColor="text1"/>
                <w:sz w:val="22"/>
                <w:szCs w:val="22"/>
              </w:rPr>
              <w:t>GitHub</w:t>
            </w:r>
            <w:r w:rsidR="541E3946" w:rsidRPr="42298551">
              <w:rPr>
                <w:rFonts w:ascii="Calibri" w:eastAsia="Times New Roman" w:hAnsi="Calibri" w:cs="Calibri"/>
                <w:color w:val="000000" w:themeColor="text1"/>
                <w:sz w:val="22"/>
                <w:szCs w:val="22"/>
              </w:rPr>
              <w:t xml:space="preserve"> logins with </w:t>
            </w:r>
            <w:r w:rsidR="6F5241B2" w:rsidRPr="0C05B3C4">
              <w:rPr>
                <w:rFonts w:ascii="Calibri" w:eastAsia="Times New Roman" w:hAnsi="Calibri" w:cs="Calibri"/>
                <w:color w:val="000000" w:themeColor="text1"/>
                <w:sz w:val="22"/>
                <w:szCs w:val="22"/>
              </w:rPr>
              <w:t xml:space="preserve">multi-factor </w:t>
            </w:r>
            <w:r w:rsidR="6F5241B2" w:rsidRPr="11BDF337">
              <w:rPr>
                <w:rFonts w:ascii="Calibri" w:eastAsia="Times New Roman" w:hAnsi="Calibri" w:cs="Calibri"/>
                <w:color w:val="000000" w:themeColor="text1"/>
                <w:sz w:val="22"/>
                <w:szCs w:val="22"/>
              </w:rPr>
              <w:t>authentication</w:t>
            </w:r>
            <w:r w:rsidR="6F5241B2" w:rsidRPr="0C05B3C4">
              <w:rPr>
                <w:rFonts w:ascii="Calibri" w:eastAsia="Times New Roman" w:hAnsi="Calibri" w:cs="Calibri"/>
                <w:color w:val="000000" w:themeColor="text1"/>
                <w:sz w:val="22"/>
                <w:szCs w:val="22"/>
              </w:rPr>
              <w:t xml:space="preserve"> </w:t>
            </w:r>
            <w:r w:rsidR="2491695A" w:rsidRPr="3E8014E7">
              <w:rPr>
                <w:rFonts w:ascii="Calibri" w:eastAsia="Times New Roman" w:hAnsi="Calibri" w:cs="Calibri"/>
                <w:color w:val="000000" w:themeColor="text1"/>
                <w:sz w:val="22"/>
                <w:szCs w:val="22"/>
              </w:rPr>
              <w:t>(</w:t>
            </w:r>
            <w:r w:rsidR="541E3946" w:rsidRPr="42298551">
              <w:rPr>
                <w:rFonts w:ascii="Calibri" w:eastAsia="Times New Roman" w:hAnsi="Calibri" w:cs="Calibri"/>
                <w:color w:val="000000" w:themeColor="text1"/>
                <w:sz w:val="22"/>
                <w:szCs w:val="22"/>
              </w:rPr>
              <w:t>MFA</w:t>
            </w:r>
            <w:r w:rsidR="4B82D3B6" w:rsidRPr="708D7A30">
              <w:rPr>
                <w:rFonts w:ascii="Calibri" w:eastAsia="Times New Roman" w:hAnsi="Calibri" w:cs="Calibri"/>
                <w:color w:val="000000" w:themeColor="text1"/>
                <w:sz w:val="22"/>
                <w:szCs w:val="22"/>
              </w:rPr>
              <w:t>)</w:t>
            </w:r>
            <w:r w:rsidR="541E3946" w:rsidRPr="42298551">
              <w:rPr>
                <w:rFonts w:ascii="Calibri" w:eastAsia="Times New Roman" w:hAnsi="Calibri" w:cs="Calibri"/>
                <w:color w:val="000000" w:themeColor="text1"/>
                <w:sz w:val="22"/>
                <w:szCs w:val="22"/>
              </w:rPr>
              <w:t xml:space="preserve"> required </w:t>
            </w:r>
            <w:r w:rsidR="75BF26D5" w:rsidRPr="6CB7798A">
              <w:rPr>
                <w:rFonts w:ascii="Calibri" w:eastAsia="Times New Roman" w:hAnsi="Calibri" w:cs="Calibri"/>
                <w:color w:val="000000" w:themeColor="text1"/>
                <w:sz w:val="22"/>
                <w:szCs w:val="22"/>
              </w:rPr>
              <w:t>for</w:t>
            </w:r>
            <w:r w:rsidR="204BE6E1" w:rsidRPr="6CB7798A">
              <w:rPr>
                <w:rFonts w:ascii="Calibri" w:eastAsia="Times New Roman" w:hAnsi="Calibri" w:cs="Calibri"/>
                <w:color w:val="000000" w:themeColor="text1"/>
                <w:sz w:val="22"/>
                <w:szCs w:val="22"/>
              </w:rPr>
              <w:t xml:space="preserve"> </w:t>
            </w:r>
            <w:r w:rsidR="541E3946" w:rsidRPr="42298551">
              <w:rPr>
                <w:rFonts w:ascii="Calibri" w:eastAsia="Times New Roman" w:hAnsi="Calibri" w:cs="Calibri"/>
                <w:color w:val="000000" w:themeColor="text1"/>
                <w:sz w:val="22"/>
                <w:szCs w:val="22"/>
              </w:rPr>
              <w:t>every login</w:t>
            </w:r>
            <w:r w:rsidR="20186F95" w:rsidRPr="189A06B2">
              <w:rPr>
                <w:rFonts w:ascii="Calibri" w:eastAsia="Times New Roman" w:hAnsi="Calibri" w:cs="Calibri"/>
                <w:color w:val="000000" w:themeColor="text1"/>
                <w:sz w:val="22"/>
                <w:szCs w:val="22"/>
              </w:rPr>
              <w:t>.</w:t>
            </w:r>
          </w:p>
        </w:tc>
      </w:tr>
      <w:tr w:rsidR="00D40A02" w:rsidRPr="00F428D1" w14:paraId="77819217" w14:textId="77777777" w:rsidTr="42298551">
        <w:trPr>
          <w:gridAfter w:val="1"/>
          <w:wAfter w:w="235" w:type="dxa"/>
          <w:trHeight w:val="870"/>
        </w:trPr>
        <w:tc>
          <w:tcPr>
            <w:tcW w:w="1555" w:type="dxa"/>
            <w:tcBorders>
              <w:top w:val="nil"/>
              <w:left w:val="single" w:sz="4" w:space="0" w:color="auto"/>
              <w:bottom w:val="single" w:sz="4" w:space="0" w:color="auto"/>
              <w:right w:val="single" w:sz="4" w:space="0" w:color="auto"/>
            </w:tcBorders>
            <w:vAlign w:val="bottom"/>
            <w:hideMark/>
          </w:tcPr>
          <w:p w14:paraId="57C7FDDB" w14:textId="2F3F21FA" w:rsidR="00D40A02" w:rsidRPr="00F428D1" w:rsidRDefault="00257816" w:rsidP="00806661">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D40A02" w:rsidRPr="00F428D1">
              <w:rPr>
                <w:rFonts w:ascii="Calibri" w:eastAsia="Times New Roman" w:hAnsi="Calibri" w:cs="Calibri"/>
                <w:color w:val="000000"/>
                <w:sz w:val="22"/>
                <w:szCs w:val="22"/>
              </w:rPr>
              <w:t>2.1.3</w:t>
            </w:r>
          </w:p>
        </w:tc>
        <w:tc>
          <w:tcPr>
            <w:tcW w:w="3716" w:type="dxa"/>
            <w:tcBorders>
              <w:top w:val="nil"/>
              <w:left w:val="nil"/>
              <w:bottom w:val="single" w:sz="4" w:space="0" w:color="auto"/>
              <w:right w:val="single" w:sz="4" w:space="0" w:color="auto"/>
            </w:tcBorders>
            <w:shd w:val="clear" w:color="auto" w:fill="F1A983" w:themeFill="accent2" w:themeFillTint="99"/>
            <w:vAlign w:val="center"/>
            <w:hideMark/>
          </w:tcPr>
          <w:p w14:paraId="2E62A82E" w14:textId="77777777" w:rsidR="00D40A02" w:rsidRPr="00F428D1" w:rsidRDefault="00D40A02" w:rsidP="00806661">
            <w:pPr>
              <w:rPr>
                <w:rFonts w:ascii="Calibri" w:eastAsia="Times New Roman" w:hAnsi="Calibri" w:cs="Calibri"/>
                <w:color w:val="000000"/>
              </w:rPr>
            </w:pPr>
            <w:r w:rsidRPr="00F428D1">
              <w:rPr>
                <w:rFonts w:ascii="Calibri" w:eastAsia="Times New Roman" w:hAnsi="Calibri" w:cs="Calibri"/>
                <w:color w:val="000000"/>
              </w:rPr>
              <w:t>Users of the build environment are issued with credentials bound to their role.</w:t>
            </w:r>
          </w:p>
        </w:tc>
        <w:tc>
          <w:tcPr>
            <w:tcW w:w="2237" w:type="dxa"/>
            <w:tcBorders>
              <w:top w:val="single" w:sz="4" w:space="0" w:color="auto"/>
              <w:left w:val="nil"/>
              <w:bottom w:val="single" w:sz="4" w:space="0" w:color="auto"/>
              <w:right w:val="single" w:sz="4" w:space="0" w:color="auto"/>
            </w:tcBorders>
          </w:tcPr>
          <w:p w14:paraId="4CCEAEAB" w14:textId="1FECF4E9" w:rsidR="00D40A02" w:rsidRPr="00F428D1" w:rsidRDefault="00890E82" w:rsidP="00806661">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N</w:t>
            </w:r>
            <w:r w:rsidR="00102850" w:rsidRPr="42298551">
              <w:rPr>
                <w:rFonts w:ascii="Calibri" w:eastAsia="Times New Roman" w:hAnsi="Calibri" w:cs="Calibri"/>
                <w:color w:val="000000" w:themeColor="text1"/>
                <w:sz w:val="22"/>
                <w:szCs w:val="22"/>
              </w:rPr>
              <w:t>o shared c</w:t>
            </w:r>
            <w:r w:rsidR="00D97D93" w:rsidRPr="42298551">
              <w:rPr>
                <w:rFonts w:ascii="Calibri" w:eastAsia="Times New Roman" w:hAnsi="Calibri" w:cs="Calibri"/>
                <w:color w:val="000000" w:themeColor="text1"/>
                <w:sz w:val="22"/>
                <w:szCs w:val="22"/>
              </w:rPr>
              <w:t>redentials</w:t>
            </w:r>
            <w:r w:rsidR="00120392" w:rsidRPr="42298551">
              <w:rPr>
                <w:rFonts w:ascii="Calibri" w:eastAsia="Times New Roman" w:hAnsi="Calibri" w:cs="Calibri"/>
                <w:color w:val="000000" w:themeColor="text1"/>
                <w:sz w:val="22"/>
                <w:szCs w:val="22"/>
              </w:rPr>
              <w:t xml:space="preserve">, all commits </w:t>
            </w:r>
            <w:r w:rsidR="004F7254" w:rsidRPr="42298551">
              <w:rPr>
                <w:rFonts w:ascii="Calibri" w:eastAsia="Times New Roman" w:hAnsi="Calibri" w:cs="Calibri"/>
                <w:color w:val="000000" w:themeColor="text1"/>
                <w:sz w:val="22"/>
                <w:szCs w:val="22"/>
              </w:rPr>
              <w:t>attributed to in</w:t>
            </w:r>
            <w:r w:rsidR="00D4297B" w:rsidRPr="42298551">
              <w:rPr>
                <w:rFonts w:ascii="Calibri" w:eastAsia="Times New Roman" w:hAnsi="Calibri" w:cs="Calibri"/>
                <w:color w:val="000000" w:themeColor="text1"/>
                <w:sz w:val="22"/>
                <w:szCs w:val="22"/>
              </w:rPr>
              <w:t>d</w:t>
            </w:r>
            <w:r w:rsidR="00BD4484" w:rsidRPr="42298551">
              <w:rPr>
                <w:rFonts w:ascii="Calibri" w:eastAsia="Times New Roman" w:hAnsi="Calibri" w:cs="Calibri"/>
                <w:color w:val="000000" w:themeColor="text1"/>
                <w:sz w:val="22"/>
                <w:szCs w:val="22"/>
              </w:rPr>
              <w:t>ividual</w:t>
            </w:r>
            <w:r w:rsidR="00DF1411" w:rsidRPr="42298551">
              <w:rPr>
                <w:rFonts w:ascii="Calibri" w:eastAsia="Times New Roman" w:hAnsi="Calibri" w:cs="Calibri"/>
                <w:color w:val="000000" w:themeColor="text1"/>
                <w:sz w:val="22"/>
                <w:szCs w:val="22"/>
              </w:rPr>
              <w:t xml:space="preserve"> contributor acco</w:t>
            </w:r>
            <w:r w:rsidR="00DC1A09" w:rsidRPr="42298551">
              <w:rPr>
                <w:rFonts w:ascii="Calibri" w:eastAsia="Times New Roman" w:hAnsi="Calibri" w:cs="Calibri"/>
                <w:color w:val="000000" w:themeColor="text1"/>
                <w:sz w:val="22"/>
                <w:szCs w:val="22"/>
              </w:rPr>
              <w:t>unt</w:t>
            </w:r>
            <w:r w:rsidR="00115334" w:rsidRPr="42298551">
              <w:rPr>
                <w:rFonts w:ascii="Calibri" w:eastAsia="Times New Roman" w:hAnsi="Calibri" w:cs="Calibri"/>
                <w:color w:val="000000" w:themeColor="text1"/>
                <w:sz w:val="22"/>
                <w:szCs w:val="22"/>
              </w:rPr>
              <w:t>s</w:t>
            </w:r>
            <w:r w:rsidR="00054429" w:rsidRPr="42298551">
              <w:rPr>
                <w:rFonts w:ascii="Calibri" w:eastAsia="Times New Roman" w:hAnsi="Calibri" w:cs="Calibri"/>
                <w:color w:val="000000" w:themeColor="text1"/>
                <w:sz w:val="22"/>
                <w:szCs w:val="22"/>
              </w:rPr>
              <w:t>.</w:t>
            </w:r>
            <w:r w:rsidR="007E2681" w:rsidRPr="42298551">
              <w:rPr>
                <w:rFonts w:ascii="Calibri" w:eastAsia="Times New Roman" w:hAnsi="Calibri" w:cs="Calibri"/>
                <w:color w:val="000000" w:themeColor="text1"/>
                <w:sz w:val="22"/>
                <w:szCs w:val="22"/>
              </w:rPr>
              <w:t xml:space="preserve"> CI</w:t>
            </w:r>
            <w:r w:rsidR="0069309D" w:rsidRPr="42298551">
              <w:rPr>
                <w:rFonts w:ascii="Calibri" w:eastAsia="Times New Roman" w:hAnsi="Calibri" w:cs="Calibri"/>
                <w:color w:val="000000" w:themeColor="text1"/>
                <w:sz w:val="22"/>
                <w:szCs w:val="22"/>
              </w:rPr>
              <w:t>/CD p</w:t>
            </w:r>
            <w:r w:rsidR="00433F97" w:rsidRPr="42298551">
              <w:rPr>
                <w:rFonts w:ascii="Calibri" w:eastAsia="Times New Roman" w:hAnsi="Calibri" w:cs="Calibri"/>
                <w:color w:val="000000" w:themeColor="text1"/>
                <w:sz w:val="22"/>
                <w:szCs w:val="22"/>
              </w:rPr>
              <w:t>i</w:t>
            </w:r>
            <w:r w:rsidR="0069309D" w:rsidRPr="42298551">
              <w:rPr>
                <w:rFonts w:ascii="Calibri" w:eastAsia="Times New Roman" w:hAnsi="Calibri" w:cs="Calibri"/>
                <w:color w:val="000000" w:themeColor="text1"/>
                <w:sz w:val="22"/>
                <w:szCs w:val="22"/>
              </w:rPr>
              <w:t xml:space="preserve">pelines </w:t>
            </w:r>
            <w:r w:rsidR="00E833FB" w:rsidRPr="42298551">
              <w:rPr>
                <w:rFonts w:ascii="Calibri" w:eastAsia="Times New Roman" w:hAnsi="Calibri" w:cs="Calibri"/>
                <w:color w:val="000000" w:themeColor="text1"/>
                <w:sz w:val="22"/>
                <w:szCs w:val="22"/>
              </w:rPr>
              <w:t>use</w:t>
            </w:r>
            <w:r w:rsidR="0069309D" w:rsidRPr="42298551">
              <w:rPr>
                <w:rFonts w:ascii="Calibri" w:eastAsia="Times New Roman" w:hAnsi="Calibri" w:cs="Calibri"/>
                <w:color w:val="000000" w:themeColor="text1"/>
                <w:sz w:val="22"/>
                <w:szCs w:val="22"/>
              </w:rPr>
              <w:t xml:space="preserve"> GITHUB</w:t>
            </w:r>
            <w:r w:rsidR="00975461" w:rsidRPr="42298551">
              <w:rPr>
                <w:rFonts w:ascii="Calibri" w:eastAsia="Times New Roman" w:hAnsi="Calibri" w:cs="Calibri"/>
                <w:color w:val="000000" w:themeColor="text1"/>
                <w:sz w:val="22"/>
                <w:szCs w:val="22"/>
              </w:rPr>
              <w:t>_</w:t>
            </w:r>
            <w:r w:rsidR="00CA044F" w:rsidRPr="42298551">
              <w:rPr>
                <w:rFonts w:ascii="Calibri" w:eastAsia="Times New Roman" w:hAnsi="Calibri" w:cs="Calibri"/>
                <w:color w:val="000000" w:themeColor="text1"/>
                <w:sz w:val="22"/>
                <w:szCs w:val="22"/>
              </w:rPr>
              <w:t>TOKEN</w:t>
            </w:r>
            <w:r w:rsidR="00DB12B3" w:rsidRPr="42298551">
              <w:rPr>
                <w:rFonts w:ascii="Calibri" w:eastAsia="Times New Roman" w:hAnsi="Calibri" w:cs="Calibri"/>
                <w:color w:val="000000" w:themeColor="text1"/>
                <w:sz w:val="22"/>
                <w:szCs w:val="22"/>
              </w:rPr>
              <w:t xml:space="preserve">, </w:t>
            </w:r>
            <w:r w:rsidR="00AC1ED9" w:rsidRPr="42298551">
              <w:rPr>
                <w:rFonts w:ascii="Calibri" w:eastAsia="Times New Roman" w:hAnsi="Calibri" w:cs="Calibri"/>
                <w:color w:val="000000" w:themeColor="text1"/>
                <w:sz w:val="22"/>
                <w:szCs w:val="22"/>
              </w:rPr>
              <w:t>w</w:t>
            </w:r>
            <w:r w:rsidR="00772B64" w:rsidRPr="42298551">
              <w:rPr>
                <w:rFonts w:ascii="Calibri" w:eastAsia="Times New Roman" w:hAnsi="Calibri" w:cs="Calibri"/>
                <w:color w:val="000000" w:themeColor="text1"/>
                <w:sz w:val="22"/>
                <w:szCs w:val="22"/>
              </w:rPr>
              <w:t>hi</w:t>
            </w:r>
            <w:r w:rsidR="00427459" w:rsidRPr="42298551">
              <w:rPr>
                <w:rFonts w:ascii="Calibri" w:eastAsia="Times New Roman" w:hAnsi="Calibri" w:cs="Calibri"/>
                <w:color w:val="000000" w:themeColor="text1"/>
                <w:sz w:val="22"/>
                <w:szCs w:val="22"/>
              </w:rPr>
              <w:t xml:space="preserve">ch is </w:t>
            </w:r>
            <w:r w:rsidR="00227600" w:rsidRPr="42298551">
              <w:rPr>
                <w:rFonts w:ascii="Calibri" w:eastAsia="Times New Roman" w:hAnsi="Calibri" w:cs="Calibri"/>
                <w:color w:val="000000" w:themeColor="text1"/>
                <w:sz w:val="22"/>
                <w:szCs w:val="22"/>
              </w:rPr>
              <w:t>scoped to the repositor</w:t>
            </w:r>
            <w:r w:rsidR="00C93E2C" w:rsidRPr="42298551">
              <w:rPr>
                <w:rFonts w:ascii="Calibri" w:eastAsia="Times New Roman" w:hAnsi="Calibri" w:cs="Calibri"/>
                <w:color w:val="000000" w:themeColor="text1"/>
                <w:sz w:val="22"/>
                <w:szCs w:val="22"/>
              </w:rPr>
              <w:t>y and automatically rotated</w:t>
            </w:r>
            <w:r w:rsidR="53554E90" w:rsidRPr="1AAC16B5">
              <w:rPr>
                <w:rFonts w:ascii="Calibri" w:eastAsia="Times New Roman" w:hAnsi="Calibri" w:cs="Calibri"/>
                <w:color w:val="000000" w:themeColor="text1"/>
                <w:sz w:val="22"/>
                <w:szCs w:val="22"/>
              </w:rPr>
              <w:t>.</w:t>
            </w:r>
          </w:p>
        </w:tc>
        <w:tc>
          <w:tcPr>
            <w:tcW w:w="5388" w:type="dxa"/>
            <w:tcBorders>
              <w:top w:val="single" w:sz="4" w:space="0" w:color="auto"/>
              <w:left w:val="single" w:sz="4" w:space="0" w:color="auto"/>
              <w:bottom w:val="single" w:sz="4" w:space="0" w:color="auto"/>
              <w:right w:val="single" w:sz="4" w:space="0" w:color="auto"/>
            </w:tcBorders>
          </w:tcPr>
          <w:p w14:paraId="24E9F419" w14:textId="4722A220" w:rsidR="00D40A02" w:rsidRPr="00F428D1" w:rsidRDefault="006B3736" w:rsidP="00806661">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GIT</w:t>
            </w:r>
            <w:r w:rsidR="00CC2D1E" w:rsidRPr="42298551">
              <w:rPr>
                <w:rFonts w:ascii="Calibri" w:eastAsia="Times New Roman" w:hAnsi="Calibri" w:cs="Calibri"/>
                <w:color w:val="000000" w:themeColor="text1"/>
                <w:sz w:val="22"/>
                <w:szCs w:val="22"/>
              </w:rPr>
              <w:t>HUB</w:t>
            </w:r>
            <w:r w:rsidR="00915BDD" w:rsidRPr="42298551">
              <w:rPr>
                <w:rFonts w:ascii="Calibri" w:eastAsia="Times New Roman" w:hAnsi="Calibri" w:cs="Calibri"/>
                <w:color w:val="000000" w:themeColor="text1"/>
                <w:sz w:val="22"/>
                <w:szCs w:val="22"/>
              </w:rPr>
              <w:t>_TOKEN</w:t>
            </w:r>
            <w:r w:rsidR="007940DC" w:rsidRPr="42298551">
              <w:rPr>
                <w:rFonts w:ascii="Calibri" w:eastAsia="Times New Roman" w:hAnsi="Calibri" w:cs="Calibri"/>
                <w:color w:val="000000" w:themeColor="text1"/>
                <w:sz w:val="22"/>
                <w:szCs w:val="22"/>
              </w:rPr>
              <w:t xml:space="preserve"> </w:t>
            </w:r>
            <w:r w:rsidR="0055089E" w:rsidRPr="42298551">
              <w:rPr>
                <w:rFonts w:ascii="Calibri" w:eastAsia="Times New Roman" w:hAnsi="Calibri" w:cs="Calibri"/>
                <w:color w:val="000000" w:themeColor="text1"/>
                <w:sz w:val="22"/>
                <w:szCs w:val="22"/>
              </w:rPr>
              <w:t>ac</w:t>
            </w:r>
            <w:r w:rsidR="00C6439E" w:rsidRPr="42298551">
              <w:rPr>
                <w:rFonts w:ascii="Calibri" w:eastAsia="Times New Roman" w:hAnsi="Calibri" w:cs="Calibri"/>
                <w:color w:val="000000" w:themeColor="text1"/>
                <w:sz w:val="22"/>
                <w:szCs w:val="22"/>
              </w:rPr>
              <w:t>ts as a machine i</w:t>
            </w:r>
            <w:r w:rsidR="00B75583" w:rsidRPr="42298551">
              <w:rPr>
                <w:rFonts w:ascii="Calibri" w:eastAsia="Times New Roman" w:hAnsi="Calibri" w:cs="Calibri"/>
                <w:color w:val="000000" w:themeColor="text1"/>
                <w:sz w:val="22"/>
                <w:szCs w:val="22"/>
              </w:rPr>
              <w:t xml:space="preserve">dentity bound to the </w:t>
            </w:r>
            <w:r w:rsidR="00374520" w:rsidRPr="42298551">
              <w:rPr>
                <w:rFonts w:ascii="Calibri" w:eastAsia="Times New Roman" w:hAnsi="Calibri" w:cs="Calibri"/>
                <w:color w:val="000000" w:themeColor="text1"/>
                <w:sz w:val="22"/>
                <w:szCs w:val="22"/>
              </w:rPr>
              <w:t>workflow’s</w:t>
            </w:r>
            <w:r w:rsidR="00B75583" w:rsidRPr="42298551">
              <w:rPr>
                <w:rFonts w:ascii="Calibri" w:eastAsia="Times New Roman" w:hAnsi="Calibri" w:cs="Calibri"/>
                <w:color w:val="000000" w:themeColor="text1"/>
                <w:sz w:val="22"/>
                <w:szCs w:val="22"/>
              </w:rPr>
              <w:t xml:space="preserve"> role</w:t>
            </w:r>
            <w:r w:rsidR="741FD896" w:rsidRPr="42298551">
              <w:rPr>
                <w:rFonts w:ascii="Calibri" w:eastAsia="Times New Roman" w:hAnsi="Calibri" w:cs="Calibri"/>
                <w:color w:val="000000" w:themeColor="text1"/>
                <w:sz w:val="22"/>
                <w:szCs w:val="22"/>
              </w:rPr>
              <w:t>. It only has the permissions explicitly granted for the workflow (e.g., contents: write, packages: write).</w:t>
            </w:r>
          </w:p>
        </w:tc>
      </w:tr>
      <w:tr w:rsidR="00D40A02" w:rsidRPr="00F428D1" w14:paraId="1A6A8EFC" w14:textId="77777777" w:rsidTr="42298551">
        <w:trPr>
          <w:gridAfter w:val="1"/>
          <w:wAfter w:w="235" w:type="dxa"/>
          <w:trHeight w:val="870"/>
        </w:trPr>
        <w:tc>
          <w:tcPr>
            <w:tcW w:w="1555" w:type="dxa"/>
            <w:tcBorders>
              <w:top w:val="nil"/>
              <w:left w:val="single" w:sz="4" w:space="0" w:color="auto"/>
              <w:bottom w:val="single" w:sz="4" w:space="0" w:color="auto"/>
              <w:right w:val="single" w:sz="4" w:space="0" w:color="auto"/>
            </w:tcBorders>
            <w:vAlign w:val="bottom"/>
            <w:hideMark/>
          </w:tcPr>
          <w:p w14:paraId="40CE871F" w14:textId="466F0740" w:rsidR="00D40A02" w:rsidRPr="00F428D1" w:rsidRDefault="00257816" w:rsidP="00806661">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D40A02" w:rsidRPr="00F428D1">
              <w:rPr>
                <w:rFonts w:ascii="Calibri" w:eastAsia="Times New Roman" w:hAnsi="Calibri" w:cs="Calibri"/>
                <w:color w:val="000000"/>
                <w:sz w:val="22"/>
                <w:szCs w:val="22"/>
              </w:rPr>
              <w:t>2.1.4</w:t>
            </w:r>
          </w:p>
        </w:tc>
        <w:tc>
          <w:tcPr>
            <w:tcW w:w="3716" w:type="dxa"/>
            <w:tcBorders>
              <w:top w:val="nil"/>
              <w:left w:val="nil"/>
              <w:bottom w:val="single" w:sz="4" w:space="0" w:color="auto"/>
              <w:right w:val="single" w:sz="4" w:space="0" w:color="auto"/>
            </w:tcBorders>
            <w:shd w:val="clear" w:color="auto" w:fill="F1A983" w:themeFill="accent2" w:themeFillTint="99"/>
            <w:vAlign w:val="center"/>
            <w:hideMark/>
          </w:tcPr>
          <w:p w14:paraId="4E229963" w14:textId="77777777" w:rsidR="00D40A02" w:rsidRPr="00F428D1" w:rsidRDefault="00D40A02" w:rsidP="00806661">
            <w:pPr>
              <w:rPr>
                <w:rFonts w:ascii="Calibri" w:eastAsia="Times New Roman" w:hAnsi="Calibri" w:cs="Calibri"/>
                <w:color w:val="000000"/>
                <w:sz w:val="20"/>
                <w:szCs w:val="20"/>
              </w:rPr>
            </w:pPr>
            <w:r w:rsidRPr="00F428D1">
              <w:rPr>
                <w:rFonts w:ascii="Calibri" w:eastAsia="Times New Roman" w:hAnsi="Calibri" w:cs="Calibri"/>
                <w:color w:val="000000"/>
                <w:sz w:val="14"/>
                <w:szCs w:val="14"/>
              </w:rPr>
              <w:t xml:space="preserve"> </w:t>
            </w:r>
            <w:r w:rsidRPr="00F428D1">
              <w:rPr>
                <w:rFonts w:ascii="Calibri" w:eastAsia="Times New Roman" w:hAnsi="Calibri" w:cs="Calibri"/>
                <w:color w:val="000000"/>
              </w:rPr>
              <w:t>Credentials are securely managed and stored.</w:t>
            </w:r>
          </w:p>
        </w:tc>
        <w:tc>
          <w:tcPr>
            <w:tcW w:w="2237" w:type="dxa"/>
            <w:tcBorders>
              <w:top w:val="nil"/>
              <w:left w:val="single" w:sz="4" w:space="0" w:color="auto"/>
              <w:bottom w:val="single" w:sz="4" w:space="0" w:color="000000" w:themeColor="text1"/>
              <w:right w:val="single" w:sz="4" w:space="0" w:color="auto"/>
            </w:tcBorders>
          </w:tcPr>
          <w:p w14:paraId="25FC535F" w14:textId="4F49219C" w:rsidR="00D40A02" w:rsidRPr="00F428D1" w:rsidRDefault="00B247E0" w:rsidP="00806661">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CI</w:t>
            </w:r>
            <w:r w:rsidR="002E099E" w:rsidRPr="42298551">
              <w:rPr>
                <w:rFonts w:ascii="Calibri" w:eastAsia="Times New Roman" w:hAnsi="Calibri" w:cs="Calibri"/>
                <w:color w:val="000000" w:themeColor="text1"/>
                <w:sz w:val="22"/>
                <w:szCs w:val="22"/>
              </w:rPr>
              <w:t xml:space="preserve"> secrets are stored in Git</w:t>
            </w:r>
            <w:r w:rsidR="00BE635B" w:rsidRPr="42298551">
              <w:rPr>
                <w:rFonts w:ascii="Calibri" w:eastAsia="Times New Roman" w:hAnsi="Calibri" w:cs="Calibri"/>
                <w:color w:val="000000" w:themeColor="text1"/>
                <w:sz w:val="22"/>
                <w:szCs w:val="22"/>
              </w:rPr>
              <w:t>Hub</w:t>
            </w:r>
            <w:r w:rsidR="00A97F7C" w:rsidRPr="42298551">
              <w:rPr>
                <w:rFonts w:ascii="Calibri" w:eastAsia="Times New Roman" w:hAnsi="Calibri" w:cs="Calibri"/>
                <w:color w:val="000000" w:themeColor="text1"/>
                <w:sz w:val="22"/>
                <w:szCs w:val="22"/>
              </w:rPr>
              <w:t>’s</w:t>
            </w:r>
            <w:r w:rsidR="002A4D91" w:rsidRPr="42298551">
              <w:rPr>
                <w:rFonts w:ascii="Calibri" w:eastAsia="Times New Roman" w:hAnsi="Calibri" w:cs="Calibri"/>
                <w:color w:val="000000" w:themeColor="text1"/>
                <w:sz w:val="22"/>
                <w:szCs w:val="22"/>
              </w:rPr>
              <w:t xml:space="preserve"> encrypted secre</w:t>
            </w:r>
            <w:r w:rsidR="009E6286" w:rsidRPr="42298551">
              <w:rPr>
                <w:rFonts w:ascii="Calibri" w:eastAsia="Times New Roman" w:hAnsi="Calibri" w:cs="Calibri"/>
                <w:color w:val="000000" w:themeColor="text1"/>
                <w:sz w:val="22"/>
                <w:szCs w:val="22"/>
              </w:rPr>
              <w:t>ts</w:t>
            </w:r>
            <w:r w:rsidR="00FB3CFA" w:rsidRPr="42298551">
              <w:rPr>
                <w:rFonts w:ascii="Calibri" w:eastAsia="Times New Roman" w:hAnsi="Calibri" w:cs="Calibri"/>
                <w:color w:val="000000" w:themeColor="text1"/>
                <w:sz w:val="22"/>
                <w:szCs w:val="22"/>
              </w:rPr>
              <w:t xml:space="preserve"> manager, not in </w:t>
            </w:r>
            <w:r w:rsidR="0792BFB2" w:rsidRPr="24B878F4">
              <w:rPr>
                <w:rFonts w:ascii="Calibri" w:eastAsia="Times New Roman" w:hAnsi="Calibri" w:cs="Calibri"/>
                <w:color w:val="000000" w:themeColor="text1"/>
                <w:sz w:val="22"/>
                <w:szCs w:val="22"/>
              </w:rPr>
              <w:t>the</w:t>
            </w:r>
            <w:r w:rsidR="084B0055" w:rsidRPr="0B75FF86">
              <w:rPr>
                <w:rFonts w:ascii="Calibri" w:eastAsia="Times New Roman" w:hAnsi="Calibri" w:cs="Calibri"/>
                <w:color w:val="000000" w:themeColor="text1"/>
                <w:sz w:val="22"/>
                <w:szCs w:val="22"/>
              </w:rPr>
              <w:t xml:space="preserve"> </w:t>
            </w:r>
            <w:r w:rsidR="006C6C46" w:rsidRPr="42298551">
              <w:rPr>
                <w:rFonts w:ascii="Calibri" w:eastAsia="Times New Roman" w:hAnsi="Calibri" w:cs="Calibri"/>
                <w:color w:val="000000" w:themeColor="text1"/>
                <w:sz w:val="22"/>
                <w:szCs w:val="22"/>
              </w:rPr>
              <w:t>code</w:t>
            </w:r>
            <w:r w:rsidR="783FB26E" w:rsidRPr="42298551">
              <w:rPr>
                <w:rFonts w:ascii="Calibri" w:eastAsia="Times New Roman" w:hAnsi="Calibri" w:cs="Calibri"/>
                <w:color w:val="000000" w:themeColor="text1"/>
                <w:sz w:val="22"/>
                <w:szCs w:val="22"/>
              </w:rPr>
              <w:t xml:space="preserve">. </w:t>
            </w:r>
            <w:r w:rsidR="01684B6C" w:rsidRPr="42298551">
              <w:rPr>
                <w:rFonts w:ascii="Calibri" w:eastAsia="Times New Roman" w:hAnsi="Calibri" w:cs="Calibri"/>
                <w:color w:val="000000" w:themeColor="text1"/>
                <w:sz w:val="22"/>
                <w:szCs w:val="22"/>
              </w:rPr>
              <w:t>No credentials found in committed files.</w:t>
            </w:r>
          </w:p>
        </w:tc>
        <w:tc>
          <w:tcPr>
            <w:tcW w:w="5388" w:type="dxa"/>
            <w:tcBorders>
              <w:top w:val="nil"/>
              <w:left w:val="single" w:sz="4" w:space="0" w:color="auto"/>
              <w:bottom w:val="single" w:sz="4" w:space="0" w:color="000000" w:themeColor="text1"/>
              <w:right w:val="single" w:sz="4" w:space="0" w:color="auto"/>
            </w:tcBorders>
          </w:tcPr>
          <w:p w14:paraId="71DDC0D1" w14:textId="6C6B0A1E" w:rsidR="00D40A02" w:rsidRPr="00F428D1" w:rsidRDefault="006A208A" w:rsidP="00806661">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R</w:t>
            </w:r>
            <w:r w:rsidR="00A301C4" w:rsidRPr="42298551">
              <w:rPr>
                <w:rFonts w:ascii="Calibri" w:eastAsia="Times New Roman" w:hAnsi="Calibri" w:cs="Calibri"/>
                <w:color w:val="000000" w:themeColor="text1"/>
                <w:sz w:val="22"/>
                <w:szCs w:val="22"/>
              </w:rPr>
              <w:t>eli</w:t>
            </w:r>
            <w:r w:rsidR="00622656" w:rsidRPr="42298551">
              <w:rPr>
                <w:rFonts w:ascii="Calibri" w:eastAsia="Times New Roman" w:hAnsi="Calibri" w:cs="Calibri"/>
                <w:color w:val="000000" w:themeColor="text1"/>
                <w:sz w:val="22"/>
                <w:szCs w:val="22"/>
              </w:rPr>
              <w:t xml:space="preserve">es on </w:t>
            </w:r>
            <w:r w:rsidR="00460B2D" w:rsidRPr="42298551">
              <w:rPr>
                <w:rFonts w:ascii="Calibri" w:eastAsia="Times New Roman" w:hAnsi="Calibri" w:cs="Calibri"/>
                <w:color w:val="000000" w:themeColor="text1"/>
                <w:sz w:val="22"/>
                <w:szCs w:val="22"/>
              </w:rPr>
              <w:t>GitHub</w:t>
            </w:r>
            <w:r w:rsidR="00C05CB3" w:rsidRPr="42298551">
              <w:rPr>
                <w:rFonts w:ascii="Calibri" w:eastAsia="Times New Roman" w:hAnsi="Calibri" w:cs="Calibri"/>
                <w:color w:val="000000" w:themeColor="text1"/>
                <w:sz w:val="22"/>
                <w:szCs w:val="22"/>
              </w:rPr>
              <w:t>’s</w:t>
            </w:r>
            <w:r w:rsidR="00601FE1" w:rsidRPr="42298551">
              <w:rPr>
                <w:rFonts w:ascii="Calibri" w:eastAsia="Times New Roman" w:hAnsi="Calibri" w:cs="Calibri"/>
                <w:color w:val="000000" w:themeColor="text1"/>
                <w:sz w:val="22"/>
                <w:szCs w:val="22"/>
              </w:rPr>
              <w:t xml:space="preserve"> </w:t>
            </w:r>
            <w:r w:rsidR="00AE4C34" w:rsidRPr="42298551">
              <w:rPr>
                <w:rFonts w:ascii="Calibri" w:eastAsia="Times New Roman" w:hAnsi="Calibri" w:cs="Calibri"/>
                <w:color w:val="000000" w:themeColor="text1"/>
                <w:sz w:val="22"/>
                <w:szCs w:val="22"/>
              </w:rPr>
              <w:t>infrastructure sec</w:t>
            </w:r>
            <w:r w:rsidR="009C03A1" w:rsidRPr="42298551">
              <w:rPr>
                <w:rFonts w:ascii="Calibri" w:eastAsia="Times New Roman" w:hAnsi="Calibri" w:cs="Calibri"/>
                <w:color w:val="000000" w:themeColor="text1"/>
                <w:sz w:val="22"/>
                <w:szCs w:val="22"/>
              </w:rPr>
              <w:t>urity</w:t>
            </w:r>
            <w:r w:rsidR="2C57CB7A" w:rsidRPr="42298551">
              <w:rPr>
                <w:rFonts w:ascii="Calibri" w:eastAsia="Times New Roman" w:hAnsi="Calibri" w:cs="Calibri"/>
                <w:color w:val="000000" w:themeColor="text1"/>
                <w:sz w:val="22"/>
                <w:szCs w:val="22"/>
              </w:rPr>
              <w:t xml:space="preserve"> and assumes its encryption is sufficient. DB_PASSWORD in docker-compose.yml is for local development only and not used in the build environment. Default SESSION_SECRET value exists in code</w:t>
            </w:r>
            <w:r w:rsidR="25D2EE18" w:rsidRPr="42298551">
              <w:rPr>
                <w:rFonts w:ascii="Calibri" w:eastAsia="Times New Roman" w:hAnsi="Calibri" w:cs="Calibri"/>
                <w:color w:val="000000" w:themeColor="text1"/>
                <w:sz w:val="22"/>
                <w:szCs w:val="22"/>
              </w:rPr>
              <w:t xml:space="preserve"> which can be a gap in application security</w:t>
            </w:r>
          </w:p>
        </w:tc>
      </w:tr>
      <w:tr w:rsidR="00D40A02" w:rsidRPr="00F428D1" w14:paraId="6972C44B" w14:textId="77777777" w:rsidTr="42298551">
        <w:trPr>
          <w:gridAfter w:val="1"/>
          <w:wAfter w:w="235" w:type="dxa"/>
          <w:trHeight w:val="310"/>
        </w:trPr>
        <w:tc>
          <w:tcPr>
            <w:tcW w:w="1555" w:type="dxa"/>
            <w:tcBorders>
              <w:top w:val="nil"/>
              <w:left w:val="single" w:sz="4" w:space="0" w:color="auto"/>
              <w:bottom w:val="single" w:sz="4" w:space="0" w:color="auto"/>
              <w:right w:val="single" w:sz="4" w:space="0" w:color="auto"/>
            </w:tcBorders>
            <w:vAlign w:val="bottom"/>
            <w:hideMark/>
          </w:tcPr>
          <w:p w14:paraId="04FC277A" w14:textId="431E8981" w:rsidR="00D40A02" w:rsidRPr="00F428D1" w:rsidRDefault="00257816" w:rsidP="00806661">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D40A02" w:rsidRPr="00F428D1">
              <w:rPr>
                <w:rFonts w:ascii="Calibri" w:eastAsia="Times New Roman" w:hAnsi="Calibri" w:cs="Calibri"/>
                <w:color w:val="000000"/>
                <w:sz w:val="22"/>
                <w:szCs w:val="22"/>
              </w:rPr>
              <w:t>2.1.5</w:t>
            </w:r>
          </w:p>
        </w:tc>
        <w:tc>
          <w:tcPr>
            <w:tcW w:w="3716" w:type="dxa"/>
            <w:tcBorders>
              <w:top w:val="nil"/>
              <w:left w:val="nil"/>
              <w:bottom w:val="single" w:sz="4" w:space="0" w:color="auto"/>
              <w:right w:val="single" w:sz="4" w:space="0" w:color="auto"/>
            </w:tcBorders>
            <w:shd w:val="clear" w:color="auto" w:fill="F1A983" w:themeFill="accent2" w:themeFillTint="99"/>
            <w:vAlign w:val="center"/>
            <w:hideMark/>
          </w:tcPr>
          <w:p w14:paraId="58832333" w14:textId="77777777" w:rsidR="00D40A02" w:rsidRPr="00F428D1" w:rsidRDefault="00D40A02" w:rsidP="00806661">
            <w:pPr>
              <w:rPr>
                <w:rFonts w:ascii="Calibri" w:eastAsia="Times New Roman" w:hAnsi="Calibri" w:cs="Calibri"/>
                <w:color w:val="000000"/>
                <w:sz w:val="20"/>
                <w:szCs w:val="20"/>
              </w:rPr>
            </w:pPr>
            <w:r w:rsidRPr="00F428D1">
              <w:rPr>
                <w:rFonts w:ascii="Calibri" w:eastAsia="Times New Roman" w:hAnsi="Calibri" w:cs="Calibri"/>
                <w:color w:val="000000"/>
                <w:sz w:val="14"/>
                <w:szCs w:val="14"/>
              </w:rPr>
              <w:t xml:space="preserve"> </w:t>
            </w:r>
            <w:r w:rsidRPr="00F428D1">
              <w:rPr>
                <w:rFonts w:ascii="Calibri" w:eastAsia="Times New Roman" w:hAnsi="Calibri" w:cs="Calibri"/>
                <w:color w:val="000000"/>
              </w:rPr>
              <w:t>Credentials are multi factor.</w:t>
            </w:r>
          </w:p>
        </w:tc>
        <w:tc>
          <w:tcPr>
            <w:tcW w:w="2237" w:type="dxa"/>
            <w:tcBorders>
              <w:top w:val="nil"/>
              <w:left w:val="single" w:sz="4" w:space="0" w:color="auto"/>
              <w:bottom w:val="single" w:sz="4" w:space="0" w:color="000000" w:themeColor="text1"/>
              <w:right w:val="single" w:sz="4" w:space="0" w:color="auto"/>
            </w:tcBorders>
          </w:tcPr>
          <w:p w14:paraId="5EEC05EA" w14:textId="61E10ABC" w:rsidR="00D40A02" w:rsidRDefault="00E01E08" w:rsidP="4F35AED0">
            <w:pPr>
              <w:spacing w:line="259" w:lineRule="auto"/>
              <w:rPr>
                <w:rFonts w:ascii="Calibri" w:eastAsia="Times New Roman" w:hAnsi="Calibri" w:cs="Calibri"/>
                <w:color w:val="000000" w:themeColor="text1"/>
                <w:sz w:val="22"/>
                <w:szCs w:val="22"/>
              </w:rPr>
            </w:pPr>
            <w:r w:rsidRPr="42298551">
              <w:rPr>
                <w:rFonts w:ascii="Calibri" w:eastAsia="Times New Roman" w:hAnsi="Calibri" w:cs="Calibri"/>
                <w:color w:val="000000" w:themeColor="text1"/>
                <w:sz w:val="22"/>
                <w:szCs w:val="22"/>
              </w:rPr>
              <w:t>M</w:t>
            </w:r>
            <w:r w:rsidR="00032DBE" w:rsidRPr="42298551">
              <w:rPr>
                <w:rFonts w:ascii="Calibri" w:eastAsia="Times New Roman" w:hAnsi="Calibri" w:cs="Calibri"/>
                <w:color w:val="000000" w:themeColor="text1"/>
                <w:sz w:val="22"/>
                <w:szCs w:val="22"/>
              </w:rPr>
              <w:t>FA</w:t>
            </w:r>
            <w:r w:rsidR="00B74093" w:rsidRPr="42298551">
              <w:rPr>
                <w:rFonts w:ascii="Calibri" w:eastAsia="Times New Roman" w:hAnsi="Calibri" w:cs="Calibri"/>
                <w:color w:val="000000" w:themeColor="text1"/>
                <w:sz w:val="22"/>
                <w:szCs w:val="22"/>
              </w:rPr>
              <w:t xml:space="preserve"> enabled on all group</w:t>
            </w:r>
            <w:r w:rsidR="00FD4654" w:rsidRPr="42298551">
              <w:rPr>
                <w:rFonts w:ascii="Calibri" w:eastAsia="Times New Roman" w:hAnsi="Calibri" w:cs="Calibri"/>
                <w:color w:val="000000" w:themeColor="text1"/>
                <w:sz w:val="22"/>
                <w:szCs w:val="22"/>
              </w:rPr>
              <w:t xml:space="preserve"> member</w:t>
            </w:r>
            <w:r w:rsidR="00C34D68" w:rsidRPr="42298551">
              <w:rPr>
                <w:rFonts w:ascii="Calibri" w:eastAsia="Times New Roman" w:hAnsi="Calibri" w:cs="Calibri"/>
                <w:color w:val="000000" w:themeColor="text1"/>
                <w:sz w:val="22"/>
                <w:szCs w:val="22"/>
              </w:rPr>
              <w:t>’s</w:t>
            </w:r>
            <w:r w:rsidR="008447B6" w:rsidRPr="42298551">
              <w:rPr>
                <w:rFonts w:ascii="Calibri" w:eastAsia="Times New Roman" w:hAnsi="Calibri" w:cs="Calibri"/>
                <w:color w:val="000000" w:themeColor="text1"/>
                <w:sz w:val="22"/>
                <w:szCs w:val="22"/>
              </w:rPr>
              <w:t xml:space="preserve"> personal </w:t>
            </w:r>
            <w:r w:rsidR="00110E0B" w:rsidRPr="42298551">
              <w:rPr>
                <w:rFonts w:ascii="Calibri" w:eastAsia="Times New Roman" w:hAnsi="Calibri" w:cs="Calibri"/>
                <w:color w:val="000000" w:themeColor="text1"/>
                <w:sz w:val="22"/>
                <w:szCs w:val="22"/>
              </w:rPr>
              <w:t>Git</w:t>
            </w:r>
            <w:r w:rsidR="00961A4B" w:rsidRPr="42298551">
              <w:rPr>
                <w:rFonts w:ascii="Calibri" w:eastAsia="Times New Roman" w:hAnsi="Calibri" w:cs="Calibri"/>
                <w:color w:val="000000" w:themeColor="text1"/>
                <w:sz w:val="22"/>
                <w:szCs w:val="22"/>
              </w:rPr>
              <w:t>Hub accounts</w:t>
            </w:r>
            <w:r w:rsidR="23FCB99B" w:rsidRPr="42298551">
              <w:rPr>
                <w:rFonts w:ascii="Calibri" w:eastAsia="Times New Roman" w:hAnsi="Calibri" w:cs="Calibri"/>
                <w:color w:val="000000" w:themeColor="text1"/>
                <w:sz w:val="22"/>
                <w:szCs w:val="22"/>
              </w:rPr>
              <w:t xml:space="preserve"> using services</w:t>
            </w:r>
            <w:r w:rsidR="35EA906D" w:rsidRPr="44D63433">
              <w:rPr>
                <w:rFonts w:ascii="Calibri" w:eastAsia="Times New Roman" w:hAnsi="Calibri" w:cs="Calibri"/>
                <w:color w:val="000000" w:themeColor="text1"/>
                <w:sz w:val="22"/>
                <w:szCs w:val="22"/>
              </w:rPr>
              <w:t>,</w:t>
            </w:r>
            <w:r w:rsidR="23FCB99B" w:rsidRPr="42298551">
              <w:rPr>
                <w:rFonts w:ascii="Calibri" w:eastAsia="Times New Roman" w:hAnsi="Calibri" w:cs="Calibri"/>
                <w:color w:val="000000" w:themeColor="text1"/>
                <w:sz w:val="22"/>
                <w:szCs w:val="22"/>
              </w:rPr>
              <w:t xml:space="preserve"> </w:t>
            </w:r>
            <w:r w:rsidR="64C45E43" w:rsidRPr="2D526489">
              <w:rPr>
                <w:rFonts w:ascii="Calibri" w:eastAsia="Times New Roman" w:hAnsi="Calibri" w:cs="Calibri"/>
                <w:color w:val="000000" w:themeColor="text1"/>
                <w:sz w:val="22"/>
                <w:szCs w:val="22"/>
              </w:rPr>
              <w:t>such as</w:t>
            </w:r>
            <w:r w:rsidR="23FCB99B" w:rsidRPr="42298551">
              <w:rPr>
                <w:rFonts w:ascii="Calibri" w:eastAsia="Times New Roman" w:hAnsi="Calibri" w:cs="Calibri"/>
                <w:color w:val="000000" w:themeColor="text1"/>
                <w:sz w:val="22"/>
                <w:szCs w:val="22"/>
              </w:rPr>
              <w:t xml:space="preserve"> Google Authenticator (TOTP</w:t>
            </w:r>
            <w:r w:rsidR="23FCB99B" w:rsidRPr="3189AABC">
              <w:rPr>
                <w:rFonts w:ascii="Calibri" w:eastAsia="Times New Roman" w:hAnsi="Calibri" w:cs="Calibri"/>
                <w:color w:val="000000" w:themeColor="text1"/>
                <w:sz w:val="22"/>
                <w:szCs w:val="22"/>
              </w:rPr>
              <w:t>)</w:t>
            </w:r>
            <w:r w:rsidR="64B0CDED" w:rsidRPr="3189AABC">
              <w:rPr>
                <w:rFonts w:ascii="Calibri" w:eastAsia="Times New Roman" w:hAnsi="Calibri" w:cs="Calibri"/>
                <w:color w:val="000000" w:themeColor="text1"/>
                <w:sz w:val="22"/>
                <w:szCs w:val="22"/>
              </w:rPr>
              <w:t>.</w:t>
            </w:r>
          </w:p>
          <w:p w14:paraId="706CF56F" w14:textId="19B441CB" w:rsidR="00AB2DBE" w:rsidRPr="00F428D1" w:rsidRDefault="00AB2DBE" w:rsidP="00806661">
            <w:pPr>
              <w:rPr>
                <w:rFonts w:ascii="Calibri" w:eastAsia="Times New Roman" w:hAnsi="Calibri" w:cs="Calibri"/>
                <w:color w:val="000000"/>
                <w:sz w:val="22"/>
                <w:szCs w:val="22"/>
              </w:rPr>
            </w:pPr>
          </w:p>
        </w:tc>
        <w:tc>
          <w:tcPr>
            <w:tcW w:w="5388" w:type="dxa"/>
            <w:tcBorders>
              <w:top w:val="nil"/>
              <w:left w:val="single" w:sz="4" w:space="0" w:color="auto"/>
              <w:bottom w:val="single" w:sz="4" w:space="0" w:color="000000" w:themeColor="text1"/>
              <w:right w:val="single" w:sz="4" w:space="0" w:color="auto"/>
            </w:tcBorders>
          </w:tcPr>
          <w:p w14:paraId="1A447D85" w14:textId="1356C124" w:rsidR="00D40A02" w:rsidRPr="00F428D1" w:rsidRDefault="00535365" w:rsidP="00806661">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A</w:t>
            </w:r>
            <w:r w:rsidR="004905DE" w:rsidRPr="42298551">
              <w:rPr>
                <w:rFonts w:ascii="Calibri" w:eastAsia="Times New Roman" w:hAnsi="Calibri" w:cs="Calibri"/>
                <w:color w:val="000000" w:themeColor="text1"/>
                <w:sz w:val="22"/>
                <w:szCs w:val="22"/>
              </w:rPr>
              <w:t>ssu</w:t>
            </w:r>
            <w:r w:rsidR="00C75775" w:rsidRPr="42298551">
              <w:rPr>
                <w:rFonts w:ascii="Calibri" w:eastAsia="Times New Roman" w:hAnsi="Calibri" w:cs="Calibri"/>
                <w:color w:val="000000" w:themeColor="text1"/>
                <w:sz w:val="22"/>
                <w:szCs w:val="22"/>
              </w:rPr>
              <w:t>mes all memb</w:t>
            </w:r>
            <w:r w:rsidR="008D6238" w:rsidRPr="42298551">
              <w:rPr>
                <w:rFonts w:ascii="Calibri" w:eastAsia="Times New Roman" w:hAnsi="Calibri" w:cs="Calibri"/>
                <w:color w:val="000000" w:themeColor="text1"/>
                <w:sz w:val="22"/>
                <w:szCs w:val="22"/>
              </w:rPr>
              <w:t>ers kept MFA active dur</w:t>
            </w:r>
            <w:r w:rsidR="001333FB" w:rsidRPr="42298551">
              <w:rPr>
                <w:rFonts w:ascii="Calibri" w:eastAsia="Times New Roman" w:hAnsi="Calibri" w:cs="Calibri"/>
                <w:color w:val="000000" w:themeColor="text1"/>
                <w:sz w:val="22"/>
                <w:szCs w:val="22"/>
              </w:rPr>
              <w:t>ing the pro</w:t>
            </w:r>
            <w:r w:rsidR="00B95ECD" w:rsidRPr="42298551">
              <w:rPr>
                <w:rFonts w:ascii="Calibri" w:eastAsia="Times New Roman" w:hAnsi="Calibri" w:cs="Calibri"/>
                <w:color w:val="000000" w:themeColor="text1"/>
                <w:sz w:val="22"/>
                <w:szCs w:val="22"/>
              </w:rPr>
              <w:t>ject</w:t>
            </w:r>
            <w:r w:rsidR="4BFD3E70" w:rsidRPr="42298551">
              <w:rPr>
                <w:rFonts w:ascii="Calibri" w:eastAsia="Times New Roman" w:hAnsi="Calibri" w:cs="Calibri"/>
                <w:color w:val="000000" w:themeColor="text1"/>
                <w:sz w:val="22"/>
                <w:szCs w:val="22"/>
              </w:rPr>
              <w:t xml:space="preserve">. There is no central organisation policy </w:t>
            </w:r>
            <w:r w:rsidR="251D4837" w:rsidRPr="2DF70D9E">
              <w:rPr>
                <w:rFonts w:ascii="Calibri" w:eastAsia="Times New Roman" w:hAnsi="Calibri" w:cs="Calibri"/>
                <w:color w:val="000000" w:themeColor="text1"/>
                <w:sz w:val="22"/>
                <w:szCs w:val="22"/>
              </w:rPr>
              <w:t>that</w:t>
            </w:r>
            <w:r w:rsidR="4BFD3E70" w:rsidRPr="2DF70D9E">
              <w:rPr>
                <w:rFonts w:ascii="Calibri" w:eastAsia="Times New Roman" w:hAnsi="Calibri" w:cs="Calibri"/>
                <w:color w:val="000000" w:themeColor="text1"/>
                <w:sz w:val="22"/>
                <w:szCs w:val="22"/>
              </w:rPr>
              <w:t xml:space="preserve"> enforce</w:t>
            </w:r>
            <w:r w:rsidR="38EDBF6F" w:rsidRPr="2DF70D9E">
              <w:rPr>
                <w:rFonts w:ascii="Calibri" w:eastAsia="Times New Roman" w:hAnsi="Calibri" w:cs="Calibri"/>
                <w:color w:val="000000" w:themeColor="text1"/>
                <w:sz w:val="22"/>
                <w:szCs w:val="22"/>
              </w:rPr>
              <w:t>s</w:t>
            </w:r>
            <w:r w:rsidR="4BFD3E70" w:rsidRPr="42298551">
              <w:rPr>
                <w:rFonts w:ascii="Calibri" w:eastAsia="Times New Roman" w:hAnsi="Calibri" w:cs="Calibri"/>
                <w:color w:val="000000" w:themeColor="text1"/>
                <w:sz w:val="22"/>
                <w:szCs w:val="22"/>
              </w:rPr>
              <w:t xml:space="preserve"> MFA</w:t>
            </w:r>
            <w:r w:rsidR="6C6964BA" w:rsidRPr="69946CF0">
              <w:rPr>
                <w:rFonts w:ascii="Calibri" w:eastAsia="Times New Roman" w:hAnsi="Calibri" w:cs="Calibri"/>
                <w:color w:val="000000" w:themeColor="text1"/>
                <w:sz w:val="22"/>
                <w:szCs w:val="22"/>
              </w:rPr>
              <w:t>,</w:t>
            </w:r>
            <w:r w:rsidR="4BFD3E70" w:rsidRPr="42298551">
              <w:rPr>
                <w:rFonts w:ascii="Calibri" w:eastAsia="Times New Roman" w:hAnsi="Calibri" w:cs="Calibri"/>
                <w:color w:val="000000" w:themeColor="text1"/>
                <w:sz w:val="22"/>
                <w:szCs w:val="22"/>
              </w:rPr>
              <w:t xml:space="preserve"> so there is reliance on individual compliance</w:t>
            </w:r>
            <w:r w:rsidR="03EBF2CB" w:rsidRPr="55C79175">
              <w:rPr>
                <w:rFonts w:ascii="Calibri" w:eastAsia="Times New Roman" w:hAnsi="Calibri" w:cs="Calibri"/>
                <w:color w:val="000000" w:themeColor="text1"/>
                <w:sz w:val="22"/>
                <w:szCs w:val="22"/>
              </w:rPr>
              <w:t>.</w:t>
            </w:r>
          </w:p>
        </w:tc>
      </w:tr>
      <w:tr w:rsidR="000C0E2B" w:rsidRPr="00F428D1" w14:paraId="04426AA1" w14:textId="77777777" w:rsidTr="42298551">
        <w:trPr>
          <w:trHeight w:val="290"/>
        </w:trPr>
        <w:tc>
          <w:tcPr>
            <w:tcW w:w="1555" w:type="dxa"/>
            <w:tcBorders>
              <w:top w:val="nil"/>
              <w:left w:val="nil"/>
              <w:bottom w:val="nil"/>
              <w:right w:val="nil"/>
            </w:tcBorders>
            <w:vAlign w:val="bottom"/>
            <w:hideMark/>
          </w:tcPr>
          <w:p w14:paraId="72E153D9" w14:textId="77777777" w:rsidR="000C0E2B" w:rsidRPr="00F428D1" w:rsidRDefault="000C0E2B" w:rsidP="00806661">
            <w:pPr>
              <w:rPr>
                <w:rFonts w:ascii="Calibri" w:eastAsia="Times New Roman" w:hAnsi="Calibri" w:cs="Calibri"/>
                <w:color w:val="000000"/>
                <w:sz w:val="20"/>
                <w:szCs w:val="20"/>
              </w:rPr>
            </w:pPr>
          </w:p>
        </w:tc>
        <w:tc>
          <w:tcPr>
            <w:tcW w:w="3716" w:type="dxa"/>
            <w:tcBorders>
              <w:top w:val="nil"/>
              <w:left w:val="nil"/>
              <w:bottom w:val="nil"/>
              <w:right w:val="nil"/>
            </w:tcBorders>
            <w:vAlign w:val="bottom"/>
            <w:hideMark/>
          </w:tcPr>
          <w:p w14:paraId="495AAD88" w14:textId="77777777" w:rsidR="000C0E2B" w:rsidRPr="00F428D1" w:rsidRDefault="000C0E2B" w:rsidP="00806661">
            <w:pPr>
              <w:rPr>
                <w:rFonts w:ascii="Calibri" w:eastAsia="Times New Roman" w:hAnsi="Calibri" w:cs="Calibri"/>
                <w:sz w:val="20"/>
                <w:szCs w:val="20"/>
              </w:rPr>
            </w:pPr>
          </w:p>
        </w:tc>
        <w:tc>
          <w:tcPr>
            <w:tcW w:w="2237" w:type="dxa"/>
            <w:tcBorders>
              <w:top w:val="nil"/>
              <w:left w:val="nil"/>
              <w:bottom w:val="nil"/>
              <w:right w:val="nil"/>
            </w:tcBorders>
          </w:tcPr>
          <w:p w14:paraId="60E89C7D" w14:textId="77777777" w:rsidR="000C0E2B" w:rsidRDefault="000C0E2B" w:rsidP="00806661">
            <w:pPr>
              <w:rPr>
                <w:rFonts w:ascii="Calibri" w:eastAsia="Times New Roman" w:hAnsi="Calibri" w:cs="Calibri"/>
                <w:sz w:val="20"/>
                <w:szCs w:val="20"/>
              </w:rPr>
            </w:pPr>
          </w:p>
          <w:p w14:paraId="5C567C17" w14:textId="77777777" w:rsidR="00C310C3" w:rsidRDefault="00C310C3" w:rsidP="00806661">
            <w:pPr>
              <w:rPr>
                <w:rFonts w:ascii="Calibri" w:eastAsia="Times New Roman" w:hAnsi="Calibri" w:cs="Calibri"/>
                <w:sz w:val="20"/>
                <w:szCs w:val="20"/>
              </w:rPr>
            </w:pPr>
          </w:p>
          <w:p w14:paraId="3D785143" w14:textId="77777777" w:rsidR="00C310C3" w:rsidRDefault="00C310C3" w:rsidP="00806661">
            <w:pPr>
              <w:rPr>
                <w:rFonts w:ascii="Calibri" w:eastAsia="Times New Roman" w:hAnsi="Calibri" w:cs="Calibri"/>
                <w:sz w:val="20"/>
                <w:szCs w:val="20"/>
              </w:rPr>
            </w:pPr>
          </w:p>
          <w:p w14:paraId="5C873A25" w14:textId="77777777" w:rsidR="00C310C3" w:rsidRDefault="00C310C3" w:rsidP="00806661">
            <w:pPr>
              <w:rPr>
                <w:rFonts w:ascii="Calibri" w:eastAsia="Times New Roman" w:hAnsi="Calibri" w:cs="Calibri"/>
                <w:sz w:val="20"/>
                <w:szCs w:val="20"/>
              </w:rPr>
            </w:pPr>
          </w:p>
          <w:p w14:paraId="6D279DCF" w14:textId="77777777" w:rsidR="00C310C3" w:rsidRDefault="00C310C3" w:rsidP="00806661">
            <w:pPr>
              <w:rPr>
                <w:rFonts w:ascii="Calibri" w:eastAsia="Times New Roman" w:hAnsi="Calibri" w:cs="Calibri"/>
                <w:sz w:val="20"/>
                <w:szCs w:val="20"/>
              </w:rPr>
            </w:pPr>
          </w:p>
          <w:p w14:paraId="235CA6D8" w14:textId="77777777" w:rsidR="00C310C3" w:rsidRPr="00F428D1" w:rsidRDefault="00C310C3" w:rsidP="00806661">
            <w:pPr>
              <w:rPr>
                <w:rFonts w:ascii="Calibri" w:eastAsia="Times New Roman" w:hAnsi="Calibri" w:cs="Calibri"/>
                <w:sz w:val="20"/>
                <w:szCs w:val="20"/>
              </w:rPr>
            </w:pPr>
          </w:p>
        </w:tc>
        <w:tc>
          <w:tcPr>
            <w:tcW w:w="5388" w:type="dxa"/>
            <w:tcBorders>
              <w:top w:val="nil"/>
              <w:left w:val="nil"/>
              <w:bottom w:val="nil"/>
              <w:right w:val="nil"/>
            </w:tcBorders>
          </w:tcPr>
          <w:p w14:paraId="64DE01FF" w14:textId="77777777" w:rsidR="000C0E2B" w:rsidRPr="00F428D1" w:rsidRDefault="000C0E2B" w:rsidP="00806661">
            <w:pPr>
              <w:rPr>
                <w:rFonts w:ascii="Calibri" w:eastAsia="Times New Roman" w:hAnsi="Calibri" w:cs="Calibri"/>
                <w:sz w:val="20"/>
                <w:szCs w:val="20"/>
              </w:rPr>
            </w:pPr>
          </w:p>
        </w:tc>
        <w:tc>
          <w:tcPr>
            <w:tcW w:w="235" w:type="dxa"/>
            <w:tcBorders>
              <w:top w:val="nil"/>
              <w:left w:val="nil"/>
              <w:bottom w:val="nil"/>
              <w:right w:val="nil"/>
            </w:tcBorders>
            <w:vAlign w:val="bottom"/>
            <w:hideMark/>
          </w:tcPr>
          <w:p w14:paraId="36C0246E" w14:textId="707C1FD4" w:rsidR="000C0E2B" w:rsidRPr="00F428D1" w:rsidRDefault="000C0E2B" w:rsidP="00806661">
            <w:pPr>
              <w:rPr>
                <w:rFonts w:ascii="Calibri" w:eastAsia="Times New Roman" w:hAnsi="Calibri" w:cs="Calibri"/>
                <w:sz w:val="20"/>
                <w:szCs w:val="20"/>
              </w:rPr>
            </w:pPr>
          </w:p>
        </w:tc>
      </w:tr>
      <w:tr w:rsidR="00806661" w:rsidRPr="00F428D1" w14:paraId="7427821F" w14:textId="77777777" w:rsidTr="42298551">
        <w:trPr>
          <w:gridAfter w:val="1"/>
          <w:wAfter w:w="235" w:type="dxa"/>
          <w:trHeight w:val="290"/>
        </w:trPr>
        <w:tc>
          <w:tcPr>
            <w:tcW w:w="1555" w:type="dxa"/>
            <w:tcBorders>
              <w:top w:val="nil"/>
              <w:left w:val="nil"/>
              <w:bottom w:val="single" w:sz="4" w:space="0" w:color="auto"/>
              <w:right w:val="nil"/>
            </w:tcBorders>
            <w:vAlign w:val="bottom"/>
            <w:hideMark/>
          </w:tcPr>
          <w:p w14:paraId="03014DBA" w14:textId="77777777" w:rsidR="00806661" w:rsidRPr="00F428D1" w:rsidRDefault="00806661" w:rsidP="00806661">
            <w:pPr>
              <w:rPr>
                <w:rFonts w:ascii="Calibri" w:eastAsia="Times New Roman" w:hAnsi="Calibri" w:cs="Calibri"/>
                <w:sz w:val="20"/>
                <w:szCs w:val="20"/>
              </w:rPr>
            </w:pPr>
          </w:p>
        </w:tc>
        <w:tc>
          <w:tcPr>
            <w:tcW w:w="3716" w:type="dxa"/>
            <w:tcBorders>
              <w:top w:val="nil"/>
              <w:left w:val="nil"/>
              <w:bottom w:val="single" w:sz="4" w:space="0" w:color="auto"/>
              <w:right w:val="nil"/>
            </w:tcBorders>
            <w:vAlign w:val="bottom"/>
            <w:hideMark/>
          </w:tcPr>
          <w:p w14:paraId="640F84A0" w14:textId="77777777" w:rsidR="00806661" w:rsidRPr="00F428D1" w:rsidRDefault="00806661" w:rsidP="00806661">
            <w:pPr>
              <w:rPr>
                <w:rFonts w:ascii="Calibri" w:eastAsia="Times New Roman" w:hAnsi="Calibri" w:cs="Calibri"/>
                <w:sz w:val="20"/>
                <w:szCs w:val="20"/>
              </w:rPr>
            </w:pPr>
          </w:p>
        </w:tc>
        <w:tc>
          <w:tcPr>
            <w:tcW w:w="2237" w:type="dxa"/>
            <w:tcBorders>
              <w:top w:val="nil"/>
              <w:left w:val="nil"/>
              <w:bottom w:val="single" w:sz="4" w:space="0" w:color="auto"/>
              <w:right w:val="nil"/>
            </w:tcBorders>
          </w:tcPr>
          <w:p w14:paraId="19EB4AF1" w14:textId="77777777" w:rsidR="00806661" w:rsidRPr="00F428D1" w:rsidRDefault="00806661" w:rsidP="00806661">
            <w:pPr>
              <w:rPr>
                <w:rFonts w:ascii="Calibri" w:eastAsia="Times New Roman" w:hAnsi="Calibri" w:cs="Calibri"/>
                <w:sz w:val="20"/>
                <w:szCs w:val="20"/>
              </w:rPr>
            </w:pPr>
          </w:p>
        </w:tc>
        <w:tc>
          <w:tcPr>
            <w:tcW w:w="5388" w:type="dxa"/>
            <w:tcBorders>
              <w:top w:val="nil"/>
              <w:left w:val="nil"/>
              <w:bottom w:val="single" w:sz="4" w:space="0" w:color="auto"/>
              <w:right w:val="nil"/>
            </w:tcBorders>
          </w:tcPr>
          <w:p w14:paraId="0BC1B8DE" w14:textId="77777777" w:rsidR="00806661" w:rsidRPr="00F428D1" w:rsidRDefault="00806661" w:rsidP="00806661">
            <w:pPr>
              <w:rPr>
                <w:rFonts w:ascii="Calibri" w:eastAsia="Times New Roman" w:hAnsi="Calibri" w:cs="Calibri"/>
                <w:sz w:val="20"/>
                <w:szCs w:val="20"/>
              </w:rPr>
            </w:pPr>
          </w:p>
        </w:tc>
      </w:tr>
      <w:tr w:rsidR="00C310C3" w:rsidRPr="00F428D1" w14:paraId="0DAEC10F" w14:textId="77777777" w:rsidTr="42298551">
        <w:trPr>
          <w:gridAfter w:val="1"/>
          <w:wAfter w:w="235" w:type="dxa"/>
          <w:trHeight w:val="642"/>
        </w:trPr>
        <w:tc>
          <w:tcPr>
            <w:tcW w:w="1555" w:type="dxa"/>
            <w:tcBorders>
              <w:top w:val="single" w:sz="4" w:space="0" w:color="auto"/>
              <w:left w:val="single" w:sz="4" w:space="0" w:color="auto"/>
              <w:bottom w:val="single" w:sz="4" w:space="0" w:color="auto"/>
              <w:right w:val="single" w:sz="4" w:space="0" w:color="auto"/>
            </w:tcBorders>
            <w:shd w:val="clear" w:color="auto" w:fill="D0D0D0"/>
            <w:vAlign w:val="bottom"/>
          </w:tcPr>
          <w:p w14:paraId="2DE4E8AE" w14:textId="4CFC26AB" w:rsidR="00C310C3" w:rsidRPr="00F428D1" w:rsidRDefault="00C310C3" w:rsidP="00C310C3">
            <w:pPr>
              <w:rPr>
                <w:rFonts w:ascii="Calibri" w:eastAsia="Times New Roman" w:hAnsi="Calibri" w:cs="Calibri"/>
                <w:sz w:val="20"/>
                <w:szCs w:val="20"/>
              </w:rPr>
            </w:pPr>
            <w:r w:rsidRPr="00F428D1">
              <w:rPr>
                <w:rFonts w:ascii="Calibri" w:eastAsia="Times New Roman" w:hAnsi="Calibri" w:cs="Calibri"/>
                <w:color w:val="000000"/>
                <w:sz w:val="22"/>
                <w:szCs w:val="22"/>
              </w:rPr>
              <w:t>Reference</w:t>
            </w:r>
          </w:p>
        </w:tc>
        <w:tc>
          <w:tcPr>
            <w:tcW w:w="3716" w:type="dxa"/>
            <w:tcBorders>
              <w:top w:val="single" w:sz="4" w:space="0" w:color="auto"/>
              <w:left w:val="single" w:sz="4" w:space="0" w:color="auto"/>
              <w:bottom w:val="single" w:sz="4" w:space="0" w:color="auto"/>
              <w:right w:val="single" w:sz="4" w:space="0" w:color="auto"/>
            </w:tcBorders>
            <w:shd w:val="clear" w:color="auto" w:fill="D0D0D0"/>
            <w:vAlign w:val="bottom"/>
          </w:tcPr>
          <w:p w14:paraId="41BF24DE" w14:textId="006445DE" w:rsidR="00C310C3" w:rsidRPr="00F428D1" w:rsidRDefault="00C310C3" w:rsidP="00C310C3">
            <w:pPr>
              <w:rPr>
                <w:rFonts w:ascii="Calibri" w:eastAsia="Times New Roman" w:hAnsi="Calibri" w:cs="Calibri"/>
                <w:sz w:val="20"/>
                <w:szCs w:val="20"/>
              </w:rPr>
            </w:pPr>
            <w:r w:rsidRPr="00F428D1">
              <w:rPr>
                <w:rFonts w:ascii="Calibri" w:eastAsia="Times New Roman" w:hAnsi="Calibri" w:cs="Calibri"/>
                <w:color w:val="000000"/>
                <w:sz w:val="22"/>
                <w:szCs w:val="22"/>
              </w:rPr>
              <w:t> Principles/Claims</w:t>
            </w:r>
          </w:p>
        </w:tc>
        <w:tc>
          <w:tcPr>
            <w:tcW w:w="2237" w:type="dxa"/>
            <w:tcBorders>
              <w:top w:val="single" w:sz="4" w:space="0" w:color="auto"/>
              <w:left w:val="single" w:sz="4" w:space="0" w:color="auto"/>
              <w:bottom w:val="single" w:sz="4" w:space="0" w:color="auto"/>
              <w:right w:val="single" w:sz="4" w:space="0" w:color="auto"/>
            </w:tcBorders>
            <w:shd w:val="clear" w:color="auto" w:fill="D0D0D0"/>
            <w:vAlign w:val="bottom"/>
          </w:tcPr>
          <w:p w14:paraId="5CF62154" w14:textId="21D8FDAA" w:rsidR="00C310C3" w:rsidRPr="00F428D1" w:rsidRDefault="00C310C3" w:rsidP="00C310C3">
            <w:pPr>
              <w:rPr>
                <w:rFonts w:ascii="Calibri" w:eastAsia="Times New Roman" w:hAnsi="Calibri" w:cs="Calibri"/>
                <w:sz w:val="20"/>
                <w:szCs w:val="20"/>
              </w:rPr>
            </w:pPr>
            <w:r w:rsidRPr="00F428D1">
              <w:rPr>
                <w:rFonts w:ascii="Calibri" w:eastAsia="Times New Roman" w:hAnsi="Calibri" w:cs="Calibri"/>
                <w:color w:val="000000"/>
                <w:sz w:val="22"/>
                <w:szCs w:val="22"/>
              </w:rPr>
              <w:t>Evidence</w:t>
            </w:r>
          </w:p>
        </w:tc>
        <w:tc>
          <w:tcPr>
            <w:tcW w:w="5388" w:type="dxa"/>
            <w:tcBorders>
              <w:top w:val="single" w:sz="4" w:space="0" w:color="auto"/>
              <w:left w:val="single" w:sz="4" w:space="0" w:color="auto"/>
              <w:bottom w:val="single" w:sz="4" w:space="0" w:color="auto"/>
              <w:right w:val="single" w:sz="4" w:space="0" w:color="auto"/>
            </w:tcBorders>
            <w:shd w:val="clear" w:color="auto" w:fill="D0D0D0"/>
            <w:vAlign w:val="bottom"/>
          </w:tcPr>
          <w:p w14:paraId="696974B2" w14:textId="1C881616" w:rsidR="00C310C3" w:rsidRPr="00F428D1" w:rsidRDefault="00C310C3" w:rsidP="00C310C3">
            <w:pPr>
              <w:rPr>
                <w:rFonts w:ascii="Calibri" w:eastAsia="Times New Roman" w:hAnsi="Calibri" w:cs="Calibri"/>
                <w:sz w:val="20"/>
                <w:szCs w:val="20"/>
              </w:rPr>
            </w:pPr>
            <w:r w:rsidRPr="00F428D1">
              <w:rPr>
                <w:rFonts w:ascii="Calibri" w:eastAsia="Times New Roman" w:hAnsi="Calibri" w:cs="Calibri"/>
                <w:color w:val="000000"/>
                <w:sz w:val="22"/>
                <w:szCs w:val="22"/>
              </w:rPr>
              <w:t>Arguments / Assumptions</w:t>
            </w:r>
          </w:p>
        </w:tc>
      </w:tr>
      <w:tr w:rsidR="00C310C3" w:rsidRPr="00F428D1" w14:paraId="3F396C69" w14:textId="77777777" w:rsidTr="42298551">
        <w:trPr>
          <w:gridAfter w:val="1"/>
          <w:wAfter w:w="235" w:type="dxa"/>
          <w:trHeight w:val="620"/>
        </w:trPr>
        <w:tc>
          <w:tcPr>
            <w:tcW w:w="1555" w:type="dxa"/>
            <w:tcBorders>
              <w:top w:val="single" w:sz="4" w:space="0" w:color="auto"/>
              <w:left w:val="single" w:sz="4" w:space="0" w:color="auto"/>
              <w:bottom w:val="single" w:sz="4" w:space="0" w:color="auto"/>
              <w:right w:val="single" w:sz="4" w:space="0" w:color="auto"/>
            </w:tcBorders>
            <w:shd w:val="clear" w:color="auto" w:fill="C0E6F5"/>
            <w:vAlign w:val="center"/>
            <w:hideMark/>
          </w:tcPr>
          <w:p w14:paraId="2AB7CC0F" w14:textId="77777777" w:rsidR="00C310C3" w:rsidRPr="00F428D1" w:rsidRDefault="00C310C3"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Principle 2.2</w:t>
            </w:r>
          </w:p>
        </w:tc>
        <w:tc>
          <w:tcPr>
            <w:tcW w:w="11341" w:type="dxa"/>
            <w:gridSpan w:val="3"/>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31347EB3"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Control and log changes to the build environment.</w:t>
            </w:r>
          </w:p>
        </w:tc>
      </w:tr>
      <w:tr w:rsidR="00C310C3" w:rsidRPr="00F428D1" w14:paraId="729F4815" w14:textId="77777777" w:rsidTr="42298551">
        <w:trPr>
          <w:gridAfter w:val="1"/>
          <w:wAfter w:w="235" w:type="dxa"/>
          <w:trHeight w:val="620"/>
        </w:trPr>
        <w:tc>
          <w:tcPr>
            <w:tcW w:w="1555" w:type="dxa"/>
            <w:tcBorders>
              <w:top w:val="single" w:sz="4" w:space="0" w:color="auto"/>
              <w:left w:val="single" w:sz="4" w:space="0" w:color="auto"/>
              <w:bottom w:val="single" w:sz="4" w:space="0" w:color="auto"/>
              <w:right w:val="single" w:sz="4" w:space="0" w:color="auto"/>
            </w:tcBorders>
            <w:vAlign w:val="bottom"/>
            <w:hideMark/>
          </w:tcPr>
          <w:p w14:paraId="1900BB48" w14:textId="32A8681B" w:rsidR="00C310C3" w:rsidRPr="00F428D1" w:rsidRDefault="00257816" w:rsidP="00C310C3">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C310C3" w:rsidRPr="00F428D1">
              <w:rPr>
                <w:rFonts w:ascii="Calibri" w:eastAsia="Times New Roman" w:hAnsi="Calibri" w:cs="Calibri"/>
                <w:color w:val="000000"/>
                <w:sz w:val="22"/>
                <w:szCs w:val="22"/>
              </w:rPr>
              <w:t>2.2.1</w:t>
            </w:r>
          </w:p>
        </w:tc>
        <w:tc>
          <w:tcPr>
            <w:tcW w:w="3716" w:type="dxa"/>
            <w:tcBorders>
              <w:top w:val="single" w:sz="4" w:space="0" w:color="auto"/>
              <w:left w:val="nil"/>
              <w:bottom w:val="single" w:sz="4" w:space="0" w:color="auto"/>
              <w:right w:val="single" w:sz="4" w:space="0" w:color="auto"/>
            </w:tcBorders>
            <w:shd w:val="clear" w:color="auto" w:fill="F1A983" w:themeFill="accent2" w:themeFillTint="99"/>
            <w:vAlign w:val="center"/>
            <w:hideMark/>
          </w:tcPr>
          <w:p w14:paraId="4C1D8967"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Access and changes to the build environment are logged.</w:t>
            </w:r>
          </w:p>
        </w:tc>
        <w:tc>
          <w:tcPr>
            <w:tcW w:w="2237" w:type="dxa"/>
            <w:tcBorders>
              <w:top w:val="single" w:sz="4" w:space="0" w:color="auto"/>
              <w:left w:val="nil"/>
              <w:bottom w:val="single" w:sz="4" w:space="0" w:color="auto"/>
              <w:right w:val="single" w:sz="4" w:space="0" w:color="auto"/>
            </w:tcBorders>
          </w:tcPr>
          <w:p w14:paraId="48BAE98E" w14:textId="34FD0DEC" w:rsidR="00C310C3" w:rsidRPr="00F428D1" w:rsidRDefault="00B66658" w:rsidP="00C310C3">
            <w:pPr>
              <w:rPr>
                <w:rFonts w:ascii="Calibri" w:eastAsia="Times New Roman" w:hAnsi="Calibri" w:cs="Calibri"/>
                <w:color w:val="000000"/>
                <w:sz w:val="22"/>
                <w:szCs w:val="22"/>
              </w:rPr>
            </w:pPr>
            <w:r w:rsidRPr="63EDCC4E">
              <w:rPr>
                <w:rFonts w:ascii="Calibri" w:eastAsia="Times New Roman" w:hAnsi="Calibri" w:cs="Calibri"/>
                <w:color w:val="000000" w:themeColor="text1"/>
                <w:sz w:val="22"/>
                <w:szCs w:val="22"/>
              </w:rPr>
              <w:t>Gi</w:t>
            </w:r>
            <w:r w:rsidR="005C2EE6" w:rsidRPr="63EDCC4E">
              <w:rPr>
                <w:rFonts w:ascii="Calibri" w:eastAsia="Times New Roman" w:hAnsi="Calibri" w:cs="Calibri"/>
                <w:color w:val="000000" w:themeColor="text1"/>
                <w:sz w:val="22"/>
                <w:szCs w:val="22"/>
              </w:rPr>
              <w:t>t</w:t>
            </w:r>
            <w:r w:rsidR="00F06D4F" w:rsidRPr="63EDCC4E">
              <w:rPr>
                <w:rFonts w:ascii="Calibri" w:eastAsia="Times New Roman" w:hAnsi="Calibri" w:cs="Calibri"/>
                <w:color w:val="000000" w:themeColor="text1"/>
                <w:sz w:val="22"/>
                <w:szCs w:val="22"/>
              </w:rPr>
              <w:t>Hub</w:t>
            </w:r>
            <w:r w:rsidR="007F5A83" w:rsidRPr="63EDCC4E">
              <w:rPr>
                <w:rFonts w:ascii="Calibri" w:eastAsia="Times New Roman" w:hAnsi="Calibri" w:cs="Calibri"/>
                <w:color w:val="000000" w:themeColor="text1"/>
                <w:sz w:val="22"/>
                <w:szCs w:val="22"/>
              </w:rPr>
              <w:t xml:space="preserve"> Actions logs all workflow </w:t>
            </w:r>
            <w:r w:rsidR="00F934E6" w:rsidRPr="63EDCC4E">
              <w:rPr>
                <w:rFonts w:ascii="Calibri" w:eastAsia="Times New Roman" w:hAnsi="Calibri" w:cs="Calibri"/>
                <w:color w:val="000000" w:themeColor="text1"/>
                <w:sz w:val="22"/>
                <w:szCs w:val="22"/>
              </w:rPr>
              <w:t>executions</w:t>
            </w:r>
            <w:r w:rsidR="00D16BC9" w:rsidRPr="63EDCC4E">
              <w:rPr>
                <w:rFonts w:ascii="Calibri" w:eastAsia="Times New Roman" w:hAnsi="Calibri" w:cs="Calibri"/>
                <w:color w:val="000000" w:themeColor="text1"/>
                <w:sz w:val="22"/>
                <w:szCs w:val="22"/>
              </w:rPr>
              <w:t>, including trigger use</w:t>
            </w:r>
            <w:r w:rsidR="005150C9" w:rsidRPr="63EDCC4E">
              <w:rPr>
                <w:rFonts w:ascii="Calibri" w:eastAsia="Times New Roman" w:hAnsi="Calibri" w:cs="Calibri"/>
                <w:color w:val="000000" w:themeColor="text1"/>
                <w:sz w:val="22"/>
                <w:szCs w:val="22"/>
              </w:rPr>
              <w:t>r</w:t>
            </w:r>
            <w:r w:rsidR="005E0464" w:rsidRPr="63EDCC4E">
              <w:rPr>
                <w:rFonts w:ascii="Calibri" w:eastAsia="Times New Roman" w:hAnsi="Calibri" w:cs="Calibri"/>
                <w:color w:val="000000" w:themeColor="text1"/>
                <w:sz w:val="22"/>
                <w:szCs w:val="22"/>
              </w:rPr>
              <w:t xml:space="preserve">, </w:t>
            </w:r>
            <w:r w:rsidR="005B45A3" w:rsidRPr="63EDCC4E">
              <w:rPr>
                <w:rFonts w:ascii="Calibri" w:eastAsia="Times New Roman" w:hAnsi="Calibri" w:cs="Calibri"/>
                <w:color w:val="000000" w:themeColor="text1"/>
                <w:sz w:val="22"/>
                <w:szCs w:val="22"/>
              </w:rPr>
              <w:t>timestamp</w:t>
            </w:r>
            <w:r w:rsidR="00F73277" w:rsidRPr="63EDCC4E">
              <w:rPr>
                <w:rFonts w:ascii="Calibri" w:eastAsia="Times New Roman" w:hAnsi="Calibri" w:cs="Calibri"/>
                <w:color w:val="000000" w:themeColor="text1"/>
                <w:sz w:val="22"/>
                <w:szCs w:val="22"/>
              </w:rPr>
              <w:t>,</w:t>
            </w:r>
            <w:r w:rsidR="00D92496" w:rsidRPr="63EDCC4E">
              <w:rPr>
                <w:rFonts w:ascii="Calibri" w:eastAsia="Times New Roman" w:hAnsi="Calibri" w:cs="Calibri"/>
                <w:color w:val="000000" w:themeColor="text1"/>
                <w:sz w:val="22"/>
                <w:szCs w:val="22"/>
              </w:rPr>
              <w:t xml:space="preserve"> </w:t>
            </w:r>
            <w:r w:rsidR="003D302C" w:rsidRPr="63EDCC4E">
              <w:rPr>
                <w:rFonts w:ascii="Calibri" w:eastAsia="Times New Roman" w:hAnsi="Calibri" w:cs="Calibri"/>
                <w:color w:val="000000" w:themeColor="text1"/>
                <w:sz w:val="22"/>
                <w:szCs w:val="22"/>
              </w:rPr>
              <w:t>a</w:t>
            </w:r>
            <w:r w:rsidR="005559F5" w:rsidRPr="63EDCC4E">
              <w:rPr>
                <w:rFonts w:ascii="Calibri" w:eastAsia="Times New Roman" w:hAnsi="Calibri" w:cs="Calibri"/>
                <w:color w:val="000000" w:themeColor="text1"/>
                <w:sz w:val="22"/>
                <w:szCs w:val="22"/>
              </w:rPr>
              <w:t>n</w:t>
            </w:r>
            <w:r w:rsidR="00EE7603" w:rsidRPr="63EDCC4E">
              <w:rPr>
                <w:rFonts w:ascii="Calibri" w:eastAsia="Times New Roman" w:hAnsi="Calibri" w:cs="Calibri"/>
                <w:color w:val="000000" w:themeColor="text1"/>
                <w:sz w:val="22"/>
                <w:szCs w:val="22"/>
              </w:rPr>
              <w:t>d output</w:t>
            </w:r>
            <w:r w:rsidR="00156F72" w:rsidRPr="63EDCC4E">
              <w:rPr>
                <w:rFonts w:ascii="Calibri" w:eastAsia="Times New Roman" w:hAnsi="Calibri" w:cs="Calibri"/>
                <w:color w:val="000000" w:themeColor="text1"/>
                <w:sz w:val="22"/>
                <w:szCs w:val="22"/>
              </w:rPr>
              <w:t xml:space="preserve">. Commit </w:t>
            </w:r>
            <w:r w:rsidR="00522F23" w:rsidRPr="63EDCC4E">
              <w:rPr>
                <w:rFonts w:ascii="Calibri" w:eastAsia="Times New Roman" w:hAnsi="Calibri" w:cs="Calibri"/>
                <w:color w:val="000000" w:themeColor="text1"/>
                <w:sz w:val="22"/>
                <w:szCs w:val="22"/>
              </w:rPr>
              <w:t>history a</w:t>
            </w:r>
            <w:r w:rsidR="0073787A" w:rsidRPr="63EDCC4E">
              <w:rPr>
                <w:rFonts w:ascii="Calibri" w:eastAsia="Times New Roman" w:hAnsi="Calibri" w:cs="Calibri"/>
                <w:color w:val="000000" w:themeColor="text1"/>
                <w:sz w:val="22"/>
                <w:szCs w:val="22"/>
              </w:rPr>
              <w:t>l</w:t>
            </w:r>
            <w:r w:rsidR="00086D7C" w:rsidRPr="63EDCC4E">
              <w:rPr>
                <w:rFonts w:ascii="Calibri" w:eastAsia="Times New Roman" w:hAnsi="Calibri" w:cs="Calibri"/>
                <w:color w:val="000000" w:themeColor="text1"/>
                <w:sz w:val="22"/>
                <w:szCs w:val="22"/>
              </w:rPr>
              <w:t>so logs pushes</w:t>
            </w:r>
            <w:r w:rsidR="6B4B0B1B" w:rsidRPr="63EDCC4E">
              <w:rPr>
                <w:rFonts w:ascii="Calibri" w:eastAsia="Times New Roman" w:hAnsi="Calibri" w:cs="Calibri"/>
                <w:color w:val="000000" w:themeColor="text1"/>
                <w:sz w:val="22"/>
                <w:szCs w:val="22"/>
              </w:rPr>
              <w:t>.</w:t>
            </w:r>
          </w:p>
        </w:tc>
        <w:tc>
          <w:tcPr>
            <w:tcW w:w="5388" w:type="dxa"/>
            <w:tcBorders>
              <w:top w:val="single" w:sz="4" w:space="0" w:color="auto"/>
              <w:left w:val="single" w:sz="4" w:space="0" w:color="auto"/>
              <w:bottom w:val="single" w:sz="4" w:space="0" w:color="auto"/>
              <w:right w:val="single" w:sz="4" w:space="0" w:color="auto"/>
            </w:tcBorders>
          </w:tcPr>
          <w:p w14:paraId="5FE99944" w14:textId="192D8B86" w:rsidR="00C310C3" w:rsidRPr="00F428D1" w:rsidRDefault="6B4B0B1B" w:rsidP="00C310C3">
            <w:pPr>
              <w:rPr>
                <w:rFonts w:ascii="Calibri" w:eastAsia="Times New Roman" w:hAnsi="Calibri" w:cs="Calibri"/>
                <w:color w:val="000000"/>
                <w:sz w:val="22"/>
                <w:szCs w:val="22"/>
              </w:rPr>
            </w:pPr>
            <w:r w:rsidRPr="30E4DBCC">
              <w:rPr>
                <w:rFonts w:ascii="Calibri" w:eastAsia="Times New Roman" w:hAnsi="Calibri" w:cs="Calibri"/>
                <w:color w:val="000000" w:themeColor="text1"/>
                <w:sz w:val="22"/>
                <w:szCs w:val="22"/>
              </w:rPr>
              <w:t>A b</w:t>
            </w:r>
            <w:r w:rsidR="00290F1F" w:rsidRPr="30E4DBCC">
              <w:rPr>
                <w:rFonts w:ascii="Calibri" w:eastAsia="Times New Roman" w:hAnsi="Calibri" w:cs="Calibri"/>
                <w:color w:val="000000" w:themeColor="text1"/>
                <w:sz w:val="22"/>
                <w:szCs w:val="22"/>
              </w:rPr>
              <w:t>asic</w:t>
            </w:r>
            <w:r w:rsidR="00290F1F" w:rsidRPr="42298551">
              <w:rPr>
                <w:rFonts w:ascii="Calibri" w:eastAsia="Times New Roman" w:hAnsi="Calibri" w:cs="Calibri"/>
                <w:color w:val="000000" w:themeColor="text1"/>
                <w:sz w:val="22"/>
                <w:szCs w:val="22"/>
              </w:rPr>
              <w:t xml:space="preserve"> </w:t>
            </w:r>
            <w:r w:rsidR="006E2A99" w:rsidRPr="42298551">
              <w:rPr>
                <w:rFonts w:ascii="Calibri" w:eastAsia="Times New Roman" w:hAnsi="Calibri" w:cs="Calibri"/>
                <w:color w:val="000000" w:themeColor="text1"/>
                <w:sz w:val="22"/>
                <w:szCs w:val="22"/>
              </w:rPr>
              <w:t>audit trail</w:t>
            </w:r>
            <w:r w:rsidR="008E3B1B" w:rsidRPr="42298551">
              <w:rPr>
                <w:rFonts w:ascii="Calibri" w:eastAsia="Times New Roman" w:hAnsi="Calibri" w:cs="Calibri"/>
                <w:color w:val="000000" w:themeColor="text1"/>
                <w:sz w:val="22"/>
                <w:szCs w:val="22"/>
              </w:rPr>
              <w:t xml:space="preserve"> exists</w:t>
            </w:r>
            <w:r w:rsidR="009270C5" w:rsidRPr="42298551">
              <w:rPr>
                <w:rFonts w:ascii="Calibri" w:eastAsia="Times New Roman" w:hAnsi="Calibri" w:cs="Calibri"/>
                <w:color w:val="000000" w:themeColor="text1"/>
                <w:sz w:val="22"/>
                <w:szCs w:val="22"/>
              </w:rPr>
              <w:t xml:space="preserve"> to non-</w:t>
            </w:r>
            <w:r w:rsidR="00702332" w:rsidRPr="42298551">
              <w:rPr>
                <w:rFonts w:ascii="Calibri" w:eastAsia="Times New Roman" w:hAnsi="Calibri" w:cs="Calibri"/>
                <w:color w:val="000000" w:themeColor="text1"/>
                <w:sz w:val="22"/>
                <w:szCs w:val="22"/>
              </w:rPr>
              <w:t>admins</w:t>
            </w:r>
            <w:r w:rsidR="696194A6" w:rsidRPr="42298551">
              <w:rPr>
                <w:rFonts w:ascii="Calibri" w:eastAsia="Times New Roman" w:hAnsi="Calibri" w:cs="Calibri"/>
                <w:color w:val="000000" w:themeColor="text1"/>
                <w:sz w:val="22"/>
                <w:szCs w:val="22"/>
              </w:rPr>
              <w:t xml:space="preserve"> but cannot be altered without admin permission</w:t>
            </w:r>
            <w:r w:rsidR="6A739609" w:rsidRPr="5CE4EAE2">
              <w:rPr>
                <w:rFonts w:ascii="Calibri" w:eastAsia="Times New Roman" w:hAnsi="Calibri" w:cs="Calibri"/>
                <w:color w:val="000000" w:themeColor="text1"/>
                <w:sz w:val="22"/>
                <w:szCs w:val="22"/>
              </w:rPr>
              <w:t>.</w:t>
            </w:r>
          </w:p>
        </w:tc>
      </w:tr>
      <w:tr w:rsidR="00C310C3" w:rsidRPr="00F428D1" w14:paraId="2A407F61" w14:textId="77777777" w:rsidTr="42298551">
        <w:trPr>
          <w:gridAfter w:val="1"/>
          <w:wAfter w:w="235" w:type="dxa"/>
          <w:trHeight w:val="620"/>
        </w:trPr>
        <w:tc>
          <w:tcPr>
            <w:tcW w:w="1555" w:type="dxa"/>
            <w:tcBorders>
              <w:top w:val="nil"/>
              <w:left w:val="single" w:sz="4" w:space="0" w:color="auto"/>
              <w:bottom w:val="single" w:sz="4" w:space="0" w:color="auto"/>
              <w:right w:val="single" w:sz="4" w:space="0" w:color="auto"/>
            </w:tcBorders>
            <w:vAlign w:val="bottom"/>
            <w:hideMark/>
          </w:tcPr>
          <w:p w14:paraId="639D38A0" w14:textId="23A7BDBB" w:rsidR="00C310C3" w:rsidRPr="00F428D1" w:rsidRDefault="00257816" w:rsidP="00C310C3">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C310C3" w:rsidRPr="00F428D1">
              <w:rPr>
                <w:rFonts w:ascii="Calibri" w:eastAsia="Times New Roman" w:hAnsi="Calibri" w:cs="Calibri"/>
                <w:color w:val="000000"/>
                <w:sz w:val="22"/>
                <w:szCs w:val="22"/>
              </w:rPr>
              <w:t>2.2.2</w:t>
            </w:r>
          </w:p>
        </w:tc>
        <w:tc>
          <w:tcPr>
            <w:tcW w:w="3716" w:type="dxa"/>
            <w:tcBorders>
              <w:top w:val="nil"/>
              <w:left w:val="nil"/>
              <w:bottom w:val="single" w:sz="4" w:space="0" w:color="auto"/>
              <w:right w:val="single" w:sz="4" w:space="0" w:color="auto"/>
            </w:tcBorders>
            <w:vAlign w:val="center"/>
            <w:hideMark/>
          </w:tcPr>
          <w:p w14:paraId="21923AA7"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Only authorised personnel can make changes to the build environment.</w:t>
            </w:r>
          </w:p>
        </w:tc>
        <w:tc>
          <w:tcPr>
            <w:tcW w:w="2237" w:type="dxa"/>
            <w:tcBorders>
              <w:top w:val="single" w:sz="4" w:space="0" w:color="auto"/>
              <w:left w:val="nil"/>
              <w:bottom w:val="single" w:sz="4" w:space="0" w:color="auto"/>
              <w:right w:val="single" w:sz="4" w:space="0" w:color="auto"/>
            </w:tcBorders>
          </w:tcPr>
          <w:p w14:paraId="3F9B61AF" w14:textId="0D0E8369" w:rsidR="00C310C3" w:rsidRPr="00F428D1" w:rsidRDefault="0008397F" w:rsidP="00C310C3">
            <w:pPr>
              <w:rPr>
                <w:rFonts w:ascii="Calibri" w:eastAsia="Times New Roman" w:hAnsi="Calibri" w:cs="Calibri"/>
                <w:color w:val="000000"/>
                <w:sz w:val="22"/>
                <w:szCs w:val="22"/>
              </w:rPr>
            </w:pPr>
            <w:r w:rsidRPr="3EEB775D">
              <w:rPr>
                <w:rFonts w:ascii="Calibri" w:eastAsia="Times New Roman" w:hAnsi="Calibri" w:cs="Calibri"/>
                <w:color w:val="000000" w:themeColor="text1"/>
                <w:sz w:val="22"/>
                <w:szCs w:val="22"/>
              </w:rPr>
              <w:t>Only authori</w:t>
            </w:r>
            <w:r w:rsidR="00074E44" w:rsidRPr="3EEB775D">
              <w:rPr>
                <w:rFonts w:ascii="Calibri" w:eastAsia="Times New Roman" w:hAnsi="Calibri" w:cs="Calibri"/>
                <w:color w:val="000000" w:themeColor="text1"/>
                <w:sz w:val="22"/>
                <w:szCs w:val="22"/>
              </w:rPr>
              <w:t xml:space="preserve">sed </w:t>
            </w:r>
            <w:r w:rsidR="00743B93" w:rsidRPr="3EEB775D">
              <w:rPr>
                <w:rFonts w:ascii="Calibri" w:eastAsia="Times New Roman" w:hAnsi="Calibri" w:cs="Calibri"/>
                <w:color w:val="000000" w:themeColor="text1"/>
                <w:sz w:val="22"/>
                <w:szCs w:val="22"/>
              </w:rPr>
              <w:t>developers with ac</w:t>
            </w:r>
            <w:r w:rsidR="002C7F19" w:rsidRPr="3EEB775D">
              <w:rPr>
                <w:rFonts w:ascii="Calibri" w:eastAsia="Times New Roman" w:hAnsi="Calibri" w:cs="Calibri"/>
                <w:color w:val="000000" w:themeColor="text1"/>
                <w:sz w:val="22"/>
                <w:szCs w:val="22"/>
              </w:rPr>
              <w:t xml:space="preserve">cess and </w:t>
            </w:r>
            <w:r w:rsidR="00923764" w:rsidRPr="3EEB775D">
              <w:rPr>
                <w:rFonts w:ascii="Calibri" w:eastAsia="Times New Roman" w:hAnsi="Calibri" w:cs="Calibri"/>
                <w:color w:val="000000" w:themeColor="text1"/>
                <w:sz w:val="22"/>
                <w:szCs w:val="22"/>
              </w:rPr>
              <w:t>appropriate cred</w:t>
            </w:r>
            <w:r w:rsidR="00613395" w:rsidRPr="3EEB775D">
              <w:rPr>
                <w:rFonts w:ascii="Calibri" w:eastAsia="Times New Roman" w:hAnsi="Calibri" w:cs="Calibri"/>
                <w:color w:val="000000" w:themeColor="text1"/>
                <w:sz w:val="22"/>
                <w:szCs w:val="22"/>
              </w:rPr>
              <w:t>entials</w:t>
            </w:r>
            <w:r w:rsidR="00682648" w:rsidRPr="3EEB775D">
              <w:rPr>
                <w:rFonts w:ascii="Calibri" w:eastAsia="Times New Roman" w:hAnsi="Calibri" w:cs="Calibri"/>
                <w:color w:val="000000" w:themeColor="text1"/>
                <w:sz w:val="22"/>
                <w:szCs w:val="22"/>
              </w:rPr>
              <w:t xml:space="preserve"> can w</w:t>
            </w:r>
            <w:r w:rsidR="00747FAF" w:rsidRPr="3EEB775D">
              <w:rPr>
                <w:rFonts w:ascii="Calibri" w:eastAsia="Times New Roman" w:hAnsi="Calibri" w:cs="Calibri"/>
                <w:color w:val="000000" w:themeColor="text1"/>
                <w:sz w:val="22"/>
                <w:szCs w:val="22"/>
              </w:rPr>
              <w:t>rite</w:t>
            </w:r>
            <w:r w:rsidR="00C55A43" w:rsidRPr="3EEB775D">
              <w:rPr>
                <w:rFonts w:ascii="Calibri" w:eastAsia="Times New Roman" w:hAnsi="Calibri" w:cs="Calibri"/>
                <w:color w:val="000000" w:themeColor="text1"/>
                <w:sz w:val="22"/>
                <w:szCs w:val="22"/>
              </w:rPr>
              <w:t>.</w:t>
            </w:r>
            <w:r w:rsidR="0072556B" w:rsidRPr="3EEB775D">
              <w:rPr>
                <w:rFonts w:ascii="Calibri" w:eastAsia="Times New Roman" w:hAnsi="Calibri" w:cs="Calibri"/>
                <w:color w:val="000000" w:themeColor="text1"/>
                <w:sz w:val="22"/>
                <w:szCs w:val="22"/>
              </w:rPr>
              <w:t xml:space="preserve"> GitHub Actions </w:t>
            </w:r>
            <w:r w:rsidR="00B76296" w:rsidRPr="3EEB775D">
              <w:rPr>
                <w:rFonts w:ascii="Calibri" w:eastAsia="Times New Roman" w:hAnsi="Calibri" w:cs="Calibri"/>
                <w:color w:val="000000" w:themeColor="text1"/>
                <w:sz w:val="22"/>
                <w:szCs w:val="22"/>
              </w:rPr>
              <w:t xml:space="preserve">runs only on pushes </w:t>
            </w:r>
            <w:r w:rsidR="00474F20" w:rsidRPr="3EEB775D">
              <w:rPr>
                <w:rFonts w:ascii="Calibri" w:eastAsia="Times New Roman" w:hAnsi="Calibri" w:cs="Calibri"/>
                <w:color w:val="000000" w:themeColor="text1"/>
                <w:sz w:val="22"/>
                <w:szCs w:val="22"/>
              </w:rPr>
              <w:t xml:space="preserve">to the </w:t>
            </w:r>
            <w:r w:rsidR="00A313EC" w:rsidRPr="3EEB775D">
              <w:rPr>
                <w:rFonts w:ascii="Calibri" w:eastAsia="Times New Roman" w:hAnsi="Calibri" w:cs="Calibri"/>
                <w:color w:val="000000" w:themeColor="text1"/>
                <w:sz w:val="22"/>
                <w:szCs w:val="22"/>
              </w:rPr>
              <w:t>repository</w:t>
            </w:r>
            <w:r w:rsidR="0F2B5B15" w:rsidRPr="3EEB775D">
              <w:rPr>
                <w:rFonts w:ascii="Calibri" w:eastAsia="Times New Roman" w:hAnsi="Calibri" w:cs="Calibri"/>
                <w:color w:val="000000" w:themeColor="text1"/>
                <w:sz w:val="22"/>
                <w:szCs w:val="22"/>
              </w:rPr>
              <w:t>.</w:t>
            </w:r>
          </w:p>
        </w:tc>
        <w:tc>
          <w:tcPr>
            <w:tcW w:w="5388" w:type="dxa"/>
            <w:tcBorders>
              <w:top w:val="single" w:sz="4" w:space="0" w:color="auto"/>
              <w:left w:val="single" w:sz="4" w:space="0" w:color="auto"/>
              <w:bottom w:val="single" w:sz="4" w:space="0" w:color="auto"/>
              <w:right w:val="single" w:sz="4" w:space="0" w:color="auto"/>
            </w:tcBorders>
          </w:tcPr>
          <w:p w14:paraId="51A7A604" w14:textId="65F7B7EB" w:rsidR="00C310C3" w:rsidRPr="00F428D1" w:rsidRDefault="00772BAA" w:rsidP="00C310C3">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 xml:space="preserve">No evidence of </w:t>
            </w:r>
            <w:r w:rsidR="003C4B32" w:rsidRPr="42298551">
              <w:rPr>
                <w:rFonts w:ascii="Calibri" w:eastAsia="Times New Roman" w:hAnsi="Calibri" w:cs="Calibri"/>
                <w:color w:val="000000" w:themeColor="text1"/>
                <w:sz w:val="22"/>
                <w:szCs w:val="22"/>
              </w:rPr>
              <w:t>una</w:t>
            </w:r>
            <w:r w:rsidR="00636BFE" w:rsidRPr="42298551">
              <w:rPr>
                <w:rFonts w:ascii="Calibri" w:eastAsia="Times New Roman" w:hAnsi="Calibri" w:cs="Calibri"/>
                <w:color w:val="000000" w:themeColor="text1"/>
                <w:sz w:val="22"/>
                <w:szCs w:val="22"/>
              </w:rPr>
              <w:t>uthorised changes in logs</w:t>
            </w:r>
            <w:r w:rsidR="00692740" w:rsidRPr="42298551">
              <w:rPr>
                <w:rFonts w:ascii="Calibri" w:eastAsia="Times New Roman" w:hAnsi="Calibri" w:cs="Calibri"/>
                <w:color w:val="000000" w:themeColor="text1"/>
                <w:sz w:val="22"/>
                <w:szCs w:val="22"/>
              </w:rPr>
              <w:t>.</w:t>
            </w:r>
            <w:r w:rsidR="00BF08F6" w:rsidRPr="42298551">
              <w:rPr>
                <w:rFonts w:ascii="Calibri" w:eastAsia="Times New Roman" w:hAnsi="Calibri" w:cs="Calibri"/>
                <w:color w:val="000000" w:themeColor="text1"/>
                <w:sz w:val="22"/>
                <w:szCs w:val="22"/>
              </w:rPr>
              <w:t xml:space="preserve"> Branch p</w:t>
            </w:r>
            <w:r w:rsidR="00E279D2" w:rsidRPr="42298551">
              <w:rPr>
                <w:rFonts w:ascii="Calibri" w:eastAsia="Times New Roman" w:hAnsi="Calibri" w:cs="Calibri"/>
                <w:color w:val="000000" w:themeColor="text1"/>
                <w:sz w:val="22"/>
                <w:szCs w:val="22"/>
              </w:rPr>
              <w:t xml:space="preserve">rotection not </w:t>
            </w:r>
            <w:r w:rsidR="00232EDF" w:rsidRPr="42298551">
              <w:rPr>
                <w:rFonts w:ascii="Calibri" w:eastAsia="Times New Roman" w:hAnsi="Calibri" w:cs="Calibri"/>
                <w:color w:val="000000" w:themeColor="text1"/>
                <w:sz w:val="22"/>
                <w:szCs w:val="22"/>
              </w:rPr>
              <w:t>configured</w:t>
            </w:r>
            <w:r w:rsidR="00EB1122" w:rsidRPr="42298551">
              <w:rPr>
                <w:rFonts w:ascii="Calibri" w:eastAsia="Times New Roman" w:hAnsi="Calibri" w:cs="Calibri"/>
                <w:color w:val="000000" w:themeColor="text1"/>
                <w:sz w:val="22"/>
                <w:szCs w:val="22"/>
              </w:rPr>
              <w:t xml:space="preserve"> so anyone </w:t>
            </w:r>
            <w:r w:rsidR="006B7400" w:rsidRPr="42298551">
              <w:rPr>
                <w:rFonts w:ascii="Calibri" w:eastAsia="Times New Roman" w:hAnsi="Calibri" w:cs="Calibri"/>
                <w:color w:val="000000" w:themeColor="text1"/>
                <w:sz w:val="22"/>
                <w:szCs w:val="22"/>
              </w:rPr>
              <w:t>with wri</w:t>
            </w:r>
            <w:r w:rsidR="00D5105B" w:rsidRPr="42298551">
              <w:rPr>
                <w:rFonts w:ascii="Calibri" w:eastAsia="Times New Roman" w:hAnsi="Calibri" w:cs="Calibri"/>
                <w:color w:val="000000" w:themeColor="text1"/>
                <w:sz w:val="22"/>
                <w:szCs w:val="22"/>
              </w:rPr>
              <w:t xml:space="preserve">te </w:t>
            </w:r>
            <w:r w:rsidR="006B0B07" w:rsidRPr="42298551">
              <w:rPr>
                <w:rFonts w:ascii="Calibri" w:eastAsia="Times New Roman" w:hAnsi="Calibri" w:cs="Calibri"/>
                <w:color w:val="000000" w:themeColor="text1"/>
                <w:sz w:val="22"/>
                <w:szCs w:val="22"/>
              </w:rPr>
              <w:t>permissions</w:t>
            </w:r>
            <w:r w:rsidR="00120A19" w:rsidRPr="42298551">
              <w:rPr>
                <w:rFonts w:ascii="Calibri" w:eastAsia="Times New Roman" w:hAnsi="Calibri" w:cs="Calibri"/>
                <w:color w:val="000000" w:themeColor="text1"/>
                <w:sz w:val="22"/>
                <w:szCs w:val="22"/>
              </w:rPr>
              <w:t xml:space="preserve"> can push </w:t>
            </w:r>
            <w:r w:rsidR="00B32881" w:rsidRPr="42298551">
              <w:rPr>
                <w:rFonts w:ascii="Calibri" w:eastAsia="Times New Roman" w:hAnsi="Calibri" w:cs="Calibri"/>
                <w:color w:val="000000" w:themeColor="text1"/>
                <w:sz w:val="22"/>
                <w:szCs w:val="22"/>
              </w:rPr>
              <w:t>directly to m</w:t>
            </w:r>
            <w:r w:rsidR="004C0781" w:rsidRPr="42298551">
              <w:rPr>
                <w:rFonts w:ascii="Calibri" w:eastAsia="Times New Roman" w:hAnsi="Calibri" w:cs="Calibri"/>
                <w:color w:val="000000" w:themeColor="text1"/>
                <w:sz w:val="22"/>
                <w:szCs w:val="22"/>
              </w:rPr>
              <w:t>ain</w:t>
            </w:r>
            <w:r w:rsidR="101AFB65" w:rsidRPr="42298551">
              <w:rPr>
                <w:rFonts w:ascii="Calibri" w:eastAsia="Times New Roman" w:hAnsi="Calibri" w:cs="Calibri"/>
                <w:color w:val="000000" w:themeColor="text1"/>
                <w:sz w:val="22"/>
                <w:szCs w:val="22"/>
              </w:rPr>
              <w:t>. However, GitHub’s permissions model prevented anyone outside known developers from pushing and all changes went through pull requests</w:t>
            </w:r>
            <w:r w:rsidR="048B6C59" w:rsidRPr="7B774AC5">
              <w:rPr>
                <w:rFonts w:ascii="Calibri" w:eastAsia="Times New Roman" w:hAnsi="Calibri" w:cs="Calibri"/>
                <w:color w:val="000000" w:themeColor="text1"/>
                <w:sz w:val="22"/>
                <w:szCs w:val="22"/>
              </w:rPr>
              <w:t>.</w:t>
            </w:r>
          </w:p>
        </w:tc>
      </w:tr>
      <w:tr w:rsidR="00C310C3" w:rsidRPr="00F428D1" w14:paraId="5C791E13" w14:textId="77777777" w:rsidTr="42298551">
        <w:trPr>
          <w:gridAfter w:val="1"/>
          <w:wAfter w:w="235" w:type="dxa"/>
          <w:trHeight w:val="620"/>
        </w:trPr>
        <w:tc>
          <w:tcPr>
            <w:tcW w:w="1555" w:type="dxa"/>
            <w:tcBorders>
              <w:top w:val="nil"/>
              <w:left w:val="single" w:sz="4" w:space="0" w:color="auto"/>
              <w:bottom w:val="single" w:sz="4" w:space="0" w:color="auto"/>
              <w:right w:val="single" w:sz="4" w:space="0" w:color="auto"/>
            </w:tcBorders>
            <w:vAlign w:val="bottom"/>
            <w:hideMark/>
          </w:tcPr>
          <w:p w14:paraId="0763772C" w14:textId="5FD8F971" w:rsidR="00C310C3" w:rsidRPr="00F428D1" w:rsidRDefault="00257816" w:rsidP="00C310C3">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C310C3" w:rsidRPr="00F428D1">
              <w:rPr>
                <w:rFonts w:ascii="Calibri" w:eastAsia="Times New Roman" w:hAnsi="Calibri" w:cs="Calibri"/>
                <w:color w:val="000000"/>
                <w:sz w:val="22"/>
                <w:szCs w:val="22"/>
              </w:rPr>
              <w:t>2.2.3</w:t>
            </w:r>
          </w:p>
        </w:tc>
        <w:tc>
          <w:tcPr>
            <w:tcW w:w="3716" w:type="dxa"/>
            <w:tcBorders>
              <w:top w:val="nil"/>
              <w:left w:val="nil"/>
              <w:bottom w:val="single" w:sz="4" w:space="0" w:color="auto"/>
              <w:right w:val="single" w:sz="4" w:space="0" w:color="auto"/>
            </w:tcBorders>
            <w:vAlign w:val="center"/>
            <w:hideMark/>
          </w:tcPr>
          <w:p w14:paraId="0DDF8FAE"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Logs are auditable and retained for an agreed period.</w:t>
            </w:r>
          </w:p>
        </w:tc>
        <w:tc>
          <w:tcPr>
            <w:tcW w:w="2237" w:type="dxa"/>
            <w:tcBorders>
              <w:top w:val="nil"/>
              <w:left w:val="single" w:sz="4" w:space="0" w:color="auto"/>
              <w:bottom w:val="single" w:sz="4" w:space="0" w:color="000000" w:themeColor="text1"/>
              <w:right w:val="single" w:sz="4" w:space="0" w:color="auto"/>
            </w:tcBorders>
          </w:tcPr>
          <w:p w14:paraId="223EF931" w14:textId="26D0C756" w:rsidR="00C310C3" w:rsidRPr="00F428D1" w:rsidRDefault="1D9879F5" w:rsidP="00C310C3">
            <w:pPr>
              <w:rPr>
                <w:rFonts w:ascii="Calibri" w:eastAsia="Times New Roman" w:hAnsi="Calibri" w:cs="Calibri"/>
                <w:color w:val="000000"/>
                <w:sz w:val="22"/>
                <w:szCs w:val="22"/>
              </w:rPr>
            </w:pPr>
            <w:r w:rsidRPr="5B03A0D2">
              <w:rPr>
                <w:rFonts w:ascii="Calibri" w:eastAsia="Times New Roman" w:hAnsi="Calibri" w:cs="Calibri"/>
                <w:color w:val="000000" w:themeColor="text1"/>
                <w:sz w:val="22"/>
                <w:szCs w:val="22"/>
              </w:rPr>
              <w:t>GitHub</w:t>
            </w:r>
            <w:r w:rsidR="009D1D20" w:rsidRPr="5B03A0D2">
              <w:rPr>
                <w:rFonts w:ascii="Calibri" w:eastAsia="Times New Roman" w:hAnsi="Calibri" w:cs="Calibri"/>
                <w:color w:val="000000" w:themeColor="text1"/>
                <w:sz w:val="22"/>
                <w:szCs w:val="22"/>
              </w:rPr>
              <w:t xml:space="preserve"> has a default retention polic</w:t>
            </w:r>
            <w:r w:rsidR="00D248CB" w:rsidRPr="5B03A0D2">
              <w:rPr>
                <w:rFonts w:ascii="Calibri" w:eastAsia="Times New Roman" w:hAnsi="Calibri" w:cs="Calibri"/>
                <w:color w:val="000000" w:themeColor="text1"/>
                <w:sz w:val="22"/>
                <w:szCs w:val="22"/>
              </w:rPr>
              <w:t>y</w:t>
            </w:r>
            <w:r w:rsidR="5ED0E8F8" w:rsidRPr="3AAEC5BF">
              <w:rPr>
                <w:rFonts w:ascii="Calibri" w:eastAsia="Times New Roman" w:hAnsi="Calibri" w:cs="Calibri"/>
                <w:color w:val="000000" w:themeColor="text1"/>
                <w:sz w:val="22"/>
                <w:szCs w:val="22"/>
              </w:rPr>
              <w:t>.</w:t>
            </w:r>
          </w:p>
        </w:tc>
        <w:tc>
          <w:tcPr>
            <w:tcW w:w="5388" w:type="dxa"/>
            <w:tcBorders>
              <w:top w:val="nil"/>
              <w:left w:val="single" w:sz="4" w:space="0" w:color="auto"/>
              <w:bottom w:val="single" w:sz="4" w:space="0" w:color="000000" w:themeColor="text1"/>
              <w:right w:val="single" w:sz="4" w:space="0" w:color="auto"/>
            </w:tcBorders>
          </w:tcPr>
          <w:p w14:paraId="65AB6BE3" w14:textId="33D4FE74" w:rsidR="00C310C3" w:rsidRPr="00F428D1" w:rsidRDefault="004D7DA1" w:rsidP="00C310C3">
            <w:pPr>
              <w:rPr>
                <w:rFonts w:ascii="Calibri" w:eastAsia="Times New Roman" w:hAnsi="Calibri" w:cs="Calibri"/>
                <w:color w:val="000000"/>
                <w:sz w:val="22"/>
                <w:szCs w:val="22"/>
              </w:rPr>
            </w:pPr>
            <w:r w:rsidRPr="52058B6E">
              <w:rPr>
                <w:rFonts w:ascii="Calibri" w:eastAsia="Times New Roman" w:hAnsi="Calibri" w:cs="Calibri"/>
                <w:color w:val="000000" w:themeColor="text1"/>
                <w:sz w:val="22"/>
                <w:szCs w:val="22"/>
              </w:rPr>
              <w:t>No form</w:t>
            </w:r>
            <w:r w:rsidR="00C32264" w:rsidRPr="52058B6E">
              <w:rPr>
                <w:rFonts w:ascii="Calibri" w:eastAsia="Times New Roman" w:hAnsi="Calibri" w:cs="Calibri"/>
                <w:color w:val="000000" w:themeColor="text1"/>
                <w:sz w:val="22"/>
                <w:szCs w:val="22"/>
              </w:rPr>
              <w:t xml:space="preserve">al retention agreement </w:t>
            </w:r>
            <w:r w:rsidR="00A45860" w:rsidRPr="52058B6E">
              <w:rPr>
                <w:rFonts w:ascii="Calibri" w:eastAsia="Times New Roman" w:hAnsi="Calibri" w:cs="Calibri"/>
                <w:color w:val="000000" w:themeColor="text1"/>
                <w:sz w:val="22"/>
                <w:szCs w:val="22"/>
              </w:rPr>
              <w:t>exists</w:t>
            </w:r>
            <w:r w:rsidR="68671B34" w:rsidRPr="52058B6E">
              <w:rPr>
                <w:rFonts w:ascii="Calibri" w:eastAsia="Times New Roman" w:hAnsi="Calibri" w:cs="Calibri"/>
                <w:color w:val="000000" w:themeColor="text1"/>
                <w:sz w:val="22"/>
                <w:szCs w:val="22"/>
              </w:rPr>
              <w:t>.</w:t>
            </w:r>
          </w:p>
        </w:tc>
      </w:tr>
      <w:tr w:rsidR="00C310C3" w:rsidRPr="00F428D1" w14:paraId="2A2D5CC5" w14:textId="77777777" w:rsidTr="42298551">
        <w:trPr>
          <w:gridAfter w:val="1"/>
          <w:wAfter w:w="235" w:type="dxa"/>
          <w:trHeight w:val="620"/>
        </w:trPr>
        <w:tc>
          <w:tcPr>
            <w:tcW w:w="1555" w:type="dxa"/>
            <w:tcBorders>
              <w:top w:val="nil"/>
              <w:left w:val="single" w:sz="4" w:space="0" w:color="auto"/>
              <w:bottom w:val="single" w:sz="4" w:space="0" w:color="auto"/>
              <w:right w:val="single" w:sz="4" w:space="0" w:color="auto"/>
            </w:tcBorders>
            <w:vAlign w:val="bottom"/>
            <w:hideMark/>
          </w:tcPr>
          <w:p w14:paraId="2D8394D9" w14:textId="1CF7766E" w:rsidR="00C310C3" w:rsidRPr="00F428D1" w:rsidRDefault="00257816" w:rsidP="00C310C3">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C310C3" w:rsidRPr="00F428D1">
              <w:rPr>
                <w:rFonts w:ascii="Calibri" w:eastAsia="Times New Roman" w:hAnsi="Calibri" w:cs="Calibri"/>
                <w:color w:val="000000"/>
                <w:sz w:val="22"/>
                <w:szCs w:val="22"/>
              </w:rPr>
              <w:t>2.2.4</w:t>
            </w:r>
          </w:p>
        </w:tc>
        <w:tc>
          <w:tcPr>
            <w:tcW w:w="3716" w:type="dxa"/>
            <w:tcBorders>
              <w:top w:val="nil"/>
              <w:left w:val="nil"/>
              <w:bottom w:val="single" w:sz="4" w:space="0" w:color="auto"/>
              <w:right w:val="single" w:sz="4" w:space="0" w:color="auto"/>
            </w:tcBorders>
            <w:vAlign w:val="bottom"/>
            <w:hideMark/>
          </w:tcPr>
          <w:p w14:paraId="2BF2096C"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The confidentiality and integrity of logs is protected.</w:t>
            </w:r>
          </w:p>
        </w:tc>
        <w:tc>
          <w:tcPr>
            <w:tcW w:w="2237" w:type="dxa"/>
            <w:tcBorders>
              <w:top w:val="nil"/>
              <w:left w:val="single" w:sz="4" w:space="0" w:color="auto"/>
              <w:bottom w:val="single" w:sz="4" w:space="0" w:color="000000" w:themeColor="text1"/>
              <w:right w:val="single" w:sz="4" w:space="0" w:color="auto"/>
            </w:tcBorders>
          </w:tcPr>
          <w:p w14:paraId="088342DF" w14:textId="441FD04F" w:rsidR="00C310C3" w:rsidRPr="00F428D1" w:rsidRDefault="00504238" w:rsidP="00C310C3">
            <w:pPr>
              <w:rPr>
                <w:rFonts w:ascii="Calibri" w:eastAsia="Times New Roman" w:hAnsi="Calibri" w:cs="Calibri"/>
                <w:color w:val="000000"/>
                <w:sz w:val="22"/>
                <w:szCs w:val="22"/>
              </w:rPr>
            </w:pPr>
            <w:r w:rsidRPr="20C4333F">
              <w:rPr>
                <w:rFonts w:ascii="Calibri" w:eastAsia="Times New Roman" w:hAnsi="Calibri" w:cs="Calibri"/>
                <w:color w:val="000000" w:themeColor="text1"/>
                <w:sz w:val="22"/>
                <w:szCs w:val="22"/>
              </w:rPr>
              <w:t>On</w:t>
            </w:r>
            <w:r w:rsidR="003576B3" w:rsidRPr="20C4333F">
              <w:rPr>
                <w:rFonts w:ascii="Calibri" w:eastAsia="Times New Roman" w:hAnsi="Calibri" w:cs="Calibri"/>
                <w:color w:val="000000" w:themeColor="text1"/>
                <w:sz w:val="22"/>
                <w:szCs w:val="22"/>
              </w:rPr>
              <w:t>ly ad</w:t>
            </w:r>
            <w:r w:rsidR="009219DB" w:rsidRPr="20C4333F">
              <w:rPr>
                <w:rFonts w:ascii="Calibri" w:eastAsia="Times New Roman" w:hAnsi="Calibri" w:cs="Calibri"/>
                <w:color w:val="000000" w:themeColor="text1"/>
                <w:sz w:val="22"/>
                <w:szCs w:val="22"/>
              </w:rPr>
              <w:t>m</w:t>
            </w:r>
            <w:r w:rsidR="00CA7436" w:rsidRPr="20C4333F">
              <w:rPr>
                <w:rFonts w:ascii="Calibri" w:eastAsia="Times New Roman" w:hAnsi="Calibri" w:cs="Calibri"/>
                <w:color w:val="000000" w:themeColor="text1"/>
                <w:sz w:val="22"/>
                <w:szCs w:val="22"/>
              </w:rPr>
              <w:t>ins</w:t>
            </w:r>
            <w:r w:rsidR="007F59C6" w:rsidRPr="20C4333F">
              <w:rPr>
                <w:rFonts w:ascii="Calibri" w:eastAsia="Times New Roman" w:hAnsi="Calibri" w:cs="Calibri"/>
                <w:color w:val="000000" w:themeColor="text1"/>
                <w:sz w:val="22"/>
                <w:szCs w:val="22"/>
              </w:rPr>
              <w:t xml:space="preserve"> can</w:t>
            </w:r>
            <w:r w:rsidR="00A95329" w:rsidRPr="20C4333F">
              <w:rPr>
                <w:rFonts w:ascii="Calibri" w:eastAsia="Times New Roman" w:hAnsi="Calibri" w:cs="Calibri"/>
                <w:color w:val="000000" w:themeColor="text1"/>
                <w:sz w:val="22"/>
                <w:szCs w:val="22"/>
              </w:rPr>
              <w:t xml:space="preserve"> alter logs</w:t>
            </w:r>
            <w:r w:rsidR="052876BA" w:rsidRPr="20C4333F">
              <w:rPr>
                <w:rFonts w:ascii="Calibri" w:eastAsia="Times New Roman" w:hAnsi="Calibri" w:cs="Calibri"/>
                <w:color w:val="000000" w:themeColor="text1"/>
                <w:sz w:val="22"/>
                <w:szCs w:val="22"/>
              </w:rPr>
              <w:t>.</w:t>
            </w:r>
          </w:p>
        </w:tc>
        <w:tc>
          <w:tcPr>
            <w:tcW w:w="5388" w:type="dxa"/>
            <w:tcBorders>
              <w:top w:val="nil"/>
              <w:left w:val="single" w:sz="4" w:space="0" w:color="auto"/>
              <w:bottom w:val="single" w:sz="4" w:space="0" w:color="000000" w:themeColor="text1"/>
              <w:right w:val="single" w:sz="4" w:space="0" w:color="auto"/>
            </w:tcBorders>
          </w:tcPr>
          <w:p w14:paraId="092E21BE" w14:textId="1FEC3D17" w:rsidR="00C310C3" w:rsidRPr="00F428D1" w:rsidRDefault="00045D55" w:rsidP="00C310C3">
            <w:pPr>
              <w:rPr>
                <w:rFonts w:ascii="Calibri" w:eastAsia="Times New Roman" w:hAnsi="Calibri" w:cs="Calibri"/>
                <w:color w:val="000000"/>
                <w:sz w:val="22"/>
                <w:szCs w:val="22"/>
              </w:rPr>
            </w:pPr>
            <w:r>
              <w:rPr>
                <w:rFonts w:ascii="Calibri" w:eastAsia="Times New Roman" w:hAnsi="Calibri" w:cs="Calibri"/>
                <w:color w:val="000000"/>
                <w:sz w:val="22"/>
                <w:szCs w:val="22"/>
              </w:rPr>
              <w:t>Log integrity is protected by Gi</w:t>
            </w:r>
            <w:r w:rsidR="00DA219A">
              <w:rPr>
                <w:rFonts w:ascii="Calibri" w:eastAsia="Times New Roman" w:hAnsi="Calibri" w:cs="Calibri"/>
                <w:color w:val="000000"/>
                <w:sz w:val="22"/>
                <w:szCs w:val="22"/>
              </w:rPr>
              <w:t>tHub</w:t>
            </w:r>
            <w:r w:rsidR="00994D8E">
              <w:rPr>
                <w:rFonts w:ascii="Calibri" w:eastAsia="Times New Roman" w:hAnsi="Calibri" w:cs="Calibri"/>
                <w:color w:val="000000"/>
                <w:sz w:val="22"/>
                <w:szCs w:val="22"/>
              </w:rPr>
              <w:t>’s access controls</w:t>
            </w:r>
          </w:p>
        </w:tc>
      </w:tr>
    </w:tbl>
    <w:p w14:paraId="0FCB1ED1" w14:textId="66F23147" w:rsidR="00E300BE" w:rsidRPr="00F428D1" w:rsidRDefault="00E300BE" w:rsidP="00D273C6">
      <w:pPr>
        <w:rPr>
          <w:rFonts w:ascii="Calibri" w:hAnsi="Calibri" w:cs="Calibri"/>
        </w:rPr>
        <w:sectPr w:rsidR="00E300BE" w:rsidRPr="00F428D1" w:rsidSect="00952736">
          <w:pgSz w:w="15840" w:h="12240" w:orient="landscape"/>
          <w:pgMar w:top="1440" w:right="1440" w:bottom="1440" w:left="1440" w:header="720" w:footer="720" w:gutter="0"/>
          <w:cols w:space="708"/>
          <w:docGrid w:linePitch="360"/>
        </w:sectPr>
      </w:pPr>
    </w:p>
    <w:p w14:paraId="7E69DF1C" w14:textId="6853920E" w:rsidR="00E300BE" w:rsidRPr="00F428D1" w:rsidRDefault="00E300BE" w:rsidP="00E300BE">
      <w:pPr>
        <w:pStyle w:val="Heading1"/>
        <w:rPr>
          <w:rFonts w:ascii="Calibri" w:eastAsia="Times New Roman" w:hAnsi="Calibri" w:cs="Calibri"/>
          <w:sz w:val="36"/>
          <w:szCs w:val="36"/>
        </w:rPr>
      </w:pPr>
      <w:r w:rsidRPr="00F428D1">
        <w:rPr>
          <w:rFonts w:ascii="Calibri" w:eastAsia="Times New Roman" w:hAnsi="Calibri" w:cs="Calibri"/>
          <w:sz w:val="36"/>
          <w:szCs w:val="36"/>
        </w:rPr>
        <w:t xml:space="preserve">Theme 3: </w:t>
      </w:r>
      <w:r w:rsidR="00F74C93" w:rsidRPr="00F428D1">
        <w:rPr>
          <w:rFonts w:ascii="Calibri" w:eastAsia="Times New Roman" w:hAnsi="Calibri" w:cs="Calibri"/>
          <w:sz w:val="36"/>
          <w:szCs w:val="36"/>
        </w:rPr>
        <w:t>Secure deployment and maintenance</w:t>
      </w:r>
    </w:p>
    <w:p w14:paraId="3EA1354D" w14:textId="544473D8" w:rsidR="00E300BE" w:rsidRPr="00F428D1" w:rsidRDefault="00086946" w:rsidP="00E300BE">
      <w:pPr>
        <w:pStyle w:val="NormalWeb"/>
        <w:rPr>
          <w:rFonts w:ascii="Calibri" w:hAnsi="Calibri" w:cs="Calibri"/>
        </w:rPr>
      </w:pPr>
      <w:r w:rsidRPr="00F428D1">
        <w:rPr>
          <w:rFonts w:ascii="Calibri" w:hAnsi="Calibri" w:cs="Calibri"/>
        </w:rPr>
        <w:t xml:space="preserve">This theme ensures that the </w:t>
      </w:r>
      <w:r w:rsidR="00A8455B" w:rsidRPr="00F428D1">
        <w:rPr>
          <w:rFonts w:ascii="Calibri" w:hAnsi="Calibri" w:cs="Calibri"/>
        </w:rPr>
        <w:t>software</w:t>
      </w:r>
      <w:r w:rsidRPr="00F428D1">
        <w:rPr>
          <w:rFonts w:ascii="Calibri" w:hAnsi="Calibri" w:cs="Calibri"/>
        </w:rPr>
        <w:t xml:space="preserve"> remains secure throughout its lifetime. The use of appropriate mechanisms and processes for managing and deploying updates to </w:t>
      </w:r>
      <w:r w:rsidR="00451CCE" w:rsidRPr="00F428D1">
        <w:rPr>
          <w:rFonts w:ascii="Calibri" w:hAnsi="Calibri" w:cs="Calibri"/>
        </w:rPr>
        <w:t>software</w:t>
      </w:r>
      <w:r w:rsidRPr="00F428D1">
        <w:rPr>
          <w:rFonts w:ascii="Calibri" w:hAnsi="Calibri" w:cs="Calibri"/>
        </w:rPr>
        <w:t xml:space="preserve"> reduces the likelihood of errors and vulnerabilities persisting in </w:t>
      </w:r>
      <w:r w:rsidR="00451CCE" w:rsidRPr="00F428D1">
        <w:rPr>
          <w:rFonts w:ascii="Calibri" w:hAnsi="Calibri" w:cs="Calibri"/>
        </w:rPr>
        <w:t>the software</w:t>
      </w:r>
      <w:r w:rsidRPr="00F428D1">
        <w:rPr>
          <w:rFonts w:ascii="Calibri" w:hAnsi="Calibri" w:cs="Calibri"/>
        </w:rPr>
        <w:t>.</w:t>
      </w:r>
    </w:p>
    <w:tbl>
      <w:tblPr>
        <w:tblW w:w="12895" w:type="dxa"/>
        <w:jc w:val="center"/>
        <w:tblLook w:val="04A0" w:firstRow="1" w:lastRow="0" w:firstColumn="1" w:lastColumn="0" w:noHBand="0" w:noVBand="1"/>
      </w:tblPr>
      <w:tblGrid>
        <w:gridCol w:w="1555"/>
        <w:gridCol w:w="3827"/>
        <w:gridCol w:w="2268"/>
        <w:gridCol w:w="5245"/>
      </w:tblGrid>
      <w:tr w:rsidR="00D014C9" w:rsidRPr="00F428D1" w14:paraId="17BAAEC2" w14:textId="77777777" w:rsidTr="42298551">
        <w:trPr>
          <w:trHeight w:val="540"/>
          <w:jc w:val="center"/>
        </w:trPr>
        <w:tc>
          <w:tcPr>
            <w:tcW w:w="1555" w:type="dxa"/>
            <w:tcBorders>
              <w:top w:val="single" w:sz="4" w:space="0" w:color="auto"/>
              <w:left w:val="single" w:sz="4" w:space="0" w:color="auto"/>
              <w:bottom w:val="single" w:sz="4" w:space="0" w:color="auto"/>
              <w:right w:val="single" w:sz="4" w:space="0" w:color="auto"/>
            </w:tcBorders>
            <w:shd w:val="clear" w:color="auto" w:fill="D0D0D0"/>
            <w:noWrap/>
            <w:vAlign w:val="bottom"/>
            <w:hideMark/>
          </w:tcPr>
          <w:p w14:paraId="1220E066" w14:textId="77777777" w:rsidR="00D014C9" w:rsidRPr="00F428D1" w:rsidRDefault="00D014C9" w:rsidP="00C310C3">
            <w:pPr>
              <w:rPr>
                <w:rFonts w:ascii="Calibri" w:eastAsia="Times New Roman" w:hAnsi="Calibri" w:cs="Calibri"/>
                <w:color w:val="000000"/>
                <w:sz w:val="22"/>
                <w:szCs w:val="22"/>
              </w:rPr>
            </w:pPr>
            <w:r w:rsidRPr="00F428D1">
              <w:rPr>
                <w:rFonts w:ascii="Calibri" w:hAnsi="Calibri" w:cs="Calibri"/>
              </w:rPr>
              <w:t>Reference</w:t>
            </w:r>
          </w:p>
        </w:tc>
        <w:tc>
          <w:tcPr>
            <w:tcW w:w="3827" w:type="dxa"/>
            <w:tcBorders>
              <w:top w:val="single" w:sz="4" w:space="0" w:color="auto"/>
              <w:left w:val="single" w:sz="4" w:space="0" w:color="auto"/>
              <w:bottom w:val="single" w:sz="4" w:space="0" w:color="auto"/>
              <w:right w:val="single" w:sz="4" w:space="0" w:color="auto"/>
            </w:tcBorders>
            <w:shd w:val="clear" w:color="auto" w:fill="D0D0D0"/>
            <w:vAlign w:val="bottom"/>
            <w:hideMark/>
          </w:tcPr>
          <w:p w14:paraId="124D6A05" w14:textId="77777777" w:rsidR="00D014C9" w:rsidRPr="00F428D1" w:rsidRDefault="00D014C9" w:rsidP="00C310C3">
            <w:pPr>
              <w:rPr>
                <w:rFonts w:ascii="Calibri" w:eastAsia="Times New Roman" w:hAnsi="Calibri" w:cs="Calibri"/>
                <w:color w:val="000000"/>
                <w:sz w:val="22"/>
                <w:szCs w:val="22"/>
              </w:rPr>
            </w:pPr>
            <w:r w:rsidRPr="00F428D1">
              <w:rPr>
                <w:rFonts w:ascii="Calibri" w:hAnsi="Calibri" w:cs="Calibri"/>
              </w:rPr>
              <w:t xml:space="preserve"> Principles/Claims</w:t>
            </w:r>
          </w:p>
        </w:tc>
        <w:tc>
          <w:tcPr>
            <w:tcW w:w="2268" w:type="dxa"/>
            <w:tcBorders>
              <w:top w:val="single" w:sz="4" w:space="0" w:color="auto"/>
              <w:left w:val="single" w:sz="4" w:space="0" w:color="auto"/>
              <w:bottom w:val="single" w:sz="4" w:space="0" w:color="auto"/>
              <w:right w:val="single" w:sz="4" w:space="0" w:color="auto"/>
            </w:tcBorders>
            <w:shd w:val="clear" w:color="auto" w:fill="D0D0D0"/>
            <w:vAlign w:val="bottom"/>
          </w:tcPr>
          <w:p w14:paraId="3EE907CD" w14:textId="77777777" w:rsidR="00D014C9" w:rsidRPr="00F428D1" w:rsidRDefault="00D014C9" w:rsidP="00C310C3">
            <w:pPr>
              <w:rPr>
                <w:rFonts w:ascii="Calibri" w:eastAsia="Times New Roman" w:hAnsi="Calibri" w:cs="Calibri"/>
                <w:color w:val="000000"/>
                <w:sz w:val="22"/>
                <w:szCs w:val="22"/>
              </w:rPr>
            </w:pPr>
            <w:r w:rsidRPr="00F428D1">
              <w:rPr>
                <w:rFonts w:ascii="Calibri" w:hAnsi="Calibri" w:cs="Calibri"/>
              </w:rPr>
              <w:t>Evidence</w:t>
            </w:r>
          </w:p>
        </w:tc>
        <w:tc>
          <w:tcPr>
            <w:tcW w:w="5245" w:type="dxa"/>
            <w:tcBorders>
              <w:top w:val="single" w:sz="4" w:space="0" w:color="auto"/>
              <w:left w:val="single" w:sz="4" w:space="0" w:color="auto"/>
              <w:bottom w:val="single" w:sz="4" w:space="0" w:color="auto"/>
              <w:right w:val="single" w:sz="4" w:space="0" w:color="auto"/>
            </w:tcBorders>
            <w:shd w:val="clear" w:color="auto" w:fill="D0D0D0"/>
            <w:vAlign w:val="bottom"/>
          </w:tcPr>
          <w:p w14:paraId="0CDD0FFA" w14:textId="77777777" w:rsidR="00D014C9" w:rsidRPr="00F428D1" w:rsidRDefault="00D014C9" w:rsidP="00C310C3">
            <w:pPr>
              <w:rPr>
                <w:rFonts w:ascii="Calibri" w:eastAsia="Times New Roman" w:hAnsi="Calibri" w:cs="Calibri"/>
                <w:color w:val="000000"/>
                <w:sz w:val="22"/>
                <w:szCs w:val="22"/>
              </w:rPr>
            </w:pPr>
            <w:r w:rsidRPr="00F428D1">
              <w:rPr>
                <w:rFonts w:ascii="Calibri" w:hAnsi="Calibri" w:cs="Calibri"/>
              </w:rPr>
              <w:t>Arguments / Assumptions</w:t>
            </w:r>
          </w:p>
        </w:tc>
      </w:tr>
      <w:tr w:rsidR="00D014C9" w:rsidRPr="00F428D1" w14:paraId="4DCEAD7A" w14:textId="77777777" w:rsidTr="42298551">
        <w:trPr>
          <w:trHeight w:val="462"/>
          <w:jc w:val="center"/>
        </w:trPr>
        <w:tc>
          <w:tcPr>
            <w:tcW w:w="155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6FCF0025" w14:textId="77777777" w:rsidR="00D014C9" w:rsidRPr="00F428D1" w:rsidRDefault="00D014C9" w:rsidP="00D014C9">
            <w:pPr>
              <w:rPr>
                <w:rFonts w:ascii="Calibri" w:eastAsia="Times New Roman" w:hAnsi="Calibri" w:cs="Calibri"/>
                <w:color w:val="000000"/>
              </w:rPr>
            </w:pPr>
            <w:r w:rsidRPr="00F428D1">
              <w:rPr>
                <w:rFonts w:ascii="Calibri" w:eastAsia="Times New Roman" w:hAnsi="Calibri" w:cs="Calibri"/>
                <w:color w:val="000000"/>
              </w:rPr>
              <w:t>Principle 3.1</w:t>
            </w:r>
          </w:p>
        </w:tc>
        <w:tc>
          <w:tcPr>
            <w:tcW w:w="11340" w:type="dxa"/>
            <w:gridSpan w:val="3"/>
            <w:tcBorders>
              <w:top w:val="single" w:sz="4" w:space="0" w:color="auto"/>
              <w:left w:val="single" w:sz="4" w:space="0" w:color="auto"/>
              <w:bottom w:val="single" w:sz="4" w:space="0" w:color="auto"/>
              <w:right w:val="single" w:sz="4" w:space="0" w:color="auto"/>
            </w:tcBorders>
            <w:shd w:val="clear" w:color="auto" w:fill="CAEDFB" w:themeFill="accent4" w:themeFillTint="33"/>
            <w:noWrap/>
            <w:vAlign w:val="center"/>
            <w:hideMark/>
          </w:tcPr>
          <w:p w14:paraId="73458A11" w14:textId="77777777" w:rsidR="00D014C9" w:rsidRPr="00F428D1" w:rsidRDefault="00D014C9" w:rsidP="00D014C9">
            <w:pPr>
              <w:rPr>
                <w:rFonts w:ascii="Calibri" w:eastAsia="Times New Roman" w:hAnsi="Calibri" w:cs="Calibri"/>
                <w:color w:val="000000"/>
              </w:rPr>
            </w:pPr>
            <w:r w:rsidRPr="00F428D1">
              <w:rPr>
                <w:rFonts w:ascii="Calibri" w:eastAsia="Times New Roman" w:hAnsi="Calibri" w:cs="Calibri"/>
                <w:color w:val="000000"/>
              </w:rPr>
              <w:t>Distribute software securely to customers</w:t>
            </w:r>
          </w:p>
        </w:tc>
      </w:tr>
      <w:tr w:rsidR="00D014C9" w:rsidRPr="00F428D1" w14:paraId="7686554B" w14:textId="77777777" w:rsidTr="42298551">
        <w:trPr>
          <w:trHeight w:val="62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0CE2128A" w14:textId="43749ADC" w:rsidR="00D014C9" w:rsidRPr="00F428D1" w:rsidRDefault="00257816">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D014C9" w:rsidRPr="00F428D1">
              <w:rPr>
                <w:rFonts w:ascii="Calibri" w:eastAsia="Times New Roman" w:hAnsi="Calibri" w:cs="Calibri"/>
                <w:color w:val="000000"/>
                <w:sz w:val="22"/>
                <w:szCs w:val="22"/>
              </w:rPr>
              <w:t>3.1.1</w:t>
            </w:r>
          </w:p>
        </w:tc>
        <w:tc>
          <w:tcPr>
            <w:tcW w:w="3827" w:type="dxa"/>
            <w:tcBorders>
              <w:top w:val="single" w:sz="4" w:space="0" w:color="auto"/>
              <w:left w:val="nil"/>
              <w:bottom w:val="single" w:sz="4" w:space="0" w:color="auto"/>
              <w:right w:val="single" w:sz="4" w:space="0" w:color="auto"/>
            </w:tcBorders>
            <w:shd w:val="clear" w:color="auto" w:fill="F1A983" w:themeFill="accent2" w:themeFillTint="99"/>
            <w:hideMark/>
          </w:tcPr>
          <w:p w14:paraId="57EDFD37" w14:textId="77777777" w:rsidR="00D014C9" w:rsidRPr="00F428D1" w:rsidRDefault="00D014C9">
            <w:pPr>
              <w:rPr>
                <w:rFonts w:ascii="Calibri" w:eastAsia="Times New Roman" w:hAnsi="Calibri" w:cs="Calibri"/>
                <w:color w:val="000000"/>
              </w:rPr>
            </w:pPr>
            <w:r w:rsidRPr="00F428D1">
              <w:rPr>
                <w:rFonts w:ascii="Calibri" w:eastAsia="Times New Roman" w:hAnsi="Calibri" w:cs="Calibri"/>
                <w:color w:val="000000"/>
              </w:rPr>
              <w:t>The integrity of software (including updates) can be verified in the customer environment.</w:t>
            </w:r>
          </w:p>
        </w:tc>
        <w:tc>
          <w:tcPr>
            <w:tcW w:w="2268" w:type="dxa"/>
            <w:tcBorders>
              <w:top w:val="single" w:sz="4" w:space="0" w:color="auto"/>
              <w:left w:val="single" w:sz="4" w:space="0" w:color="auto"/>
              <w:bottom w:val="single" w:sz="4" w:space="0" w:color="auto"/>
              <w:right w:val="single" w:sz="4" w:space="0" w:color="auto"/>
            </w:tcBorders>
          </w:tcPr>
          <w:p w14:paraId="601812F3" w14:textId="2D8100F2" w:rsidR="00CE1E2A" w:rsidRPr="00CE1E2A" w:rsidRDefault="00C61F1C" w:rsidP="00115176">
            <w:pPr>
              <w:rPr>
                <w:rFonts w:ascii="Calibri" w:eastAsia="Times New Roman" w:hAnsi="Calibri" w:cs="Calibri"/>
                <w:sz w:val="22"/>
                <w:szCs w:val="22"/>
              </w:rPr>
            </w:pPr>
            <w:r>
              <w:rPr>
                <w:rFonts w:ascii="Calibri" w:eastAsia="Times New Roman" w:hAnsi="Calibri" w:cs="Calibri"/>
                <w:color w:val="000000"/>
                <w:sz w:val="22"/>
                <w:szCs w:val="22"/>
              </w:rPr>
              <w:t xml:space="preserve">On </w:t>
            </w:r>
            <w:r w:rsidR="009F3F87">
              <w:rPr>
                <w:rFonts w:ascii="Calibri" w:eastAsia="Times New Roman" w:hAnsi="Calibri" w:cs="Calibri"/>
                <w:color w:val="000000"/>
                <w:sz w:val="22"/>
                <w:szCs w:val="22"/>
              </w:rPr>
              <w:t>GitHub</w:t>
            </w:r>
            <w:r w:rsidR="00AB3AFC">
              <w:rPr>
                <w:rFonts w:ascii="Calibri" w:eastAsia="Times New Roman" w:hAnsi="Calibri" w:cs="Calibri"/>
                <w:color w:val="000000"/>
                <w:sz w:val="22"/>
                <w:szCs w:val="22"/>
              </w:rPr>
              <w:t>, af</w:t>
            </w:r>
            <w:r w:rsidR="00260906">
              <w:rPr>
                <w:rFonts w:ascii="Calibri" w:eastAsia="Times New Roman" w:hAnsi="Calibri" w:cs="Calibri"/>
                <w:color w:val="000000"/>
                <w:sz w:val="22"/>
                <w:szCs w:val="22"/>
              </w:rPr>
              <w:t>ter eve</w:t>
            </w:r>
            <w:r w:rsidR="00AD3E3E">
              <w:rPr>
                <w:rFonts w:ascii="Calibri" w:eastAsia="Times New Roman" w:hAnsi="Calibri" w:cs="Calibri"/>
                <w:color w:val="000000"/>
                <w:sz w:val="22"/>
                <w:szCs w:val="22"/>
              </w:rPr>
              <w:t xml:space="preserve">ry </w:t>
            </w:r>
            <w:r w:rsidR="008A5728">
              <w:rPr>
                <w:rFonts w:ascii="Calibri" w:eastAsia="Times New Roman" w:hAnsi="Calibri" w:cs="Calibri"/>
                <w:color w:val="000000"/>
                <w:sz w:val="22"/>
                <w:szCs w:val="22"/>
              </w:rPr>
              <w:t xml:space="preserve">release a </w:t>
            </w:r>
            <w:r w:rsidR="00261B86">
              <w:rPr>
                <w:rFonts w:ascii="Calibri" w:eastAsia="Times New Roman" w:hAnsi="Calibri" w:cs="Calibri"/>
                <w:color w:val="000000"/>
                <w:sz w:val="22"/>
                <w:szCs w:val="22"/>
              </w:rPr>
              <w:t>SHA</w:t>
            </w:r>
            <w:r w:rsidR="00F528AE">
              <w:rPr>
                <w:rFonts w:ascii="Calibri" w:eastAsia="Times New Roman" w:hAnsi="Calibri" w:cs="Calibri"/>
                <w:color w:val="000000"/>
                <w:sz w:val="22"/>
                <w:szCs w:val="22"/>
              </w:rPr>
              <w:t>-256</w:t>
            </w:r>
            <w:r w:rsidR="006022AB">
              <w:rPr>
                <w:rFonts w:ascii="Calibri" w:eastAsia="Times New Roman" w:hAnsi="Calibri" w:cs="Calibri"/>
                <w:color w:val="000000"/>
                <w:sz w:val="22"/>
                <w:szCs w:val="22"/>
              </w:rPr>
              <w:t xml:space="preserve"> has</w:t>
            </w:r>
            <w:r w:rsidR="00156318">
              <w:rPr>
                <w:rFonts w:ascii="Calibri" w:eastAsia="Times New Roman" w:hAnsi="Calibri" w:cs="Calibri"/>
                <w:color w:val="000000"/>
                <w:sz w:val="22"/>
                <w:szCs w:val="22"/>
              </w:rPr>
              <w:t>h</w:t>
            </w:r>
            <w:r w:rsidR="001938FE">
              <w:rPr>
                <w:rFonts w:ascii="Calibri" w:eastAsia="Times New Roman" w:hAnsi="Calibri" w:cs="Calibri"/>
                <w:color w:val="000000"/>
                <w:sz w:val="22"/>
                <w:szCs w:val="22"/>
              </w:rPr>
              <w:t xml:space="preserve"> is generat</w:t>
            </w:r>
            <w:r w:rsidR="001019BC">
              <w:rPr>
                <w:rFonts w:ascii="Calibri" w:eastAsia="Times New Roman" w:hAnsi="Calibri" w:cs="Calibri"/>
                <w:color w:val="000000"/>
                <w:sz w:val="22"/>
                <w:szCs w:val="22"/>
              </w:rPr>
              <w:t>ed</w:t>
            </w:r>
            <w:r w:rsidR="00506B42">
              <w:rPr>
                <w:rFonts w:ascii="Calibri" w:eastAsia="Times New Roman" w:hAnsi="Calibri" w:cs="Calibri"/>
                <w:color w:val="000000"/>
                <w:sz w:val="22"/>
                <w:szCs w:val="22"/>
              </w:rPr>
              <w:t>.</w:t>
            </w:r>
            <w:r w:rsidR="00045EF2">
              <w:rPr>
                <w:rFonts w:ascii="Calibri" w:eastAsia="Times New Roman" w:hAnsi="Calibri" w:cs="Calibri"/>
                <w:sz w:val="22"/>
                <w:szCs w:val="22"/>
              </w:rPr>
              <w:t xml:space="preserve"> </w:t>
            </w:r>
          </w:p>
        </w:tc>
        <w:tc>
          <w:tcPr>
            <w:tcW w:w="5245" w:type="dxa"/>
            <w:tcBorders>
              <w:top w:val="single" w:sz="4" w:space="0" w:color="auto"/>
              <w:left w:val="single" w:sz="4" w:space="0" w:color="auto"/>
              <w:bottom w:val="single" w:sz="4" w:space="0" w:color="auto"/>
              <w:right w:val="single" w:sz="4" w:space="0" w:color="auto"/>
            </w:tcBorders>
          </w:tcPr>
          <w:p w14:paraId="636FDF06" w14:textId="6C9B7BB1" w:rsidR="00D014C9" w:rsidRDefault="00CC6DCF" w:rsidP="00115176">
            <w:pPr>
              <w:rPr>
                <w:rFonts w:ascii="Calibri" w:eastAsia="Times New Roman" w:hAnsi="Calibri" w:cs="Calibri"/>
                <w:color w:val="000000"/>
                <w:sz w:val="22"/>
                <w:szCs w:val="22"/>
              </w:rPr>
            </w:pPr>
            <w:r>
              <w:rPr>
                <w:rFonts w:ascii="Calibri" w:eastAsia="Times New Roman" w:hAnsi="Calibri" w:cs="Calibri"/>
                <w:color w:val="000000"/>
                <w:sz w:val="22"/>
                <w:szCs w:val="22"/>
              </w:rPr>
              <w:t>As</w:t>
            </w:r>
            <w:r w:rsidR="00D22C91">
              <w:rPr>
                <w:rFonts w:ascii="Calibri" w:eastAsia="Times New Roman" w:hAnsi="Calibri" w:cs="Calibri"/>
                <w:color w:val="000000"/>
                <w:sz w:val="22"/>
                <w:szCs w:val="22"/>
              </w:rPr>
              <w:t xml:space="preserve">sume that </w:t>
            </w:r>
            <w:r w:rsidR="00C42D68" w:rsidRPr="335859EE">
              <w:rPr>
                <w:rFonts w:ascii="Calibri" w:eastAsia="Times New Roman" w:hAnsi="Calibri" w:cs="Calibri"/>
                <w:color w:val="000000" w:themeColor="text1"/>
                <w:sz w:val="22"/>
                <w:szCs w:val="22"/>
              </w:rPr>
              <w:t>eve</w:t>
            </w:r>
            <w:r w:rsidR="00E02413" w:rsidRPr="335859EE">
              <w:rPr>
                <w:rFonts w:ascii="Calibri" w:eastAsia="Times New Roman" w:hAnsi="Calibri" w:cs="Calibri"/>
                <w:color w:val="000000" w:themeColor="text1"/>
                <w:sz w:val="22"/>
                <w:szCs w:val="22"/>
              </w:rPr>
              <w:t>ry c</w:t>
            </w:r>
            <w:r w:rsidR="00EF008F" w:rsidRPr="335859EE">
              <w:rPr>
                <w:rFonts w:ascii="Calibri" w:eastAsia="Times New Roman" w:hAnsi="Calibri" w:cs="Calibri"/>
                <w:color w:val="000000" w:themeColor="text1"/>
                <w:sz w:val="22"/>
                <w:szCs w:val="22"/>
              </w:rPr>
              <w:t xml:space="preserve">ustomer has </w:t>
            </w:r>
            <w:r w:rsidR="007B6E0B" w:rsidRPr="335859EE">
              <w:rPr>
                <w:rFonts w:ascii="Calibri" w:eastAsia="Times New Roman" w:hAnsi="Calibri" w:cs="Calibri"/>
                <w:color w:val="000000" w:themeColor="text1"/>
                <w:sz w:val="22"/>
                <w:szCs w:val="22"/>
              </w:rPr>
              <w:t>access</w:t>
            </w:r>
            <w:r w:rsidR="00117B97" w:rsidRPr="335859EE">
              <w:rPr>
                <w:rFonts w:ascii="Calibri" w:eastAsia="Times New Roman" w:hAnsi="Calibri" w:cs="Calibri"/>
                <w:color w:val="000000" w:themeColor="text1"/>
                <w:sz w:val="22"/>
                <w:szCs w:val="22"/>
              </w:rPr>
              <w:t xml:space="preserve"> to </w:t>
            </w:r>
            <w:r w:rsidR="000D5980" w:rsidRPr="335859EE">
              <w:rPr>
                <w:rFonts w:ascii="Calibri" w:eastAsia="Times New Roman" w:hAnsi="Calibri" w:cs="Calibri"/>
                <w:color w:val="000000" w:themeColor="text1"/>
                <w:sz w:val="22"/>
                <w:szCs w:val="22"/>
              </w:rPr>
              <w:t>sha</w:t>
            </w:r>
            <w:r w:rsidR="00B431D7" w:rsidRPr="335859EE">
              <w:rPr>
                <w:rFonts w:ascii="Calibri" w:eastAsia="Times New Roman" w:hAnsi="Calibri" w:cs="Calibri"/>
                <w:color w:val="000000" w:themeColor="text1"/>
                <w:sz w:val="22"/>
                <w:szCs w:val="22"/>
              </w:rPr>
              <w:t>2</w:t>
            </w:r>
            <w:r w:rsidR="0068390C" w:rsidRPr="335859EE">
              <w:rPr>
                <w:rFonts w:ascii="Calibri" w:eastAsia="Times New Roman" w:hAnsi="Calibri" w:cs="Calibri"/>
                <w:color w:val="000000" w:themeColor="text1"/>
                <w:sz w:val="22"/>
                <w:szCs w:val="22"/>
              </w:rPr>
              <w:t>56</w:t>
            </w:r>
            <w:r w:rsidR="007E67CE" w:rsidRPr="335859EE">
              <w:rPr>
                <w:rFonts w:ascii="Calibri" w:eastAsia="Times New Roman" w:hAnsi="Calibri" w:cs="Calibri"/>
                <w:color w:val="000000" w:themeColor="text1"/>
                <w:sz w:val="22"/>
                <w:szCs w:val="22"/>
              </w:rPr>
              <w:t>sum</w:t>
            </w:r>
            <w:r w:rsidR="000D37D2" w:rsidRPr="335859EE">
              <w:rPr>
                <w:rFonts w:ascii="Calibri" w:eastAsia="Times New Roman" w:hAnsi="Calibri" w:cs="Calibri"/>
                <w:color w:val="000000" w:themeColor="text1"/>
                <w:sz w:val="22"/>
                <w:szCs w:val="22"/>
              </w:rPr>
              <w:t xml:space="preserve"> o</w:t>
            </w:r>
            <w:r w:rsidR="00EF7F7B" w:rsidRPr="335859EE">
              <w:rPr>
                <w:rFonts w:ascii="Calibri" w:eastAsia="Times New Roman" w:hAnsi="Calibri" w:cs="Calibri"/>
                <w:color w:val="000000" w:themeColor="text1"/>
                <w:sz w:val="22"/>
                <w:szCs w:val="22"/>
              </w:rPr>
              <w:t>r sim</w:t>
            </w:r>
            <w:r w:rsidR="006C6693" w:rsidRPr="335859EE">
              <w:rPr>
                <w:rFonts w:ascii="Calibri" w:eastAsia="Times New Roman" w:hAnsi="Calibri" w:cs="Calibri"/>
                <w:color w:val="000000" w:themeColor="text1"/>
                <w:sz w:val="22"/>
                <w:szCs w:val="22"/>
              </w:rPr>
              <w:t xml:space="preserve">ilar </w:t>
            </w:r>
            <w:r w:rsidR="002506E5" w:rsidRPr="335859EE">
              <w:rPr>
                <w:rFonts w:ascii="Calibri" w:eastAsia="Times New Roman" w:hAnsi="Calibri" w:cs="Calibri"/>
                <w:color w:val="000000" w:themeColor="text1"/>
                <w:sz w:val="22"/>
                <w:szCs w:val="22"/>
              </w:rPr>
              <w:t>too</w:t>
            </w:r>
            <w:r w:rsidR="00C54FC3" w:rsidRPr="335859EE">
              <w:rPr>
                <w:rFonts w:ascii="Calibri" w:eastAsia="Times New Roman" w:hAnsi="Calibri" w:cs="Calibri"/>
                <w:color w:val="000000" w:themeColor="text1"/>
                <w:sz w:val="22"/>
                <w:szCs w:val="22"/>
              </w:rPr>
              <w:t>ls to ve</w:t>
            </w:r>
            <w:r w:rsidR="00650707" w:rsidRPr="335859EE">
              <w:rPr>
                <w:rFonts w:ascii="Calibri" w:eastAsia="Times New Roman" w:hAnsi="Calibri" w:cs="Calibri"/>
                <w:color w:val="000000" w:themeColor="text1"/>
                <w:sz w:val="22"/>
                <w:szCs w:val="22"/>
              </w:rPr>
              <w:t xml:space="preserve">rify the hash. </w:t>
            </w:r>
          </w:p>
          <w:p w14:paraId="169BEAAB" w14:textId="6E88A291" w:rsidR="00982F8C" w:rsidRPr="00F428D1" w:rsidRDefault="00CB0A32" w:rsidP="00115176">
            <w:pPr>
              <w:rPr>
                <w:rFonts w:ascii="Calibri" w:eastAsia="Times New Roman" w:hAnsi="Calibri" w:cs="Calibri"/>
                <w:color w:val="000000"/>
                <w:sz w:val="22"/>
                <w:szCs w:val="22"/>
              </w:rPr>
            </w:pPr>
            <w:r w:rsidRPr="335859EE">
              <w:rPr>
                <w:rFonts w:ascii="Calibri" w:eastAsia="Times New Roman" w:hAnsi="Calibri" w:cs="Calibri"/>
                <w:color w:val="000000" w:themeColor="text1"/>
                <w:sz w:val="22"/>
                <w:szCs w:val="22"/>
              </w:rPr>
              <w:t>Assume</w:t>
            </w:r>
            <w:r w:rsidR="00096679" w:rsidRPr="529E72D3">
              <w:rPr>
                <w:rFonts w:ascii="Calibri" w:eastAsia="Times New Roman" w:hAnsi="Calibri" w:cs="Calibri"/>
                <w:color w:val="000000" w:themeColor="text1"/>
                <w:sz w:val="22"/>
                <w:szCs w:val="22"/>
              </w:rPr>
              <w:t xml:space="preserve"> </w:t>
            </w:r>
            <w:r w:rsidR="00C85424">
              <w:rPr>
                <w:rFonts w:ascii="Calibri" w:eastAsia="Times New Roman" w:hAnsi="Calibri" w:cs="Calibri"/>
                <w:color w:val="000000"/>
                <w:sz w:val="22"/>
                <w:szCs w:val="22"/>
              </w:rPr>
              <w:t xml:space="preserve">that </w:t>
            </w:r>
            <w:r w:rsidR="00721382">
              <w:rPr>
                <w:rFonts w:ascii="Calibri" w:eastAsia="Times New Roman" w:hAnsi="Calibri" w:cs="Calibri"/>
                <w:color w:val="000000"/>
                <w:sz w:val="22"/>
                <w:szCs w:val="22"/>
              </w:rPr>
              <w:t>GitHub</w:t>
            </w:r>
            <w:r w:rsidR="00DB5C09">
              <w:rPr>
                <w:rFonts w:ascii="Calibri" w:eastAsia="Times New Roman" w:hAnsi="Calibri" w:cs="Calibri"/>
                <w:color w:val="000000"/>
                <w:sz w:val="22"/>
                <w:szCs w:val="22"/>
              </w:rPr>
              <w:t xml:space="preserve"> </w:t>
            </w:r>
            <w:r w:rsidR="00DB1695">
              <w:rPr>
                <w:rFonts w:ascii="Calibri" w:eastAsia="Times New Roman" w:hAnsi="Calibri" w:cs="Calibri"/>
                <w:color w:val="000000"/>
                <w:sz w:val="22"/>
                <w:szCs w:val="22"/>
              </w:rPr>
              <w:t>co</w:t>
            </w:r>
            <w:r w:rsidR="002A0608">
              <w:rPr>
                <w:rFonts w:ascii="Calibri" w:eastAsia="Times New Roman" w:hAnsi="Calibri" w:cs="Calibri"/>
                <w:color w:val="000000"/>
                <w:sz w:val="22"/>
                <w:szCs w:val="22"/>
              </w:rPr>
              <w:t xml:space="preserve">rrectly </w:t>
            </w:r>
            <w:r w:rsidR="002240DD">
              <w:rPr>
                <w:rFonts w:ascii="Calibri" w:eastAsia="Times New Roman" w:hAnsi="Calibri" w:cs="Calibri"/>
                <w:color w:val="000000"/>
                <w:sz w:val="22"/>
                <w:szCs w:val="22"/>
              </w:rPr>
              <w:t>maintains th</w:t>
            </w:r>
            <w:r w:rsidR="00032AE1">
              <w:rPr>
                <w:rFonts w:ascii="Calibri" w:eastAsia="Times New Roman" w:hAnsi="Calibri" w:cs="Calibri"/>
                <w:color w:val="000000"/>
                <w:sz w:val="22"/>
                <w:szCs w:val="22"/>
              </w:rPr>
              <w:t>e integrit</w:t>
            </w:r>
            <w:r w:rsidR="00471E9C">
              <w:rPr>
                <w:rFonts w:ascii="Calibri" w:eastAsia="Times New Roman" w:hAnsi="Calibri" w:cs="Calibri"/>
                <w:color w:val="000000"/>
                <w:sz w:val="22"/>
                <w:szCs w:val="22"/>
              </w:rPr>
              <w:t xml:space="preserve">y </w:t>
            </w:r>
            <w:r w:rsidR="00701DCD">
              <w:rPr>
                <w:rFonts w:ascii="Calibri" w:eastAsia="Times New Roman" w:hAnsi="Calibri" w:cs="Calibri"/>
                <w:color w:val="000000"/>
                <w:sz w:val="22"/>
                <w:szCs w:val="22"/>
              </w:rPr>
              <w:t>of the hashes</w:t>
            </w:r>
            <w:r w:rsidR="00355FF6">
              <w:rPr>
                <w:rFonts w:ascii="Calibri" w:eastAsia="Times New Roman" w:hAnsi="Calibri" w:cs="Calibri"/>
                <w:color w:val="000000"/>
                <w:sz w:val="22"/>
                <w:szCs w:val="22"/>
              </w:rPr>
              <w:t>.</w:t>
            </w:r>
            <w:r w:rsidR="00701DCD">
              <w:rPr>
                <w:rFonts w:ascii="Calibri" w:eastAsia="Times New Roman" w:hAnsi="Calibri" w:cs="Calibri"/>
                <w:color w:val="000000"/>
                <w:sz w:val="22"/>
                <w:szCs w:val="22"/>
              </w:rPr>
              <w:t xml:space="preserve"> </w:t>
            </w:r>
          </w:p>
        </w:tc>
      </w:tr>
      <w:tr w:rsidR="00D014C9" w:rsidRPr="00F428D1" w14:paraId="2A93246E" w14:textId="77777777" w:rsidTr="42298551">
        <w:trPr>
          <w:trHeight w:val="62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1A8320C6" w14:textId="683128F4" w:rsidR="00D014C9" w:rsidRPr="00F428D1" w:rsidRDefault="00355FF6">
            <w:pPr>
              <w:rPr>
                <w:rFonts w:ascii="Calibri" w:eastAsia="Times New Roman" w:hAnsi="Calibri" w:cs="Calibri"/>
                <w:color w:val="000000"/>
                <w:sz w:val="22"/>
                <w:szCs w:val="22"/>
              </w:rPr>
            </w:pPr>
            <w:r>
              <w:rPr>
                <w:rFonts w:ascii="Calibri" w:eastAsia="Times New Roman" w:hAnsi="Calibri" w:cs="Calibri"/>
                <w:color w:val="000000"/>
                <w:sz w:val="22"/>
                <w:szCs w:val="22"/>
              </w:rPr>
              <w:t>Claim 3.1.2</w:t>
            </w:r>
          </w:p>
        </w:tc>
        <w:tc>
          <w:tcPr>
            <w:tcW w:w="3827" w:type="dxa"/>
            <w:tcBorders>
              <w:top w:val="single" w:sz="4" w:space="0" w:color="auto"/>
              <w:left w:val="nil"/>
              <w:bottom w:val="single" w:sz="4" w:space="0" w:color="auto"/>
              <w:right w:val="single" w:sz="4" w:space="0" w:color="auto"/>
            </w:tcBorders>
            <w:shd w:val="clear" w:color="auto" w:fill="F1A983" w:themeFill="accent2" w:themeFillTint="99"/>
            <w:vAlign w:val="bottom"/>
            <w:hideMark/>
          </w:tcPr>
          <w:p w14:paraId="338D0F97" w14:textId="77777777" w:rsidR="00D014C9" w:rsidRPr="00F428D1" w:rsidRDefault="00D014C9">
            <w:pPr>
              <w:rPr>
                <w:rFonts w:ascii="Calibri" w:eastAsia="Times New Roman" w:hAnsi="Calibri" w:cs="Calibri"/>
                <w:color w:val="000000"/>
              </w:rPr>
            </w:pPr>
            <w:r w:rsidRPr="00F428D1">
              <w:rPr>
                <w:rFonts w:ascii="Calibri" w:eastAsia="Times New Roman" w:hAnsi="Calibri" w:cs="Calibri"/>
                <w:color w:val="000000"/>
              </w:rPr>
              <w:t>Software (including updates) is distributed over trusted channels.</w:t>
            </w:r>
          </w:p>
        </w:tc>
        <w:tc>
          <w:tcPr>
            <w:tcW w:w="2268" w:type="dxa"/>
            <w:tcBorders>
              <w:top w:val="single" w:sz="4" w:space="0" w:color="auto"/>
              <w:left w:val="single" w:sz="4" w:space="0" w:color="auto"/>
              <w:bottom w:val="single" w:sz="4" w:space="0" w:color="auto"/>
              <w:right w:val="single" w:sz="4" w:space="0" w:color="auto"/>
            </w:tcBorders>
          </w:tcPr>
          <w:p w14:paraId="05617A57" w14:textId="37E46DA6" w:rsidR="0025065F" w:rsidRDefault="000E20FF">
            <w:pPr>
              <w:rPr>
                <w:rFonts w:ascii="Calibri" w:eastAsia="Times New Roman" w:hAnsi="Calibri" w:cs="Calibri"/>
                <w:color w:val="000000"/>
                <w:sz w:val="22"/>
                <w:szCs w:val="22"/>
              </w:rPr>
            </w:pPr>
            <w:r>
              <w:rPr>
                <w:rFonts w:ascii="Calibri" w:eastAsia="Times New Roman" w:hAnsi="Calibri" w:cs="Calibri"/>
                <w:color w:val="000000"/>
                <w:sz w:val="22"/>
                <w:szCs w:val="22"/>
              </w:rPr>
              <w:t>GitHub uses SSL/TLS</w:t>
            </w:r>
            <w:r w:rsidR="00435452">
              <w:rPr>
                <w:rFonts w:ascii="Calibri" w:eastAsia="Times New Roman" w:hAnsi="Calibri" w:cs="Calibri"/>
                <w:color w:val="000000"/>
                <w:sz w:val="22"/>
                <w:szCs w:val="22"/>
              </w:rPr>
              <w:t>,</w:t>
            </w:r>
            <w:r w:rsidR="008B73DD">
              <w:rPr>
                <w:rFonts w:ascii="Calibri" w:eastAsia="Times New Roman" w:hAnsi="Calibri" w:cs="Calibri"/>
                <w:color w:val="000000"/>
                <w:sz w:val="22"/>
                <w:szCs w:val="22"/>
              </w:rPr>
              <w:t xml:space="preserve"> </w:t>
            </w:r>
            <w:r w:rsidR="0025065F">
              <w:rPr>
                <w:rFonts w:ascii="Calibri" w:eastAsia="Times New Roman" w:hAnsi="Calibri" w:cs="Calibri"/>
                <w:color w:val="000000"/>
                <w:sz w:val="22"/>
                <w:szCs w:val="22"/>
              </w:rPr>
              <w:t>so all updates are encrypted.</w:t>
            </w:r>
          </w:p>
          <w:p w14:paraId="459BEE85" w14:textId="76F2A6E3" w:rsidR="00D014C9" w:rsidRPr="00F428D1" w:rsidRDefault="0025065F">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Contributors must be logged in using MFA before pushing. </w:t>
            </w:r>
            <w:r w:rsidR="008B73DD">
              <w:rPr>
                <w:rFonts w:ascii="Calibri" w:eastAsia="Times New Roman" w:hAnsi="Calibri" w:cs="Calibri"/>
                <w:color w:val="000000"/>
                <w:sz w:val="22"/>
                <w:szCs w:val="22"/>
              </w:rPr>
              <w:t xml:space="preserve"> </w:t>
            </w:r>
          </w:p>
        </w:tc>
        <w:tc>
          <w:tcPr>
            <w:tcW w:w="5245" w:type="dxa"/>
            <w:tcBorders>
              <w:top w:val="single" w:sz="4" w:space="0" w:color="auto"/>
              <w:left w:val="single" w:sz="4" w:space="0" w:color="auto"/>
              <w:bottom w:val="single" w:sz="4" w:space="0" w:color="auto"/>
              <w:right w:val="single" w:sz="4" w:space="0" w:color="auto"/>
            </w:tcBorders>
          </w:tcPr>
          <w:p w14:paraId="675B9078" w14:textId="221F285A" w:rsidR="00D014C9" w:rsidRDefault="006303BC">
            <w:pPr>
              <w:rPr>
                <w:rFonts w:ascii="Calibri" w:eastAsia="Times New Roman" w:hAnsi="Calibri" w:cs="Calibri"/>
                <w:color w:val="000000"/>
                <w:sz w:val="22"/>
                <w:szCs w:val="22"/>
              </w:rPr>
            </w:pPr>
            <w:r>
              <w:rPr>
                <w:rFonts w:ascii="Calibri" w:eastAsia="Times New Roman" w:hAnsi="Calibri" w:cs="Calibri"/>
                <w:color w:val="000000"/>
                <w:sz w:val="22"/>
                <w:szCs w:val="22"/>
              </w:rPr>
              <w:t>A</w:t>
            </w:r>
            <w:r w:rsidR="00F932A3">
              <w:rPr>
                <w:rFonts w:ascii="Calibri" w:eastAsia="Times New Roman" w:hAnsi="Calibri" w:cs="Calibri"/>
                <w:color w:val="000000"/>
                <w:sz w:val="22"/>
                <w:szCs w:val="22"/>
              </w:rPr>
              <w:t>s</w:t>
            </w:r>
            <w:r w:rsidR="00B754BB">
              <w:rPr>
                <w:rFonts w:ascii="Calibri" w:eastAsia="Times New Roman" w:hAnsi="Calibri" w:cs="Calibri"/>
                <w:color w:val="000000"/>
                <w:sz w:val="22"/>
                <w:szCs w:val="22"/>
              </w:rPr>
              <w:t>sume that GitHub is secure, correctly implement</w:t>
            </w:r>
            <w:r w:rsidR="00590F62">
              <w:rPr>
                <w:rFonts w:ascii="Calibri" w:eastAsia="Times New Roman" w:hAnsi="Calibri" w:cs="Calibri"/>
                <w:color w:val="000000"/>
                <w:sz w:val="22"/>
                <w:szCs w:val="22"/>
              </w:rPr>
              <w:t>s</w:t>
            </w:r>
            <w:r w:rsidR="00B754BB">
              <w:rPr>
                <w:rFonts w:ascii="Calibri" w:eastAsia="Times New Roman" w:hAnsi="Calibri" w:cs="Calibri"/>
                <w:color w:val="000000"/>
                <w:sz w:val="22"/>
                <w:szCs w:val="22"/>
              </w:rPr>
              <w:t xml:space="preserve"> SSL/TLS and that </w:t>
            </w:r>
            <w:r w:rsidR="00435452">
              <w:rPr>
                <w:rFonts w:ascii="Calibri" w:eastAsia="Times New Roman" w:hAnsi="Calibri" w:cs="Calibri"/>
                <w:color w:val="000000"/>
                <w:sz w:val="22"/>
                <w:szCs w:val="22"/>
              </w:rPr>
              <w:t xml:space="preserve">no contributors have had their account compromised. </w:t>
            </w:r>
          </w:p>
          <w:p w14:paraId="0A1A35EB" w14:textId="47E25A88" w:rsidR="00D014C9" w:rsidRPr="00F428D1" w:rsidRDefault="00D014C9">
            <w:pPr>
              <w:rPr>
                <w:rFonts w:ascii="Calibri" w:eastAsia="Times New Roman" w:hAnsi="Calibri" w:cs="Calibri"/>
                <w:color w:val="000000"/>
                <w:sz w:val="22"/>
                <w:szCs w:val="22"/>
              </w:rPr>
            </w:pPr>
          </w:p>
        </w:tc>
      </w:tr>
      <w:tr w:rsidR="00C310C3" w:rsidRPr="00F428D1" w14:paraId="6319F1C2" w14:textId="77777777" w:rsidTr="42298551">
        <w:trPr>
          <w:trHeight w:val="620"/>
          <w:jc w:val="center"/>
        </w:trPr>
        <w:tc>
          <w:tcPr>
            <w:tcW w:w="1555" w:type="dxa"/>
            <w:tcBorders>
              <w:top w:val="single" w:sz="4" w:space="0" w:color="auto"/>
              <w:bottom w:val="single" w:sz="4" w:space="0" w:color="auto"/>
            </w:tcBorders>
            <w:shd w:val="clear" w:color="auto" w:fill="FFFFFF" w:themeFill="background1"/>
            <w:noWrap/>
            <w:vAlign w:val="bottom"/>
          </w:tcPr>
          <w:p w14:paraId="26401834" w14:textId="77777777" w:rsidR="00C310C3" w:rsidRPr="00F428D1" w:rsidRDefault="00C310C3">
            <w:pPr>
              <w:rPr>
                <w:rFonts w:ascii="Calibri" w:eastAsia="Times New Roman" w:hAnsi="Calibri" w:cs="Calibri"/>
                <w:color w:val="000000"/>
                <w:sz w:val="22"/>
                <w:szCs w:val="22"/>
              </w:rPr>
            </w:pPr>
          </w:p>
        </w:tc>
        <w:tc>
          <w:tcPr>
            <w:tcW w:w="3827" w:type="dxa"/>
            <w:tcBorders>
              <w:top w:val="single" w:sz="4" w:space="0" w:color="auto"/>
              <w:bottom w:val="single" w:sz="4" w:space="0" w:color="auto"/>
            </w:tcBorders>
            <w:shd w:val="clear" w:color="auto" w:fill="FFFFFF" w:themeFill="background1"/>
            <w:vAlign w:val="bottom"/>
          </w:tcPr>
          <w:p w14:paraId="03ED4488" w14:textId="77777777" w:rsidR="00C310C3" w:rsidRPr="00F428D1" w:rsidRDefault="00C310C3">
            <w:pPr>
              <w:rPr>
                <w:rFonts w:ascii="Calibri" w:eastAsia="Times New Roman" w:hAnsi="Calibri" w:cs="Calibri"/>
                <w:color w:val="000000"/>
              </w:rPr>
            </w:pPr>
          </w:p>
        </w:tc>
        <w:tc>
          <w:tcPr>
            <w:tcW w:w="2268" w:type="dxa"/>
            <w:tcBorders>
              <w:top w:val="single" w:sz="4" w:space="0" w:color="auto"/>
              <w:bottom w:val="single" w:sz="4" w:space="0" w:color="auto"/>
            </w:tcBorders>
            <w:shd w:val="clear" w:color="auto" w:fill="FFFFFF" w:themeFill="background1"/>
          </w:tcPr>
          <w:p w14:paraId="406ACD61" w14:textId="77777777" w:rsidR="00C310C3" w:rsidRPr="00F428D1" w:rsidRDefault="00C310C3">
            <w:pPr>
              <w:rPr>
                <w:rFonts w:ascii="Calibri" w:eastAsia="Times New Roman" w:hAnsi="Calibri" w:cs="Calibri"/>
                <w:color w:val="000000"/>
                <w:sz w:val="22"/>
                <w:szCs w:val="22"/>
              </w:rPr>
            </w:pPr>
          </w:p>
        </w:tc>
        <w:tc>
          <w:tcPr>
            <w:tcW w:w="5245" w:type="dxa"/>
            <w:tcBorders>
              <w:top w:val="single" w:sz="4" w:space="0" w:color="auto"/>
              <w:bottom w:val="single" w:sz="4" w:space="0" w:color="auto"/>
            </w:tcBorders>
            <w:shd w:val="clear" w:color="auto" w:fill="FFFFFF" w:themeFill="background1"/>
          </w:tcPr>
          <w:p w14:paraId="5C55D003" w14:textId="77777777" w:rsidR="00C310C3" w:rsidRPr="00F428D1" w:rsidRDefault="00C310C3">
            <w:pPr>
              <w:rPr>
                <w:rFonts w:ascii="Calibri" w:eastAsia="Times New Roman" w:hAnsi="Calibri" w:cs="Calibri"/>
                <w:color w:val="000000"/>
                <w:sz w:val="22"/>
                <w:szCs w:val="22"/>
              </w:rPr>
            </w:pPr>
          </w:p>
        </w:tc>
      </w:tr>
      <w:tr w:rsidR="00C310C3" w:rsidRPr="00F428D1" w14:paraId="4FD1941C" w14:textId="77777777" w:rsidTr="42298551">
        <w:trPr>
          <w:trHeight w:val="620"/>
          <w:jc w:val="center"/>
        </w:trPr>
        <w:tc>
          <w:tcPr>
            <w:tcW w:w="1555" w:type="dxa"/>
            <w:tcBorders>
              <w:top w:val="single" w:sz="4" w:space="0" w:color="auto"/>
              <w:left w:val="single" w:sz="4" w:space="0" w:color="auto"/>
              <w:bottom w:val="single" w:sz="4" w:space="0" w:color="auto"/>
              <w:right w:val="single" w:sz="4" w:space="0" w:color="auto"/>
            </w:tcBorders>
            <w:shd w:val="clear" w:color="auto" w:fill="D0D0D0"/>
            <w:noWrap/>
            <w:vAlign w:val="bottom"/>
          </w:tcPr>
          <w:p w14:paraId="3FA63718" w14:textId="7646F2F3" w:rsidR="00C310C3" w:rsidRPr="00F428D1" w:rsidRDefault="00C310C3" w:rsidP="00C310C3">
            <w:pPr>
              <w:rPr>
                <w:rFonts w:ascii="Calibri" w:eastAsia="Times New Roman" w:hAnsi="Calibri" w:cs="Calibri"/>
                <w:color w:val="000000"/>
                <w:sz w:val="22"/>
                <w:szCs w:val="22"/>
              </w:rPr>
            </w:pPr>
            <w:r w:rsidRPr="00F428D1">
              <w:rPr>
                <w:rFonts w:ascii="Calibri" w:hAnsi="Calibri" w:cs="Calibri"/>
              </w:rPr>
              <w:t>Reference</w:t>
            </w:r>
          </w:p>
        </w:tc>
        <w:tc>
          <w:tcPr>
            <w:tcW w:w="3827" w:type="dxa"/>
            <w:tcBorders>
              <w:top w:val="single" w:sz="4" w:space="0" w:color="auto"/>
              <w:left w:val="nil"/>
              <w:bottom w:val="single" w:sz="4" w:space="0" w:color="auto"/>
              <w:right w:val="single" w:sz="4" w:space="0" w:color="auto"/>
            </w:tcBorders>
            <w:shd w:val="clear" w:color="auto" w:fill="D0D0D0"/>
            <w:vAlign w:val="bottom"/>
          </w:tcPr>
          <w:p w14:paraId="669C6085" w14:textId="1AE35827" w:rsidR="00C310C3" w:rsidRPr="00F428D1" w:rsidRDefault="00C310C3" w:rsidP="00C310C3">
            <w:pPr>
              <w:rPr>
                <w:rFonts w:ascii="Calibri" w:eastAsia="Times New Roman" w:hAnsi="Calibri" w:cs="Calibri"/>
                <w:color w:val="000000"/>
              </w:rPr>
            </w:pPr>
            <w:r w:rsidRPr="00F428D1">
              <w:rPr>
                <w:rFonts w:ascii="Calibri" w:hAnsi="Calibri" w:cs="Calibri"/>
              </w:rPr>
              <w:t xml:space="preserve"> Principles/Claims</w:t>
            </w:r>
          </w:p>
        </w:tc>
        <w:tc>
          <w:tcPr>
            <w:tcW w:w="2268" w:type="dxa"/>
            <w:tcBorders>
              <w:top w:val="single" w:sz="4" w:space="0" w:color="auto"/>
              <w:left w:val="single" w:sz="4" w:space="0" w:color="auto"/>
              <w:bottom w:val="single" w:sz="4" w:space="0" w:color="auto"/>
              <w:right w:val="single" w:sz="4" w:space="0" w:color="auto"/>
            </w:tcBorders>
            <w:shd w:val="clear" w:color="auto" w:fill="D0D0D0"/>
            <w:vAlign w:val="bottom"/>
          </w:tcPr>
          <w:p w14:paraId="182FAF20" w14:textId="1EB99E05" w:rsidR="00C310C3" w:rsidRPr="00F428D1" w:rsidRDefault="00C310C3" w:rsidP="00C310C3">
            <w:pPr>
              <w:rPr>
                <w:rFonts w:ascii="Calibri" w:eastAsia="Times New Roman" w:hAnsi="Calibri" w:cs="Calibri"/>
                <w:color w:val="000000"/>
                <w:sz w:val="22"/>
                <w:szCs w:val="22"/>
              </w:rPr>
            </w:pPr>
            <w:r w:rsidRPr="00F428D1">
              <w:rPr>
                <w:rFonts w:ascii="Calibri" w:hAnsi="Calibri" w:cs="Calibri"/>
              </w:rPr>
              <w:t>Evidence</w:t>
            </w:r>
          </w:p>
        </w:tc>
        <w:tc>
          <w:tcPr>
            <w:tcW w:w="5245" w:type="dxa"/>
            <w:tcBorders>
              <w:top w:val="single" w:sz="4" w:space="0" w:color="auto"/>
              <w:left w:val="single" w:sz="4" w:space="0" w:color="auto"/>
              <w:bottom w:val="single" w:sz="4" w:space="0" w:color="auto"/>
              <w:right w:val="single" w:sz="4" w:space="0" w:color="auto"/>
            </w:tcBorders>
            <w:shd w:val="clear" w:color="auto" w:fill="D0D0D0"/>
            <w:vAlign w:val="bottom"/>
          </w:tcPr>
          <w:p w14:paraId="785E2C2C" w14:textId="51EFF517" w:rsidR="00C310C3" w:rsidRPr="00F428D1" w:rsidRDefault="00C310C3" w:rsidP="00C310C3">
            <w:pPr>
              <w:rPr>
                <w:rFonts w:ascii="Calibri" w:eastAsia="Times New Roman" w:hAnsi="Calibri" w:cs="Calibri"/>
                <w:color w:val="000000"/>
                <w:sz w:val="22"/>
                <w:szCs w:val="22"/>
              </w:rPr>
            </w:pPr>
            <w:r w:rsidRPr="00F428D1">
              <w:rPr>
                <w:rFonts w:ascii="Calibri" w:hAnsi="Calibri" w:cs="Calibri"/>
              </w:rPr>
              <w:t>Arguments / Assumptions</w:t>
            </w:r>
          </w:p>
        </w:tc>
      </w:tr>
      <w:tr w:rsidR="00C310C3" w:rsidRPr="00F428D1" w14:paraId="42C10929" w14:textId="77777777" w:rsidTr="42298551">
        <w:trPr>
          <w:trHeight w:val="620"/>
          <w:jc w:val="center"/>
        </w:trPr>
        <w:tc>
          <w:tcPr>
            <w:tcW w:w="155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2EA69AC4" w14:textId="77777777" w:rsidR="00C310C3" w:rsidRPr="00F428D1" w:rsidRDefault="00C310C3"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Principle 3.2</w:t>
            </w:r>
          </w:p>
        </w:tc>
        <w:tc>
          <w:tcPr>
            <w:tcW w:w="11340" w:type="dxa"/>
            <w:gridSpan w:val="3"/>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488C2054"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Implement and publish an effective vulnerability disclosure process.</w:t>
            </w:r>
          </w:p>
        </w:tc>
      </w:tr>
      <w:tr w:rsidR="00C310C3" w:rsidRPr="00F428D1" w14:paraId="080E4EAF" w14:textId="77777777" w:rsidTr="42298551">
        <w:trPr>
          <w:trHeight w:val="87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02895126" w14:textId="5F3C3CDC" w:rsidR="00C310C3" w:rsidRPr="00F428D1" w:rsidRDefault="00257816" w:rsidP="00C310C3">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C310C3" w:rsidRPr="00F428D1">
              <w:rPr>
                <w:rFonts w:ascii="Calibri" w:eastAsia="Times New Roman" w:hAnsi="Calibri" w:cs="Calibri"/>
                <w:color w:val="000000"/>
                <w:sz w:val="22"/>
                <w:szCs w:val="22"/>
              </w:rPr>
              <w:t>3.2.1</w:t>
            </w:r>
          </w:p>
        </w:tc>
        <w:tc>
          <w:tcPr>
            <w:tcW w:w="3827" w:type="dxa"/>
            <w:tcBorders>
              <w:top w:val="single" w:sz="4" w:space="0" w:color="auto"/>
              <w:left w:val="nil"/>
              <w:bottom w:val="single" w:sz="4" w:space="0" w:color="auto"/>
              <w:right w:val="single" w:sz="4" w:space="0" w:color="auto"/>
            </w:tcBorders>
            <w:shd w:val="clear" w:color="auto" w:fill="F1A983" w:themeFill="accent2" w:themeFillTint="99"/>
            <w:vAlign w:val="center"/>
            <w:hideMark/>
          </w:tcPr>
          <w:p w14:paraId="68FADDD1"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A vulnerability disclosure policy and process is published.</w:t>
            </w:r>
          </w:p>
        </w:tc>
        <w:tc>
          <w:tcPr>
            <w:tcW w:w="2268" w:type="dxa"/>
            <w:tcBorders>
              <w:top w:val="single" w:sz="4" w:space="0" w:color="auto"/>
              <w:left w:val="nil"/>
              <w:bottom w:val="single" w:sz="4" w:space="0" w:color="auto"/>
              <w:right w:val="single" w:sz="4" w:space="0" w:color="auto"/>
            </w:tcBorders>
          </w:tcPr>
          <w:p w14:paraId="105689ED" w14:textId="617EA3A7" w:rsidR="00C310C3" w:rsidRDefault="00181C76" w:rsidP="00C310C3">
            <w:pPr>
              <w:rPr>
                <w:rFonts w:ascii="Calibri" w:eastAsia="Times New Roman" w:hAnsi="Calibri" w:cs="Calibri"/>
                <w:color w:val="000000"/>
                <w:sz w:val="22"/>
                <w:szCs w:val="22"/>
              </w:rPr>
            </w:pPr>
            <w:r w:rsidRPr="6741E68E">
              <w:rPr>
                <w:rFonts w:ascii="Calibri" w:eastAsia="Times New Roman" w:hAnsi="Calibri" w:cs="Calibri"/>
                <w:color w:val="000000" w:themeColor="text1"/>
                <w:sz w:val="22"/>
                <w:szCs w:val="22"/>
              </w:rPr>
              <w:t xml:space="preserve">We have a form </w:t>
            </w:r>
            <w:r w:rsidR="000A6237" w:rsidRPr="6741E68E">
              <w:rPr>
                <w:rFonts w:ascii="Calibri" w:eastAsia="Times New Roman" w:hAnsi="Calibri" w:cs="Calibri"/>
                <w:color w:val="000000" w:themeColor="text1"/>
                <w:sz w:val="22"/>
                <w:szCs w:val="22"/>
              </w:rPr>
              <w:t xml:space="preserve">where </w:t>
            </w:r>
            <w:r w:rsidR="00E72B69" w:rsidRPr="6741E68E">
              <w:rPr>
                <w:rFonts w:ascii="Calibri" w:eastAsia="Times New Roman" w:hAnsi="Calibri" w:cs="Calibri"/>
                <w:color w:val="000000" w:themeColor="text1"/>
                <w:sz w:val="22"/>
                <w:szCs w:val="22"/>
              </w:rPr>
              <w:t xml:space="preserve">vulnerabilities can be </w:t>
            </w:r>
            <w:r w:rsidR="00784C25" w:rsidRPr="6741E68E">
              <w:rPr>
                <w:rFonts w:ascii="Calibri" w:eastAsia="Times New Roman" w:hAnsi="Calibri" w:cs="Calibri"/>
                <w:color w:val="000000" w:themeColor="text1"/>
                <w:sz w:val="22"/>
                <w:szCs w:val="22"/>
              </w:rPr>
              <w:t>reported</w:t>
            </w:r>
            <w:r w:rsidR="00E72B69" w:rsidRPr="6741E68E">
              <w:rPr>
                <w:rFonts w:ascii="Calibri" w:eastAsia="Times New Roman" w:hAnsi="Calibri" w:cs="Calibri"/>
                <w:color w:val="000000" w:themeColor="text1"/>
                <w:sz w:val="22"/>
                <w:szCs w:val="22"/>
              </w:rPr>
              <w:t>.</w:t>
            </w:r>
          </w:p>
          <w:p w14:paraId="7B1C91E9" w14:textId="11E80C36" w:rsidR="00C310C3" w:rsidRPr="00F428D1" w:rsidRDefault="003025DD" w:rsidP="00C310C3">
            <w:pPr>
              <w:rPr>
                <w:rFonts w:ascii="Calibri" w:eastAsia="Times New Roman" w:hAnsi="Calibri" w:cs="Calibri"/>
                <w:color w:val="000000"/>
                <w:sz w:val="22"/>
                <w:szCs w:val="22"/>
              </w:rPr>
            </w:pPr>
            <w:r w:rsidRPr="6741E68E">
              <w:rPr>
                <w:rFonts w:ascii="Calibri" w:eastAsia="Times New Roman" w:hAnsi="Calibri" w:cs="Calibri"/>
                <w:color w:val="000000" w:themeColor="text1"/>
                <w:sz w:val="22"/>
                <w:szCs w:val="22"/>
              </w:rPr>
              <w:t xml:space="preserve">When they have been validated, they will </w:t>
            </w:r>
            <w:r w:rsidR="00BC2EB7">
              <w:rPr>
                <w:rFonts w:ascii="Calibri" w:eastAsia="Times New Roman" w:hAnsi="Calibri" w:cs="Calibri"/>
                <w:color w:val="000000"/>
                <w:sz w:val="22"/>
                <w:szCs w:val="22"/>
              </w:rPr>
              <w:t xml:space="preserve">be uploaded to a new page </w:t>
            </w:r>
            <w:r w:rsidR="00AE7EB8">
              <w:rPr>
                <w:rFonts w:ascii="Calibri" w:eastAsia="Times New Roman" w:hAnsi="Calibri" w:cs="Calibri"/>
                <w:color w:val="000000"/>
                <w:sz w:val="22"/>
                <w:szCs w:val="22"/>
              </w:rPr>
              <w:t xml:space="preserve">/security </w:t>
            </w:r>
            <w:r w:rsidR="00DA4A4B">
              <w:rPr>
                <w:rFonts w:ascii="Calibri" w:eastAsia="Times New Roman" w:hAnsi="Calibri" w:cs="Calibri"/>
                <w:color w:val="000000"/>
                <w:sz w:val="22"/>
                <w:szCs w:val="22"/>
              </w:rPr>
              <w:t xml:space="preserve">within 48 hours. </w:t>
            </w:r>
          </w:p>
        </w:tc>
        <w:tc>
          <w:tcPr>
            <w:tcW w:w="5245" w:type="dxa"/>
            <w:tcBorders>
              <w:top w:val="single" w:sz="4" w:space="0" w:color="auto"/>
              <w:left w:val="single" w:sz="4" w:space="0" w:color="auto"/>
              <w:bottom w:val="single" w:sz="4" w:space="0" w:color="auto"/>
              <w:right w:val="single" w:sz="4" w:space="0" w:color="auto"/>
            </w:tcBorders>
          </w:tcPr>
          <w:p w14:paraId="19031B77" w14:textId="77777777" w:rsidR="00C310C3" w:rsidRDefault="008D7E75" w:rsidP="00C310C3">
            <w:pPr>
              <w:rPr>
                <w:rFonts w:ascii="Calibri" w:eastAsia="Times New Roman" w:hAnsi="Calibri" w:cs="Calibri"/>
                <w:color w:val="000000"/>
                <w:sz w:val="22"/>
                <w:szCs w:val="22"/>
              </w:rPr>
            </w:pPr>
            <w:r>
              <w:rPr>
                <w:rFonts w:ascii="Calibri" w:eastAsia="Times New Roman" w:hAnsi="Calibri" w:cs="Calibri"/>
                <w:color w:val="000000"/>
                <w:sz w:val="22"/>
                <w:szCs w:val="22"/>
              </w:rPr>
              <w:t>We can assume that researchers will be able to find th</w:t>
            </w:r>
            <w:r w:rsidR="00FD716F">
              <w:rPr>
                <w:rFonts w:ascii="Calibri" w:eastAsia="Times New Roman" w:hAnsi="Calibri" w:cs="Calibri"/>
                <w:color w:val="000000"/>
                <w:sz w:val="22"/>
                <w:szCs w:val="22"/>
              </w:rPr>
              <w:t xml:space="preserve">e vulnerability disclosure form </w:t>
            </w:r>
            <w:r w:rsidR="00D965E0">
              <w:rPr>
                <w:rFonts w:ascii="Calibri" w:eastAsia="Times New Roman" w:hAnsi="Calibri" w:cs="Calibri"/>
                <w:color w:val="000000"/>
                <w:sz w:val="22"/>
                <w:szCs w:val="22"/>
              </w:rPr>
              <w:t>to</w:t>
            </w:r>
            <w:r>
              <w:rPr>
                <w:rFonts w:ascii="Calibri" w:eastAsia="Times New Roman" w:hAnsi="Calibri" w:cs="Calibri"/>
                <w:color w:val="000000"/>
                <w:sz w:val="22"/>
                <w:szCs w:val="22"/>
              </w:rPr>
              <w:t xml:space="preserve"> </w:t>
            </w:r>
            <w:r w:rsidR="00261D00">
              <w:rPr>
                <w:rFonts w:ascii="Calibri" w:eastAsia="Times New Roman" w:hAnsi="Calibri" w:cs="Calibri"/>
                <w:color w:val="000000"/>
                <w:sz w:val="22"/>
                <w:szCs w:val="22"/>
              </w:rPr>
              <w:t>make reports.</w:t>
            </w:r>
          </w:p>
          <w:p w14:paraId="12169993" w14:textId="0E0F6B48" w:rsidR="00C310C3" w:rsidRPr="00F428D1" w:rsidRDefault="00C310C3" w:rsidP="00C310C3">
            <w:pPr>
              <w:rPr>
                <w:rFonts w:ascii="Calibri" w:eastAsia="Times New Roman" w:hAnsi="Calibri" w:cs="Calibri"/>
                <w:color w:val="000000"/>
                <w:sz w:val="22"/>
                <w:szCs w:val="22"/>
              </w:rPr>
            </w:pPr>
          </w:p>
        </w:tc>
      </w:tr>
      <w:tr w:rsidR="00C310C3" w:rsidRPr="00F428D1" w14:paraId="3ACEF5CE" w14:textId="77777777" w:rsidTr="42298551">
        <w:trPr>
          <w:trHeight w:val="62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27ED3E7B" w14:textId="4B354A75" w:rsidR="00C310C3" w:rsidRPr="00F428D1" w:rsidRDefault="00257816" w:rsidP="00C310C3">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C310C3" w:rsidRPr="00F428D1">
              <w:rPr>
                <w:rFonts w:ascii="Calibri" w:eastAsia="Times New Roman" w:hAnsi="Calibri" w:cs="Calibri"/>
                <w:color w:val="000000"/>
                <w:sz w:val="22"/>
                <w:szCs w:val="22"/>
              </w:rPr>
              <w:t>3.2.2</w:t>
            </w:r>
          </w:p>
        </w:tc>
        <w:tc>
          <w:tcPr>
            <w:tcW w:w="3827" w:type="dxa"/>
            <w:tcBorders>
              <w:top w:val="single" w:sz="4" w:space="0" w:color="auto"/>
              <w:left w:val="nil"/>
              <w:bottom w:val="single" w:sz="4" w:space="0" w:color="auto"/>
              <w:right w:val="single" w:sz="4" w:space="0" w:color="auto"/>
            </w:tcBorders>
            <w:vAlign w:val="bottom"/>
            <w:hideMark/>
          </w:tcPr>
          <w:p w14:paraId="5382C348"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The vulnerability disclosure process describes how to confidentially report vulnerabilities.</w:t>
            </w:r>
          </w:p>
        </w:tc>
        <w:tc>
          <w:tcPr>
            <w:tcW w:w="2268" w:type="dxa"/>
            <w:tcBorders>
              <w:top w:val="single" w:sz="4" w:space="0" w:color="auto"/>
              <w:left w:val="nil"/>
              <w:bottom w:val="single" w:sz="4" w:space="0" w:color="auto"/>
              <w:right w:val="single" w:sz="4" w:space="0" w:color="auto"/>
            </w:tcBorders>
          </w:tcPr>
          <w:p w14:paraId="485E6A76" w14:textId="77777777" w:rsidR="00C310C3" w:rsidRDefault="00493D50" w:rsidP="00C310C3">
            <w:pPr>
              <w:rPr>
                <w:rFonts w:ascii="Calibri" w:eastAsia="Times New Roman" w:hAnsi="Calibri" w:cs="Calibri"/>
                <w:color w:val="000000"/>
                <w:sz w:val="22"/>
                <w:szCs w:val="22"/>
              </w:rPr>
            </w:pPr>
            <w:r>
              <w:rPr>
                <w:rFonts w:ascii="Calibri" w:eastAsia="Times New Roman" w:hAnsi="Calibri" w:cs="Calibri"/>
                <w:color w:val="000000"/>
                <w:sz w:val="22"/>
                <w:szCs w:val="22"/>
              </w:rPr>
              <w:t>We have a link to a</w:t>
            </w:r>
            <w:r w:rsidR="0070389C">
              <w:rPr>
                <w:rFonts w:ascii="Calibri" w:eastAsia="Times New Roman" w:hAnsi="Calibri" w:cs="Calibri"/>
                <w:color w:val="000000"/>
                <w:sz w:val="22"/>
                <w:szCs w:val="22"/>
              </w:rPr>
              <w:t>n anonymous</w:t>
            </w:r>
            <w:r>
              <w:rPr>
                <w:rFonts w:ascii="Calibri" w:eastAsia="Times New Roman" w:hAnsi="Calibri" w:cs="Calibri"/>
                <w:color w:val="000000"/>
                <w:sz w:val="22"/>
                <w:szCs w:val="22"/>
              </w:rPr>
              <w:t xml:space="preserve"> form telling the user to click </w:t>
            </w:r>
            <w:r w:rsidR="00402B9A">
              <w:rPr>
                <w:rFonts w:ascii="Calibri" w:eastAsia="Times New Roman" w:hAnsi="Calibri" w:cs="Calibri"/>
                <w:color w:val="000000"/>
                <w:sz w:val="22"/>
                <w:szCs w:val="22"/>
              </w:rPr>
              <w:t>if they find any vulnerabilities. This form has clear text boxes where they can explain the vulnerability.</w:t>
            </w:r>
            <w:r>
              <w:rPr>
                <w:rFonts w:ascii="Calibri" w:eastAsia="Times New Roman" w:hAnsi="Calibri" w:cs="Calibri"/>
                <w:color w:val="000000"/>
                <w:sz w:val="22"/>
                <w:szCs w:val="22"/>
              </w:rPr>
              <w:t xml:space="preserve"> </w:t>
            </w:r>
          </w:p>
          <w:p w14:paraId="68E70540" w14:textId="77777777" w:rsidR="003B1B1D" w:rsidRDefault="003B1B1D" w:rsidP="00C310C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Microsoft use SSL/TLS </w:t>
            </w:r>
            <w:r w:rsidR="006619EB">
              <w:rPr>
                <w:rFonts w:ascii="Calibri" w:eastAsia="Times New Roman" w:hAnsi="Calibri" w:cs="Calibri"/>
                <w:color w:val="000000"/>
                <w:sz w:val="22"/>
                <w:szCs w:val="22"/>
              </w:rPr>
              <w:t>meaning the form will be encrypted</w:t>
            </w:r>
            <w:r w:rsidR="00692C33">
              <w:rPr>
                <w:rFonts w:ascii="Calibri" w:eastAsia="Times New Roman" w:hAnsi="Calibri" w:cs="Calibri"/>
                <w:color w:val="000000"/>
                <w:sz w:val="22"/>
                <w:szCs w:val="22"/>
              </w:rPr>
              <w:t>.</w:t>
            </w:r>
            <w:r>
              <w:rPr>
                <w:rFonts w:ascii="Calibri" w:eastAsia="Times New Roman" w:hAnsi="Calibri" w:cs="Calibri"/>
                <w:color w:val="000000"/>
                <w:sz w:val="22"/>
                <w:szCs w:val="22"/>
              </w:rPr>
              <w:t xml:space="preserve"> </w:t>
            </w:r>
          </w:p>
          <w:p w14:paraId="5A8A8FC0" w14:textId="7E22FF9B" w:rsidR="00C310C3" w:rsidRPr="00F428D1" w:rsidRDefault="008412BA" w:rsidP="00C310C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Only members of the development team will be able to see </w:t>
            </w:r>
            <w:r w:rsidR="001038E5">
              <w:rPr>
                <w:rFonts w:ascii="Calibri" w:eastAsia="Times New Roman" w:hAnsi="Calibri" w:cs="Calibri"/>
                <w:color w:val="000000"/>
                <w:sz w:val="22"/>
                <w:szCs w:val="22"/>
              </w:rPr>
              <w:t>the form responses.</w:t>
            </w:r>
          </w:p>
        </w:tc>
        <w:tc>
          <w:tcPr>
            <w:tcW w:w="5245" w:type="dxa"/>
            <w:tcBorders>
              <w:top w:val="single" w:sz="4" w:space="0" w:color="auto"/>
              <w:left w:val="single" w:sz="4" w:space="0" w:color="auto"/>
              <w:bottom w:val="single" w:sz="4" w:space="0" w:color="auto"/>
              <w:right w:val="single" w:sz="4" w:space="0" w:color="auto"/>
            </w:tcBorders>
          </w:tcPr>
          <w:p w14:paraId="311C158A" w14:textId="77777777" w:rsidR="00C310C3" w:rsidRDefault="007A1609" w:rsidP="00C310C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This assumes that </w:t>
            </w:r>
            <w:r w:rsidR="008244F1">
              <w:rPr>
                <w:rFonts w:ascii="Calibri" w:eastAsia="Times New Roman" w:hAnsi="Calibri" w:cs="Calibri"/>
                <w:color w:val="000000"/>
                <w:sz w:val="22"/>
                <w:szCs w:val="22"/>
              </w:rPr>
              <w:t xml:space="preserve">Microsoft </w:t>
            </w:r>
            <w:r w:rsidR="00160E2C">
              <w:rPr>
                <w:rFonts w:ascii="Calibri" w:eastAsia="Times New Roman" w:hAnsi="Calibri" w:cs="Calibri"/>
                <w:color w:val="000000"/>
                <w:sz w:val="22"/>
                <w:szCs w:val="22"/>
              </w:rPr>
              <w:t>stores the form responses securely</w:t>
            </w:r>
            <w:r w:rsidR="00846012">
              <w:rPr>
                <w:rFonts w:ascii="Calibri" w:eastAsia="Times New Roman" w:hAnsi="Calibri" w:cs="Calibri"/>
                <w:color w:val="000000"/>
                <w:sz w:val="22"/>
                <w:szCs w:val="22"/>
              </w:rPr>
              <w:t>, with encryption.</w:t>
            </w:r>
            <w:r w:rsidR="005C086D">
              <w:rPr>
                <w:rFonts w:ascii="Calibri" w:eastAsia="Times New Roman" w:hAnsi="Calibri" w:cs="Calibri"/>
                <w:color w:val="000000"/>
                <w:sz w:val="22"/>
                <w:szCs w:val="22"/>
              </w:rPr>
              <w:t xml:space="preserve"> </w:t>
            </w:r>
          </w:p>
          <w:p w14:paraId="3A16E9C1" w14:textId="77777777" w:rsidR="00DE3144" w:rsidRDefault="00DE3144" w:rsidP="00C310C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We will need to add notifications when we get a response on the form so that team members can start working straight away. </w:t>
            </w:r>
          </w:p>
          <w:p w14:paraId="10B9967D" w14:textId="40CE13B3" w:rsidR="00C310C3" w:rsidRPr="00F428D1" w:rsidRDefault="00D90AC6" w:rsidP="00C310C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We ensure confidentiality by allowing anonymous submissions, </w:t>
            </w:r>
            <w:r w:rsidR="00CE26FF">
              <w:rPr>
                <w:rFonts w:ascii="Calibri" w:eastAsia="Times New Roman" w:hAnsi="Calibri" w:cs="Calibri"/>
                <w:color w:val="000000"/>
                <w:sz w:val="22"/>
                <w:szCs w:val="22"/>
              </w:rPr>
              <w:t xml:space="preserve">vulnerability researchers may upload </w:t>
            </w:r>
            <w:r w:rsidR="007C0D0B">
              <w:rPr>
                <w:rFonts w:ascii="Calibri" w:eastAsia="Times New Roman" w:hAnsi="Calibri" w:cs="Calibri"/>
                <w:color w:val="000000"/>
                <w:sz w:val="22"/>
                <w:szCs w:val="22"/>
              </w:rPr>
              <w:t>anonymously if they feel more comfortable doing so.</w:t>
            </w:r>
          </w:p>
        </w:tc>
      </w:tr>
      <w:tr w:rsidR="00C310C3" w:rsidRPr="00F428D1" w14:paraId="03BEE01F" w14:textId="77777777" w:rsidTr="42298551">
        <w:trPr>
          <w:trHeight w:val="620"/>
          <w:jc w:val="center"/>
        </w:trPr>
        <w:tc>
          <w:tcPr>
            <w:tcW w:w="1555" w:type="dxa"/>
            <w:tcBorders>
              <w:top w:val="single" w:sz="4" w:space="0" w:color="auto"/>
              <w:bottom w:val="single" w:sz="4" w:space="0" w:color="auto"/>
            </w:tcBorders>
            <w:noWrap/>
            <w:vAlign w:val="bottom"/>
          </w:tcPr>
          <w:p w14:paraId="45540904" w14:textId="77777777" w:rsidR="00C310C3" w:rsidRDefault="00C310C3" w:rsidP="00C310C3">
            <w:pPr>
              <w:rPr>
                <w:rFonts w:ascii="Calibri" w:eastAsia="Times New Roman" w:hAnsi="Calibri" w:cs="Calibri"/>
                <w:color w:val="000000"/>
                <w:sz w:val="22"/>
                <w:szCs w:val="22"/>
              </w:rPr>
            </w:pPr>
          </w:p>
          <w:p w14:paraId="1FD7D978" w14:textId="77777777" w:rsidR="00C310C3" w:rsidRDefault="00C310C3" w:rsidP="00C310C3">
            <w:pPr>
              <w:rPr>
                <w:rFonts w:ascii="Calibri" w:eastAsia="Times New Roman" w:hAnsi="Calibri" w:cs="Calibri"/>
                <w:color w:val="000000"/>
                <w:sz w:val="22"/>
                <w:szCs w:val="22"/>
              </w:rPr>
            </w:pPr>
          </w:p>
          <w:p w14:paraId="58B3D1A6" w14:textId="77777777" w:rsidR="00C310C3" w:rsidRPr="00F428D1" w:rsidRDefault="00C310C3" w:rsidP="00C310C3">
            <w:pPr>
              <w:rPr>
                <w:rFonts w:ascii="Calibri" w:eastAsia="Times New Roman" w:hAnsi="Calibri" w:cs="Calibri"/>
                <w:color w:val="000000"/>
                <w:sz w:val="22"/>
                <w:szCs w:val="22"/>
              </w:rPr>
            </w:pPr>
          </w:p>
        </w:tc>
        <w:tc>
          <w:tcPr>
            <w:tcW w:w="3827" w:type="dxa"/>
            <w:tcBorders>
              <w:top w:val="single" w:sz="4" w:space="0" w:color="auto"/>
              <w:bottom w:val="single" w:sz="4" w:space="0" w:color="auto"/>
            </w:tcBorders>
            <w:vAlign w:val="bottom"/>
          </w:tcPr>
          <w:p w14:paraId="057EC20C" w14:textId="77777777" w:rsidR="00C310C3" w:rsidRPr="00F428D1" w:rsidRDefault="00C310C3" w:rsidP="00C310C3">
            <w:pPr>
              <w:rPr>
                <w:rFonts w:ascii="Calibri" w:eastAsia="Times New Roman" w:hAnsi="Calibri" w:cs="Calibri"/>
                <w:color w:val="000000"/>
              </w:rPr>
            </w:pPr>
          </w:p>
        </w:tc>
        <w:tc>
          <w:tcPr>
            <w:tcW w:w="2268" w:type="dxa"/>
            <w:tcBorders>
              <w:top w:val="single" w:sz="4" w:space="0" w:color="auto"/>
              <w:bottom w:val="single" w:sz="4" w:space="0" w:color="auto"/>
            </w:tcBorders>
          </w:tcPr>
          <w:p w14:paraId="6AE6F9AF" w14:textId="77777777" w:rsidR="00C310C3" w:rsidRPr="00F428D1" w:rsidRDefault="00C310C3" w:rsidP="00C310C3">
            <w:pPr>
              <w:rPr>
                <w:rFonts w:ascii="Calibri" w:eastAsia="Times New Roman" w:hAnsi="Calibri" w:cs="Calibri"/>
                <w:color w:val="000000"/>
                <w:sz w:val="22"/>
                <w:szCs w:val="22"/>
              </w:rPr>
            </w:pPr>
          </w:p>
        </w:tc>
        <w:tc>
          <w:tcPr>
            <w:tcW w:w="5245" w:type="dxa"/>
            <w:tcBorders>
              <w:top w:val="single" w:sz="4" w:space="0" w:color="auto"/>
              <w:bottom w:val="single" w:sz="4" w:space="0" w:color="auto"/>
            </w:tcBorders>
          </w:tcPr>
          <w:p w14:paraId="3A0598AC" w14:textId="77777777" w:rsidR="00C310C3" w:rsidRPr="00F428D1" w:rsidRDefault="00C310C3" w:rsidP="00C310C3">
            <w:pPr>
              <w:rPr>
                <w:rFonts w:ascii="Calibri" w:eastAsia="Times New Roman" w:hAnsi="Calibri" w:cs="Calibri"/>
                <w:color w:val="000000"/>
                <w:sz w:val="22"/>
                <w:szCs w:val="22"/>
              </w:rPr>
            </w:pPr>
          </w:p>
        </w:tc>
      </w:tr>
      <w:tr w:rsidR="00C310C3" w:rsidRPr="00F428D1" w14:paraId="4B03D119" w14:textId="77777777" w:rsidTr="42298551">
        <w:trPr>
          <w:trHeight w:val="620"/>
          <w:jc w:val="center"/>
        </w:trPr>
        <w:tc>
          <w:tcPr>
            <w:tcW w:w="1555" w:type="dxa"/>
            <w:tcBorders>
              <w:top w:val="single" w:sz="4" w:space="0" w:color="auto"/>
              <w:left w:val="single" w:sz="4" w:space="0" w:color="auto"/>
              <w:bottom w:val="single" w:sz="4" w:space="0" w:color="auto"/>
              <w:right w:val="single" w:sz="4" w:space="0" w:color="auto"/>
            </w:tcBorders>
            <w:shd w:val="clear" w:color="auto" w:fill="D0D0D0"/>
            <w:noWrap/>
            <w:vAlign w:val="bottom"/>
          </w:tcPr>
          <w:p w14:paraId="117DAF0C" w14:textId="5A06D769" w:rsidR="00C310C3" w:rsidRPr="00F428D1" w:rsidRDefault="00C310C3" w:rsidP="00C310C3">
            <w:pPr>
              <w:rPr>
                <w:rFonts w:ascii="Calibri" w:eastAsia="Times New Roman" w:hAnsi="Calibri" w:cs="Calibri"/>
                <w:color w:val="000000"/>
                <w:sz w:val="22"/>
                <w:szCs w:val="22"/>
              </w:rPr>
            </w:pPr>
            <w:r w:rsidRPr="00F428D1">
              <w:rPr>
                <w:rFonts w:ascii="Calibri" w:hAnsi="Calibri" w:cs="Calibri"/>
              </w:rPr>
              <w:t>Reference</w:t>
            </w:r>
          </w:p>
        </w:tc>
        <w:tc>
          <w:tcPr>
            <w:tcW w:w="3827" w:type="dxa"/>
            <w:tcBorders>
              <w:top w:val="single" w:sz="4" w:space="0" w:color="auto"/>
              <w:left w:val="nil"/>
              <w:bottom w:val="single" w:sz="4" w:space="0" w:color="auto"/>
              <w:right w:val="single" w:sz="4" w:space="0" w:color="auto"/>
            </w:tcBorders>
            <w:shd w:val="clear" w:color="auto" w:fill="D0D0D0"/>
            <w:vAlign w:val="bottom"/>
          </w:tcPr>
          <w:p w14:paraId="1DB11B74" w14:textId="5382BC26" w:rsidR="00C310C3" w:rsidRPr="00F428D1" w:rsidRDefault="00C310C3" w:rsidP="00C310C3">
            <w:pPr>
              <w:rPr>
                <w:rFonts w:ascii="Calibri" w:eastAsia="Times New Roman" w:hAnsi="Calibri" w:cs="Calibri"/>
                <w:color w:val="000000"/>
              </w:rPr>
            </w:pPr>
            <w:r w:rsidRPr="00F428D1">
              <w:rPr>
                <w:rFonts w:ascii="Calibri" w:hAnsi="Calibri" w:cs="Calibri"/>
              </w:rPr>
              <w:t xml:space="preserve"> Principles/Claims</w:t>
            </w:r>
          </w:p>
        </w:tc>
        <w:tc>
          <w:tcPr>
            <w:tcW w:w="2268" w:type="dxa"/>
            <w:tcBorders>
              <w:top w:val="single" w:sz="4" w:space="0" w:color="auto"/>
              <w:left w:val="nil"/>
              <w:bottom w:val="single" w:sz="4" w:space="0" w:color="auto"/>
              <w:right w:val="single" w:sz="4" w:space="0" w:color="auto"/>
            </w:tcBorders>
            <w:shd w:val="clear" w:color="auto" w:fill="D0D0D0"/>
            <w:vAlign w:val="bottom"/>
          </w:tcPr>
          <w:p w14:paraId="2E76FE8B" w14:textId="5978D1F3" w:rsidR="00C310C3" w:rsidRPr="00F428D1" w:rsidRDefault="00C310C3" w:rsidP="00C310C3">
            <w:pPr>
              <w:rPr>
                <w:rFonts w:ascii="Calibri" w:eastAsia="Times New Roman" w:hAnsi="Calibri" w:cs="Calibri"/>
                <w:color w:val="000000"/>
                <w:sz w:val="22"/>
                <w:szCs w:val="22"/>
              </w:rPr>
            </w:pPr>
            <w:r w:rsidRPr="00F428D1">
              <w:rPr>
                <w:rFonts w:ascii="Calibri" w:hAnsi="Calibri" w:cs="Calibri"/>
              </w:rPr>
              <w:t>Evidence</w:t>
            </w:r>
          </w:p>
        </w:tc>
        <w:tc>
          <w:tcPr>
            <w:tcW w:w="5245" w:type="dxa"/>
            <w:tcBorders>
              <w:top w:val="single" w:sz="4" w:space="0" w:color="auto"/>
              <w:left w:val="single" w:sz="4" w:space="0" w:color="auto"/>
              <w:bottom w:val="single" w:sz="4" w:space="0" w:color="auto"/>
              <w:right w:val="single" w:sz="4" w:space="0" w:color="auto"/>
            </w:tcBorders>
            <w:shd w:val="clear" w:color="auto" w:fill="D0D0D0"/>
            <w:vAlign w:val="bottom"/>
          </w:tcPr>
          <w:p w14:paraId="260FE653" w14:textId="0B1B3072" w:rsidR="00C310C3" w:rsidRPr="00F428D1" w:rsidRDefault="00C310C3" w:rsidP="00C310C3">
            <w:pPr>
              <w:rPr>
                <w:rFonts w:ascii="Calibri" w:eastAsia="Times New Roman" w:hAnsi="Calibri" w:cs="Calibri"/>
                <w:color w:val="000000"/>
                <w:sz w:val="22"/>
                <w:szCs w:val="22"/>
              </w:rPr>
            </w:pPr>
            <w:r w:rsidRPr="00F428D1">
              <w:rPr>
                <w:rFonts w:ascii="Calibri" w:hAnsi="Calibri" w:cs="Calibri"/>
              </w:rPr>
              <w:t>Arguments / Assumptions</w:t>
            </w:r>
          </w:p>
        </w:tc>
      </w:tr>
      <w:tr w:rsidR="00C310C3" w:rsidRPr="00F428D1" w14:paraId="11B71107" w14:textId="77777777" w:rsidTr="42298551">
        <w:trPr>
          <w:trHeight w:val="930"/>
          <w:jc w:val="center"/>
        </w:trPr>
        <w:tc>
          <w:tcPr>
            <w:tcW w:w="155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10DB7C2B"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Principle 3.3</w:t>
            </w:r>
          </w:p>
        </w:tc>
        <w:tc>
          <w:tcPr>
            <w:tcW w:w="11340" w:type="dxa"/>
            <w:gridSpan w:val="3"/>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4F3725EF"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Have processes and documentation in place for proactively detecting, prioritising and managing vulnerabilities in software components.</w:t>
            </w:r>
          </w:p>
        </w:tc>
      </w:tr>
      <w:tr w:rsidR="00C310C3" w:rsidRPr="00F428D1" w14:paraId="0B044CAD" w14:textId="77777777" w:rsidTr="42298551">
        <w:trPr>
          <w:trHeight w:val="62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3714ECCB" w14:textId="14DA969B" w:rsidR="00C310C3" w:rsidRPr="00F428D1" w:rsidRDefault="00257816" w:rsidP="00C310C3">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C310C3" w:rsidRPr="00F428D1">
              <w:rPr>
                <w:rFonts w:ascii="Calibri" w:eastAsia="Times New Roman" w:hAnsi="Calibri" w:cs="Calibri"/>
                <w:color w:val="000000"/>
                <w:sz w:val="22"/>
                <w:szCs w:val="22"/>
              </w:rPr>
              <w:t>3.3.1</w:t>
            </w:r>
          </w:p>
        </w:tc>
        <w:tc>
          <w:tcPr>
            <w:tcW w:w="3827" w:type="dxa"/>
            <w:tcBorders>
              <w:top w:val="single" w:sz="4" w:space="0" w:color="auto"/>
              <w:left w:val="nil"/>
              <w:bottom w:val="single" w:sz="4" w:space="0" w:color="auto"/>
              <w:right w:val="single" w:sz="4" w:space="0" w:color="auto"/>
            </w:tcBorders>
            <w:vAlign w:val="center"/>
            <w:hideMark/>
          </w:tcPr>
          <w:p w14:paraId="38CD0AE1"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Knowledge of public vulnerabilities is kept up to date.</w:t>
            </w:r>
          </w:p>
        </w:tc>
        <w:tc>
          <w:tcPr>
            <w:tcW w:w="2268" w:type="dxa"/>
            <w:tcBorders>
              <w:top w:val="single" w:sz="4" w:space="0" w:color="auto"/>
              <w:left w:val="nil"/>
              <w:bottom w:val="single" w:sz="4" w:space="0" w:color="auto"/>
              <w:right w:val="single" w:sz="4" w:space="0" w:color="auto"/>
            </w:tcBorders>
          </w:tcPr>
          <w:p w14:paraId="0F635032" w14:textId="1034A9CD" w:rsidR="00C310C3" w:rsidRDefault="00710582" w:rsidP="00C310C3">
            <w:pPr>
              <w:rPr>
                <w:rFonts w:ascii="Calibri" w:eastAsia="Times New Roman" w:hAnsi="Calibri" w:cs="Calibri"/>
                <w:color w:val="000000"/>
                <w:sz w:val="22"/>
                <w:szCs w:val="22"/>
              </w:rPr>
            </w:pPr>
            <w:r>
              <w:rPr>
                <w:rFonts w:ascii="Calibri" w:eastAsia="Times New Roman" w:hAnsi="Calibri" w:cs="Calibri"/>
                <w:color w:val="000000" w:themeColor="text1"/>
                <w:sz w:val="22"/>
                <w:szCs w:val="22"/>
              </w:rPr>
              <w:t>Regularly check</w:t>
            </w:r>
            <w:r w:rsidR="00B63BD0" w:rsidRPr="1FB0DD3A">
              <w:rPr>
                <w:rFonts w:ascii="Calibri" w:eastAsia="Times New Roman" w:hAnsi="Calibri" w:cs="Calibri"/>
                <w:color w:val="000000" w:themeColor="text1"/>
                <w:sz w:val="22"/>
                <w:szCs w:val="22"/>
              </w:rPr>
              <w:t xml:space="preserve"> the </w:t>
            </w:r>
            <w:r w:rsidR="003C0AC5" w:rsidRPr="1FB0DD3A">
              <w:rPr>
                <w:rFonts w:ascii="Calibri" w:eastAsia="Times New Roman" w:hAnsi="Calibri" w:cs="Calibri"/>
                <w:color w:val="000000" w:themeColor="text1"/>
                <w:sz w:val="22"/>
                <w:szCs w:val="22"/>
              </w:rPr>
              <w:t xml:space="preserve">National Vulnerability Database to ensure nothing effecting our application is compromised. </w:t>
            </w:r>
          </w:p>
          <w:p w14:paraId="2D271921" w14:textId="65568F4B" w:rsidR="00C310C3" w:rsidRPr="00F428D1" w:rsidRDefault="00180374" w:rsidP="00C310C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We could also implement GitHub </w:t>
            </w:r>
            <w:r w:rsidR="002E4193">
              <w:rPr>
                <w:rFonts w:ascii="Calibri" w:eastAsia="Times New Roman" w:hAnsi="Calibri" w:cs="Calibri"/>
                <w:color w:val="000000"/>
                <w:sz w:val="22"/>
                <w:szCs w:val="22"/>
              </w:rPr>
              <w:t>D</w:t>
            </w:r>
            <w:r>
              <w:rPr>
                <w:rFonts w:ascii="Calibri" w:eastAsia="Times New Roman" w:hAnsi="Calibri" w:cs="Calibri"/>
                <w:color w:val="000000"/>
                <w:sz w:val="22"/>
                <w:szCs w:val="22"/>
              </w:rPr>
              <w:t xml:space="preserve">ependabot which </w:t>
            </w:r>
            <w:r w:rsidR="002E4193">
              <w:rPr>
                <w:rFonts w:ascii="Calibri" w:eastAsia="Times New Roman" w:hAnsi="Calibri" w:cs="Calibri"/>
                <w:color w:val="000000"/>
                <w:sz w:val="22"/>
                <w:szCs w:val="22"/>
              </w:rPr>
              <w:t xml:space="preserve">alerts us when </w:t>
            </w:r>
            <w:r w:rsidR="00710582">
              <w:rPr>
                <w:rFonts w:ascii="Calibri" w:eastAsia="Times New Roman" w:hAnsi="Calibri" w:cs="Calibri"/>
                <w:color w:val="000000"/>
                <w:sz w:val="22"/>
                <w:szCs w:val="22"/>
              </w:rPr>
              <w:t xml:space="preserve">one of our dependencies has  a </w:t>
            </w:r>
            <w:r w:rsidR="00996817">
              <w:rPr>
                <w:rFonts w:ascii="Calibri" w:eastAsia="Times New Roman" w:hAnsi="Calibri" w:cs="Calibri"/>
                <w:color w:val="000000"/>
                <w:sz w:val="22"/>
                <w:szCs w:val="22"/>
              </w:rPr>
              <w:t>vulnerability.</w:t>
            </w:r>
          </w:p>
        </w:tc>
        <w:tc>
          <w:tcPr>
            <w:tcW w:w="5245" w:type="dxa"/>
            <w:tcBorders>
              <w:top w:val="single" w:sz="4" w:space="0" w:color="auto"/>
              <w:left w:val="single" w:sz="4" w:space="0" w:color="auto"/>
              <w:bottom w:val="single" w:sz="4" w:space="0" w:color="auto"/>
              <w:right w:val="single" w:sz="4" w:space="0" w:color="auto"/>
            </w:tcBorders>
          </w:tcPr>
          <w:p w14:paraId="5074AD23" w14:textId="1A38A0DD" w:rsidR="00C310C3" w:rsidRDefault="00E46BEF" w:rsidP="00C310C3">
            <w:pPr>
              <w:rPr>
                <w:rFonts w:ascii="Calibri" w:eastAsia="Times New Roman" w:hAnsi="Calibri" w:cs="Calibri"/>
                <w:color w:val="000000"/>
                <w:sz w:val="22"/>
                <w:szCs w:val="22"/>
              </w:rPr>
            </w:pPr>
            <w:r w:rsidRPr="54F8A40C">
              <w:rPr>
                <w:rFonts w:ascii="Calibri" w:eastAsia="Times New Roman" w:hAnsi="Calibri" w:cs="Calibri"/>
                <w:color w:val="000000" w:themeColor="text1"/>
                <w:sz w:val="22"/>
                <w:szCs w:val="22"/>
              </w:rPr>
              <w:t xml:space="preserve">We can argue that Dependabot would be more efficient that manually checking </w:t>
            </w:r>
            <w:r w:rsidR="00EB57D4" w:rsidRPr="54F8A40C">
              <w:rPr>
                <w:rFonts w:ascii="Calibri" w:eastAsia="Times New Roman" w:hAnsi="Calibri" w:cs="Calibri"/>
                <w:color w:val="000000" w:themeColor="text1"/>
                <w:sz w:val="22"/>
                <w:szCs w:val="22"/>
              </w:rPr>
              <w:t xml:space="preserve">vulnerabilities with dependencies as it can update us real-time. </w:t>
            </w:r>
          </w:p>
          <w:p w14:paraId="062CF126" w14:textId="77777777" w:rsidR="00EB57D4" w:rsidRDefault="00EB57D4" w:rsidP="00C310C3">
            <w:pPr>
              <w:rPr>
                <w:rFonts w:ascii="Calibri" w:eastAsia="Times New Roman" w:hAnsi="Calibri" w:cs="Calibri"/>
                <w:color w:val="000000"/>
                <w:sz w:val="22"/>
                <w:szCs w:val="22"/>
              </w:rPr>
            </w:pPr>
          </w:p>
          <w:p w14:paraId="4FFBD417" w14:textId="45B04A6D" w:rsidR="00C310C3" w:rsidRPr="00F428D1" w:rsidRDefault="00512D91" w:rsidP="00C310C3">
            <w:pPr>
              <w:rPr>
                <w:rFonts w:ascii="Calibri" w:eastAsia="Times New Roman" w:hAnsi="Calibri" w:cs="Calibri"/>
                <w:color w:val="000000"/>
                <w:sz w:val="22"/>
                <w:szCs w:val="22"/>
              </w:rPr>
            </w:pPr>
            <w:r>
              <w:rPr>
                <w:rFonts w:ascii="Calibri" w:eastAsia="Times New Roman" w:hAnsi="Calibri" w:cs="Calibri"/>
                <w:color w:val="000000"/>
                <w:sz w:val="22"/>
                <w:szCs w:val="22"/>
              </w:rPr>
              <w:t>We must assume that we correctly list all of the dependen</w:t>
            </w:r>
            <w:r w:rsidR="00A46AE1">
              <w:rPr>
                <w:rFonts w:ascii="Calibri" w:eastAsia="Times New Roman" w:hAnsi="Calibri" w:cs="Calibri"/>
                <w:color w:val="000000"/>
                <w:sz w:val="22"/>
                <w:szCs w:val="22"/>
              </w:rPr>
              <w:t xml:space="preserve">cies for the application. </w:t>
            </w:r>
          </w:p>
        </w:tc>
      </w:tr>
      <w:tr w:rsidR="00C310C3" w:rsidRPr="00F428D1" w14:paraId="2474A2B1" w14:textId="77777777" w:rsidTr="42298551">
        <w:trPr>
          <w:trHeight w:val="93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3EFE45EA" w14:textId="77F481FB" w:rsidR="00C310C3" w:rsidRPr="00F428D1" w:rsidRDefault="00257816" w:rsidP="00C310C3">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C310C3" w:rsidRPr="00F428D1">
              <w:rPr>
                <w:rFonts w:ascii="Calibri" w:eastAsia="Times New Roman" w:hAnsi="Calibri" w:cs="Calibri"/>
                <w:color w:val="000000"/>
                <w:sz w:val="22"/>
                <w:szCs w:val="22"/>
              </w:rPr>
              <w:t>3.3.2</w:t>
            </w:r>
          </w:p>
        </w:tc>
        <w:tc>
          <w:tcPr>
            <w:tcW w:w="3827"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bottom"/>
            <w:hideMark/>
          </w:tcPr>
          <w:p w14:paraId="3BCCFD45"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A vulnerability management plan exists that assesses and prioritises responses to vulnerabilities.</w:t>
            </w:r>
          </w:p>
        </w:tc>
        <w:tc>
          <w:tcPr>
            <w:tcW w:w="2268" w:type="dxa"/>
            <w:tcBorders>
              <w:top w:val="single" w:sz="4" w:space="0" w:color="auto"/>
              <w:left w:val="single" w:sz="4" w:space="0" w:color="auto"/>
              <w:bottom w:val="single" w:sz="4" w:space="0" w:color="auto"/>
              <w:right w:val="single" w:sz="4" w:space="0" w:color="auto"/>
            </w:tcBorders>
          </w:tcPr>
          <w:p w14:paraId="7060D486" w14:textId="77777777" w:rsidR="00C310C3" w:rsidRDefault="00337203" w:rsidP="00C310C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We will create a document specifying what time frame we will need to fix bugs based on their severity. </w:t>
            </w:r>
          </w:p>
          <w:p w14:paraId="421D230C" w14:textId="5953F970" w:rsidR="00C310C3" w:rsidRPr="00F428D1" w:rsidRDefault="005941D5" w:rsidP="00C310C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For each vulnerability found we will need to </w:t>
            </w:r>
            <w:r w:rsidR="00056960">
              <w:rPr>
                <w:rFonts w:ascii="Calibri" w:eastAsia="Times New Roman" w:hAnsi="Calibri" w:cs="Calibri"/>
                <w:color w:val="000000"/>
                <w:sz w:val="22"/>
                <w:szCs w:val="22"/>
              </w:rPr>
              <w:t>rank them based on the severity</w:t>
            </w:r>
            <w:r w:rsidR="003E05E7">
              <w:rPr>
                <w:rFonts w:ascii="Calibri" w:eastAsia="Times New Roman" w:hAnsi="Calibri" w:cs="Calibri"/>
                <w:color w:val="000000"/>
                <w:sz w:val="22"/>
                <w:szCs w:val="22"/>
              </w:rPr>
              <w:t>, using CVSS</w:t>
            </w:r>
          </w:p>
        </w:tc>
        <w:tc>
          <w:tcPr>
            <w:tcW w:w="5245" w:type="dxa"/>
            <w:tcBorders>
              <w:top w:val="single" w:sz="4" w:space="0" w:color="auto"/>
              <w:left w:val="single" w:sz="4" w:space="0" w:color="auto"/>
              <w:bottom w:val="single" w:sz="4" w:space="0" w:color="auto"/>
              <w:right w:val="single" w:sz="4" w:space="0" w:color="auto"/>
            </w:tcBorders>
          </w:tcPr>
          <w:p w14:paraId="683B87C7" w14:textId="77777777" w:rsidR="00C310C3" w:rsidRDefault="00194772" w:rsidP="00C310C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We need to assume that we can fix any bugs within the time frame </w:t>
            </w:r>
            <w:r w:rsidR="00C255D6">
              <w:rPr>
                <w:rFonts w:ascii="Calibri" w:eastAsia="Times New Roman" w:hAnsi="Calibri" w:cs="Calibri"/>
                <w:color w:val="000000"/>
                <w:sz w:val="22"/>
                <w:szCs w:val="22"/>
              </w:rPr>
              <w:t xml:space="preserve">while still ensuring our application is stable. </w:t>
            </w:r>
          </w:p>
          <w:p w14:paraId="08C2E747" w14:textId="77777777" w:rsidR="009B743E" w:rsidRDefault="009B743E" w:rsidP="00C310C3">
            <w:pPr>
              <w:rPr>
                <w:rFonts w:ascii="Calibri" w:eastAsia="Times New Roman" w:hAnsi="Calibri" w:cs="Calibri"/>
                <w:color w:val="000000"/>
                <w:sz w:val="22"/>
                <w:szCs w:val="22"/>
              </w:rPr>
            </w:pPr>
          </w:p>
          <w:p w14:paraId="72D65B2C" w14:textId="6839327F" w:rsidR="00C310C3" w:rsidRPr="00F428D1" w:rsidRDefault="009B743E" w:rsidP="00C310C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Prioritising high severity bugs </w:t>
            </w:r>
            <w:r w:rsidR="007A6D6C">
              <w:rPr>
                <w:rFonts w:ascii="Calibri" w:eastAsia="Times New Roman" w:hAnsi="Calibri" w:cs="Calibri"/>
                <w:color w:val="000000"/>
                <w:sz w:val="22"/>
                <w:szCs w:val="22"/>
              </w:rPr>
              <w:t xml:space="preserve">ensures that anything which </w:t>
            </w:r>
            <w:r w:rsidR="00840055">
              <w:rPr>
                <w:rFonts w:ascii="Calibri" w:eastAsia="Times New Roman" w:hAnsi="Calibri" w:cs="Calibri"/>
                <w:color w:val="000000"/>
                <w:sz w:val="22"/>
                <w:szCs w:val="22"/>
              </w:rPr>
              <w:t xml:space="preserve">effects users and can cause serious financial or reputational harm </w:t>
            </w:r>
            <w:r w:rsidR="00514588">
              <w:rPr>
                <w:rFonts w:ascii="Calibri" w:eastAsia="Times New Roman" w:hAnsi="Calibri" w:cs="Calibri"/>
                <w:color w:val="000000"/>
                <w:sz w:val="22"/>
                <w:szCs w:val="22"/>
              </w:rPr>
              <w:t xml:space="preserve">are resolved as soon as possible. </w:t>
            </w:r>
          </w:p>
        </w:tc>
      </w:tr>
      <w:tr w:rsidR="00C310C3" w:rsidRPr="00F428D1" w14:paraId="637F48C8" w14:textId="77777777" w:rsidTr="42298551">
        <w:trPr>
          <w:trHeight w:val="531"/>
          <w:jc w:val="center"/>
        </w:trPr>
        <w:tc>
          <w:tcPr>
            <w:tcW w:w="1555" w:type="dxa"/>
            <w:tcBorders>
              <w:top w:val="single" w:sz="4" w:space="0" w:color="auto"/>
              <w:bottom w:val="single" w:sz="4" w:space="0" w:color="auto"/>
            </w:tcBorders>
            <w:shd w:val="clear" w:color="auto" w:fill="FFFFFF" w:themeFill="background1"/>
            <w:noWrap/>
            <w:vAlign w:val="bottom"/>
          </w:tcPr>
          <w:p w14:paraId="18BD3E5D" w14:textId="77777777" w:rsidR="00C310C3" w:rsidRPr="00AE4500" w:rsidRDefault="00C310C3" w:rsidP="00C310C3">
            <w:pPr>
              <w:rPr>
                <w:rFonts w:ascii="Calibri" w:eastAsia="Times New Roman" w:hAnsi="Calibri" w:cs="Calibri"/>
                <w:color w:val="000000"/>
                <w:sz w:val="16"/>
                <w:szCs w:val="16"/>
              </w:rPr>
            </w:pPr>
          </w:p>
        </w:tc>
        <w:tc>
          <w:tcPr>
            <w:tcW w:w="3827" w:type="dxa"/>
            <w:tcBorders>
              <w:top w:val="single" w:sz="4" w:space="0" w:color="auto"/>
              <w:bottom w:val="single" w:sz="4" w:space="0" w:color="auto"/>
            </w:tcBorders>
            <w:shd w:val="clear" w:color="auto" w:fill="FFFFFF" w:themeFill="background1"/>
            <w:vAlign w:val="bottom"/>
          </w:tcPr>
          <w:p w14:paraId="2F0E25E4" w14:textId="77777777" w:rsidR="00C310C3" w:rsidRPr="00F428D1" w:rsidRDefault="00C310C3" w:rsidP="00C310C3">
            <w:pPr>
              <w:rPr>
                <w:rFonts w:ascii="Calibri" w:eastAsia="Times New Roman" w:hAnsi="Calibri" w:cs="Calibri"/>
                <w:color w:val="000000"/>
              </w:rPr>
            </w:pPr>
          </w:p>
        </w:tc>
        <w:tc>
          <w:tcPr>
            <w:tcW w:w="2268" w:type="dxa"/>
            <w:tcBorders>
              <w:top w:val="single" w:sz="4" w:space="0" w:color="auto"/>
              <w:bottom w:val="single" w:sz="4" w:space="0" w:color="auto"/>
            </w:tcBorders>
            <w:shd w:val="clear" w:color="auto" w:fill="FFFFFF" w:themeFill="background1"/>
          </w:tcPr>
          <w:p w14:paraId="4CD066D5" w14:textId="77777777" w:rsidR="00C310C3" w:rsidRPr="00F428D1" w:rsidRDefault="00C310C3" w:rsidP="00C310C3">
            <w:pPr>
              <w:rPr>
                <w:rFonts w:ascii="Calibri" w:eastAsia="Times New Roman" w:hAnsi="Calibri" w:cs="Calibri"/>
                <w:color w:val="000000"/>
                <w:sz w:val="22"/>
                <w:szCs w:val="22"/>
              </w:rPr>
            </w:pPr>
          </w:p>
        </w:tc>
        <w:tc>
          <w:tcPr>
            <w:tcW w:w="5245" w:type="dxa"/>
            <w:tcBorders>
              <w:top w:val="single" w:sz="4" w:space="0" w:color="auto"/>
              <w:bottom w:val="single" w:sz="4" w:space="0" w:color="auto"/>
            </w:tcBorders>
            <w:shd w:val="clear" w:color="auto" w:fill="FFFFFF" w:themeFill="background1"/>
          </w:tcPr>
          <w:p w14:paraId="7205CC66" w14:textId="77777777" w:rsidR="00C310C3" w:rsidRPr="00F428D1" w:rsidRDefault="00C310C3" w:rsidP="00C310C3">
            <w:pPr>
              <w:rPr>
                <w:rFonts w:ascii="Calibri" w:eastAsia="Times New Roman" w:hAnsi="Calibri" w:cs="Calibri"/>
                <w:color w:val="000000"/>
                <w:sz w:val="22"/>
                <w:szCs w:val="22"/>
              </w:rPr>
            </w:pPr>
          </w:p>
        </w:tc>
      </w:tr>
      <w:tr w:rsidR="00C310C3" w:rsidRPr="00F428D1" w14:paraId="2C5AB207" w14:textId="77777777" w:rsidTr="42298551">
        <w:trPr>
          <w:trHeight w:val="930"/>
          <w:jc w:val="center"/>
        </w:trPr>
        <w:tc>
          <w:tcPr>
            <w:tcW w:w="1555" w:type="dxa"/>
            <w:tcBorders>
              <w:top w:val="single" w:sz="4" w:space="0" w:color="auto"/>
              <w:left w:val="single" w:sz="4" w:space="0" w:color="auto"/>
              <w:bottom w:val="single" w:sz="4" w:space="0" w:color="auto"/>
              <w:right w:val="single" w:sz="4" w:space="0" w:color="auto"/>
            </w:tcBorders>
            <w:shd w:val="clear" w:color="auto" w:fill="D0D0D0"/>
            <w:noWrap/>
            <w:vAlign w:val="bottom"/>
          </w:tcPr>
          <w:p w14:paraId="251817DE" w14:textId="77AE856C" w:rsidR="00C310C3" w:rsidRPr="00F428D1" w:rsidRDefault="00C310C3" w:rsidP="00C310C3">
            <w:pPr>
              <w:rPr>
                <w:rFonts w:ascii="Calibri" w:eastAsia="Times New Roman" w:hAnsi="Calibri" w:cs="Calibri"/>
                <w:color w:val="000000"/>
                <w:sz w:val="22"/>
                <w:szCs w:val="22"/>
              </w:rPr>
            </w:pPr>
            <w:r w:rsidRPr="00F428D1">
              <w:rPr>
                <w:rFonts w:ascii="Calibri" w:hAnsi="Calibri" w:cs="Calibri"/>
              </w:rPr>
              <w:t>Reference</w:t>
            </w:r>
          </w:p>
        </w:tc>
        <w:tc>
          <w:tcPr>
            <w:tcW w:w="3827" w:type="dxa"/>
            <w:tcBorders>
              <w:top w:val="single" w:sz="4" w:space="0" w:color="auto"/>
              <w:left w:val="single" w:sz="4" w:space="0" w:color="auto"/>
              <w:bottom w:val="single" w:sz="4" w:space="0" w:color="auto"/>
              <w:right w:val="single" w:sz="4" w:space="0" w:color="auto"/>
            </w:tcBorders>
            <w:shd w:val="clear" w:color="auto" w:fill="D0D0D0"/>
            <w:vAlign w:val="bottom"/>
          </w:tcPr>
          <w:p w14:paraId="2858791D" w14:textId="7D418621" w:rsidR="00C310C3" w:rsidRPr="00F428D1" w:rsidRDefault="00C310C3" w:rsidP="00C310C3">
            <w:pPr>
              <w:rPr>
                <w:rFonts w:ascii="Calibri" w:eastAsia="Times New Roman" w:hAnsi="Calibri" w:cs="Calibri"/>
                <w:color w:val="000000"/>
              </w:rPr>
            </w:pPr>
            <w:r w:rsidRPr="00F428D1">
              <w:rPr>
                <w:rFonts w:ascii="Calibri" w:hAnsi="Calibri" w:cs="Calibri"/>
              </w:rPr>
              <w:t xml:space="preserve"> Principles/Claims</w:t>
            </w:r>
          </w:p>
        </w:tc>
        <w:tc>
          <w:tcPr>
            <w:tcW w:w="2268" w:type="dxa"/>
            <w:tcBorders>
              <w:top w:val="single" w:sz="4" w:space="0" w:color="auto"/>
              <w:left w:val="single" w:sz="4" w:space="0" w:color="auto"/>
              <w:bottom w:val="single" w:sz="4" w:space="0" w:color="auto"/>
              <w:right w:val="single" w:sz="4" w:space="0" w:color="auto"/>
            </w:tcBorders>
            <w:shd w:val="clear" w:color="auto" w:fill="D0D0D0"/>
            <w:vAlign w:val="bottom"/>
          </w:tcPr>
          <w:p w14:paraId="652B22BA" w14:textId="55C3909B" w:rsidR="00C310C3" w:rsidRPr="00F428D1" w:rsidRDefault="00C310C3" w:rsidP="00C310C3">
            <w:pPr>
              <w:rPr>
                <w:rFonts w:ascii="Calibri" w:eastAsia="Times New Roman" w:hAnsi="Calibri" w:cs="Calibri"/>
                <w:color w:val="000000"/>
                <w:sz w:val="22"/>
                <w:szCs w:val="22"/>
              </w:rPr>
            </w:pPr>
            <w:r w:rsidRPr="00F428D1">
              <w:rPr>
                <w:rFonts w:ascii="Calibri" w:hAnsi="Calibri" w:cs="Calibri"/>
              </w:rPr>
              <w:t>Evidence</w:t>
            </w:r>
          </w:p>
        </w:tc>
        <w:tc>
          <w:tcPr>
            <w:tcW w:w="5245" w:type="dxa"/>
            <w:tcBorders>
              <w:top w:val="single" w:sz="4" w:space="0" w:color="auto"/>
              <w:left w:val="single" w:sz="4" w:space="0" w:color="auto"/>
              <w:bottom w:val="single" w:sz="4" w:space="0" w:color="auto"/>
              <w:right w:val="single" w:sz="4" w:space="0" w:color="auto"/>
            </w:tcBorders>
            <w:shd w:val="clear" w:color="auto" w:fill="D0D0D0"/>
            <w:vAlign w:val="bottom"/>
          </w:tcPr>
          <w:p w14:paraId="42E02791" w14:textId="4A8F6472" w:rsidR="00C310C3" w:rsidRPr="00F428D1" w:rsidRDefault="00C310C3" w:rsidP="00C310C3">
            <w:pPr>
              <w:rPr>
                <w:rFonts w:ascii="Calibri" w:eastAsia="Times New Roman" w:hAnsi="Calibri" w:cs="Calibri"/>
                <w:color w:val="000000"/>
                <w:sz w:val="22"/>
                <w:szCs w:val="22"/>
              </w:rPr>
            </w:pPr>
            <w:r w:rsidRPr="00F428D1">
              <w:rPr>
                <w:rFonts w:ascii="Calibri" w:hAnsi="Calibri" w:cs="Calibri"/>
              </w:rPr>
              <w:t>Arguments / Assumptions</w:t>
            </w:r>
          </w:p>
        </w:tc>
      </w:tr>
      <w:tr w:rsidR="00C310C3" w:rsidRPr="00F428D1" w14:paraId="296B256D" w14:textId="77777777" w:rsidTr="42298551">
        <w:trPr>
          <w:trHeight w:val="620"/>
          <w:jc w:val="center"/>
        </w:trPr>
        <w:tc>
          <w:tcPr>
            <w:tcW w:w="155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64059D43"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Principle 3.4</w:t>
            </w:r>
          </w:p>
        </w:tc>
        <w:tc>
          <w:tcPr>
            <w:tcW w:w="11340" w:type="dxa"/>
            <w:gridSpan w:val="3"/>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466EF2F3"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Report vulnerabilities to relevant parties where appropriate.</w:t>
            </w:r>
          </w:p>
        </w:tc>
      </w:tr>
      <w:tr w:rsidR="00C310C3" w:rsidRPr="00F428D1" w14:paraId="138174A3" w14:textId="77777777" w:rsidTr="42298551">
        <w:trPr>
          <w:trHeight w:val="31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0E879593" w14:textId="6EB89417" w:rsidR="00C310C3" w:rsidRPr="00F428D1" w:rsidRDefault="00257816" w:rsidP="00C310C3">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C310C3" w:rsidRPr="00F428D1">
              <w:rPr>
                <w:rFonts w:ascii="Calibri" w:eastAsia="Times New Roman" w:hAnsi="Calibri" w:cs="Calibri"/>
                <w:color w:val="000000"/>
                <w:sz w:val="22"/>
                <w:szCs w:val="22"/>
              </w:rPr>
              <w:t>3.4.1</w:t>
            </w:r>
          </w:p>
        </w:tc>
        <w:tc>
          <w:tcPr>
            <w:tcW w:w="3827" w:type="dxa"/>
            <w:tcBorders>
              <w:top w:val="single" w:sz="4" w:space="0" w:color="auto"/>
              <w:left w:val="nil"/>
              <w:bottom w:val="single" w:sz="4" w:space="0" w:color="auto"/>
              <w:right w:val="single" w:sz="4" w:space="0" w:color="auto"/>
            </w:tcBorders>
            <w:noWrap/>
            <w:vAlign w:val="bottom"/>
            <w:hideMark/>
          </w:tcPr>
          <w:p w14:paraId="0281ED1E"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Internal security teams are informed</w:t>
            </w:r>
          </w:p>
        </w:tc>
        <w:tc>
          <w:tcPr>
            <w:tcW w:w="2268" w:type="dxa"/>
            <w:tcBorders>
              <w:top w:val="single" w:sz="4" w:space="0" w:color="auto"/>
              <w:left w:val="nil"/>
              <w:bottom w:val="single" w:sz="4" w:space="0" w:color="auto"/>
              <w:right w:val="single" w:sz="4" w:space="0" w:color="auto"/>
            </w:tcBorders>
          </w:tcPr>
          <w:p w14:paraId="4D723AAA" w14:textId="7E88D65D" w:rsidR="00C310C3" w:rsidRPr="00F428D1" w:rsidRDefault="0FFD57BE" w:rsidP="00C310C3">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Any vulnerabilities are to be added as an issue in our repo</w:t>
            </w:r>
            <w:r w:rsidR="00225A53">
              <w:rPr>
                <w:rFonts w:ascii="Calibri" w:eastAsia="Times New Roman" w:hAnsi="Calibri" w:cs="Calibri"/>
                <w:color w:val="000000" w:themeColor="text1"/>
                <w:sz w:val="22"/>
                <w:szCs w:val="22"/>
              </w:rPr>
              <w:t>sitory</w:t>
            </w:r>
            <w:r w:rsidRPr="42298551">
              <w:rPr>
                <w:rFonts w:ascii="Calibri" w:eastAsia="Times New Roman" w:hAnsi="Calibri" w:cs="Calibri"/>
                <w:color w:val="000000" w:themeColor="text1"/>
                <w:sz w:val="22"/>
                <w:szCs w:val="22"/>
              </w:rPr>
              <w:t xml:space="preserve"> with a “security” label.</w:t>
            </w:r>
          </w:p>
        </w:tc>
        <w:tc>
          <w:tcPr>
            <w:tcW w:w="5245" w:type="dxa"/>
            <w:tcBorders>
              <w:top w:val="single" w:sz="4" w:space="0" w:color="auto"/>
              <w:left w:val="single" w:sz="4" w:space="0" w:color="auto"/>
              <w:bottom w:val="single" w:sz="4" w:space="0" w:color="auto"/>
              <w:right w:val="single" w:sz="4" w:space="0" w:color="auto"/>
            </w:tcBorders>
          </w:tcPr>
          <w:p w14:paraId="32417064" w14:textId="767CCE8B" w:rsidR="00C310C3" w:rsidRPr="00F428D1" w:rsidRDefault="5271BC02" w:rsidP="00C310C3">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When vulnerabilities are found, they can be reported as an issue to our repo</w:t>
            </w:r>
            <w:r w:rsidR="00D2527B">
              <w:rPr>
                <w:rFonts w:ascii="Calibri" w:eastAsia="Times New Roman" w:hAnsi="Calibri" w:cs="Calibri"/>
                <w:color w:val="000000" w:themeColor="text1"/>
                <w:sz w:val="22"/>
                <w:szCs w:val="22"/>
              </w:rPr>
              <w:t>sitory</w:t>
            </w:r>
            <w:r w:rsidRPr="42298551">
              <w:rPr>
                <w:rFonts w:ascii="Calibri" w:eastAsia="Times New Roman" w:hAnsi="Calibri" w:cs="Calibri"/>
                <w:color w:val="000000" w:themeColor="text1"/>
                <w:sz w:val="22"/>
                <w:szCs w:val="22"/>
              </w:rPr>
              <w:t xml:space="preserve"> so that all of us who are contributors to the repo</w:t>
            </w:r>
            <w:r w:rsidR="00642A1C">
              <w:rPr>
                <w:rFonts w:ascii="Calibri" w:eastAsia="Times New Roman" w:hAnsi="Calibri" w:cs="Calibri"/>
                <w:color w:val="000000" w:themeColor="text1"/>
                <w:sz w:val="22"/>
                <w:szCs w:val="22"/>
              </w:rPr>
              <w:t>sitory</w:t>
            </w:r>
            <w:r w:rsidRPr="42298551">
              <w:rPr>
                <w:rFonts w:ascii="Calibri" w:eastAsia="Times New Roman" w:hAnsi="Calibri" w:cs="Calibri"/>
                <w:color w:val="000000" w:themeColor="text1"/>
                <w:sz w:val="22"/>
                <w:szCs w:val="22"/>
              </w:rPr>
              <w:t xml:space="preserve"> can see that it has happened. All contributors also have email</w:t>
            </w:r>
            <w:r w:rsidR="45AAC5FA" w:rsidRPr="42298551">
              <w:rPr>
                <w:rFonts w:ascii="Calibri" w:eastAsia="Times New Roman" w:hAnsi="Calibri" w:cs="Calibri"/>
                <w:color w:val="000000" w:themeColor="text1"/>
                <w:sz w:val="22"/>
                <w:szCs w:val="22"/>
              </w:rPr>
              <w:t xml:space="preserve"> notifications for any changes to the repo</w:t>
            </w:r>
            <w:r w:rsidR="00642A1C">
              <w:rPr>
                <w:rFonts w:ascii="Calibri" w:eastAsia="Times New Roman" w:hAnsi="Calibri" w:cs="Calibri"/>
                <w:color w:val="000000" w:themeColor="text1"/>
                <w:sz w:val="22"/>
                <w:szCs w:val="22"/>
              </w:rPr>
              <w:t>sitory</w:t>
            </w:r>
            <w:r w:rsidR="45AAC5FA" w:rsidRPr="42298551">
              <w:rPr>
                <w:rFonts w:ascii="Calibri" w:eastAsia="Times New Roman" w:hAnsi="Calibri" w:cs="Calibri"/>
                <w:color w:val="000000" w:themeColor="text1"/>
                <w:sz w:val="22"/>
                <w:szCs w:val="22"/>
              </w:rPr>
              <w:t>, so they will be notified as soon as it is reported.</w:t>
            </w:r>
          </w:p>
        </w:tc>
      </w:tr>
      <w:tr w:rsidR="00C310C3" w:rsidRPr="00F428D1" w14:paraId="79935685" w14:textId="77777777" w:rsidTr="42298551">
        <w:trPr>
          <w:trHeight w:val="58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68644F8E" w14:textId="01B65803" w:rsidR="00C310C3" w:rsidRPr="00F428D1" w:rsidRDefault="00257816" w:rsidP="00C310C3">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C310C3" w:rsidRPr="00F428D1">
              <w:rPr>
                <w:rFonts w:ascii="Calibri" w:eastAsia="Times New Roman" w:hAnsi="Calibri" w:cs="Calibri"/>
                <w:color w:val="000000"/>
                <w:sz w:val="22"/>
                <w:szCs w:val="22"/>
              </w:rPr>
              <w:t>3.4.2</w:t>
            </w:r>
          </w:p>
        </w:tc>
        <w:tc>
          <w:tcPr>
            <w:tcW w:w="3827" w:type="dxa"/>
            <w:tcBorders>
              <w:top w:val="single" w:sz="4" w:space="0" w:color="auto"/>
              <w:left w:val="nil"/>
              <w:bottom w:val="single" w:sz="4" w:space="0" w:color="auto"/>
              <w:right w:val="single" w:sz="4" w:space="0" w:color="auto"/>
            </w:tcBorders>
            <w:shd w:val="clear" w:color="auto" w:fill="F1A983" w:themeFill="accent2" w:themeFillTint="99"/>
            <w:noWrap/>
            <w:vAlign w:val="center"/>
            <w:hideMark/>
          </w:tcPr>
          <w:p w14:paraId="6B4CD938"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Affected customers are informed</w:t>
            </w:r>
          </w:p>
        </w:tc>
        <w:tc>
          <w:tcPr>
            <w:tcW w:w="2268" w:type="dxa"/>
            <w:tcBorders>
              <w:top w:val="single" w:sz="4" w:space="0" w:color="auto"/>
              <w:left w:val="nil"/>
              <w:bottom w:val="single" w:sz="4" w:space="0" w:color="auto"/>
              <w:right w:val="single" w:sz="4" w:space="0" w:color="auto"/>
            </w:tcBorders>
          </w:tcPr>
          <w:p w14:paraId="7E3622FD" w14:textId="5383C504" w:rsidR="00C310C3" w:rsidRPr="00F428D1" w:rsidRDefault="7D818F59" w:rsidP="00C310C3">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Registered users are sent an email if they are affected by any vulnerabilities, and a banner is displayed on the web page.</w:t>
            </w:r>
          </w:p>
        </w:tc>
        <w:tc>
          <w:tcPr>
            <w:tcW w:w="5245" w:type="dxa"/>
            <w:tcBorders>
              <w:top w:val="single" w:sz="4" w:space="0" w:color="auto"/>
              <w:left w:val="single" w:sz="4" w:space="0" w:color="auto"/>
              <w:bottom w:val="single" w:sz="4" w:space="0" w:color="auto"/>
              <w:right w:val="single" w:sz="4" w:space="0" w:color="auto"/>
            </w:tcBorders>
          </w:tcPr>
          <w:p w14:paraId="7DE9489B" w14:textId="70BA0219" w:rsidR="00C310C3" w:rsidRPr="00F428D1" w:rsidRDefault="7D818F59" w:rsidP="00C310C3">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 xml:space="preserve">Any user that is registered can be sent an email privately to tell them about the issue that was found, but not all users are registered. If the issue could have affected non-registered users, a toast or banner will be displayed on the web page to allow users to </w:t>
            </w:r>
            <w:r w:rsidR="25E9A9A2" w:rsidRPr="42298551">
              <w:rPr>
                <w:rFonts w:ascii="Calibri" w:eastAsia="Times New Roman" w:hAnsi="Calibri" w:cs="Calibri"/>
                <w:color w:val="000000" w:themeColor="text1"/>
                <w:sz w:val="22"/>
                <w:szCs w:val="22"/>
              </w:rPr>
              <w:t>know about the issue.</w:t>
            </w:r>
          </w:p>
        </w:tc>
      </w:tr>
      <w:tr w:rsidR="005E4831" w:rsidRPr="00F428D1" w14:paraId="6790F08A" w14:textId="77777777" w:rsidTr="42298551">
        <w:trPr>
          <w:trHeight w:val="580"/>
          <w:jc w:val="center"/>
        </w:trPr>
        <w:tc>
          <w:tcPr>
            <w:tcW w:w="1555" w:type="dxa"/>
            <w:tcBorders>
              <w:top w:val="single" w:sz="4" w:space="0" w:color="auto"/>
              <w:bottom w:val="single" w:sz="4" w:space="0" w:color="auto"/>
            </w:tcBorders>
            <w:shd w:val="clear" w:color="auto" w:fill="FFFFFF" w:themeFill="background1"/>
            <w:noWrap/>
            <w:vAlign w:val="bottom"/>
          </w:tcPr>
          <w:p w14:paraId="646AEC65" w14:textId="77777777" w:rsidR="005E4831" w:rsidRPr="00F428D1" w:rsidRDefault="005E4831" w:rsidP="00C310C3">
            <w:pPr>
              <w:rPr>
                <w:rFonts w:ascii="Calibri" w:eastAsia="Times New Roman" w:hAnsi="Calibri" w:cs="Calibri"/>
                <w:color w:val="000000"/>
                <w:sz w:val="22"/>
                <w:szCs w:val="22"/>
              </w:rPr>
            </w:pPr>
          </w:p>
        </w:tc>
        <w:tc>
          <w:tcPr>
            <w:tcW w:w="3827" w:type="dxa"/>
            <w:tcBorders>
              <w:top w:val="single" w:sz="4" w:space="0" w:color="auto"/>
              <w:bottom w:val="single" w:sz="4" w:space="0" w:color="auto"/>
            </w:tcBorders>
            <w:shd w:val="clear" w:color="auto" w:fill="FFFFFF" w:themeFill="background1"/>
            <w:noWrap/>
            <w:vAlign w:val="center"/>
          </w:tcPr>
          <w:p w14:paraId="74FBBC59" w14:textId="77777777" w:rsidR="005E4831" w:rsidRPr="00F428D1" w:rsidRDefault="005E4831" w:rsidP="00C310C3">
            <w:pPr>
              <w:rPr>
                <w:rFonts w:ascii="Calibri" w:eastAsia="Times New Roman" w:hAnsi="Calibri" w:cs="Calibri"/>
                <w:color w:val="000000"/>
              </w:rPr>
            </w:pPr>
          </w:p>
        </w:tc>
        <w:tc>
          <w:tcPr>
            <w:tcW w:w="2268" w:type="dxa"/>
            <w:tcBorders>
              <w:top w:val="single" w:sz="4" w:space="0" w:color="auto"/>
              <w:bottom w:val="single" w:sz="4" w:space="0" w:color="auto"/>
            </w:tcBorders>
            <w:shd w:val="clear" w:color="auto" w:fill="FFFFFF" w:themeFill="background1"/>
          </w:tcPr>
          <w:p w14:paraId="7875A47B" w14:textId="77777777" w:rsidR="005E4831" w:rsidRPr="00F428D1" w:rsidRDefault="005E4831" w:rsidP="00C310C3">
            <w:pPr>
              <w:rPr>
                <w:rFonts w:ascii="Calibri" w:eastAsia="Times New Roman" w:hAnsi="Calibri" w:cs="Calibri"/>
                <w:color w:val="000000"/>
                <w:sz w:val="22"/>
                <w:szCs w:val="22"/>
              </w:rPr>
            </w:pPr>
          </w:p>
        </w:tc>
        <w:tc>
          <w:tcPr>
            <w:tcW w:w="5245" w:type="dxa"/>
            <w:tcBorders>
              <w:top w:val="single" w:sz="4" w:space="0" w:color="auto"/>
              <w:bottom w:val="single" w:sz="4" w:space="0" w:color="auto"/>
            </w:tcBorders>
            <w:shd w:val="clear" w:color="auto" w:fill="FFFFFF" w:themeFill="background1"/>
          </w:tcPr>
          <w:p w14:paraId="5433F027" w14:textId="77777777" w:rsidR="005E4831" w:rsidRPr="00F428D1" w:rsidRDefault="005E4831" w:rsidP="00C310C3">
            <w:pPr>
              <w:rPr>
                <w:rFonts w:ascii="Calibri" w:eastAsia="Times New Roman" w:hAnsi="Calibri" w:cs="Calibri"/>
                <w:color w:val="000000"/>
                <w:sz w:val="22"/>
                <w:szCs w:val="22"/>
              </w:rPr>
            </w:pPr>
          </w:p>
        </w:tc>
      </w:tr>
      <w:tr w:rsidR="005E4831" w:rsidRPr="00F428D1" w14:paraId="21515CC8" w14:textId="77777777" w:rsidTr="42298551">
        <w:trPr>
          <w:trHeight w:val="580"/>
          <w:jc w:val="center"/>
        </w:trPr>
        <w:tc>
          <w:tcPr>
            <w:tcW w:w="1555" w:type="dxa"/>
            <w:tcBorders>
              <w:top w:val="single" w:sz="4" w:space="0" w:color="auto"/>
              <w:left w:val="single" w:sz="4" w:space="0" w:color="auto"/>
              <w:bottom w:val="single" w:sz="4" w:space="0" w:color="auto"/>
              <w:right w:val="single" w:sz="4" w:space="0" w:color="auto"/>
            </w:tcBorders>
            <w:shd w:val="clear" w:color="auto" w:fill="D0D0D0"/>
            <w:noWrap/>
            <w:vAlign w:val="bottom"/>
          </w:tcPr>
          <w:p w14:paraId="3E68DF4F" w14:textId="13EBD62E" w:rsidR="005E4831" w:rsidRPr="00F428D1" w:rsidRDefault="005E4831" w:rsidP="005E4831">
            <w:pPr>
              <w:rPr>
                <w:rFonts w:ascii="Calibri" w:eastAsia="Times New Roman" w:hAnsi="Calibri" w:cs="Calibri"/>
                <w:color w:val="000000"/>
                <w:sz w:val="22"/>
                <w:szCs w:val="22"/>
              </w:rPr>
            </w:pPr>
            <w:r w:rsidRPr="00F428D1">
              <w:rPr>
                <w:rFonts w:ascii="Calibri" w:hAnsi="Calibri" w:cs="Calibri"/>
              </w:rPr>
              <w:t>Reference</w:t>
            </w:r>
          </w:p>
        </w:tc>
        <w:tc>
          <w:tcPr>
            <w:tcW w:w="3827" w:type="dxa"/>
            <w:tcBorders>
              <w:top w:val="single" w:sz="4" w:space="0" w:color="auto"/>
              <w:left w:val="nil"/>
              <w:bottom w:val="single" w:sz="4" w:space="0" w:color="auto"/>
              <w:right w:val="single" w:sz="4" w:space="0" w:color="auto"/>
            </w:tcBorders>
            <w:shd w:val="clear" w:color="auto" w:fill="D0D0D0"/>
            <w:noWrap/>
            <w:vAlign w:val="bottom"/>
          </w:tcPr>
          <w:p w14:paraId="584BB93B" w14:textId="59846EB0" w:rsidR="005E4831" w:rsidRPr="00F428D1" w:rsidRDefault="005E4831" w:rsidP="005E4831">
            <w:pPr>
              <w:rPr>
                <w:rFonts w:ascii="Calibri" w:eastAsia="Times New Roman" w:hAnsi="Calibri" w:cs="Calibri"/>
                <w:color w:val="000000"/>
              </w:rPr>
            </w:pPr>
            <w:r w:rsidRPr="00F428D1">
              <w:rPr>
                <w:rFonts w:ascii="Calibri" w:hAnsi="Calibri" w:cs="Calibri"/>
              </w:rPr>
              <w:t xml:space="preserve"> Principles/Claims</w:t>
            </w:r>
          </w:p>
        </w:tc>
        <w:tc>
          <w:tcPr>
            <w:tcW w:w="2268" w:type="dxa"/>
            <w:tcBorders>
              <w:top w:val="single" w:sz="4" w:space="0" w:color="auto"/>
              <w:left w:val="nil"/>
              <w:bottom w:val="single" w:sz="4" w:space="0" w:color="auto"/>
              <w:right w:val="single" w:sz="4" w:space="0" w:color="auto"/>
            </w:tcBorders>
            <w:shd w:val="clear" w:color="auto" w:fill="D0D0D0"/>
            <w:vAlign w:val="bottom"/>
          </w:tcPr>
          <w:p w14:paraId="6C0DFCF9" w14:textId="489736D2" w:rsidR="005E4831" w:rsidRPr="00F428D1" w:rsidRDefault="005E4831" w:rsidP="005E4831">
            <w:pPr>
              <w:rPr>
                <w:rFonts w:ascii="Calibri" w:eastAsia="Times New Roman" w:hAnsi="Calibri" w:cs="Calibri"/>
                <w:color w:val="000000"/>
                <w:sz w:val="22"/>
                <w:szCs w:val="22"/>
              </w:rPr>
            </w:pPr>
            <w:r w:rsidRPr="00F428D1">
              <w:rPr>
                <w:rFonts w:ascii="Calibri" w:hAnsi="Calibri" w:cs="Calibri"/>
              </w:rPr>
              <w:t>Evidence</w:t>
            </w:r>
          </w:p>
        </w:tc>
        <w:tc>
          <w:tcPr>
            <w:tcW w:w="5245" w:type="dxa"/>
            <w:tcBorders>
              <w:top w:val="single" w:sz="4" w:space="0" w:color="auto"/>
              <w:left w:val="single" w:sz="4" w:space="0" w:color="auto"/>
              <w:bottom w:val="single" w:sz="4" w:space="0" w:color="auto"/>
              <w:right w:val="single" w:sz="4" w:space="0" w:color="auto"/>
            </w:tcBorders>
            <w:shd w:val="clear" w:color="auto" w:fill="D0D0D0"/>
            <w:vAlign w:val="bottom"/>
          </w:tcPr>
          <w:p w14:paraId="6FAED5EA" w14:textId="6C1EEACE" w:rsidR="005E4831" w:rsidRPr="00F428D1" w:rsidRDefault="005E4831" w:rsidP="005E4831">
            <w:pPr>
              <w:rPr>
                <w:rFonts w:ascii="Calibri" w:eastAsia="Times New Roman" w:hAnsi="Calibri" w:cs="Calibri"/>
                <w:color w:val="000000"/>
                <w:sz w:val="22"/>
                <w:szCs w:val="22"/>
              </w:rPr>
            </w:pPr>
            <w:r w:rsidRPr="00F428D1">
              <w:rPr>
                <w:rFonts w:ascii="Calibri" w:hAnsi="Calibri" w:cs="Calibri"/>
              </w:rPr>
              <w:t>Arguments / Assumptions</w:t>
            </w:r>
          </w:p>
        </w:tc>
      </w:tr>
      <w:tr w:rsidR="00C310C3" w:rsidRPr="00F428D1" w14:paraId="2933B2D3" w14:textId="77777777" w:rsidTr="42298551">
        <w:trPr>
          <w:trHeight w:val="620"/>
          <w:jc w:val="center"/>
        </w:trPr>
        <w:tc>
          <w:tcPr>
            <w:tcW w:w="155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0F94A97B" w14:textId="77777777" w:rsidR="00C310C3" w:rsidRPr="00F428D1" w:rsidRDefault="00C310C3" w:rsidP="00C310C3">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Principle 3.5</w:t>
            </w:r>
          </w:p>
        </w:tc>
        <w:tc>
          <w:tcPr>
            <w:tcW w:w="11340" w:type="dxa"/>
            <w:gridSpan w:val="3"/>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55368FB3"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Provide timely security updates, patches and notifications to customers.</w:t>
            </w:r>
          </w:p>
        </w:tc>
      </w:tr>
      <w:tr w:rsidR="00C310C3" w:rsidRPr="00F428D1" w14:paraId="7F821CDB" w14:textId="77777777" w:rsidTr="42298551">
        <w:trPr>
          <w:trHeight w:val="62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3F60189A" w14:textId="7E7D3734" w:rsidR="00C310C3" w:rsidRPr="00F428D1" w:rsidRDefault="00257816" w:rsidP="00C310C3">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C310C3" w:rsidRPr="00F428D1">
              <w:rPr>
                <w:rFonts w:ascii="Calibri" w:eastAsia="Times New Roman" w:hAnsi="Calibri" w:cs="Calibri"/>
                <w:color w:val="000000"/>
                <w:sz w:val="22"/>
                <w:szCs w:val="22"/>
              </w:rPr>
              <w:t>3.5.1</w:t>
            </w:r>
          </w:p>
        </w:tc>
        <w:tc>
          <w:tcPr>
            <w:tcW w:w="3827" w:type="dxa"/>
            <w:tcBorders>
              <w:top w:val="single" w:sz="4" w:space="0" w:color="auto"/>
              <w:left w:val="nil"/>
              <w:bottom w:val="single" w:sz="4" w:space="0" w:color="auto"/>
              <w:right w:val="single" w:sz="4" w:space="0" w:color="auto"/>
            </w:tcBorders>
            <w:shd w:val="clear" w:color="auto" w:fill="F1A983" w:themeFill="accent2" w:themeFillTint="99"/>
            <w:vAlign w:val="center"/>
            <w:hideMark/>
          </w:tcPr>
          <w:p w14:paraId="649C9E84"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Security updates are distributed as soon as is practicable.</w:t>
            </w:r>
          </w:p>
        </w:tc>
        <w:tc>
          <w:tcPr>
            <w:tcW w:w="2268" w:type="dxa"/>
            <w:tcBorders>
              <w:top w:val="single" w:sz="4" w:space="0" w:color="auto"/>
              <w:left w:val="nil"/>
              <w:bottom w:val="single" w:sz="4" w:space="0" w:color="auto"/>
              <w:right w:val="single" w:sz="4" w:space="0" w:color="auto"/>
            </w:tcBorders>
          </w:tcPr>
          <w:p w14:paraId="677A0E3C" w14:textId="0C06CAD4" w:rsidR="00C310C3" w:rsidRPr="00F428D1" w:rsidRDefault="43474BF3" w:rsidP="00C310C3">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Using a CI/CD pipeline, we can deploy any fixes as soon as we have the issues fixed without any delay</w:t>
            </w:r>
            <w:r w:rsidR="7DB4C6A4" w:rsidRPr="42298551">
              <w:rPr>
                <w:rFonts w:ascii="Calibri" w:eastAsia="Times New Roman" w:hAnsi="Calibri" w:cs="Calibri"/>
                <w:color w:val="000000" w:themeColor="text1"/>
                <w:sz w:val="22"/>
                <w:szCs w:val="22"/>
              </w:rPr>
              <w:t>.</w:t>
            </w:r>
          </w:p>
        </w:tc>
        <w:tc>
          <w:tcPr>
            <w:tcW w:w="5245" w:type="dxa"/>
            <w:tcBorders>
              <w:top w:val="single" w:sz="4" w:space="0" w:color="auto"/>
              <w:left w:val="single" w:sz="4" w:space="0" w:color="auto"/>
              <w:bottom w:val="single" w:sz="4" w:space="0" w:color="auto"/>
              <w:right w:val="single" w:sz="4" w:space="0" w:color="auto"/>
            </w:tcBorders>
          </w:tcPr>
          <w:p w14:paraId="5080FD4C" w14:textId="7A7B452B" w:rsidR="00C310C3" w:rsidRPr="00F428D1" w:rsidRDefault="7DB4C6A4" w:rsidP="42298551">
            <w:pPr>
              <w:spacing w:line="259" w:lineRule="auto"/>
              <w:rPr>
                <w:rFonts w:ascii="Calibri" w:eastAsia="Times New Roman" w:hAnsi="Calibri" w:cs="Calibri"/>
                <w:color w:val="000000" w:themeColor="text1"/>
                <w:sz w:val="22"/>
                <w:szCs w:val="22"/>
              </w:rPr>
            </w:pPr>
            <w:r w:rsidRPr="42298551">
              <w:rPr>
                <w:rFonts w:ascii="Calibri" w:eastAsia="Times New Roman" w:hAnsi="Calibri" w:cs="Calibri"/>
                <w:color w:val="000000" w:themeColor="text1"/>
                <w:sz w:val="22"/>
                <w:szCs w:val="22"/>
              </w:rPr>
              <w:t xml:space="preserve">Because we use a CI/CD pipeline, we do not have to wait for a manual release cycle to push the fixes we </w:t>
            </w:r>
            <w:r w:rsidR="21DF84FC" w:rsidRPr="42298551">
              <w:rPr>
                <w:rFonts w:ascii="Calibri" w:eastAsia="Times New Roman" w:hAnsi="Calibri" w:cs="Calibri"/>
                <w:color w:val="000000" w:themeColor="text1"/>
                <w:sz w:val="22"/>
                <w:szCs w:val="22"/>
              </w:rPr>
              <w:t>make to the main branch and release it. We can fix the vulnerability, and have it pushed within a few minutes if it passes tests.</w:t>
            </w:r>
          </w:p>
        </w:tc>
      </w:tr>
      <w:tr w:rsidR="00C310C3" w:rsidRPr="00F428D1" w14:paraId="25B72DED" w14:textId="77777777" w:rsidTr="42298551">
        <w:trPr>
          <w:trHeight w:val="31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3D99EC01" w14:textId="39832D23" w:rsidR="00C310C3" w:rsidRPr="00F428D1" w:rsidRDefault="00993707" w:rsidP="00C310C3">
            <w:pPr>
              <w:rPr>
                <w:rFonts w:ascii="Calibri" w:eastAsia="Times New Roman" w:hAnsi="Calibri" w:cs="Calibri"/>
                <w:color w:val="000000"/>
                <w:sz w:val="22"/>
                <w:szCs w:val="22"/>
              </w:rPr>
            </w:pPr>
            <w:r>
              <w:rPr>
                <w:rFonts w:ascii="Calibri" w:eastAsia="Times New Roman" w:hAnsi="Calibri" w:cs="Calibri"/>
                <w:color w:val="000000"/>
                <w:sz w:val="22"/>
                <w:szCs w:val="22"/>
              </w:rPr>
              <w:t>C</w:t>
            </w:r>
            <w:r w:rsidR="00C310C3" w:rsidRPr="00F428D1">
              <w:rPr>
                <w:rFonts w:ascii="Calibri" w:eastAsia="Times New Roman" w:hAnsi="Calibri" w:cs="Calibri"/>
                <w:color w:val="000000"/>
                <w:sz w:val="22"/>
                <w:szCs w:val="22"/>
              </w:rPr>
              <w:t>laim 3.5.2</w:t>
            </w:r>
          </w:p>
        </w:tc>
        <w:tc>
          <w:tcPr>
            <w:tcW w:w="3827" w:type="dxa"/>
            <w:tcBorders>
              <w:top w:val="single" w:sz="4" w:space="0" w:color="auto"/>
              <w:left w:val="nil"/>
              <w:bottom w:val="single" w:sz="4" w:space="0" w:color="auto"/>
              <w:right w:val="single" w:sz="4" w:space="0" w:color="auto"/>
            </w:tcBorders>
            <w:noWrap/>
            <w:vAlign w:val="bottom"/>
            <w:hideMark/>
          </w:tcPr>
          <w:p w14:paraId="54FFB250" w14:textId="77777777" w:rsidR="00C310C3" w:rsidRPr="00F428D1" w:rsidRDefault="00C310C3" w:rsidP="00C310C3">
            <w:pPr>
              <w:rPr>
                <w:rFonts w:ascii="Calibri" w:eastAsia="Times New Roman" w:hAnsi="Calibri" w:cs="Calibri"/>
                <w:color w:val="000000"/>
              </w:rPr>
            </w:pPr>
            <w:r w:rsidRPr="00F428D1">
              <w:rPr>
                <w:rFonts w:ascii="Calibri" w:eastAsia="Times New Roman" w:hAnsi="Calibri" w:cs="Calibri"/>
                <w:color w:val="000000"/>
              </w:rPr>
              <w:t>Security updates are tested and secure by default.</w:t>
            </w:r>
          </w:p>
        </w:tc>
        <w:tc>
          <w:tcPr>
            <w:tcW w:w="2268" w:type="dxa"/>
            <w:tcBorders>
              <w:top w:val="single" w:sz="4" w:space="0" w:color="auto"/>
              <w:left w:val="nil"/>
              <w:bottom w:val="single" w:sz="4" w:space="0" w:color="auto"/>
              <w:right w:val="single" w:sz="4" w:space="0" w:color="auto"/>
            </w:tcBorders>
          </w:tcPr>
          <w:p w14:paraId="706879A1" w14:textId="4B8E52EF" w:rsidR="00C310C3" w:rsidRPr="00F428D1" w:rsidRDefault="35E5DE70" w:rsidP="42298551">
            <w:pPr>
              <w:spacing w:line="259" w:lineRule="auto"/>
              <w:rPr>
                <w:rFonts w:ascii="Calibri" w:eastAsia="Times New Roman" w:hAnsi="Calibri" w:cs="Calibri"/>
                <w:color w:val="000000" w:themeColor="text1"/>
                <w:sz w:val="22"/>
                <w:szCs w:val="22"/>
              </w:rPr>
            </w:pPr>
            <w:r w:rsidRPr="42298551">
              <w:rPr>
                <w:rFonts w:ascii="Calibri" w:eastAsia="Times New Roman" w:hAnsi="Calibri" w:cs="Calibri"/>
                <w:color w:val="000000" w:themeColor="text1"/>
                <w:sz w:val="22"/>
                <w:szCs w:val="22"/>
              </w:rPr>
              <w:t>No patches are merged until they pass our automated tests.</w:t>
            </w:r>
          </w:p>
        </w:tc>
        <w:tc>
          <w:tcPr>
            <w:tcW w:w="5245" w:type="dxa"/>
            <w:tcBorders>
              <w:top w:val="single" w:sz="4" w:space="0" w:color="auto"/>
              <w:left w:val="single" w:sz="4" w:space="0" w:color="auto"/>
              <w:bottom w:val="single" w:sz="4" w:space="0" w:color="auto"/>
              <w:right w:val="single" w:sz="4" w:space="0" w:color="auto"/>
            </w:tcBorders>
          </w:tcPr>
          <w:p w14:paraId="730F1C22" w14:textId="1B282CB5" w:rsidR="00C310C3" w:rsidRPr="00F428D1" w:rsidRDefault="35E5DE70" w:rsidP="00C310C3">
            <w:pPr>
              <w:rPr>
                <w:rFonts w:ascii="Calibri" w:eastAsia="Times New Roman" w:hAnsi="Calibri" w:cs="Calibri"/>
                <w:color w:val="000000"/>
                <w:sz w:val="22"/>
                <w:szCs w:val="22"/>
              </w:rPr>
            </w:pPr>
            <w:r w:rsidRPr="42298551">
              <w:rPr>
                <w:rFonts w:ascii="Calibri" w:eastAsia="Times New Roman" w:hAnsi="Calibri" w:cs="Calibri"/>
                <w:color w:val="000000" w:themeColor="text1"/>
                <w:sz w:val="22"/>
                <w:szCs w:val="22"/>
              </w:rPr>
              <w:t>Patches are not merged with any branch, including main, unless our automated tests show that we do not have any issues with the new code. This ensures that older</w:t>
            </w:r>
            <w:r w:rsidR="2512B5A7" w:rsidRPr="42298551">
              <w:rPr>
                <w:rFonts w:ascii="Calibri" w:eastAsia="Times New Roman" w:hAnsi="Calibri" w:cs="Calibri"/>
                <w:color w:val="000000" w:themeColor="text1"/>
                <w:sz w:val="22"/>
                <w:szCs w:val="22"/>
              </w:rPr>
              <w:t xml:space="preserve"> security</w:t>
            </w:r>
            <w:r w:rsidRPr="42298551">
              <w:rPr>
                <w:rFonts w:ascii="Calibri" w:eastAsia="Times New Roman" w:hAnsi="Calibri" w:cs="Calibri"/>
                <w:color w:val="000000" w:themeColor="text1"/>
                <w:sz w:val="22"/>
                <w:szCs w:val="22"/>
              </w:rPr>
              <w:t xml:space="preserve"> f</w:t>
            </w:r>
            <w:r w:rsidR="21A6120D" w:rsidRPr="42298551">
              <w:rPr>
                <w:rFonts w:ascii="Calibri" w:eastAsia="Times New Roman" w:hAnsi="Calibri" w:cs="Calibri"/>
                <w:color w:val="000000" w:themeColor="text1"/>
                <w:sz w:val="22"/>
                <w:szCs w:val="22"/>
              </w:rPr>
              <w:t>eatures such as password hashing</w:t>
            </w:r>
            <w:r w:rsidR="576F8BAE" w:rsidRPr="42298551">
              <w:rPr>
                <w:rFonts w:ascii="Calibri" w:eastAsia="Times New Roman" w:hAnsi="Calibri" w:cs="Calibri"/>
                <w:color w:val="000000" w:themeColor="text1"/>
                <w:sz w:val="22"/>
                <w:szCs w:val="22"/>
              </w:rPr>
              <w:t xml:space="preserve"> are not broken or disabled from the new patch, as well as the new patch not introducing a different type of bug that would need to be patched out too.</w:t>
            </w:r>
          </w:p>
        </w:tc>
      </w:tr>
    </w:tbl>
    <w:p w14:paraId="4A633443" w14:textId="31DCB0AA" w:rsidR="00E365BE" w:rsidRPr="00F428D1" w:rsidRDefault="00E365BE" w:rsidP="003758BD">
      <w:pPr>
        <w:pStyle w:val="Heading1"/>
        <w:rPr>
          <w:rFonts w:ascii="Calibri" w:eastAsia="Times New Roman" w:hAnsi="Calibri" w:cs="Calibri"/>
          <w:sz w:val="36"/>
          <w:szCs w:val="36"/>
        </w:rPr>
      </w:pPr>
      <w:r w:rsidRPr="00F428D1">
        <w:rPr>
          <w:rFonts w:ascii="Calibri" w:eastAsia="Times New Roman" w:hAnsi="Calibri" w:cs="Calibri"/>
          <w:sz w:val="36"/>
          <w:szCs w:val="36"/>
        </w:rPr>
        <w:t xml:space="preserve">Theme 4: </w:t>
      </w:r>
      <w:r w:rsidR="00025D07" w:rsidRPr="00F428D1">
        <w:rPr>
          <w:rFonts w:ascii="Calibri" w:eastAsia="Times New Roman" w:hAnsi="Calibri" w:cs="Calibri"/>
          <w:sz w:val="36"/>
          <w:szCs w:val="36"/>
        </w:rPr>
        <w:t>Communication with customers</w:t>
      </w:r>
    </w:p>
    <w:p w14:paraId="4449099A" w14:textId="560ECDFD" w:rsidR="00F428D1" w:rsidRPr="00F428D1" w:rsidRDefault="00ED7DA1" w:rsidP="00E365BE">
      <w:pPr>
        <w:pStyle w:val="NormalWeb"/>
        <w:rPr>
          <w:rFonts w:ascii="Calibri" w:hAnsi="Calibri" w:cs="Calibri"/>
        </w:rPr>
      </w:pPr>
      <w:r w:rsidRPr="00F428D1">
        <w:rPr>
          <w:rFonts w:ascii="Calibri" w:hAnsi="Calibri" w:cs="Calibri"/>
        </w:rPr>
        <w:t xml:space="preserve">This theme ensures that vendors provide sufficient information to customers to enable them to effectively manage risks and incidents throughout the </w:t>
      </w:r>
      <w:r w:rsidR="00451CCE" w:rsidRPr="00F428D1">
        <w:rPr>
          <w:rFonts w:ascii="Calibri" w:hAnsi="Calibri" w:cs="Calibri"/>
        </w:rPr>
        <w:t>software</w:t>
      </w:r>
      <w:r w:rsidRPr="00F428D1">
        <w:rPr>
          <w:rFonts w:ascii="Calibri" w:hAnsi="Calibri" w:cs="Calibri"/>
        </w:rPr>
        <w:t>’s lifetime.</w:t>
      </w:r>
    </w:p>
    <w:tbl>
      <w:tblPr>
        <w:tblW w:w="12895" w:type="dxa"/>
        <w:jc w:val="center"/>
        <w:tblLook w:val="04A0" w:firstRow="1" w:lastRow="0" w:firstColumn="1" w:lastColumn="0" w:noHBand="0" w:noVBand="1"/>
      </w:tblPr>
      <w:tblGrid>
        <w:gridCol w:w="1555"/>
        <w:gridCol w:w="3685"/>
        <w:gridCol w:w="2126"/>
        <w:gridCol w:w="5529"/>
      </w:tblGrid>
      <w:tr w:rsidR="00F428D1" w:rsidRPr="00F428D1" w14:paraId="43CF8299" w14:textId="77777777" w:rsidTr="3FE124E9">
        <w:trPr>
          <w:trHeight w:val="682"/>
          <w:jc w:val="center"/>
        </w:trPr>
        <w:tc>
          <w:tcPr>
            <w:tcW w:w="1555" w:type="dxa"/>
            <w:tcBorders>
              <w:top w:val="single" w:sz="4" w:space="0" w:color="auto"/>
              <w:left w:val="single" w:sz="4" w:space="0" w:color="auto"/>
              <w:bottom w:val="single" w:sz="4" w:space="0" w:color="auto"/>
              <w:right w:val="single" w:sz="4" w:space="0" w:color="auto"/>
            </w:tcBorders>
            <w:shd w:val="clear" w:color="auto" w:fill="D0D0D0"/>
            <w:noWrap/>
            <w:vAlign w:val="bottom"/>
            <w:hideMark/>
          </w:tcPr>
          <w:p w14:paraId="5EEF9FAC" w14:textId="77777777" w:rsidR="00F428D1" w:rsidRPr="00F428D1" w:rsidRDefault="00F428D1" w:rsidP="00C310C3">
            <w:pPr>
              <w:rPr>
                <w:rFonts w:ascii="Calibri" w:eastAsia="Times New Roman" w:hAnsi="Calibri" w:cs="Calibri"/>
                <w:color w:val="000000"/>
                <w:sz w:val="22"/>
                <w:szCs w:val="22"/>
              </w:rPr>
            </w:pPr>
            <w:r w:rsidRPr="00F428D1">
              <w:rPr>
                <w:rFonts w:ascii="Calibri" w:hAnsi="Calibri" w:cs="Calibri"/>
              </w:rPr>
              <w:t>Reference</w:t>
            </w:r>
          </w:p>
        </w:tc>
        <w:tc>
          <w:tcPr>
            <w:tcW w:w="3685" w:type="dxa"/>
            <w:tcBorders>
              <w:top w:val="single" w:sz="4" w:space="0" w:color="auto"/>
              <w:left w:val="single" w:sz="4" w:space="0" w:color="auto"/>
              <w:bottom w:val="single" w:sz="4" w:space="0" w:color="auto"/>
              <w:right w:val="single" w:sz="4" w:space="0" w:color="auto"/>
            </w:tcBorders>
            <w:shd w:val="clear" w:color="auto" w:fill="D0D0D0"/>
            <w:vAlign w:val="bottom"/>
            <w:hideMark/>
          </w:tcPr>
          <w:p w14:paraId="29CD62BA" w14:textId="77777777" w:rsidR="00F428D1" w:rsidRPr="00F428D1" w:rsidRDefault="00F428D1" w:rsidP="00C310C3">
            <w:pPr>
              <w:rPr>
                <w:rFonts w:ascii="Calibri" w:eastAsia="Times New Roman" w:hAnsi="Calibri" w:cs="Calibri"/>
                <w:color w:val="000000"/>
                <w:sz w:val="22"/>
                <w:szCs w:val="22"/>
              </w:rPr>
            </w:pPr>
            <w:r w:rsidRPr="00F428D1">
              <w:rPr>
                <w:rFonts w:ascii="Calibri" w:hAnsi="Calibri" w:cs="Calibri"/>
              </w:rPr>
              <w:t xml:space="preserve"> Principles/Claims</w:t>
            </w:r>
          </w:p>
        </w:tc>
        <w:tc>
          <w:tcPr>
            <w:tcW w:w="2126" w:type="dxa"/>
            <w:tcBorders>
              <w:top w:val="single" w:sz="4" w:space="0" w:color="auto"/>
              <w:left w:val="single" w:sz="4" w:space="0" w:color="auto"/>
              <w:bottom w:val="single" w:sz="4" w:space="0" w:color="auto"/>
              <w:right w:val="single" w:sz="4" w:space="0" w:color="auto"/>
            </w:tcBorders>
            <w:shd w:val="clear" w:color="auto" w:fill="D0D0D0"/>
            <w:vAlign w:val="bottom"/>
          </w:tcPr>
          <w:p w14:paraId="475139DC" w14:textId="77777777" w:rsidR="00F428D1" w:rsidRPr="00F428D1" w:rsidRDefault="00F428D1" w:rsidP="00C310C3">
            <w:pPr>
              <w:rPr>
                <w:rFonts w:ascii="Calibri" w:eastAsia="Times New Roman" w:hAnsi="Calibri" w:cs="Calibri"/>
                <w:color w:val="000000"/>
                <w:sz w:val="22"/>
                <w:szCs w:val="22"/>
              </w:rPr>
            </w:pPr>
            <w:r w:rsidRPr="00F428D1">
              <w:rPr>
                <w:rFonts w:ascii="Calibri" w:hAnsi="Calibri" w:cs="Calibri"/>
              </w:rPr>
              <w:t>Evidence</w:t>
            </w:r>
          </w:p>
        </w:tc>
        <w:tc>
          <w:tcPr>
            <w:tcW w:w="5529" w:type="dxa"/>
            <w:tcBorders>
              <w:top w:val="single" w:sz="4" w:space="0" w:color="auto"/>
              <w:left w:val="single" w:sz="4" w:space="0" w:color="auto"/>
              <w:bottom w:val="single" w:sz="4" w:space="0" w:color="auto"/>
              <w:right w:val="single" w:sz="4" w:space="0" w:color="auto"/>
            </w:tcBorders>
            <w:shd w:val="clear" w:color="auto" w:fill="D0D0D0"/>
            <w:vAlign w:val="bottom"/>
          </w:tcPr>
          <w:p w14:paraId="122580EB" w14:textId="77777777" w:rsidR="00F428D1" w:rsidRPr="00F428D1" w:rsidRDefault="00F428D1" w:rsidP="00C310C3">
            <w:pPr>
              <w:rPr>
                <w:rFonts w:ascii="Calibri" w:eastAsia="Times New Roman" w:hAnsi="Calibri" w:cs="Calibri"/>
                <w:color w:val="000000"/>
                <w:sz w:val="22"/>
                <w:szCs w:val="22"/>
              </w:rPr>
            </w:pPr>
            <w:r w:rsidRPr="00F428D1">
              <w:rPr>
                <w:rFonts w:ascii="Calibri" w:hAnsi="Calibri" w:cs="Calibri"/>
              </w:rPr>
              <w:t>Arguments / Assumptions</w:t>
            </w:r>
          </w:p>
        </w:tc>
      </w:tr>
      <w:tr w:rsidR="00F428D1" w:rsidRPr="00F428D1" w14:paraId="070E2A1F" w14:textId="77777777" w:rsidTr="3FE124E9">
        <w:trPr>
          <w:trHeight w:val="847"/>
          <w:jc w:val="center"/>
        </w:trPr>
        <w:tc>
          <w:tcPr>
            <w:tcW w:w="155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0AD20F83" w14:textId="7AEB5C3C" w:rsidR="00F428D1" w:rsidRPr="00F428D1" w:rsidRDefault="00F428D1" w:rsidP="00F428D1">
            <w:pPr>
              <w:rPr>
                <w:rFonts w:ascii="Calibri" w:eastAsia="Times New Roman" w:hAnsi="Calibri" w:cs="Calibri"/>
                <w:color w:val="000000"/>
              </w:rPr>
            </w:pPr>
            <w:r w:rsidRPr="00F428D1">
              <w:rPr>
                <w:rFonts w:ascii="Calibri" w:eastAsia="Times New Roman" w:hAnsi="Calibri" w:cs="Calibri"/>
                <w:color w:val="000000"/>
              </w:rPr>
              <w:t>Principle 4.1</w:t>
            </w:r>
          </w:p>
        </w:tc>
        <w:tc>
          <w:tcPr>
            <w:tcW w:w="11340" w:type="dxa"/>
            <w:gridSpan w:val="3"/>
            <w:tcBorders>
              <w:top w:val="single" w:sz="4" w:space="0" w:color="auto"/>
              <w:left w:val="single" w:sz="4" w:space="0" w:color="auto"/>
              <w:bottom w:val="single" w:sz="4" w:space="0" w:color="auto"/>
              <w:right w:val="single" w:sz="4" w:space="0" w:color="auto"/>
            </w:tcBorders>
            <w:shd w:val="clear" w:color="auto" w:fill="CAEDFB" w:themeFill="accent4" w:themeFillTint="33"/>
            <w:noWrap/>
            <w:vAlign w:val="center"/>
            <w:hideMark/>
          </w:tcPr>
          <w:p w14:paraId="37A9C598" w14:textId="3449FC13" w:rsidR="00F428D1" w:rsidRPr="00F428D1" w:rsidRDefault="00F428D1" w:rsidP="00F428D1">
            <w:pPr>
              <w:rPr>
                <w:rFonts w:ascii="Calibri" w:eastAsia="Times New Roman" w:hAnsi="Calibri" w:cs="Calibri"/>
                <w:color w:val="000000"/>
              </w:rPr>
            </w:pPr>
            <w:r w:rsidRPr="00F428D1">
              <w:rPr>
                <w:rFonts w:ascii="Calibri" w:eastAsia="Times New Roman" w:hAnsi="Calibri" w:cs="Calibri"/>
                <w:color w:val="000000"/>
              </w:rPr>
              <w:t>Provide information to the customer specifying the level of support and maintenance provided for the software being sold.</w:t>
            </w:r>
          </w:p>
        </w:tc>
      </w:tr>
      <w:tr w:rsidR="00F428D1" w:rsidRPr="00F428D1" w14:paraId="2D1D9CCF" w14:textId="77777777" w:rsidTr="3FE124E9">
        <w:trPr>
          <w:trHeight w:val="62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457288D4" w14:textId="53D64B04" w:rsidR="00F428D1" w:rsidRPr="00F428D1" w:rsidRDefault="00257816" w:rsidP="00257816">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F428D1" w:rsidRPr="00F428D1">
              <w:rPr>
                <w:rFonts w:ascii="Calibri" w:hAnsi="Calibri" w:cs="Calibri"/>
              </w:rPr>
              <w:t>4.1.1</w:t>
            </w:r>
          </w:p>
        </w:tc>
        <w:tc>
          <w:tcPr>
            <w:tcW w:w="3685" w:type="dxa"/>
            <w:tcBorders>
              <w:top w:val="single" w:sz="4" w:space="0" w:color="auto"/>
              <w:left w:val="nil"/>
              <w:bottom w:val="single" w:sz="4" w:space="0" w:color="auto"/>
              <w:right w:val="single" w:sz="4" w:space="0" w:color="auto"/>
            </w:tcBorders>
            <w:shd w:val="clear" w:color="auto" w:fill="FFFFFF" w:themeFill="background1"/>
            <w:hideMark/>
          </w:tcPr>
          <w:p w14:paraId="55F8153D" w14:textId="72D2F93C" w:rsidR="00F428D1" w:rsidRPr="00F428D1" w:rsidRDefault="00F428D1" w:rsidP="00F428D1">
            <w:pPr>
              <w:rPr>
                <w:rFonts w:ascii="Calibri" w:eastAsia="Times New Roman" w:hAnsi="Calibri" w:cs="Calibri"/>
                <w:color w:val="000000"/>
              </w:rPr>
            </w:pPr>
            <w:r w:rsidRPr="00F428D1">
              <w:rPr>
                <w:rFonts w:ascii="Calibri" w:hAnsi="Calibri" w:cs="Calibri"/>
              </w:rPr>
              <w:t>‘End of support’ dates are published for all software components.</w:t>
            </w:r>
          </w:p>
        </w:tc>
        <w:tc>
          <w:tcPr>
            <w:tcW w:w="2126" w:type="dxa"/>
            <w:tcBorders>
              <w:top w:val="single" w:sz="4" w:space="0" w:color="auto"/>
              <w:left w:val="single" w:sz="4" w:space="0" w:color="auto"/>
              <w:bottom w:val="single" w:sz="4" w:space="0" w:color="auto"/>
              <w:right w:val="single" w:sz="4" w:space="0" w:color="auto"/>
            </w:tcBorders>
          </w:tcPr>
          <w:p w14:paraId="2953B867" w14:textId="4F5EC95D" w:rsidR="00F428D1" w:rsidRPr="00F428D1" w:rsidRDefault="008E7BE2" w:rsidP="002E1842">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Our terms </w:t>
            </w:r>
            <w:r w:rsidR="007E272D">
              <w:rPr>
                <w:rFonts w:ascii="Calibri" w:eastAsia="Times New Roman" w:hAnsi="Calibri" w:cs="Calibri"/>
                <w:color w:val="000000"/>
                <w:sz w:val="22"/>
                <w:szCs w:val="22"/>
              </w:rPr>
              <w:t>and con</w:t>
            </w:r>
            <w:r w:rsidR="009C194A">
              <w:rPr>
                <w:rFonts w:ascii="Calibri" w:eastAsia="Times New Roman" w:hAnsi="Calibri" w:cs="Calibri"/>
                <w:color w:val="000000"/>
                <w:sz w:val="22"/>
                <w:szCs w:val="22"/>
              </w:rPr>
              <w:t xml:space="preserve">ditions </w:t>
            </w:r>
            <w:r w:rsidR="00352F0A">
              <w:rPr>
                <w:rFonts w:ascii="Calibri" w:eastAsia="Times New Roman" w:hAnsi="Calibri" w:cs="Calibri"/>
                <w:color w:val="000000"/>
                <w:sz w:val="22"/>
                <w:szCs w:val="22"/>
              </w:rPr>
              <w:t>conv</w:t>
            </w:r>
            <w:r w:rsidR="00F42008">
              <w:rPr>
                <w:rFonts w:ascii="Calibri" w:eastAsia="Times New Roman" w:hAnsi="Calibri" w:cs="Calibri"/>
                <w:color w:val="000000"/>
                <w:sz w:val="22"/>
                <w:szCs w:val="22"/>
              </w:rPr>
              <w:t>ey to</w:t>
            </w:r>
            <w:r w:rsidR="0048502B">
              <w:rPr>
                <w:rFonts w:ascii="Calibri" w:eastAsia="Times New Roman" w:hAnsi="Calibri" w:cs="Calibri"/>
                <w:color w:val="000000"/>
                <w:sz w:val="22"/>
                <w:szCs w:val="22"/>
              </w:rPr>
              <w:t xml:space="preserve"> users </w:t>
            </w:r>
            <w:r w:rsidR="0089619B">
              <w:rPr>
                <w:rFonts w:ascii="Calibri" w:eastAsia="Times New Roman" w:hAnsi="Calibri" w:cs="Calibri"/>
                <w:color w:val="000000"/>
                <w:sz w:val="22"/>
                <w:szCs w:val="22"/>
              </w:rPr>
              <w:t>th</w:t>
            </w:r>
            <w:r w:rsidR="007D2B87">
              <w:rPr>
                <w:rFonts w:ascii="Calibri" w:eastAsia="Times New Roman" w:hAnsi="Calibri" w:cs="Calibri"/>
                <w:color w:val="000000"/>
                <w:sz w:val="22"/>
                <w:szCs w:val="22"/>
              </w:rPr>
              <w:t xml:space="preserve">e </w:t>
            </w:r>
            <w:r w:rsidR="00326D4F">
              <w:rPr>
                <w:rFonts w:ascii="Calibri" w:eastAsia="Times New Roman" w:hAnsi="Calibri" w:cs="Calibri"/>
                <w:color w:val="000000"/>
                <w:sz w:val="22"/>
                <w:szCs w:val="22"/>
              </w:rPr>
              <w:t>potential</w:t>
            </w:r>
            <w:r w:rsidR="00182D34">
              <w:rPr>
                <w:rFonts w:ascii="Calibri" w:eastAsia="Times New Roman" w:hAnsi="Calibri" w:cs="Calibri"/>
                <w:color w:val="000000"/>
                <w:sz w:val="22"/>
                <w:szCs w:val="22"/>
              </w:rPr>
              <w:t xml:space="preserve"> for </w:t>
            </w:r>
            <w:r w:rsidR="00C428B9">
              <w:rPr>
                <w:rFonts w:ascii="Calibri" w:eastAsia="Times New Roman" w:hAnsi="Calibri" w:cs="Calibri"/>
                <w:color w:val="000000"/>
                <w:sz w:val="22"/>
                <w:szCs w:val="22"/>
              </w:rPr>
              <w:t>upd</w:t>
            </w:r>
            <w:r w:rsidR="00D0752A">
              <w:rPr>
                <w:rFonts w:ascii="Calibri" w:eastAsia="Times New Roman" w:hAnsi="Calibri" w:cs="Calibri"/>
                <w:color w:val="000000"/>
                <w:sz w:val="22"/>
                <w:szCs w:val="22"/>
              </w:rPr>
              <w:t xml:space="preserve">ates to </w:t>
            </w:r>
            <w:r w:rsidR="00653F22">
              <w:rPr>
                <w:rFonts w:ascii="Calibri" w:eastAsia="Times New Roman" w:hAnsi="Calibri" w:cs="Calibri"/>
                <w:color w:val="000000"/>
                <w:sz w:val="22"/>
                <w:szCs w:val="22"/>
              </w:rPr>
              <w:t>occ</w:t>
            </w:r>
            <w:r w:rsidR="000B763B">
              <w:rPr>
                <w:rFonts w:ascii="Calibri" w:eastAsia="Times New Roman" w:hAnsi="Calibri" w:cs="Calibri"/>
                <w:color w:val="000000"/>
                <w:sz w:val="22"/>
                <w:szCs w:val="22"/>
              </w:rPr>
              <w:t xml:space="preserve">ur to the </w:t>
            </w:r>
            <w:r w:rsidR="00A71FB2">
              <w:rPr>
                <w:rFonts w:ascii="Calibri" w:eastAsia="Times New Roman" w:hAnsi="Calibri" w:cs="Calibri"/>
                <w:color w:val="000000"/>
                <w:sz w:val="22"/>
                <w:szCs w:val="22"/>
              </w:rPr>
              <w:t>app</w:t>
            </w:r>
            <w:r w:rsidR="00782D53">
              <w:rPr>
                <w:rFonts w:ascii="Calibri" w:eastAsia="Times New Roman" w:hAnsi="Calibri" w:cs="Calibri"/>
                <w:color w:val="000000"/>
                <w:sz w:val="22"/>
                <w:szCs w:val="22"/>
              </w:rPr>
              <w:t>lication</w:t>
            </w:r>
            <w:r w:rsidR="00CA6D74">
              <w:rPr>
                <w:rFonts w:ascii="Calibri" w:eastAsia="Times New Roman" w:hAnsi="Calibri" w:cs="Calibri"/>
                <w:color w:val="000000"/>
                <w:sz w:val="22"/>
                <w:szCs w:val="22"/>
              </w:rPr>
              <w:t>.</w:t>
            </w:r>
          </w:p>
        </w:tc>
        <w:tc>
          <w:tcPr>
            <w:tcW w:w="5529" w:type="dxa"/>
            <w:tcBorders>
              <w:top w:val="single" w:sz="4" w:space="0" w:color="auto"/>
              <w:left w:val="single" w:sz="4" w:space="0" w:color="auto"/>
              <w:bottom w:val="single" w:sz="4" w:space="0" w:color="auto"/>
              <w:right w:val="single" w:sz="4" w:space="0" w:color="auto"/>
            </w:tcBorders>
          </w:tcPr>
          <w:p w14:paraId="0BD608D5" w14:textId="55EB6725" w:rsidR="00F428D1" w:rsidRPr="00F428D1" w:rsidRDefault="003E6615" w:rsidP="00AF7563">
            <w:pPr>
              <w:rPr>
                <w:rFonts w:ascii="Calibri" w:eastAsia="Times New Roman" w:hAnsi="Calibri" w:cs="Calibri"/>
                <w:color w:val="000000"/>
                <w:sz w:val="22"/>
                <w:szCs w:val="22"/>
              </w:rPr>
            </w:pPr>
            <w:r>
              <w:rPr>
                <w:rFonts w:ascii="Calibri" w:eastAsia="Times New Roman" w:hAnsi="Calibri" w:cs="Calibri"/>
                <w:color w:val="000000"/>
                <w:sz w:val="22"/>
                <w:szCs w:val="22"/>
              </w:rPr>
              <w:t>Our</w:t>
            </w:r>
            <w:r w:rsidR="000622A8">
              <w:rPr>
                <w:rFonts w:ascii="Calibri" w:eastAsia="Times New Roman" w:hAnsi="Calibri" w:cs="Calibri"/>
                <w:color w:val="000000"/>
                <w:sz w:val="22"/>
                <w:szCs w:val="22"/>
              </w:rPr>
              <w:t xml:space="preserve"> terms </w:t>
            </w:r>
            <w:r w:rsidR="005D0B97">
              <w:rPr>
                <w:rFonts w:ascii="Calibri" w:eastAsia="Times New Roman" w:hAnsi="Calibri" w:cs="Calibri"/>
                <w:color w:val="000000"/>
                <w:sz w:val="22"/>
                <w:szCs w:val="22"/>
              </w:rPr>
              <w:t>and c</w:t>
            </w:r>
            <w:r w:rsidR="00550C22">
              <w:rPr>
                <w:rFonts w:ascii="Calibri" w:eastAsia="Times New Roman" w:hAnsi="Calibri" w:cs="Calibri"/>
                <w:color w:val="000000"/>
                <w:sz w:val="22"/>
                <w:szCs w:val="22"/>
              </w:rPr>
              <w:t xml:space="preserve">onditions </w:t>
            </w:r>
            <w:r w:rsidR="00CB6DB6">
              <w:rPr>
                <w:rFonts w:ascii="Calibri" w:eastAsia="Times New Roman" w:hAnsi="Calibri" w:cs="Calibri"/>
                <w:color w:val="000000"/>
                <w:sz w:val="22"/>
                <w:szCs w:val="22"/>
              </w:rPr>
              <w:t xml:space="preserve">set </w:t>
            </w:r>
            <w:r w:rsidR="0002734B">
              <w:rPr>
                <w:rFonts w:ascii="Calibri" w:eastAsia="Times New Roman" w:hAnsi="Calibri" w:cs="Calibri"/>
                <w:color w:val="000000"/>
                <w:sz w:val="22"/>
                <w:szCs w:val="22"/>
              </w:rPr>
              <w:t xml:space="preserve">out the </w:t>
            </w:r>
            <w:r w:rsidR="00900855">
              <w:rPr>
                <w:rFonts w:ascii="Calibri" w:eastAsia="Times New Roman" w:hAnsi="Calibri" w:cs="Calibri"/>
                <w:color w:val="000000"/>
                <w:sz w:val="22"/>
                <w:szCs w:val="22"/>
              </w:rPr>
              <w:t>pote</w:t>
            </w:r>
            <w:r w:rsidR="009714AD">
              <w:rPr>
                <w:rFonts w:ascii="Calibri" w:eastAsia="Times New Roman" w:hAnsi="Calibri" w:cs="Calibri"/>
                <w:color w:val="000000"/>
                <w:sz w:val="22"/>
                <w:szCs w:val="22"/>
              </w:rPr>
              <w:t xml:space="preserve">ntial for </w:t>
            </w:r>
            <w:r w:rsidR="00A91F72">
              <w:rPr>
                <w:rFonts w:ascii="Calibri" w:eastAsia="Times New Roman" w:hAnsi="Calibri" w:cs="Calibri"/>
                <w:color w:val="000000"/>
                <w:sz w:val="22"/>
                <w:szCs w:val="22"/>
              </w:rPr>
              <w:t>updates</w:t>
            </w:r>
            <w:r w:rsidR="00F152D5">
              <w:rPr>
                <w:rFonts w:ascii="Calibri" w:eastAsia="Times New Roman" w:hAnsi="Calibri" w:cs="Calibri"/>
                <w:color w:val="000000"/>
                <w:sz w:val="22"/>
                <w:szCs w:val="22"/>
              </w:rPr>
              <w:t xml:space="preserve"> to be made to t</w:t>
            </w:r>
            <w:r w:rsidR="000279A1">
              <w:rPr>
                <w:rFonts w:ascii="Calibri" w:eastAsia="Times New Roman" w:hAnsi="Calibri" w:cs="Calibri"/>
                <w:color w:val="000000"/>
                <w:sz w:val="22"/>
                <w:szCs w:val="22"/>
              </w:rPr>
              <w:t>he sys</w:t>
            </w:r>
            <w:r w:rsidR="005538E2">
              <w:rPr>
                <w:rFonts w:ascii="Calibri" w:eastAsia="Times New Roman" w:hAnsi="Calibri" w:cs="Calibri"/>
                <w:color w:val="000000"/>
                <w:sz w:val="22"/>
                <w:szCs w:val="22"/>
              </w:rPr>
              <w:t>tem an</w:t>
            </w:r>
            <w:r w:rsidR="004C4A9D">
              <w:rPr>
                <w:rFonts w:ascii="Calibri" w:eastAsia="Times New Roman" w:hAnsi="Calibri" w:cs="Calibri"/>
                <w:color w:val="000000"/>
                <w:sz w:val="22"/>
                <w:szCs w:val="22"/>
              </w:rPr>
              <w:t xml:space="preserve">d </w:t>
            </w:r>
            <w:r w:rsidR="00CE1E18">
              <w:rPr>
                <w:rFonts w:ascii="Calibri" w:eastAsia="Times New Roman" w:hAnsi="Calibri" w:cs="Calibri"/>
                <w:color w:val="000000"/>
                <w:sz w:val="22"/>
                <w:szCs w:val="22"/>
              </w:rPr>
              <w:t>how they w</w:t>
            </w:r>
            <w:r w:rsidR="00F35ED0">
              <w:rPr>
                <w:rFonts w:ascii="Calibri" w:eastAsia="Times New Roman" w:hAnsi="Calibri" w:cs="Calibri"/>
                <w:color w:val="000000"/>
                <w:sz w:val="22"/>
                <w:szCs w:val="22"/>
              </w:rPr>
              <w:t xml:space="preserve">ill be </w:t>
            </w:r>
            <w:r w:rsidR="008637EC">
              <w:rPr>
                <w:rFonts w:ascii="Calibri" w:eastAsia="Times New Roman" w:hAnsi="Calibri" w:cs="Calibri"/>
                <w:color w:val="000000"/>
                <w:sz w:val="22"/>
                <w:szCs w:val="22"/>
              </w:rPr>
              <w:t>hand</w:t>
            </w:r>
            <w:r w:rsidR="00E2739B">
              <w:rPr>
                <w:rFonts w:ascii="Calibri" w:eastAsia="Times New Roman" w:hAnsi="Calibri" w:cs="Calibri"/>
                <w:color w:val="000000"/>
                <w:sz w:val="22"/>
                <w:szCs w:val="22"/>
              </w:rPr>
              <w:t>led</w:t>
            </w:r>
            <w:r w:rsidR="00041316">
              <w:rPr>
                <w:rFonts w:ascii="Calibri" w:eastAsia="Times New Roman" w:hAnsi="Calibri" w:cs="Calibri"/>
                <w:color w:val="000000"/>
                <w:sz w:val="22"/>
                <w:szCs w:val="22"/>
              </w:rPr>
              <w:t xml:space="preserve">, </w:t>
            </w:r>
            <w:r w:rsidR="00180453">
              <w:rPr>
                <w:rFonts w:ascii="Calibri" w:eastAsia="Times New Roman" w:hAnsi="Calibri" w:cs="Calibri"/>
                <w:color w:val="000000"/>
                <w:sz w:val="22"/>
                <w:szCs w:val="22"/>
              </w:rPr>
              <w:t>as well</w:t>
            </w:r>
            <w:r w:rsidR="00742F37">
              <w:rPr>
                <w:rFonts w:ascii="Calibri" w:eastAsia="Times New Roman" w:hAnsi="Calibri" w:cs="Calibri"/>
                <w:color w:val="000000"/>
                <w:sz w:val="22"/>
                <w:szCs w:val="22"/>
              </w:rPr>
              <w:t xml:space="preserve"> as w</w:t>
            </w:r>
            <w:r w:rsidR="00E700DA">
              <w:rPr>
                <w:rFonts w:ascii="Calibri" w:eastAsia="Times New Roman" w:hAnsi="Calibri" w:cs="Calibri"/>
                <w:color w:val="000000"/>
                <w:sz w:val="22"/>
                <w:szCs w:val="22"/>
              </w:rPr>
              <w:t xml:space="preserve">hen </w:t>
            </w:r>
            <w:r w:rsidR="001238A1">
              <w:rPr>
                <w:rFonts w:ascii="Calibri" w:eastAsia="Times New Roman" w:hAnsi="Calibri" w:cs="Calibri"/>
                <w:color w:val="000000"/>
                <w:sz w:val="22"/>
                <w:szCs w:val="22"/>
              </w:rPr>
              <w:t xml:space="preserve">these </w:t>
            </w:r>
            <w:r w:rsidR="001372D1">
              <w:rPr>
                <w:rFonts w:ascii="Calibri" w:eastAsia="Times New Roman" w:hAnsi="Calibri" w:cs="Calibri"/>
                <w:color w:val="000000"/>
                <w:sz w:val="22"/>
                <w:szCs w:val="22"/>
              </w:rPr>
              <w:t>ter</w:t>
            </w:r>
            <w:r w:rsidR="004260DB">
              <w:rPr>
                <w:rFonts w:ascii="Calibri" w:eastAsia="Times New Roman" w:hAnsi="Calibri" w:cs="Calibri"/>
                <w:color w:val="000000"/>
                <w:sz w:val="22"/>
                <w:szCs w:val="22"/>
              </w:rPr>
              <w:t xml:space="preserve">ms </w:t>
            </w:r>
            <w:r w:rsidR="00781160">
              <w:rPr>
                <w:rFonts w:ascii="Calibri" w:eastAsia="Times New Roman" w:hAnsi="Calibri" w:cs="Calibri"/>
                <w:color w:val="000000"/>
                <w:sz w:val="22"/>
                <w:szCs w:val="22"/>
              </w:rPr>
              <w:t>become e</w:t>
            </w:r>
            <w:r w:rsidR="00B31EC3">
              <w:rPr>
                <w:rFonts w:ascii="Calibri" w:eastAsia="Times New Roman" w:hAnsi="Calibri" w:cs="Calibri"/>
                <w:color w:val="000000"/>
                <w:sz w:val="22"/>
                <w:szCs w:val="22"/>
              </w:rPr>
              <w:t>ffec</w:t>
            </w:r>
            <w:r w:rsidR="002356E6">
              <w:rPr>
                <w:rFonts w:ascii="Calibri" w:eastAsia="Times New Roman" w:hAnsi="Calibri" w:cs="Calibri"/>
                <w:color w:val="000000"/>
                <w:sz w:val="22"/>
                <w:szCs w:val="22"/>
              </w:rPr>
              <w:t>t</w:t>
            </w:r>
            <w:r w:rsidR="008D3D90">
              <w:rPr>
                <w:rFonts w:ascii="Calibri" w:eastAsia="Times New Roman" w:hAnsi="Calibri" w:cs="Calibri"/>
                <w:color w:val="000000"/>
                <w:sz w:val="22"/>
                <w:szCs w:val="22"/>
              </w:rPr>
              <w:t>ive</w:t>
            </w:r>
            <w:r w:rsidR="00EF3994">
              <w:rPr>
                <w:rFonts w:ascii="Calibri" w:eastAsia="Times New Roman" w:hAnsi="Calibri" w:cs="Calibri"/>
                <w:color w:val="000000"/>
                <w:sz w:val="22"/>
                <w:szCs w:val="22"/>
              </w:rPr>
              <w:t xml:space="preserve">. </w:t>
            </w:r>
            <w:r w:rsidR="00944EC7">
              <w:rPr>
                <w:rFonts w:ascii="Calibri" w:eastAsia="Times New Roman" w:hAnsi="Calibri" w:cs="Calibri"/>
                <w:color w:val="000000"/>
                <w:sz w:val="22"/>
                <w:szCs w:val="22"/>
              </w:rPr>
              <w:t>However</w:t>
            </w:r>
            <w:r w:rsidR="00D66680">
              <w:rPr>
                <w:rFonts w:ascii="Calibri" w:eastAsia="Times New Roman" w:hAnsi="Calibri" w:cs="Calibri"/>
                <w:color w:val="000000"/>
                <w:sz w:val="22"/>
                <w:szCs w:val="22"/>
              </w:rPr>
              <w:t xml:space="preserve">, </w:t>
            </w:r>
            <w:r w:rsidR="00365FB8">
              <w:rPr>
                <w:rFonts w:ascii="Calibri" w:eastAsia="Times New Roman" w:hAnsi="Calibri" w:cs="Calibri"/>
                <w:color w:val="000000"/>
                <w:sz w:val="22"/>
                <w:szCs w:val="22"/>
              </w:rPr>
              <w:t>there a</w:t>
            </w:r>
            <w:r w:rsidR="00075DCE">
              <w:rPr>
                <w:rFonts w:ascii="Calibri" w:eastAsia="Times New Roman" w:hAnsi="Calibri" w:cs="Calibri"/>
                <w:color w:val="000000"/>
                <w:sz w:val="22"/>
                <w:szCs w:val="22"/>
              </w:rPr>
              <w:t xml:space="preserve">re no </w:t>
            </w:r>
            <w:r w:rsidR="00ED1661">
              <w:rPr>
                <w:rFonts w:ascii="Calibri" w:eastAsia="Times New Roman" w:hAnsi="Calibri" w:cs="Calibri"/>
                <w:color w:val="000000"/>
                <w:sz w:val="22"/>
                <w:szCs w:val="22"/>
              </w:rPr>
              <w:t>end o</w:t>
            </w:r>
            <w:r w:rsidR="00CF3558">
              <w:rPr>
                <w:rFonts w:ascii="Calibri" w:eastAsia="Times New Roman" w:hAnsi="Calibri" w:cs="Calibri"/>
                <w:color w:val="000000"/>
                <w:sz w:val="22"/>
                <w:szCs w:val="22"/>
              </w:rPr>
              <w:t xml:space="preserve">f support </w:t>
            </w:r>
            <w:r w:rsidR="00693B44">
              <w:rPr>
                <w:rFonts w:ascii="Calibri" w:eastAsia="Times New Roman" w:hAnsi="Calibri" w:cs="Calibri"/>
                <w:color w:val="000000"/>
                <w:sz w:val="22"/>
                <w:szCs w:val="22"/>
              </w:rPr>
              <w:t xml:space="preserve">dates </w:t>
            </w:r>
            <w:r w:rsidR="007C0899">
              <w:rPr>
                <w:rFonts w:ascii="Calibri" w:eastAsia="Times New Roman" w:hAnsi="Calibri" w:cs="Calibri"/>
                <w:color w:val="000000"/>
                <w:sz w:val="22"/>
                <w:szCs w:val="22"/>
              </w:rPr>
              <w:t>prese</w:t>
            </w:r>
            <w:r w:rsidR="00E819C5">
              <w:rPr>
                <w:rFonts w:ascii="Calibri" w:eastAsia="Times New Roman" w:hAnsi="Calibri" w:cs="Calibri"/>
                <w:color w:val="000000"/>
                <w:sz w:val="22"/>
                <w:szCs w:val="22"/>
              </w:rPr>
              <w:t xml:space="preserve">nt </w:t>
            </w:r>
            <w:r w:rsidR="00337612">
              <w:rPr>
                <w:rFonts w:ascii="Calibri" w:eastAsia="Times New Roman" w:hAnsi="Calibri" w:cs="Calibri"/>
                <w:color w:val="000000"/>
                <w:sz w:val="22"/>
                <w:szCs w:val="22"/>
              </w:rPr>
              <w:t xml:space="preserve">for the </w:t>
            </w:r>
            <w:r w:rsidR="00DF60A8">
              <w:rPr>
                <w:rFonts w:ascii="Calibri" w:eastAsia="Times New Roman" w:hAnsi="Calibri" w:cs="Calibri"/>
                <w:color w:val="000000"/>
                <w:sz w:val="22"/>
                <w:szCs w:val="22"/>
              </w:rPr>
              <w:t>softwa</w:t>
            </w:r>
            <w:r w:rsidR="00740BE5">
              <w:rPr>
                <w:rFonts w:ascii="Calibri" w:eastAsia="Times New Roman" w:hAnsi="Calibri" w:cs="Calibri"/>
                <w:color w:val="000000"/>
                <w:sz w:val="22"/>
                <w:szCs w:val="22"/>
              </w:rPr>
              <w:t>re components</w:t>
            </w:r>
            <w:r w:rsidR="00194A50">
              <w:rPr>
                <w:rFonts w:ascii="Calibri" w:eastAsia="Times New Roman" w:hAnsi="Calibri" w:cs="Calibri"/>
                <w:color w:val="000000"/>
                <w:sz w:val="22"/>
                <w:szCs w:val="22"/>
              </w:rPr>
              <w:t xml:space="preserve">. </w:t>
            </w:r>
            <w:r w:rsidR="000D1FAF">
              <w:rPr>
                <w:rFonts w:ascii="Calibri" w:eastAsia="Times New Roman" w:hAnsi="Calibri" w:cs="Calibri"/>
                <w:color w:val="000000"/>
                <w:sz w:val="22"/>
                <w:szCs w:val="22"/>
              </w:rPr>
              <w:t>The</w:t>
            </w:r>
            <w:r w:rsidR="00B57CFF">
              <w:rPr>
                <w:rFonts w:ascii="Calibri" w:eastAsia="Times New Roman" w:hAnsi="Calibri" w:cs="Calibri"/>
                <w:color w:val="000000"/>
                <w:sz w:val="22"/>
                <w:szCs w:val="22"/>
              </w:rPr>
              <w:t>refore</w:t>
            </w:r>
            <w:r w:rsidR="00D6373A">
              <w:rPr>
                <w:rFonts w:ascii="Calibri" w:eastAsia="Times New Roman" w:hAnsi="Calibri" w:cs="Calibri"/>
                <w:color w:val="000000"/>
                <w:sz w:val="22"/>
                <w:szCs w:val="22"/>
              </w:rPr>
              <w:t>, to mitigat</w:t>
            </w:r>
            <w:r w:rsidR="00715BB8">
              <w:rPr>
                <w:rFonts w:ascii="Calibri" w:eastAsia="Times New Roman" w:hAnsi="Calibri" w:cs="Calibri"/>
                <w:color w:val="000000"/>
                <w:sz w:val="22"/>
                <w:szCs w:val="22"/>
              </w:rPr>
              <w:t xml:space="preserve">e this </w:t>
            </w:r>
            <w:r w:rsidR="00762C07">
              <w:rPr>
                <w:rFonts w:ascii="Calibri" w:eastAsia="Times New Roman" w:hAnsi="Calibri" w:cs="Calibri"/>
                <w:color w:val="000000"/>
                <w:sz w:val="22"/>
                <w:szCs w:val="22"/>
              </w:rPr>
              <w:t>with</w:t>
            </w:r>
            <w:r w:rsidR="00397335">
              <w:rPr>
                <w:rFonts w:ascii="Calibri" w:eastAsia="Times New Roman" w:hAnsi="Calibri" w:cs="Calibri"/>
                <w:color w:val="000000"/>
                <w:sz w:val="22"/>
                <w:szCs w:val="22"/>
              </w:rPr>
              <w:t xml:space="preserve">in the </w:t>
            </w:r>
            <w:r w:rsidR="00CE1E68">
              <w:rPr>
                <w:rFonts w:ascii="Calibri" w:eastAsia="Times New Roman" w:hAnsi="Calibri" w:cs="Calibri"/>
                <w:color w:val="000000"/>
                <w:sz w:val="22"/>
                <w:szCs w:val="22"/>
              </w:rPr>
              <w:t>‘A</w:t>
            </w:r>
            <w:r w:rsidR="00B16706">
              <w:rPr>
                <w:rFonts w:ascii="Calibri" w:eastAsia="Times New Roman" w:hAnsi="Calibri" w:cs="Calibri"/>
                <w:color w:val="000000"/>
                <w:sz w:val="22"/>
                <w:szCs w:val="22"/>
              </w:rPr>
              <w:t>vailability</w:t>
            </w:r>
            <w:r w:rsidR="00492875">
              <w:rPr>
                <w:rFonts w:ascii="Calibri" w:eastAsia="Times New Roman" w:hAnsi="Calibri" w:cs="Calibri"/>
                <w:color w:val="000000"/>
                <w:sz w:val="22"/>
                <w:szCs w:val="22"/>
              </w:rPr>
              <w:t xml:space="preserve"> </w:t>
            </w:r>
            <w:r w:rsidR="008703E4">
              <w:rPr>
                <w:rFonts w:ascii="Calibri" w:eastAsia="Times New Roman" w:hAnsi="Calibri" w:cs="Calibri"/>
                <w:color w:val="000000"/>
                <w:sz w:val="22"/>
                <w:szCs w:val="22"/>
              </w:rPr>
              <w:t>&amp; Mai</w:t>
            </w:r>
            <w:r w:rsidR="00BD4095">
              <w:rPr>
                <w:rFonts w:ascii="Calibri" w:eastAsia="Times New Roman" w:hAnsi="Calibri" w:cs="Calibri"/>
                <w:color w:val="000000"/>
                <w:sz w:val="22"/>
                <w:szCs w:val="22"/>
              </w:rPr>
              <w:t>nten</w:t>
            </w:r>
            <w:r w:rsidR="006E0229">
              <w:rPr>
                <w:rFonts w:ascii="Calibri" w:eastAsia="Times New Roman" w:hAnsi="Calibri" w:cs="Calibri"/>
                <w:color w:val="000000"/>
                <w:sz w:val="22"/>
                <w:szCs w:val="22"/>
              </w:rPr>
              <w:t>ance’ sect</w:t>
            </w:r>
            <w:r w:rsidR="00853C3F">
              <w:rPr>
                <w:rFonts w:ascii="Calibri" w:eastAsia="Times New Roman" w:hAnsi="Calibri" w:cs="Calibri"/>
                <w:color w:val="000000"/>
                <w:sz w:val="22"/>
                <w:szCs w:val="22"/>
              </w:rPr>
              <w:t>ion of our terms</w:t>
            </w:r>
            <w:r w:rsidR="00662A56">
              <w:rPr>
                <w:rFonts w:ascii="Calibri" w:eastAsia="Times New Roman" w:hAnsi="Calibri" w:cs="Calibri"/>
                <w:color w:val="000000"/>
                <w:sz w:val="22"/>
                <w:szCs w:val="22"/>
              </w:rPr>
              <w:t xml:space="preserve"> and condition</w:t>
            </w:r>
            <w:r w:rsidR="00FD6B72">
              <w:rPr>
                <w:rFonts w:ascii="Calibri" w:eastAsia="Times New Roman" w:hAnsi="Calibri" w:cs="Calibri"/>
                <w:color w:val="000000"/>
                <w:sz w:val="22"/>
                <w:szCs w:val="22"/>
              </w:rPr>
              <w:t xml:space="preserve">s, </w:t>
            </w:r>
            <w:r w:rsidR="002968A3">
              <w:rPr>
                <w:rFonts w:ascii="Calibri" w:eastAsia="Times New Roman" w:hAnsi="Calibri" w:cs="Calibri"/>
                <w:color w:val="000000"/>
                <w:sz w:val="22"/>
                <w:szCs w:val="22"/>
              </w:rPr>
              <w:t>e</w:t>
            </w:r>
            <w:r w:rsidR="00746F21">
              <w:rPr>
                <w:rFonts w:ascii="Calibri" w:eastAsia="Times New Roman" w:hAnsi="Calibri" w:cs="Calibri"/>
                <w:color w:val="000000"/>
                <w:sz w:val="22"/>
                <w:szCs w:val="22"/>
              </w:rPr>
              <w:t>nd of su</w:t>
            </w:r>
            <w:r w:rsidR="00EE2B5C">
              <w:rPr>
                <w:rFonts w:ascii="Calibri" w:eastAsia="Times New Roman" w:hAnsi="Calibri" w:cs="Calibri"/>
                <w:color w:val="000000"/>
                <w:sz w:val="22"/>
                <w:szCs w:val="22"/>
              </w:rPr>
              <w:t xml:space="preserve">pport dates will </w:t>
            </w:r>
            <w:r w:rsidR="00413A3F">
              <w:rPr>
                <w:rFonts w:ascii="Calibri" w:eastAsia="Times New Roman" w:hAnsi="Calibri" w:cs="Calibri"/>
                <w:color w:val="000000"/>
                <w:sz w:val="22"/>
                <w:szCs w:val="22"/>
              </w:rPr>
              <w:t>be included for each software co</w:t>
            </w:r>
            <w:r w:rsidR="00D23C7C">
              <w:rPr>
                <w:rFonts w:ascii="Calibri" w:eastAsia="Times New Roman" w:hAnsi="Calibri" w:cs="Calibri"/>
                <w:color w:val="000000"/>
                <w:sz w:val="22"/>
                <w:szCs w:val="22"/>
              </w:rPr>
              <w:t>mponen</w:t>
            </w:r>
            <w:r w:rsidR="00C44F5D">
              <w:rPr>
                <w:rFonts w:ascii="Calibri" w:eastAsia="Times New Roman" w:hAnsi="Calibri" w:cs="Calibri"/>
                <w:color w:val="000000"/>
                <w:sz w:val="22"/>
                <w:szCs w:val="22"/>
              </w:rPr>
              <w:t xml:space="preserve">t to </w:t>
            </w:r>
            <w:r w:rsidR="004A5E49">
              <w:rPr>
                <w:rFonts w:ascii="Calibri" w:eastAsia="Times New Roman" w:hAnsi="Calibri" w:cs="Calibri"/>
                <w:color w:val="000000"/>
                <w:sz w:val="22"/>
                <w:szCs w:val="22"/>
              </w:rPr>
              <w:t xml:space="preserve">convey to users </w:t>
            </w:r>
            <w:r w:rsidR="002107C7">
              <w:rPr>
                <w:rFonts w:ascii="Calibri" w:eastAsia="Times New Roman" w:hAnsi="Calibri" w:cs="Calibri"/>
                <w:color w:val="000000"/>
                <w:sz w:val="22"/>
                <w:szCs w:val="22"/>
              </w:rPr>
              <w:t xml:space="preserve">when </w:t>
            </w:r>
            <w:r w:rsidR="00B12A98">
              <w:rPr>
                <w:rFonts w:ascii="Calibri" w:eastAsia="Times New Roman" w:hAnsi="Calibri" w:cs="Calibri"/>
                <w:color w:val="000000"/>
                <w:sz w:val="22"/>
                <w:szCs w:val="22"/>
              </w:rPr>
              <w:t xml:space="preserve">they can </w:t>
            </w:r>
            <w:r w:rsidR="00095D99">
              <w:rPr>
                <w:rFonts w:ascii="Calibri" w:eastAsia="Times New Roman" w:hAnsi="Calibri" w:cs="Calibri"/>
                <w:color w:val="000000"/>
                <w:sz w:val="22"/>
                <w:szCs w:val="22"/>
              </w:rPr>
              <w:t>no longer</w:t>
            </w:r>
            <w:r w:rsidR="004047DB">
              <w:rPr>
                <w:rFonts w:ascii="Calibri" w:eastAsia="Times New Roman" w:hAnsi="Calibri" w:cs="Calibri"/>
                <w:color w:val="000000"/>
                <w:sz w:val="22"/>
                <w:szCs w:val="22"/>
              </w:rPr>
              <w:t xml:space="preserve"> expect </w:t>
            </w:r>
            <w:r w:rsidR="00611D52">
              <w:rPr>
                <w:rFonts w:ascii="Calibri" w:eastAsia="Times New Roman" w:hAnsi="Calibri" w:cs="Calibri"/>
                <w:color w:val="000000"/>
                <w:sz w:val="22"/>
                <w:szCs w:val="22"/>
              </w:rPr>
              <w:t>updates for thes</w:t>
            </w:r>
            <w:r w:rsidR="00B05489">
              <w:rPr>
                <w:rFonts w:ascii="Calibri" w:eastAsia="Times New Roman" w:hAnsi="Calibri" w:cs="Calibri"/>
                <w:color w:val="000000"/>
                <w:sz w:val="22"/>
                <w:szCs w:val="22"/>
              </w:rPr>
              <w:t>e</w:t>
            </w:r>
            <w:r w:rsidR="00336C41">
              <w:rPr>
                <w:rFonts w:ascii="Calibri" w:eastAsia="Times New Roman" w:hAnsi="Calibri" w:cs="Calibri"/>
                <w:color w:val="000000"/>
                <w:sz w:val="22"/>
                <w:szCs w:val="22"/>
              </w:rPr>
              <w:t xml:space="preserve"> compone</w:t>
            </w:r>
            <w:r w:rsidR="006526F0">
              <w:rPr>
                <w:rFonts w:ascii="Calibri" w:eastAsia="Times New Roman" w:hAnsi="Calibri" w:cs="Calibri"/>
                <w:color w:val="000000"/>
                <w:sz w:val="22"/>
                <w:szCs w:val="22"/>
              </w:rPr>
              <w:t>nts</w:t>
            </w:r>
            <w:r w:rsidR="002102FA">
              <w:rPr>
                <w:rFonts w:ascii="Calibri" w:eastAsia="Times New Roman" w:hAnsi="Calibri" w:cs="Calibri"/>
                <w:color w:val="000000"/>
                <w:sz w:val="22"/>
                <w:szCs w:val="22"/>
              </w:rPr>
              <w:t>.</w:t>
            </w:r>
          </w:p>
        </w:tc>
      </w:tr>
      <w:tr w:rsidR="00F428D1" w:rsidRPr="00F428D1" w14:paraId="719F3556" w14:textId="77777777" w:rsidTr="3FE124E9">
        <w:trPr>
          <w:trHeight w:val="62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64158B56" w14:textId="6BA9D90B" w:rsidR="00F428D1" w:rsidRPr="00F428D1" w:rsidRDefault="00257816" w:rsidP="00257816">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F428D1" w:rsidRPr="00F428D1">
              <w:rPr>
                <w:rFonts w:ascii="Calibri" w:hAnsi="Calibri" w:cs="Calibri"/>
              </w:rPr>
              <w:t>4.1.2</w:t>
            </w:r>
          </w:p>
        </w:tc>
        <w:tc>
          <w:tcPr>
            <w:tcW w:w="3685" w:type="dxa"/>
            <w:tcBorders>
              <w:top w:val="single" w:sz="4" w:space="0" w:color="auto"/>
              <w:left w:val="nil"/>
              <w:bottom w:val="single" w:sz="4" w:space="0" w:color="auto"/>
              <w:right w:val="single" w:sz="4" w:space="0" w:color="auto"/>
            </w:tcBorders>
            <w:shd w:val="clear" w:color="auto" w:fill="FFFFFF" w:themeFill="background1"/>
            <w:hideMark/>
          </w:tcPr>
          <w:p w14:paraId="298F4FCA" w14:textId="774F371C" w:rsidR="00F428D1" w:rsidRPr="00F428D1" w:rsidRDefault="00F428D1" w:rsidP="00F428D1">
            <w:pPr>
              <w:rPr>
                <w:rFonts w:ascii="Calibri" w:eastAsia="Times New Roman" w:hAnsi="Calibri" w:cs="Calibri"/>
                <w:color w:val="000000"/>
              </w:rPr>
            </w:pPr>
            <w:r w:rsidRPr="00F428D1">
              <w:rPr>
                <w:rFonts w:ascii="Calibri" w:hAnsi="Calibri" w:cs="Calibri"/>
              </w:rPr>
              <w:t>A policy on frequency of updates and the process for applying them is published.</w:t>
            </w:r>
          </w:p>
        </w:tc>
        <w:tc>
          <w:tcPr>
            <w:tcW w:w="2126" w:type="dxa"/>
            <w:tcBorders>
              <w:top w:val="single" w:sz="4" w:space="0" w:color="auto"/>
              <w:left w:val="single" w:sz="4" w:space="0" w:color="auto"/>
              <w:bottom w:val="single" w:sz="4" w:space="0" w:color="auto"/>
              <w:right w:val="single" w:sz="4" w:space="0" w:color="auto"/>
            </w:tcBorders>
          </w:tcPr>
          <w:p w14:paraId="79F4C149" w14:textId="5C817046" w:rsidR="00F428D1" w:rsidRPr="00F428D1" w:rsidRDefault="7B64FD48" w:rsidP="00F428D1">
            <w:pPr>
              <w:rPr>
                <w:rFonts w:ascii="Calibri" w:eastAsia="Times New Roman" w:hAnsi="Calibri" w:cs="Calibri"/>
                <w:color w:val="000000"/>
                <w:sz w:val="22"/>
                <w:szCs w:val="22"/>
              </w:rPr>
            </w:pPr>
            <w:r w:rsidRPr="3FE124E9">
              <w:rPr>
                <w:rFonts w:ascii="Calibri" w:eastAsia="Times New Roman" w:hAnsi="Calibri" w:cs="Calibri"/>
                <w:color w:val="000000" w:themeColor="text1"/>
                <w:sz w:val="22"/>
                <w:szCs w:val="22"/>
              </w:rPr>
              <w:t xml:space="preserve">Our terms and conditions </w:t>
            </w:r>
            <w:r w:rsidR="003C6519">
              <w:rPr>
                <w:rFonts w:ascii="Calibri" w:eastAsia="Times New Roman" w:hAnsi="Calibri" w:cs="Calibri"/>
                <w:color w:val="000000" w:themeColor="text1"/>
                <w:sz w:val="22"/>
                <w:szCs w:val="22"/>
              </w:rPr>
              <w:t>conve</w:t>
            </w:r>
            <w:r w:rsidR="00170B33">
              <w:rPr>
                <w:rFonts w:ascii="Calibri" w:eastAsia="Times New Roman" w:hAnsi="Calibri" w:cs="Calibri"/>
                <w:color w:val="000000" w:themeColor="text1"/>
                <w:sz w:val="22"/>
                <w:szCs w:val="22"/>
              </w:rPr>
              <w:t>y</w:t>
            </w:r>
            <w:r w:rsidRPr="3FE124E9">
              <w:rPr>
                <w:rFonts w:ascii="Calibri" w:eastAsia="Times New Roman" w:hAnsi="Calibri" w:cs="Calibri"/>
                <w:color w:val="000000" w:themeColor="text1"/>
                <w:sz w:val="22"/>
                <w:szCs w:val="22"/>
              </w:rPr>
              <w:t xml:space="preserve"> to users that our application may be restricted or </w:t>
            </w:r>
            <w:r w:rsidR="3FFA6C3A" w:rsidRPr="3FE124E9">
              <w:rPr>
                <w:rFonts w:ascii="Calibri" w:eastAsia="Times New Roman" w:hAnsi="Calibri" w:cs="Calibri"/>
                <w:color w:val="000000" w:themeColor="text1"/>
                <w:sz w:val="22"/>
                <w:szCs w:val="22"/>
              </w:rPr>
              <w:t xml:space="preserve">suspended </w:t>
            </w:r>
            <w:r w:rsidR="00D2194C">
              <w:rPr>
                <w:rFonts w:ascii="Calibri" w:eastAsia="Times New Roman" w:hAnsi="Calibri" w:cs="Calibri"/>
                <w:color w:val="000000" w:themeColor="text1"/>
                <w:sz w:val="22"/>
                <w:szCs w:val="22"/>
              </w:rPr>
              <w:t xml:space="preserve">to allow </w:t>
            </w:r>
            <w:r w:rsidR="00D32A96">
              <w:rPr>
                <w:rFonts w:ascii="Calibri" w:eastAsia="Times New Roman" w:hAnsi="Calibri" w:cs="Calibri"/>
                <w:color w:val="000000" w:themeColor="text1"/>
                <w:sz w:val="22"/>
                <w:szCs w:val="22"/>
              </w:rPr>
              <w:t>for mainten</w:t>
            </w:r>
            <w:r w:rsidR="005821A8">
              <w:rPr>
                <w:rFonts w:ascii="Calibri" w:eastAsia="Times New Roman" w:hAnsi="Calibri" w:cs="Calibri"/>
                <w:color w:val="000000" w:themeColor="text1"/>
                <w:sz w:val="22"/>
                <w:szCs w:val="22"/>
              </w:rPr>
              <w:t xml:space="preserve">ance </w:t>
            </w:r>
            <w:r w:rsidR="005B428A">
              <w:rPr>
                <w:rFonts w:ascii="Calibri" w:eastAsia="Times New Roman" w:hAnsi="Calibri" w:cs="Calibri"/>
                <w:color w:val="000000" w:themeColor="text1"/>
                <w:sz w:val="22"/>
                <w:szCs w:val="22"/>
              </w:rPr>
              <w:t>and updates to occur.</w:t>
            </w:r>
          </w:p>
        </w:tc>
        <w:tc>
          <w:tcPr>
            <w:tcW w:w="5529" w:type="dxa"/>
            <w:tcBorders>
              <w:top w:val="single" w:sz="4" w:space="0" w:color="auto"/>
              <w:left w:val="single" w:sz="4" w:space="0" w:color="auto"/>
              <w:bottom w:val="single" w:sz="4" w:space="0" w:color="auto"/>
              <w:right w:val="single" w:sz="4" w:space="0" w:color="auto"/>
            </w:tcBorders>
          </w:tcPr>
          <w:p w14:paraId="3DA8039B" w14:textId="4D52E52C" w:rsidR="00F428D1" w:rsidRPr="00F428D1" w:rsidRDefault="007431B9" w:rsidP="00F428D1">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Whilst </w:t>
            </w:r>
            <w:r w:rsidR="00680CB1">
              <w:rPr>
                <w:rFonts w:ascii="Calibri" w:eastAsia="Times New Roman" w:hAnsi="Calibri" w:cs="Calibri"/>
                <w:color w:val="000000"/>
                <w:sz w:val="22"/>
                <w:szCs w:val="22"/>
              </w:rPr>
              <w:t xml:space="preserve">our terms and conditions specify </w:t>
            </w:r>
            <w:r w:rsidR="000309B8">
              <w:rPr>
                <w:rFonts w:ascii="Calibri" w:eastAsia="Times New Roman" w:hAnsi="Calibri" w:cs="Calibri"/>
                <w:color w:val="000000"/>
                <w:sz w:val="22"/>
                <w:szCs w:val="22"/>
              </w:rPr>
              <w:t>how updates will be managed and what users should expect, the frequency of updates is not specified</w:t>
            </w:r>
            <w:r w:rsidR="001767F1">
              <w:rPr>
                <w:rFonts w:ascii="Calibri" w:eastAsia="Times New Roman" w:hAnsi="Calibri" w:cs="Calibri"/>
                <w:color w:val="000000"/>
                <w:sz w:val="22"/>
                <w:szCs w:val="22"/>
              </w:rPr>
              <w:t xml:space="preserve">. </w:t>
            </w:r>
            <w:r w:rsidR="00C84A6D">
              <w:rPr>
                <w:rFonts w:ascii="Calibri" w:eastAsia="Times New Roman" w:hAnsi="Calibri" w:cs="Calibri"/>
                <w:color w:val="000000"/>
                <w:sz w:val="22"/>
                <w:szCs w:val="22"/>
              </w:rPr>
              <w:t xml:space="preserve">In addition to this, only users who have accounts will come across the terms and conditions, which has the potential to limit the number of users who are aware of how updates to the system will be handled. To mitigate </w:t>
            </w:r>
            <w:r w:rsidR="00247EB8">
              <w:rPr>
                <w:rFonts w:ascii="Calibri" w:eastAsia="Times New Roman" w:hAnsi="Calibri" w:cs="Calibri"/>
                <w:color w:val="000000"/>
                <w:sz w:val="22"/>
                <w:szCs w:val="22"/>
              </w:rPr>
              <w:t xml:space="preserve">this, the terms and conditions page itself will be </w:t>
            </w:r>
            <w:r w:rsidR="00FB350E">
              <w:rPr>
                <w:rFonts w:ascii="Calibri" w:eastAsia="Times New Roman" w:hAnsi="Calibri" w:cs="Calibri"/>
                <w:color w:val="000000"/>
                <w:sz w:val="22"/>
                <w:szCs w:val="22"/>
              </w:rPr>
              <w:t>updated to include the frequency of updates to the system and th</w:t>
            </w:r>
            <w:r w:rsidR="00461A28">
              <w:rPr>
                <w:rFonts w:ascii="Calibri" w:eastAsia="Times New Roman" w:hAnsi="Calibri" w:cs="Calibri"/>
                <w:color w:val="000000"/>
                <w:sz w:val="22"/>
                <w:szCs w:val="22"/>
              </w:rPr>
              <w:t>e lo</w:t>
            </w:r>
            <w:r w:rsidR="00DD52BE">
              <w:rPr>
                <w:rFonts w:ascii="Calibri" w:eastAsia="Times New Roman" w:hAnsi="Calibri" w:cs="Calibri"/>
                <w:color w:val="000000"/>
                <w:sz w:val="22"/>
                <w:szCs w:val="22"/>
              </w:rPr>
              <w:t>cati</w:t>
            </w:r>
            <w:r w:rsidR="00F367B4">
              <w:rPr>
                <w:rFonts w:ascii="Calibri" w:eastAsia="Times New Roman" w:hAnsi="Calibri" w:cs="Calibri"/>
                <w:color w:val="000000"/>
                <w:sz w:val="22"/>
                <w:szCs w:val="22"/>
              </w:rPr>
              <w:t xml:space="preserve">on </w:t>
            </w:r>
            <w:r w:rsidR="005E2C59">
              <w:rPr>
                <w:rFonts w:ascii="Calibri" w:eastAsia="Times New Roman" w:hAnsi="Calibri" w:cs="Calibri"/>
                <w:color w:val="000000"/>
                <w:sz w:val="22"/>
                <w:szCs w:val="22"/>
              </w:rPr>
              <w:t>wher</w:t>
            </w:r>
            <w:r w:rsidR="007E610E">
              <w:rPr>
                <w:rFonts w:ascii="Calibri" w:eastAsia="Times New Roman" w:hAnsi="Calibri" w:cs="Calibri"/>
                <w:color w:val="000000"/>
                <w:sz w:val="22"/>
                <w:szCs w:val="22"/>
              </w:rPr>
              <w:t>e</w:t>
            </w:r>
            <w:r w:rsidR="006F2292">
              <w:rPr>
                <w:rFonts w:ascii="Calibri" w:eastAsia="Times New Roman" w:hAnsi="Calibri" w:cs="Calibri"/>
                <w:color w:val="000000"/>
                <w:sz w:val="22"/>
                <w:szCs w:val="22"/>
              </w:rPr>
              <w:t xml:space="preserve"> use</w:t>
            </w:r>
            <w:r w:rsidR="00181317">
              <w:rPr>
                <w:rFonts w:ascii="Calibri" w:eastAsia="Times New Roman" w:hAnsi="Calibri" w:cs="Calibri"/>
                <w:color w:val="000000"/>
                <w:sz w:val="22"/>
                <w:szCs w:val="22"/>
              </w:rPr>
              <w:t xml:space="preserve">rs </w:t>
            </w:r>
            <w:r w:rsidR="002B5584">
              <w:rPr>
                <w:rFonts w:ascii="Calibri" w:eastAsia="Times New Roman" w:hAnsi="Calibri" w:cs="Calibri"/>
                <w:color w:val="000000"/>
                <w:sz w:val="22"/>
                <w:szCs w:val="22"/>
              </w:rPr>
              <w:t xml:space="preserve">can </w:t>
            </w:r>
            <w:r w:rsidR="00DE0A8D">
              <w:rPr>
                <w:rFonts w:ascii="Calibri" w:eastAsia="Times New Roman" w:hAnsi="Calibri" w:cs="Calibri"/>
                <w:color w:val="000000"/>
                <w:sz w:val="22"/>
                <w:szCs w:val="22"/>
              </w:rPr>
              <w:t>find</w:t>
            </w:r>
            <w:r w:rsidR="00743D27">
              <w:rPr>
                <w:rFonts w:ascii="Calibri" w:eastAsia="Times New Roman" w:hAnsi="Calibri" w:cs="Calibri"/>
                <w:color w:val="000000"/>
                <w:sz w:val="22"/>
                <w:szCs w:val="22"/>
              </w:rPr>
              <w:t xml:space="preserve"> will </w:t>
            </w:r>
            <w:r w:rsidR="00B03AB1">
              <w:rPr>
                <w:rFonts w:ascii="Calibri" w:eastAsia="Times New Roman" w:hAnsi="Calibri" w:cs="Calibri"/>
                <w:color w:val="000000"/>
                <w:sz w:val="22"/>
                <w:szCs w:val="22"/>
              </w:rPr>
              <w:t xml:space="preserve">be </w:t>
            </w:r>
            <w:r w:rsidR="00AC71E5">
              <w:rPr>
                <w:rFonts w:ascii="Calibri" w:eastAsia="Times New Roman" w:hAnsi="Calibri" w:cs="Calibri"/>
                <w:color w:val="000000"/>
                <w:sz w:val="22"/>
                <w:szCs w:val="22"/>
              </w:rPr>
              <w:t xml:space="preserve">changed </w:t>
            </w:r>
            <w:r w:rsidR="00326A7B">
              <w:rPr>
                <w:rFonts w:ascii="Calibri" w:eastAsia="Times New Roman" w:hAnsi="Calibri" w:cs="Calibri"/>
                <w:color w:val="000000"/>
                <w:sz w:val="22"/>
                <w:szCs w:val="22"/>
              </w:rPr>
              <w:t xml:space="preserve">to </w:t>
            </w:r>
            <w:r w:rsidR="00E66809">
              <w:rPr>
                <w:rFonts w:ascii="Calibri" w:eastAsia="Times New Roman" w:hAnsi="Calibri" w:cs="Calibri"/>
                <w:color w:val="000000"/>
                <w:sz w:val="22"/>
                <w:szCs w:val="22"/>
              </w:rPr>
              <w:t>pre</w:t>
            </w:r>
            <w:r w:rsidR="00552248">
              <w:rPr>
                <w:rFonts w:ascii="Calibri" w:eastAsia="Times New Roman" w:hAnsi="Calibri" w:cs="Calibri"/>
                <w:color w:val="000000"/>
                <w:sz w:val="22"/>
                <w:szCs w:val="22"/>
              </w:rPr>
              <w:t>vent any user</w:t>
            </w:r>
            <w:r w:rsidR="00C94F7C">
              <w:rPr>
                <w:rFonts w:ascii="Calibri" w:eastAsia="Times New Roman" w:hAnsi="Calibri" w:cs="Calibri"/>
                <w:color w:val="000000"/>
                <w:sz w:val="22"/>
                <w:szCs w:val="22"/>
              </w:rPr>
              <w:t xml:space="preserve">s </w:t>
            </w:r>
            <w:r w:rsidR="00143F42">
              <w:rPr>
                <w:rFonts w:ascii="Calibri" w:eastAsia="Times New Roman" w:hAnsi="Calibri" w:cs="Calibri"/>
                <w:color w:val="000000"/>
                <w:sz w:val="22"/>
                <w:szCs w:val="22"/>
              </w:rPr>
              <w:t>from no</w:t>
            </w:r>
            <w:r w:rsidR="005F49D0">
              <w:rPr>
                <w:rFonts w:ascii="Calibri" w:eastAsia="Times New Roman" w:hAnsi="Calibri" w:cs="Calibri"/>
                <w:color w:val="000000"/>
                <w:sz w:val="22"/>
                <w:szCs w:val="22"/>
              </w:rPr>
              <w:t>t being ab</w:t>
            </w:r>
            <w:r w:rsidR="00BE1E35">
              <w:rPr>
                <w:rFonts w:ascii="Calibri" w:eastAsia="Times New Roman" w:hAnsi="Calibri" w:cs="Calibri"/>
                <w:color w:val="000000"/>
                <w:sz w:val="22"/>
                <w:szCs w:val="22"/>
              </w:rPr>
              <w:t xml:space="preserve">le to </w:t>
            </w:r>
            <w:r w:rsidR="00F5150F">
              <w:rPr>
                <w:rFonts w:ascii="Calibri" w:eastAsia="Times New Roman" w:hAnsi="Calibri" w:cs="Calibri"/>
                <w:color w:val="000000"/>
                <w:sz w:val="22"/>
                <w:szCs w:val="22"/>
              </w:rPr>
              <w:t>find this in</w:t>
            </w:r>
            <w:r w:rsidR="00902DD0">
              <w:rPr>
                <w:rFonts w:ascii="Calibri" w:eastAsia="Times New Roman" w:hAnsi="Calibri" w:cs="Calibri"/>
                <w:color w:val="000000"/>
                <w:sz w:val="22"/>
                <w:szCs w:val="22"/>
              </w:rPr>
              <w:t>formation.</w:t>
            </w:r>
          </w:p>
        </w:tc>
      </w:tr>
      <w:tr w:rsidR="00F428D1" w:rsidRPr="00F428D1" w14:paraId="482620F5" w14:textId="77777777" w:rsidTr="3FE124E9">
        <w:trPr>
          <w:trHeight w:val="620"/>
          <w:jc w:val="center"/>
        </w:trPr>
        <w:tc>
          <w:tcPr>
            <w:tcW w:w="1555" w:type="dxa"/>
            <w:tcBorders>
              <w:top w:val="single" w:sz="4" w:space="0" w:color="auto"/>
              <w:left w:val="single" w:sz="4" w:space="0" w:color="auto"/>
              <w:bottom w:val="single" w:sz="4" w:space="0" w:color="auto"/>
              <w:right w:val="single" w:sz="4" w:space="0" w:color="auto"/>
            </w:tcBorders>
            <w:noWrap/>
            <w:vAlign w:val="bottom"/>
          </w:tcPr>
          <w:p w14:paraId="5D415EC9" w14:textId="7127FEDC" w:rsidR="00F428D1" w:rsidRPr="00F428D1" w:rsidRDefault="00257816" w:rsidP="00257816">
            <w:pPr>
              <w:rPr>
                <w:rFonts w:ascii="Calibri" w:hAnsi="Calibri" w:cs="Calibri"/>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F428D1" w:rsidRPr="00F428D1">
              <w:rPr>
                <w:rFonts w:ascii="Calibri" w:hAnsi="Calibri" w:cs="Calibri"/>
              </w:rPr>
              <w:t>4.1.3</w:t>
            </w:r>
          </w:p>
        </w:tc>
        <w:tc>
          <w:tcPr>
            <w:tcW w:w="3685" w:type="dxa"/>
            <w:tcBorders>
              <w:top w:val="single" w:sz="4" w:space="0" w:color="auto"/>
              <w:left w:val="nil"/>
              <w:bottom w:val="single" w:sz="4" w:space="0" w:color="auto"/>
              <w:right w:val="single" w:sz="4" w:space="0" w:color="auto"/>
            </w:tcBorders>
            <w:shd w:val="clear" w:color="auto" w:fill="F1A983" w:themeFill="accent2" w:themeFillTint="99"/>
          </w:tcPr>
          <w:p w14:paraId="2FDE2EBF" w14:textId="4D19BE60" w:rsidR="00F428D1" w:rsidRPr="00F428D1" w:rsidRDefault="00F428D1" w:rsidP="00F428D1">
            <w:pPr>
              <w:rPr>
                <w:rFonts w:ascii="Calibri" w:hAnsi="Calibri" w:cs="Calibri"/>
              </w:rPr>
            </w:pPr>
            <w:r w:rsidRPr="00F428D1">
              <w:rPr>
                <w:rFonts w:ascii="Calibri" w:hAnsi="Calibri" w:cs="Calibri"/>
              </w:rPr>
              <w:t xml:space="preserve"> User documentation describes how to correctly and securely apply updates and use software.</w:t>
            </w:r>
          </w:p>
        </w:tc>
        <w:tc>
          <w:tcPr>
            <w:tcW w:w="2126" w:type="dxa"/>
            <w:tcBorders>
              <w:top w:val="single" w:sz="4" w:space="0" w:color="auto"/>
              <w:left w:val="single" w:sz="4" w:space="0" w:color="auto"/>
              <w:bottom w:val="single" w:sz="4" w:space="0" w:color="auto"/>
              <w:right w:val="single" w:sz="4" w:space="0" w:color="auto"/>
            </w:tcBorders>
          </w:tcPr>
          <w:p w14:paraId="79B4142C" w14:textId="37AB6E63" w:rsidR="00F428D1" w:rsidRPr="00F428D1" w:rsidRDefault="00E63794" w:rsidP="00E0493D">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The </w:t>
            </w:r>
            <w:r w:rsidR="00C84B94">
              <w:rPr>
                <w:rFonts w:ascii="Calibri" w:eastAsia="Times New Roman" w:hAnsi="Calibri" w:cs="Calibri"/>
                <w:color w:val="000000"/>
                <w:sz w:val="22"/>
                <w:szCs w:val="22"/>
              </w:rPr>
              <w:t xml:space="preserve">build </w:t>
            </w:r>
            <w:r w:rsidR="00344528">
              <w:rPr>
                <w:rFonts w:ascii="Calibri" w:eastAsia="Times New Roman" w:hAnsi="Calibri" w:cs="Calibri"/>
                <w:color w:val="000000"/>
                <w:sz w:val="22"/>
                <w:szCs w:val="22"/>
              </w:rPr>
              <w:t>instru</w:t>
            </w:r>
            <w:r w:rsidR="00650A91">
              <w:rPr>
                <w:rFonts w:ascii="Calibri" w:eastAsia="Times New Roman" w:hAnsi="Calibri" w:cs="Calibri"/>
                <w:color w:val="000000"/>
                <w:sz w:val="22"/>
                <w:szCs w:val="22"/>
              </w:rPr>
              <w:t xml:space="preserve">ctions </w:t>
            </w:r>
            <w:r w:rsidR="00CE658A">
              <w:rPr>
                <w:rFonts w:ascii="Calibri" w:eastAsia="Times New Roman" w:hAnsi="Calibri" w:cs="Calibri"/>
                <w:color w:val="000000"/>
                <w:sz w:val="22"/>
                <w:szCs w:val="22"/>
              </w:rPr>
              <w:t>releas</w:t>
            </w:r>
            <w:r w:rsidR="00AA4623">
              <w:rPr>
                <w:rFonts w:ascii="Calibri" w:eastAsia="Times New Roman" w:hAnsi="Calibri" w:cs="Calibri"/>
                <w:color w:val="000000"/>
                <w:sz w:val="22"/>
                <w:szCs w:val="22"/>
              </w:rPr>
              <w:t xml:space="preserve">ed with the </w:t>
            </w:r>
            <w:r w:rsidR="0034684A">
              <w:rPr>
                <w:rFonts w:ascii="Calibri" w:eastAsia="Times New Roman" w:hAnsi="Calibri" w:cs="Calibri"/>
                <w:color w:val="000000"/>
                <w:sz w:val="22"/>
                <w:szCs w:val="22"/>
              </w:rPr>
              <w:t>soft</w:t>
            </w:r>
            <w:r w:rsidR="00B808F2">
              <w:rPr>
                <w:rFonts w:ascii="Calibri" w:eastAsia="Times New Roman" w:hAnsi="Calibri" w:cs="Calibri"/>
                <w:color w:val="000000"/>
                <w:sz w:val="22"/>
                <w:szCs w:val="22"/>
              </w:rPr>
              <w:t xml:space="preserve">ware </w:t>
            </w:r>
            <w:r w:rsidR="00491773">
              <w:rPr>
                <w:rFonts w:ascii="Calibri" w:eastAsia="Times New Roman" w:hAnsi="Calibri" w:cs="Calibri"/>
                <w:color w:val="000000"/>
                <w:sz w:val="22"/>
                <w:szCs w:val="22"/>
              </w:rPr>
              <w:t>conv</w:t>
            </w:r>
            <w:r w:rsidR="00E05D37">
              <w:rPr>
                <w:rFonts w:ascii="Calibri" w:eastAsia="Times New Roman" w:hAnsi="Calibri" w:cs="Calibri"/>
                <w:color w:val="000000"/>
                <w:sz w:val="22"/>
                <w:szCs w:val="22"/>
              </w:rPr>
              <w:t xml:space="preserve">ey to </w:t>
            </w:r>
            <w:r w:rsidR="005A5B1F">
              <w:rPr>
                <w:rFonts w:ascii="Calibri" w:eastAsia="Times New Roman" w:hAnsi="Calibri" w:cs="Calibri"/>
                <w:color w:val="000000"/>
                <w:sz w:val="22"/>
                <w:szCs w:val="22"/>
              </w:rPr>
              <w:t xml:space="preserve">users </w:t>
            </w:r>
            <w:r w:rsidR="00211757">
              <w:rPr>
                <w:rFonts w:ascii="Calibri" w:eastAsia="Times New Roman" w:hAnsi="Calibri" w:cs="Calibri"/>
                <w:color w:val="000000"/>
                <w:sz w:val="22"/>
                <w:szCs w:val="22"/>
              </w:rPr>
              <w:t xml:space="preserve">how </w:t>
            </w:r>
            <w:r w:rsidR="00DF08E3">
              <w:rPr>
                <w:rFonts w:ascii="Calibri" w:eastAsia="Times New Roman" w:hAnsi="Calibri" w:cs="Calibri"/>
                <w:color w:val="000000"/>
                <w:sz w:val="22"/>
                <w:szCs w:val="22"/>
              </w:rPr>
              <w:t xml:space="preserve">to </w:t>
            </w:r>
            <w:r w:rsidR="00423326">
              <w:rPr>
                <w:rFonts w:ascii="Calibri" w:eastAsia="Times New Roman" w:hAnsi="Calibri" w:cs="Calibri"/>
                <w:color w:val="000000"/>
                <w:sz w:val="22"/>
                <w:szCs w:val="22"/>
              </w:rPr>
              <w:t>laun</w:t>
            </w:r>
            <w:r w:rsidR="007D0E98">
              <w:rPr>
                <w:rFonts w:ascii="Calibri" w:eastAsia="Times New Roman" w:hAnsi="Calibri" w:cs="Calibri"/>
                <w:color w:val="000000"/>
                <w:sz w:val="22"/>
                <w:szCs w:val="22"/>
              </w:rPr>
              <w:t xml:space="preserve">ch </w:t>
            </w:r>
            <w:r w:rsidR="004B7D6E">
              <w:rPr>
                <w:rFonts w:ascii="Calibri" w:eastAsia="Times New Roman" w:hAnsi="Calibri" w:cs="Calibri"/>
                <w:color w:val="000000"/>
                <w:sz w:val="22"/>
                <w:szCs w:val="22"/>
              </w:rPr>
              <w:t xml:space="preserve">our </w:t>
            </w:r>
            <w:r w:rsidR="00220BA4">
              <w:rPr>
                <w:rFonts w:ascii="Calibri" w:eastAsia="Times New Roman" w:hAnsi="Calibri" w:cs="Calibri"/>
                <w:color w:val="000000"/>
                <w:sz w:val="22"/>
                <w:szCs w:val="22"/>
              </w:rPr>
              <w:t>application but</w:t>
            </w:r>
            <w:r w:rsidR="00FA4927">
              <w:rPr>
                <w:rFonts w:ascii="Calibri" w:eastAsia="Times New Roman" w:hAnsi="Calibri" w:cs="Calibri"/>
                <w:color w:val="000000"/>
                <w:sz w:val="22"/>
                <w:szCs w:val="22"/>
              </w:rPr>
              <w:t xml:space="preserve"> </w:t>
            </w:r>
            <w:r w:rsidR="00145617">
              <w:rPr>
                <w:rFonts w:ascii="Calibri" w:eastAsia="Times New Roman" w:hAnsi="Calibri" w:cs="Calibri"/>
                <w:color w:val="000000"/>
                <w:sz w:val="22"/>
                <w:szCs w:val="22"/>
              </w:rPr>
              <w:t>doe</w:t>
            </w:r>
            <w:r w:rsidR="00FA3125">
              <w:rPr>
                <w:rFonts w:ascii="Calibri" w:eastAsia="Times New Roman" w:hAnsi="Calibri" w:cs="Calibri"/>
                <w:color w:val="000000"/>
                <w:sz w:val="22"/>
                <w:szCs w:val="22"/>
              </w:rPr>
              <w:t xml:space="preserve">s </w:t>
            </w:r>
            <w:r w:rsidR="00A77785">
              <w:rPr>
                <w:rFonts w:ascii="Calibri" w:eastAsia="Times New Roman" w:hAnsi="Calibri" w:cs="Calibri"/>
                <w:color w:val="000000"/>
                <w:sz w:val="22"/>
                <w:szCs w:val="22"/>
              </w:rPr>
              <w:t>not sp</w:t>
            </w:r>
            <w:r w:rsidR="00537BB0">
              <w:rPr>
                <w:rFonts w:ascii="Calibri" w:eastAsia="Times New Roman" w:hAnsi="Calibri" w:cs="Calibri"/>
                <w:color w:val="000000"/>
                <w:sz w:val="22"/>
                <w:szCs w:val="22"/>
              </w:rPr>
              <w:t>ecify</w:t>
            </w:r>
            <w:r w:rsidR="006F582D">
              <w:rPr>
                <w:rFonts w:ascii="Calibri" w:eastAsia="Times New Roman" w:hAnsi="Calibri" w:cs="Calibri"/>
                <w:color w:val="000000"/>
                <w:sz w:val="22"/>
                <w:szCs w:val="22"/>
              </w:rPr>
              <w:t xml:space="preserve"> that thes</w:t>
            </w:r>
            <w:r w:rsidR="00AC05FC">
              <w:rPr>
                <w:rFonts w:ascii="Calibri" w:eastAsia="Times New Roman" w:hAnsi="Calibri" w:cs="Calibri"/>
                <w:color w:val="000000"/>
                <w:sz w:val="22"/>
                <w:szCs w:val="22"/>
              </w:rPr>
              <w:t>e instr</w:t>
            </w:r>
            <w:r w:rsidR="00D86042">
              <w:rPr>
                <w:rFonts w:ascii="Calibri" w:eastAsia="Times New Roman" w:hAnsi="Calibri" w:cs="Calibri"/>
                <w:color w:val="000000"/>
                <w:sz w:val="22"/>
                <w:szCs w:val="22"/>
              </w:rPr>
              <w:t xml:space="preserve">uctions </w:t>
            </w:r>
            <w:r w:rsidR="00E30931">
              <w:rPr>
                <w:rFonts w:ascii="Calibri" w:eastAsia="Times New Roman" w:hAnsi="Calibri" w:cs="Calibri"/>
                <w:color w:val="000000"/>
                <w:sz w:val="22"/>
                <w:szCs w:val="22"/>
              </w:rPr>
              <w:t xml:space="preserve">need to be </w:t>
            </w:r>
            <w:r w:rsidR="00C43495">
              <w:rPr>
                <w:rFonts w:ascii="Calibri" w:eastAsia="Times New Roman" w:hAnsi="Calibri" w:cs="Calibri"/>
                <w:color w:val="000000"/>
                <w:sz w:val="22"/>
                <w:szCs w:val="22"/>
              </w:rPr>
              <w:t>repeate</w:t>
            </w:r>
            <w:r w:rsidR="00B14122">
              <w:rPr>
                <w:rFonts w:ascii="Calibri" w:eastAsia="Times New Roman" w:hAnsi="Calibri" w:cs="Calibri"/>
                <w:color w:val="000000"/>
                <w:sz w:val="22"/>
                <w:szCs w:val="22"/>
              </w:rPr>
              <w:t xml:space="preserve">d for </w:t>
            </w:r>
            <w:r w:rsidR="005425D2">
              <w:rPr>
                <w:rFonts w:ascii="Calibri" w:eastAsia="Times New Roman" w:hAnsi="Calibri" w:cs="Calibri"/>
                <w:color w:val="000000"/>
                <w:sz w:val="22"/>
                <w:szCs w:val="22"/>
              </w:rPr>
              <w:t xml:space="preserve">every </w:t>
            </w:r>
            <w:r w:rsidR="005D7A1B">
              <w:rPr>
                <w:rFonts w:ascii="Calibri" w:eastAsia="Times New Roman" w:hAnsi="Calibri" w:cs="Calibri"/>
                <w:color w:val="000000"/>
                <w:sz w:val="22"/>
                <w:szCs w:val="22"/>
              </w:rPr>
              <w:t>up</w:t>
            </w:r>
            <w:r w:rsidR="009666AD">
              <w:rPr>
                <w:rFonts w:ascii="Calibri" w:eastAsia="Times New Roman" w:hAnsi="Calibri" w:cs="Calibri"/>
                <w:color w:val="000000"/>
                <w:sz w:val="22"/>
                <w:szCs w:val="22"/>
              </w:rPr>
              <w:t>date.</w:t>
            </w:r>
          </w:p>
        </w:tc>
        <w:tc>
          <w:tcPr>
            <w:tcW w:w="5529" w:type="dxa"/>
            <w:tcBorders>
              <w:top w:val="single" w:sz="4" w:space="0" w:color="auto"/>
              <w:left w:val="single" w:sz="4" w:space="0" w:color="auto"/>
              <w:bottom w:val="single" w:sz="4" w:space="0" w:color="auto"/>
              <w:right w:val="single" w:sz="4" w:space="0" w:color="auto"/>
            </w:tcBorders>
          </w:tcPr>
          <w:p w14:paraId="0C76E46F" w14:textId="5501B63F" w:rsidR="00F428D1" w:rsidRPr="00F428D1" w:rsidRDefault="00432425" w:rsidP="00F428D1">
            <w:pPr>
              <w:rPr>
                <w:rFonts w:ascii="Calibri" w:eastAsia="Times New Roman" w:hAnsi="Calibri" w:cs="Calibri"/>
                <w:color w:val="000000"/>
                <w:sz w:val="22"/>
                <w:szCs w:val="22"/>
              </w:rPr>
            </w:pPr>
            <w:r>
              <w:rPr>
                <w:rFonts w:ascii="Calibri" w:eastAsia="Times New Roman" w:hAnsi="Calibri" w:cs="Calibri"/>
                <w:color w:val="000000"/>
                <w:sz w:val="22"/>
                <w:szCs w:val="22"/>
              </w:rPr>
              <w:t>The b</w:t>
            </w:r>
            <w:r w:rsidR="008578AA">
              <w:rPr>
                <w:rFonts w:ascii="Calibri" w:eastAsia="Times New Roman" w:hAnsi="Calibri" w:cs="Calibri"/>
                <w:color w:val="000000"/>
                <w:sz w:val="22"/>
                <w:szCs w:val="22"/>
              </w:rPr>
              <w:t>uild ins</w:t>
            </w:r>
            <w:r w:rsidR="00FC5CE6">
              <w:rPr>
                <w:rFonts w:ascii="Calibri" w:eastAsia="Times New Roman" w:hAnsi="Calibri" w:cs="Calibri"/>
                <w:color w:val="000000"/>
                <w:sz w:val="22"/>
                <w:szCs w:val="22"/>
              </w:rPr>
              <w:t xml:space="preserve">tructions </w:t>
            </w:r>
            <w:r w:rsidR="00D40CFA">
              <w:rPr>
                <w:rFonts w:ascii="Calibri" w:eastAsia="Times New Roman" w:hAnsi="Calibri" w:cs="Calibri"/>
                <w:color w:val="000000"/>
                <w:sz w:val="22"/>
                <w:szCs w:val="22"/>
              </w:rPr>
              <w:t xml:space="preserve">that </w:t>
            </w:r>
            <w:r w:rsidR="00E70B89">
              <w:rPr>
                <w:rFonts w:ascii="Calibri" w:eastAsia="Times New Roman" w:hAnsi="Calibri" w:cs="Calibri"/>
                <w:color w:val="000000"/>
                <w:sz w:val="22"/>
                <w:szCs w:val="22"/>
              </w:rPr>
              <w:t xml:space="preserve">accompany the </w:t>
            </w:r>
            <w:r w:rsidR="00675581">
              <w:rPr>
                <w:rFonts w:ascii="Calibri" w:eastAsia="Times New Roman" w:hAnsi="Calibri" w:cs="Calibri"/>
                <w:color w:val="000000"/>
                <w:sz w:val="22"/>
                <w:szCs w:val="22"/>
              </w:rPr>
              <w:t>application</w:t>
            </w:r>
            <w:r w:rsidR="00B134B3">
              <w:rPr>
                <w:rFonts w:ascii="Calibri" w:eastAsia="Times New Roman" w:hAnsi="Calibri" w:cs="Calibri"/>
                <w:color w:val="000000"/>
                <w:sz w:val="22"/>
                <w:szCs w:val="22"/>
              </w:rPr>
              <w:t xml:space="preserve"> when a</w:t>
            </w:r>
            <w:r w:rsidR="00D10C19">
              <w:rPr>
                <w:rFonts w:ascii="Calibri" w:eastAsia="Times New Roman" w:hAnsi="Calibri" w:cs="Calibri"/>
                <w:color w:val="000000"/>
                <w:sz w:val="22"/>
                <w:szCs w:val="22"/>
              </w:rPr>
              <w:t xml:space="preserve"> user </w:t>
            </w:r>
            <w:r w:rsidR="007913F7">
              <w:rPr>
                <w:rFonts w:ascii="Calibri" w:eastAsia="Times New Roman" w:hAnsi="Calibri" w:cs="Calibri"/>
                <w:color w:val="000000"/>
                <w:sz w:val="22"/>
                <w:szCs w:val="22"/>
              </w:rPr>
              <w:t xml:space="preserve">first </w:t>
            </w:r>
            <w:r w:rsidR="00F3683C">
              <w:rPr>
                <w:rFonts w:ascii="Calibri" w:eastAsia="Times New Roman" w:hAnsi="Calibri" w:cs="Calibri"/>
                <w:color w:val="000000"/>
                <w:sz w:val="22"/>
                <w:szCs w:val="22"/>
              </w:rPr>
              <w:t>dow</w:t>
            </w:r>
            <w:r w:rsidR="005C4AC5">
              <w:rPr>
                <w:rFonts w:ascii="Calibri" w:eastAsia="Times New Roman" w:hAnsi="Calibri" w:cs="Calibri"/>
                <w:color w:val="000000"/>
                <w:sz w:val="22"/>
                <w:szCs w:val="22"/>
              </w:rPr>
              <w:t>nloads</w:t>
            </w:r>
            <w:r w:rsidR="00AB254A">
              <w:rPr>
                <w:rFonts w:ascii="Calibri" w:eastAsia="Times New Roman" w:hAnsi="Calibri" w:cs="Calibri"/>
                <w:color w:val="000000"/>
                <w:sz w:val="22"/>
                <w:szCs w:val="22"/>
              </w:rPr>
              <w:t xml:space="preserve"> the code </w:t>
            </w:r>
            <w:r w:rsidR="007F0546">
              <w:rPr>
                <w:rFonts w:ascii="Calibri" w:eastAsia="Times New Roman" w:hAnsi="Calibri" w:cs="Calibri"/>
                <w:color w:val="000000"/>
                <w:sz w:val="22"/>
                <w:szCs w:val="22"/>
              </w:rPr>
              <w:t>communica</w:t>
            </w:r>
            <w:r w:rsidR="00AA5A5A">
              <w:rPr>
                <w:rFonts w:ascii="Calibri" w:eastAsia="Times New Roman" w:hAnsi="Calibri" w:cs="Calibri"/>
                <w:color w:val="000000"/>
                <w:sz w:val="22"/>
                <w:szCs w:val="22"/>
              </w:rPr>
              <w:t>te</w:t>
            </w:r>
            <w:r w:rsidR="00FA4F40">
              <w:rPr>
                <w:rFonts w:ascii="Calibri" w:eastAsia="Times New Roman" w:hAnsi="Calibri" w:cs="Calibri"/>
                <w:color w:val="000000"/>
                <w:sz w:val="22"/>
                <w:szCs w:val="22"/>
              </w:rPr>
              <w:t>s</w:t>
            </w:r>
            <w:r w:rsidR="00AA5A5A">
              <w:rPr>
                <w:rFonts w:ascii="Calibri" w:eastAsia="Times New Roman" w:hAnsi="Calibri" w:cs="Calibri"/>
                <w:color w:val="000000"/>
                <w:sz w:val="22"/>
                <w:szCs w:val="22"/>
              </w:rPr>
              <w:t xml:space="preserve"> </w:t>
            </w:r>
            <w:r w:rsidR="00293032">
              <w:rPr>
                <w:rFonts w:ascii="Calibri" w:eastAsia="Times New Roman" w:hAnsi="Calibri" w:cs="Calibri"/>
                <w:color w:val="000000"/>
                <w:sz w:val="22"/>
                <w:szCs w:val="22"/>
              </w:rPr>
              <w:t>the s</w:t>
            </w:r>
            <w:r w:rsidR="00867F5A">
              <w:rPr>
                <w:rFonts w:ascii="Calibri" w:eastAsia="Times New Roman" w:hAnsi="Calibri" w:cs="Calibri"/>
                <w:color w:val="000000"/>
                <w:sz w:val="22"/>
                <w:szCs w:val="22"/>
              </w:rPr>
              <w:t xml:space="preserve">teps a </w:t>
            </w:r>
            <w:r w:rsidR="0082298B">
              <w:rPr>
                <w:rFonts w:ascii="Calibri" w:eastAsia="Times New Roman" w:hAnsi="Calibri" w:cs="Calibri"/>
                <w:color w:val="000000"/>
                <w:sz w:val="22"/>
                <w:szCs w:val="22"/>
              </w:rPr>
              <w:t>user must tak</w:t>
            </w:r>
            <w:r w:rsidR="007C2DD5">
              <w:rPr>
                <w:rFonts w:ascii="Calibri" w:eastAsia="Times New Roman" w:hAnsi="Calibri" w:cs="Calibri"/>
                <w:color w:val="000000"/>
                <w:sz w:val="22"/>
                <w:szCs w:val="22"/>
              </w:rPr>
              <w:t>e in o</w:t>
            </w:r>
            <w:r w:rsidR="002A1A59">
              <w:rPr>
                <w:rFonts w:ascii="Calibri" w:eastAsia="Times New Roman" w:hAnsi="Calibri" w:cs="Calibri"/>
                <w:color w:val="000000"/>
                <w:sz w:val="22"/>
                <w:szCs w:val="22"/>
              </w:rPr>
              <w:t xml:space="preserve">rder to </w:t>
            </w:r>
            <w:r w:rsidR="00D12BD0">
              <w:rPr>
                <w:rFonts w:ascii="Calibri" w:eastAsia="Times New Roman" w:hAnsi="Calibri" w:cs="Calibri"/>
                <w:color w:val="000000"/>
                <w:sz w:val="22"/>
                <w:szCs w:val="22"/>
              </w:rPr>
              <w:t xml:space="preserve">launch </w:t>
            </w:r>
            <w:r w:rsidR="000B3DA2">
              <w:rPr>
                <w:rFonts w:ascii="Calibri" w:eastAsia="Times New Roman" w:hAnsi="Calibri" w:cs="Calibri"/>
                <w:color w:val="000000"/>
                <w:sz w:val="22"/>
                <w:szCs w:val="22"/>
              </w:rPr>
              <w:t xml:space="preserve">our </w:t>
            </w:r>
            <w:r w:rsidR="0055468B">
              <w:rPr>
                <w:rFonts w:ascii="Calibri" w:eastAsia="Times New Roman" w:hAnsi="Calibri" w:cs="Calibri"/>
                <w:color w:val="000000"/>
                <w:sz w:val="22"/>
                <w:szCs w:val="22"/>
              </w:rPr>
              <w:t>application</w:t>
            </w:r>
            <w:r w:rsidR="00524D18">
              <w:rPr>
                <w:rFonts w:ascii="Calibri" w:eastAsia="Times New Roman" w:hAnsi="Calibri" w:cs="Calibri"/>
                <w:color w:val="000000"/>
                <w:sz w:val="22"/>
                <w:szCs w:val="22"/>
              </w:rPr>
              <w:t xml:space="preserve">. </w:t>
            </w:r>
            <w:r w:rsidR="00223E65">
              <w:rPr>
                <w:rFonts w:ascii="Calibri" w:eastAsia="Times New Roman" w:hAnsi="Calibri" w:cs="Calibri"/>
                <w:color w:val="000000"/>
                <w:sz w:val="22"/>
                <w:szCs w:val="22"/>
              </w:rPr>
              <w:t>However,</w:t>
            </w:r>
            <w:r w:rsidR="00002D2A">
              <w:rPr>
                <w:rFonts w:ascii="Calibri" w:eastAsia="Times New Roman" w:hAnsi="Calibri" w:cs="Calibri"/>
                <w:color w:val="000000"/>
                <w:sz w:val="22"/>
                <w:szCs w:val="22"/>
              </w:rPr>
              <w:t xml:space="preserve"> whilst we have co</w:t>
            </w:r>
            <w:r w:rsidR="00B06DCE">
              <w:rPr>
                <w:rFonts w:ascii="Calibri" w:eastAsia="Times New Roman" w:hAnsi="Calibri" w:cs="Calibri"/>
                <w:color w:val="000000"/>
                <w:sz w:val="22"/>
                <w:szCs w:val="22"/>
              </w:rPr>
              <w:t xml:space="preserve">nveyed </w:t>
            </w:r>
            <w:r w:rsidR="006A5624">
              <w:rPr>
                <w:rFonts w:ascii="Calibri" w:eastAsia="Times New Roman" w:hAnsi="Calibri" w:cs="Calibri"/>
                <w:color w:val="000000"/>
                <w:sz w:val="22"/>
                <w:szCs w:val="22"/>
              </w:rPr>
              <w:t xml:space="preserve">to users that </w:t>
            </w:r>
            <w:r w:rsidR="00824415">
              <w:rPr>
                <w:rFonts w:ascii="Calibri" w:eastAsia="Times New Roman" w:hAnsi="Calibri" w:cs="Calibri"/>
                <w:color w:val="000000"/>
                <w:sz w:val="22"/>
                <w:szCs w:val="22"/>
              </w:rPr>
              <w:t xml:space="preserve">updates </w:t>
            </w:r>
            <w:r w:rsidR="00F919BF">
              <w:rPr>
                <w:rFonts w:ascii="Calibri" w:eastAsia="Times New Roman" w:hAnsi="Calibri" w:cs="Calibri"/>
                <w:color w:val="000000"/>
                <w:sz w:val="22"/>
                <w:szCs w:val="22"/>
              </w:rPr>
              <w:t>to the ap</w:t>
            </w:r>
            <w:r w:rsidR="00E71C38">
              <w:rPr>
                <w:rFonts w:ascii="Calibri" w:eastAsia="Times New Roman" w:hAnsi="Calibri" w:cs="Calibri"/>
                <w:color w:val="000000"/>
                <w:sz w:val="22"/>
                <w:szCs w:val="22"/>
              </w:rPr>
              <w:t>plicatio</w:t>
            </w:r>
            <w:r w:rsidR="005861C3">
              <w:rPr>
                <w:rFonts w:ascii="Calibri" w:eastAsia="Times New Roman" w:hAnsi="Calibri" w:cs="Calibri"/>
                <w:color w:val="000000"/>
                <w:sz w:val="22"/>
                <w:szCs w:val="22"/>
              </w:rPr>
              <w:t xml:space="preserve">n </w:t>
            </w:r>
            <w:r w:rsidR="00D01908">
              <w:rPr>
                <w:rFonts w:ascii="Calibri" w:eastAsia="Times New Roman" w:hAnsi="Calibri" w:cs="Calibri"/>
                <w:color w:val="000000"/>
                <w:sz w:val="22"/>
                <w:szCs w:val="22"/>
              </w:rPr>
              <w:t>may occur,</w:t>
            </w:r>
            <w:r w:rsidR="001144E0">
              <w:rPr>
                <w:rFonts w:ascii="Calibri" w:eastAsia="Times New Roman" w:hAnsi="Calibri" w:cs="Calibri"/>
                <w:color w:val="000000"/>
                <w:sz w:val="22"/>
                <w:szCs w:val="22"/>
              </w:rPr>
              <w:t xml:space="preserve"> we ha</w:t>
            </w:r>
            <w:r w:rsidR="007E1FDD">
              <w:rPr>
                <w:rFonts w:ascii="Calibri" w:eastAsia="Times New Roman" w:hAnsi="Calibri" w:cs="Calibri"/>
                <w:color w:val="000000"/>
                <w:sz w:val="22"/>
                <w:szCs w:val="22"/>
              </w:rPr>
              <w:t xml:space="preserve">ve not </w:t>
            </w:r>
            <w:r w:rsidR="00A90E7A">
              <w:rPr>
                <w:rFonts w:ascii="Calibri" w:eastAsia="Times New Roman" w:hAnsi="Calibri" w:cs="Calibri"/>
                <w:color w:val="000000"/>
                <w:sz w:val="22"/>
                <w:szCs w:val="22"/>
              </w:rPr>
              <w:t>speci</w:t>
            </w:r>
            <w:r w:rsidR="00060A48">
              <w:rPr>
                <w:rFonts w:ascii="Calibri" w:eastAsia="Times New Roman" w:hAnsi="Calibri" w:cs="Calibri"/>
                <w:color w:val="000000"/>
                <w:sz w:val="22"/>
                <w:szCs w:val="22"/>
              </w:rPr>
              <w:t xml:space="preserve">fied </w:t>
            </w:r>
            <w:r w:rsidR="00D7770B">
              <w:rPr>
                <w:rFonts w:ascii="Calibri" w:eastAsia="Times New Roman" w:hAnsi="Calibri" w:cs="Calibri"/>
                <w:color w:val="000000"/>
                <w:sz w:val="22"/>
                <w:szCs w:val="22"/>
              </w:rPr>
              <w:t xml:space="preserve">how </w:t>
            </w:r>
            <w:r w:rsidR="002373CF">
              <w:rPr>
                <w:rFonts w:ascii="Calibri" w:eastAsia="Times New Roman" w:hAnsi="Calibri" w:cs="Calibri"/>
                <w:color w:val="000000"/>
                <w:sz w:val="22"/>
                <w:szCs w:val="22"/>
              </w:rPr>
              <w:t xml:space="preserve">users </w:t>
            </w:r>
            <w:r w:rsidR="00171A2D">
              <w:rPr>
                <w:rFonts w:ascii="Calibri" w:eastAsia="Times New Roman" w:hAnsi="Calibri" w:cs="Calibri"/>
                <w:color w:val="000000"/>
                <w:sz w:val="22"/>
                <w:szCs w:val="22"/>
              </w:rPr>
              <w:t xml:space="preserve">need to </w:t>
            </w:r>
            <w:r w:rsidR="009E307F">
              <w:rPr>
                <w:rFonts w:ascii="Calibri" w:eastAsia="Times New Roman" w:hAnsi="Calibri" w:cs="Calibri"/>
                <w:color w:val="000000"/>
                <w:sz w:val="22"/>
                <w:szCs w:val="22"/>
              </w:rPr>
              <w:t>apply th</w:t>
            </w:r>
            <w:r w:rsidR="00AC1A1A">
              <w:rPr>
                <w:rFonts w:ascii="Calibri" w:eastAsia="Times New Roman" w:hAnsi="Calibri" w:cs="Calibri"/>
                <w:color w:val="000000"/>
                <w:sz w:val="22"/>
                <w:szCs w:val="22"/>
              </w:rPr>
              <w:t xml:space="preserve">ese </w:t>
            </w:r>
            <w:r w:rsidR="00B51B3E">
              <w:rPr>
                <w:rFonts w:ascii="Calibri" w:eastAsia="Times New Roman" w:hAnsi="Calibri" w:cs="Calibri"/>
                <w:color w:val="000000"/>
                <w:sz w:val="22"/>
                <w:szCs w:val="22"/>
              </w:rPr>
              <w:t>upda</w:t>
            </w:r>
            <w:r w:rsidR="00334BE1">
              <w:rPr>
                <w:rFonts w:ascii="Calibri" w:eastAsia="Times New Roman" w:hAnsi="Calibri" w:cs="Calibri"/>
                <w:color w:val="000000"/>
                <w:sz w:val="22"/>
                <w:szCs w:val="22"/>
              </w:rPr>
              <w:t>tes t</w:t>
            </w:r>
            <w:r w:rsidR="00B552B7">
              <w:rPr>
                <w:rFonts w:ascii="Calibri" w:eastAsia="Times New Roman" w:hAnsi="Calibri" w:cs="Calibri"/>
                <w:color w:val="000000"/>
                <w:sz w:val="22"/>
                <w:szCs w:val="22"/>
              </w:rPr>
              <w:t xml:space="preserve">o their </w:t>
            </w:r>
            <w:r w:rsidR="00B71A5B">
              <w:rPr>
                <w:rFonts w:ascii="Calibri" w:eastAsia="Times New Roman" w:hAnsi="Calibri" w:cs="Calibri"/>
                <w:color w:val="000000"/>
                <w:sz w:val="22"/>
                <w:szCs w:val="22"/>
              </w:rPr>
              <w:t xml:space="preserve">version </w:t>
            </w:r>
            <w:r w:rsidR="00D84760">
              <w:rPr>
                <w:rFonts w:ascii="Calibri" w:eastAsia="Times New Roman" w:hAnsi="Calibri" w:cs="Calibri"/>
                <w:color w:val="000000"/>
                <w:sz w:val="22"/>
                <w:szCs w:val="22"/>
              </w:rPr>
              <w:t>o</w:t>
            </w:r>
            <w:r w:rsidR="00261E85">
              <w:rPr>
                <w:rFonts w:ascii="Calibri" w:eastAsia="Times New Roman" w:hAnsi="Calibri" w:cs="Calibri"/>
                <w:color w:val="000000"/>
                <w:sz w:val="22"/>
                <w:szCs w:val="22"/>
              </w:rPr>
              <w:t xml:space="preserve">f the application. </w:t>
            </w:r>
            <w:r w:rsidR="00C7445A">
              <w:rPr>
                <w:rFonts w:ascii="Calibri" w:eastAsia="Times New Roman" w:hAnsi="Calibri" w:cs="Calibri"/>
                <w:color w:val="000000"/>
                <w:sz w:val="22"/>
                <w:szCs w:val="22"/>
              </w:rPr>
              <w:t>To m</w:t>
            </w:r>
            <w:r w:rsidR="00D81D49">
              <w:rPr>
                <w:rFonts w:ascii="Calibri" w:eastAsia="Times New Roman" w:hAnsi="Calibri" w:cs="Calibri"/>
                <w:color w:val="000000"/>
                <w:sz w:val="22"/>
                <w:szCs w:val="22"/>
              </w:rPr>
              <w:t>itigate th</w:t>
            </w:r>
            <w:r w:rsidR="00A35751">
              <w:rPr>
                <w:rFonts w:ascii="Calibri" w:eastAsia="Times New Roman" w:hAnsi="Calibri" w:cs="Calibri"/>
                <w:color w:val="000000"/>
                <w:sz w:val="22"/>
                <w:szCs w:val="22"/>
              </w:rPr>
              <w:t xml:space="preserve">is, </w:t>
            </w:r>
            <w:r w:rsidR="00DC067B">
              <w:rPr>
                <w:rFonts w:ascii="Calibri" w:eastAsia="Times New Roman" w:hAnsi="Calibri" w:cs="Calibri"/>
                <w:color w:val="000000"/>
                <w:sz w:val="22"/>
                <w:szCs w:val="22"/>
              </w:rPr>
              <w:t>we w</w:t>
            </w:r>
            <w:r w:rsidR="00536CB5">
              <w:rPr>
                <w:rFonts w:ascii="Calibri" w:eastAsia="Times New Roman" w:hAnsi="Calibri" w:cs="Calibri"/>
                <w:color w:val="000000"/>
                <w:sz w:val="22"/>
                <w:szCs w:val="22"/>
              </w:rPr>
              <w:t xml:space="preserve">ill </w:t>
            </w:r>
            <w:r w:rsidR="00814E74">
              <w:rPr>
                <w:rFonts w:ascii="Calibri" w:eastAsia="Times New Roman" w:hAnsi="Calibri" w:cs="Calibri"/>
                <w:color w:val="000000"/>
                <w:sz w:val="22"/>
                <w:szCs w:val="22"/>
              </w:rPr>
              <w:t xml:space="preserve">update </w:t>
            </w:r>
            <w:r w:rsidR="00105637">
              <w:rPr>
                <w:rFonts w:ascii="Calibri" w:eastAsia="Times New Roman" w:hAnsi="Calibri" w:cs="Calibri"/>
                <w:color w:val="000000"/>
                <w:sz w:val="22"/>
                <w:szCs w:val="22"/>
              </w:rPr>
              <w:t xml:space="preserve">our user </w:t>
            </w:r>
            <w:r w:rsidR="00AA5EB8">
              <w:rPr>
                <w:rFonts w:ascii="Calibri" w:eastAsia="Times New Roman" w:hAnsi="Calibri" w:cs="Calibri"/>
                <w:color w:val="000000"/>
                <w:sz w:val="22"/>
                <w:szCs w:val="22"/>
              </w:rPr>
              <w:t>documentation to indic</w:t>
            </w:r>
            <w:r w:rsidR="00A02FEB">
              <w:rPr>
                <w:rFonts w:ascii="Calibri" w:eastAsia="Times New Roman" w:hAnsi="Calibri" w:cs="Calibri"/>
                <w:color w:val="000000"/>
                <w:sz w:val="22"/>
                <w:szCs w:val="22"/>
              </w:rPr>
              <w:t>ate the pr</w:t>
            </w:r>
            <w:r w:rsidR="0089369D">
              <w:rPr>
                <w:rFonts w:ascii="Calibri" w:eastAsia="Times New Roman" w:hAnsi="Calibri" w:cs="Calibri"/>
                <w:color w:val="000000"/>
                <w:sz w:val="22"/>
                <w:szCs w:val="22"/>
              </w:rPr>
              <w:t xml:space="preserve">ocess of applying </w:t>
            </w:r>
            <w:r w:rsidR="0054111F">
              <w:rPr>
                <w:rFonts w:ascii="Calibri" w:eastAsia="Times New Roman" w:hAnsi="Calibri" w:cs="Calibri"/>
                <w:color w:val="000000"/>
                <w:sz w:val="22"/>
                <w:szCs w:val="22"/>
              </w:rPr>
              <w:t xml:space="preserve">updates to </w:t>
            </w:r>
            <w:r w:rsidR="000A5BF4">
              <w:rPr>
                <w:rFonts w:ascii="Calibri" w:eastAsia="Times New Roman" w:hAnsi="Calibri" w:cs="Calibri"/>
                <w:color w:val="000000"/>
                <w:sz w:val="22"/>
                <w:szCs w:val="22"/>
              </w:rPr>
              <w:t xml:space="preserve">the </w:t>
            </w:r>
            <w:r w:rsidR="00523503">
              <w:rPr>
                <w:rFonts w:ascii="Calibri" w:eastAsia="Times New Roman" w:hAnsi="Calibri" w:cs="Calibri"/>
                <w:color w:val="000000"/>
                <w:sz w:val="22"/>
                <w:szCs w:val="22"/>
              </w:rPr>
              <w:t xml:space="preserve">user’s </w:t>
            </w:r>
            <w:r w:rsidR="001B052F">
              <w:rPr>
                <w:rFonts w:ascii="Calibri" w:eastAsia="Times New Roman" w:hAnsi="Calibri" w:cs="Calibri"/>
                <w:color w:val="000000"/>
                <w:sz w:val="22"/>
                <w:szCs w:val="22"/>
              </w:rPr>
              <w:t>version of the applica</w:t>
            </w:r>
            <w:r w:rsidR="000A1F2C">
              <w:rPr>
                <w:rFonts w:ascii="Calibri" w:eastAsia="Times New Roman" w:hAnsi="Calibri" w:cs="Calibri"/>
                <w:color w:val="000000"/>
                <w:sz w:val="22"/>
                <w:szCs w:val="22"/>
              </w:rPr>
              <w:t xml:space="preserve">tion. This </w:t>
            </w:r>
            <w:r w:rsidR="007731F0">
              <w:rPr>
                <w:rFonts w:ascii="Calibri" w:eastAsia="Times New Roman" w:hAnsi="Calibri" w:cs="Calibri"/>
                <w:color w:val="000000"/>
                <w:sz w:val="22"/>
                <w:szCs w:val="22"/>
              </w:rPr>
              <w:t xml:space="preserve">will outline that </w:t>
            </w:r>
            <w:r w:rsidR="00430AF6">
              <w:rPr>
                <w:rFonts w:ascii="Calibri" w:eastAsia="Times New Roman" w:hAnsi="Calibri" w:cs="Calibri"/>
                <w:color w:val="000000"/>
                <w:sz w:val="22"/>
                <w:szCs w:val="22"/>
              </w:rPr>
              <w:t>user</w:t>
            </w:r>
            <w:r w:rsidR="00EB65F7">
              <w:rPr>
                <w:rFonts w:ascii="Calibri" w:eastAsia="Times New Roman" w:hAnsi="Calibri" w:cs="Calibri"/>
                <w:color w:val="000000"/>
                <w:sz w:val="22"/>
                <w:szCs w:val="22"/>
              </w:rPr>
              <w:t xml:space="preserve">s </w:t>
            </w:r>
            <w:r w:rsidR="00AC3E15">
              <w:rPr>
                <w:rFonts w:ascii="Calibri" w:eastAsia="Times New Roman" w:hAnsi="Calibri" w:cs="Calibri"/>
                <w:color w:val="000000"/>
                <w:sz w:val="22"/>
                <w:szCs w:val="22"/>
              </w:rPr>
              <w:t>wi</w:t>
            </w:r>
            <w:r w:rsidR="00F5268C">
              <w:rPr>
                <w:rFonts w:ascii="Calibri" w:eastAsia="Times New Roman" w:hAnsi="Calibri" w:cs="Calibri"/>
                <w:color w:val="000000"/>
                <w:sz w:val="22"/>
                <w:szCs w:val="22"/>
              </w:rPr>
              <w:t xml:space="preserve">ll have to </w:t>
            </w:r>
            <w:r w:rsidR="0094652F">
              <w:rPr>
                <w:rFonts w:ascii="Calibri" w:eastAsia="Times New Roman" w:hAnsi="Calibri" w:cs="Calibri"/>
                <w:color w:val="000000"/>
                <w:sz w:val="22"/>
                <w:szCs w:val="22"/>
              </w:rPr>
              <w:t xml:space="preserve">download </w:t>
            </w:r>
            <w:r w:rsidR="008863CA">
              <w:rPr>
                <w:rFonts w:ascii="Calibri" w:eastAsia="Times New Roman" w:hAnsi="Calibri" w:cs="Calibri"/>
                <w:color w:val="000000"/>
                <w:sz w:val="22"/>
                <w:szCs w:val="22"/>
              </w:rPr>
              <w:t xml:space="preserve">the </w:t>
            </w:r>
            <w:r w:rsidR="00324864">
              <w:rPr>
                <w:rFonts w:ascii="Calibri" w:eastAsia="Times New Roman" w:hAnsi="Calibri" w:cs="Calibri"/>
                <w:color w:val="000000"/>
                <w:sz w:val="22"/>
                <w:szCs w:val="22"/>
              </w:rPr>
              <w:t xml:space="preserve">most </w:t>
            </w:r>
            <w:r w:rsidR="007D76EB">
              <w:rPr>
                <w:rFonts w:ascii="Calibri" w:eastAsia="Times New Roman" w:hAnsi="Calibri" w:cs="Calibri"/>
                <w:color w:val="000000"/>
                <w:sz w:val="22"/>
                <w:szCs w:val="22"/>
              </w:rPr>
              <w:t>re</w:t>
            </w:r>
            <w:r w:rsidR="00885A30">
              <w:rPr>
                <w:rFonts w:ascii="Calibri" w:eastAsia="Times New Roman" w:hAnsi="Calibri" w:cs="Calibri"/>
                <w:color w:val="000000"/>
                <w:sz w:val="22"/>
                <w:szCs w:val="22"/>
              </w:rPr>
              <w:t>cent vers</w:t>
            </w:r>
            <w:r w:rsidR="00AD6C8D">
              <w:rPr>
                <w:rFonts w:ascii="Calibri" w:eastAsia="Times New Roman" w:hAnsi="Calibri" w:cs="Calibri"/>
                <w:color w:val="000000"/>
                <w:sz w:val="22"/>
                <w:szCs w:val="22"/>
              </w:rPr>
              <w:t xml:space="preserve">ion of the </w:t>
            </w:r>
            <w:r w:rsidR="00916905">
              <w:rPr>
                <w:rFonts w:ascii="Calibri" w:eastAsia="Times New Roman" w:hAnsi="Calibri" w:cs="Calibri"/>
                <w:color w:val="000000"/>
                <w:sz w:val="22"/>
                <w:szCs w:val="22"/>
              </w:rPr>
              <w:t xml:space="preserve">source </w:t>
            </w:r>
            <w:r w:rsidR="00D63551">
              <w:rPr>
                <w:rFonts w:ascii="Calibri" w:eastAsia="Times New Roman" w:hAnsi="Calibri" w:cs="Calibri"/>
                <w:color w:val="000000"/>
                <w:sz w:val="22"/>
                <w:szCs w:val="22"/>
              </w:rPr>
              <w:t xml:space="preserve">code </w:t>
            </w:r>
            <w:r w:rsidR="00871853">
              <w:rPr>
                <w:rFonts w:ascii="Calibri" w:eastAsia="Times New Roman" w:hAnsi="Calibri" w:cs="Calibri"/>
                <w:color w:val="000000"/>
                <w:sz w:val="22"/>
                <w:szCs w:val="22"/>
              </w:rPr>
              <w:t xml:space="preserve">and </w:t>
            </w:r>
            <w:r w:rsidR="0013526A">
              <w:rPr>
                <w:rFonts w:ascii="Calibri" w:eastAsia="Times New Roman" w:hAnsi="Calibri" w:cs="Calibri"/>
                <w:color w:val="000000"/>
                <w:sz w:val="22"/>
                <w:szCs w:val="22"/>
              </w:rPr>
              <w:t>rebuil</w:t>
            </w:r>
            <w:r w:rsidR="00C56039">
              <w:rPr>
                <w:rFonts w:ascii="Calibri" w:eastAsia="Times New Roman" w:hAnsi="Calibri" w:cs="Calibri"/>
                <w:color w:val="000000"/>
                <w:sz w:val="22"/>
                <w:szCs w:val="22"/>
              </w:rPr>
              <w:t xml:space="preserve">d the </w:t>
            </w:r>
            <w:r w:rsidR="00BE707C">
              <w:rPr>
                <w:rFonts w:ascii="Calibri" w:eastAsia="Times New Roman" w:hAnsi="Calibri" w:cs="Calibri"/>
                <w:color w:val="000000"/>
                <w:sz w:val="22"/>
                <w:szCs w:val="22"/>
              </w:rPr>
              <w:t xml:space="preserve">application </w:t>
            </w:r>
            <w:r w:rsidR="00774B25">
              <w:rPr>
                <w:rFonts w:ascii="Calibri" w:eastAsia="Times New Roman" w:hAnsi="Calibri" w:cs="Calibri"/>
                <w:color w:val="000000"/>
                <w:sz w:val="22"/>
                <w:szCs w:val="22"/>
              </w:rPr>
              <w:t xml:space="preserve">again </w:t>
            </w:r>
            <w:r w:rsidR="00BE752E">
              <w:rPr>
                <w:rFonts w:ascii="Calibri" w:eastAsia="Times New Roman" w:hAnsi="Calibri" w:cs="Calibri"/>
                <w:color w:val="000000"/>
                <w:sz w:val="22"/>
                <w:szCs w:val="22"/>
              </w:rPr>
              <w:t xml:space="preserve">using the </w:t>
            </w:r>
            <w:r w:rsidR="002D5A83">
              <w:rPr>
                <w:rFonts w:ascii="Calibri" w:eastAsia="Times New Roman" w:hAnsi="Calibri" w:cs="Calibri"/>
                <w:color w:val="000000"/>
                <w:sz w:val="22"/>
                <w:szCs w:val="22"/>
              </w:rPr>
              <w:t>sam</w:t>
            </w:r>
            <w:r w:rsidR="0052759D">
              <w:rPr>
                <w:rFonts w:ascii="Calibri" w:eastAsia="Times New Roman" w:hAnsi="Calibri" w:cs="Calibri"/>
                <w:color w:val="000000"/>
                <w:sz w:val="22"/>
                <w:szCs w:val="22"/>
              </w:rPr>
              <w:t>e instruct</w:t>
            </w:r>
            <w:r w:rsidR="00024967">
              <w:rPr>
                <w:rFonts w:ascii="Calibri" w:eastAsia="Times New Roman" w:hAnsi="Calibri" w:cs="Calibri"/>
                <w:color w:val="000000"/>
                <w:sz w:val="22"/>
                <w:szCs w:val="22"/>
              </w:rPr>
              <w:t>ions.</w:t>
            </w:r>
            <w:r w:rsidR="005B455C">
              <w:rPr>
                <w:rFonts w:ascii="Calibri" w:eastAsia="Times New Roman" w:hAnsi="Calibri" w:cs="Calibri"/>
                <w:color w:val="000000"/>
                <w:sz w:val="22"/>
                <w:szCs w:val="22"/>
              </w:rPr>
              <w:t xml:space="preserve"> </w:t>
            </w:r>
          </w:p>
        </w:tc>
      </w:tr>
      <w:tr w:rsidR="005E4831" w:rsidRPr="00F428D1" w14:paraId="6A1C7723" w14:textId="77777777" w:rsidTr="3FE124E9">
        <w:trPr>
          <w:trHeight w:val="620"/>
          <w:jc w:val="center"/>
        </w:trPr>
        <w:tc>
          <w:tcPr>
            <w:tcW w:w="1555" w:type="dxa"/>
            <w:tcBorders>
              <w:top w:val="single" w:sz="4" w:space="0" w:color="auto"/>
              <w:bottom w:val="single" w:sz="4" w:space="0" w:color="auto"/>
            </w:tcBorders>
            <w:shd w:val="clear" w:color="auto" w:fill="FFFFFF" w:themeFill="background1"/>
            <w:noWrap/>
          </w:tcPr>
          <w:p w14:paraId="5AFF355C" w14:textId="77777777" w:rsidR="005E4831" w:rsidRPr="00F428D1" w:rsidRDefault="005E4831" w:rsidP="00F428D1">
            <w:pPr>
              <w:rPr>
                <w:rFonts w:ascii="Calibri" w:hAnsi="Calibri" w:cs="Calibri"/>
              </w:rPr>
            </w:pPr>
          </w:p>
        </w:tc>
        <w:tc>
          <w:tcPr>
            <w:tcW w:w="3685" w:type="dxa"/>
            <w:tcBorders>
              <w:top w:val="single" w:sz="4" w:space="0" w:color="auto"/>
              <w:bottom w:val="single" w:sz="4" w:space="0" w:color="auto"/>
            </w:tcBorders>
            <w:shd w:val="clear" w:color="auto" w:fill="FFFFFF" w:themeFill="background1"/>
          </w:tcPr>
          <w:p w14:paraId="0BAEF559" w14:textId="77777777" w:rsidR="005E4831" w:rsidRPr="00F428D1" w:rsidRDefault="005E4831" w:rsidP="00F428D1">
            <w:pPr>
              <w:rPr>
                <w:rFonts w:ascii="Calibri" w:hAnsi="Calibri" w:cs="Calibri"/>
              </w:rPr>
            </w:pPr>
          </w:p>
        </w:tc>
        <w:tc>
          <w:tcPr>
            <w:tcW w:w="2126" w:type="dxa"/>
            <w:tcBorders>
              <w:top w:val="single" w:sz="4" w:space="0" w:color="auto"/>
              <w:bottom w:val="single" w:sz="4" w:space="0" w:color="auto"/>
            </w:tcBorders>
            <w:shd w:val="clear" w:color="auto" w:fill="FFFFFF" w:themeFill="background1"/>
          </w:tcPr>
          <w:p w14:paraId="52071286" w14:textId="77777777" w:rsidR="005E4831" w:rsidRPr="00F428D1" w:rsidRDefault="005E4831" w:rsidP="00F428D1">
            <w:pPr>
              <w:rPr>
                <w:rFonts w:ascii="Calibri" w:eastAsia="Times New Roman" w:hAnsi="Calibri" w:cs="Calibri"/>
                <w:color w:val="000000"/>
                <w:sz w:val="22"/>
                <w:szCs w:val="22"/>
              </w:rPr>
            </w:pPr>
          </w:p>
        </w:tc>
        <w:tc>
          <w:tcPr>
            <w:tcW w:w="5529" w:type="dxa"/>
            <w:tcBorders>
              <w:top w:val="single" w:sz="4" w:space="0" w:color="auto"/>
              <w:bottom w:val="single" w:sz="4" w:space="0" w:color="auto"/>
            </w:tcBorders>
            <w:shd w:val="clear" w:color="auto" w:fill="FFFFFF" w:themeFill="background1"/>
          </w:tcPr>
          <w:p w14:paraId="745E8B8C" w14:textId="77777777" w:rsidR="005E4831" w:rsidRPr="00F428D1" w:rsidRDefault="005E4831" w:rsidP="00F428D1">
            <w:pPr>
              <w:rPr>
                <w:rFonts w:ascii="Calibri" w:eastAsia="Times New Roman" w:hAnsi="Calibri" w:cs="Calibri"/>
                <w:color w:val="000000"/>
                <w:sz w:val="22"/>
                <w:szCs w:val="22"/>
              </w:rPr>
            </w:pPr>
          </w:p>
        </w:tc>
      </w:tr>
      <w:tr w:rsidR="005E4831" w:rsidRPr="00F428D1" w14:paraId="02A88479" w14:textId="77777777" w:rsidTr="3FE124E9">
        <w:trPr>
          <w:trHeight w:val="620"/>
          <w:jc w:val="center"/>
        </w:trPr>
        <w:tc>
          <w:tcPr>
            <w:tcW w:w="1555" w:type="dxa"/>
            <w:tcBorders>
              <w:top w:val="single" w:sz="4" w:space="0" w:color="auto"/>
              <w:left w:val="single" w:sz="4" w:space="0" w:color="auto"/>
              <w:bottom w:val="single" w:sz="4" w:space="0" w:color="auto"/>
              <w:right w:val="single" w:sz="4" w:space="0" w:color="auto"/>
            </w:tcBorders>
            <w:shd w:val="clear" w:color="auto" w:fill="D0D0D0"/>
            <w:noWrap/>
            <w:vAlign w:val="bottom"/>
          </w:tcPr>
          <w:p w14:paraId="61136E87" w14:textId="5D43118F" w:rsidR="005E4831" w:rsidRPr="00F428D1" w:rsidRDefault="005E4831" w:rsidP="005E4831">
            <w:pPr>
              <w:rPr>
                <w:rFonts w:ascii="Calibri" w:hAnsi="Calibri" w:cs="Calibri"/>
              </w:rPr>
            </w:pPr>
            <w:r w:rsidRPr="00F428D1">
              <w:rPr>
                <w:rFonts w:ascii="Calibri" w:hAnsi="Calibri" w:cs="Calibri"/>
              </w:rPr>
              <w:t>Reference</w:t>
            </w:r>
          </w:p>
        </w:tc>
        <w:tc>
          <w:tcPr>
            <w:tcW w:w="3685" w:type="dxa"/>
            <w:tcBorders>
              <w:top w:val="single" w:sz="4" w:space="0" w:color="auto"/>
              <w:left w:val="nil"/>
              <w:bottom w:val="single" w:sz="4" w:space="0" w:color="auto"/>
              <w:right w:val="single" w:sz="4" w:space="0" w:color="auto"/>
            </w:tcBorders>
            <w:shd w:val="clear" w:color="auto" w:fill="D0D0D0"/>
            <w:vAlign w:val="bottom"/>
          </w:tcPr>
          <w:p w14:paraId="418411B3" w14:textId="71058F76" w:rsidR="005E4831" w:rsidRPr="00F428D1" w:rsidRDefault="005E4831" w:rsidP="005E4831">
            <w:pPr>
              <w:rPr>
                <w:rFonts w:ascii="Calibri" w:hAnsi="Calibri" w:cs="Calibri"/>
              </w:rPr>
            </w:pPr>
            <w:r w:rsidRPr="00F428D1">
              <w:rPr>
                <w:rFonts w:ascii="Calibri" w:hAnsi="Calibri" w:cs="Calibri"/>
              </w:rPr>
              <w:t xml:space="preserve"> Principles/Claims</w:t>
            </w:r>
          </w:p>
        </w:tc>
        <w:tc>
          <w:tcPr>
            <w:tcW w:w="2126" w:type="dxa"/>
            <w:tcBorders>
              <w:top w:val="single" w:sz="4" w:space="0" w:color="auto"/>
              <w:left w:val="single" w:sz="4" w:space="0" w:color="auto"/>
              <w:bottom w:val="single" w:sz="4" w:space="0" w:color="auto"/>
              <w:right w:val="single" w:sz="4" w:space="0" w:color="auto"/>
            </w:tcBorders>
            <w:shd w:val="clear" w:color="auto" w:fill="D0D0D0"/>
            <w:vAlign w:val="bottom"/>
          </w:tcPr>
          <w:p w14:paraId="02A7E602" w14:textId="7D5D8D03" w:rsidR="005E4831" w:rsidRPr="00F428D1" w:rsidRDefault="005E4831" w:rsidP="005E4831">
            <w:pPr>
              <w:rPr>
                <w:rFonts w:ascii="Calibri" w:eastAsia="Times New Roman" w:hAnsi="Calibri" w:cs="Calibri"/>
                <w:color w:val="000000"/>
                <w:sz w:val="22"/>
                <w:szCs w:val="22"/>
              </w:rPr>
            </w:pPr>
            <w:r w:rsidRPr="00F428D1">
              <w:rPr>
                <w:rFonts w:ascii="Calibri" w:hAnsi="Calibri" w:cs="Calibri"/>
              </w:rPr>
              <w:t>Evidence</w:t>
            </w:r>
          </w:p>
        </w:tc>
        <w:tc>
          <w:tcPr>
            <w:tcW w:w="5529" w:type="dxa"/>
            <w:tcBorders>
              <w:top w:val="single" w:sz="4" w:space="0" w:color="auto"/>
              <w:left w:val="single" w:sz="4" w:space="0" w:color="auto"/>
              <w:bottom w:val="single" w:sz="4" w:space="0" w:color="auto"/>
              <w:right w:val="single" w:sz="4" w:space="0" w:color="auto"/>
            </w:tcBorders>
            <w:shd w:val="clear" w:color="auto" w:fill="D0D0D0"/>
            <w:vAlign w:val="bottom"/>
          </w:tcPr>
          <w:p w14:paraId="7E2F965E" w14:textId="08F7A2B4" w:rsidR="005E4831" w:rsidRPr="00F428D1" w:rsidRDefault="005E4831" w:rsidP="005E4831">
            <w:pPr>
              <w:rPr>
                <w:rFonts w:ascii="Calibri" w:eastAsia="Times New Roman" w:hAnsi="Calibri" w:cs="Calibri"/>
                <w:color w:val="000000"/>
                <w:sz w:val="22"/>
                <w:szCs w:val="22"/>
              </w:rPr>
            </w:pPr>
            <w:r w:rsidRPr="00F428D1">
              <w:rPr>
                <w:rFonts w:ascii="Calibri" w:hAnsi="Calibri" w:cs="Calibri"/>
              </w:rPr>
              <w:t>Arguments / Assumptions</w:t>
            </w:r>
          </w:p>
        </w:tc>
      </w:tr>
      <w:tr w:rsidR="00F428D1" w:rsidRPr="00F428D1" w14:paraId="6826FADD" w14:textId="77777777" w:rsidTr="3FE124E9">
        <w:trPr>
          <w:trHeight w:val="906"/>
          <w:jc w:val="center"/>
        </w:trPr>
        <w:tc>
          <w:tcPr>
            <w:tcW w:w="155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00E11EAA" w14:textId="4D9BFF31" w:rsidR="00F428D1" w:rsidRPr="00F428D1" w:rsidRDefault="00F428D1">
            <w:pPr>
              <w:rPr>
                <w:rFonts w:ascii="Calibri" w:eastAsia="Times New Roman" w:hAnsi="Calibri" w:cs="Calibri"/>
                <w:color w:val="000000"/>
                <w:sz w:val="22"/>
                <w:szCs w:val="22"/>
              </w:rPr>
            </w:pPr>
            <w:r w:rsidRPr="00F428D1">
              <w:rPr>
                <w:rFonts w:ascii="Calibri" w:eastAsia="Times New Roman" w:hAnsi="Calibri" w:cs="Calibri"/>
                <w:color w:val="000000"/>
                <w:sz w:val="22"/>
                <w:szCs w:val="22"/>
              </w:rPr>
              <w:t>Principle 4.2</w:t>
            </w:r>
          </w:p>
        </w:tc>
        <w:tc>
          <w:tcPr>
            <w:tcW w:w="11340" w:type="dxa"/>
            <w:gridSpan w:val="3"/>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576210AF" w14:textId="7F554EED" w:rsidR="00F428D1" w:rsidRPr="00F428D1" w:rsidRDefault="00F428D1">
            <w:pPr>
              <w:rPr>
                <w:rFonts w:ascii="Calibri" w:eastAsia="Times New Roman" w:hAnsi="Calibri" w:cs="Calibri"/>
                <w:color w:val="000000"/>
              </w:rPr>
            </w:pPr>
            <w:r w:rsidRPr="00F428D1">
              <w:rPr>
                <w:rFonts w:ascii="Calibri" w:eastAsia="Times New Roman" w:hAnsi="Calibri" w:cs="Calibri"/>
                <w:color w:val="000000"/>
              </w:rPr>
              <w:t>Provide at least 1 year’s notice to customers of when the software will no longer be supported or maintained by the vendor.</w:t>
            </w:r>
          </w:p>
        </w:tc>
      </w:tr>
      <w:tr w:rsidR="00F428D1" w:rsidRPr="00F428D1" w14:paraId="4F92DB4F" w14:textId="77777777" w:rsidTr="3FE124E9">
        <w:trPr>
          <w:trHeight w:val="870"/>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3A72EE2A" w14:textId="2CEEB57B" w:rsidR="00F428D1" w:rsidRPr="00F428D1" w:rsidRDefault="00257816" w:rsidP="00257816">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F428D1" w:rsidRPr="00F428D1">
              <w:rPr>
                <w:rFonts w:ascii="Calibri" w:hAnsi="Calibri" w:cs="Calibri"/>
              </w:rPr>
              <w:t>4.2.1</w:t>
            </w:r>
          </w:p>
        </w:tc>
        <w:tc>
          <w:tcPr>
            <w:tcW w:w="3685" w:type="dxa"/>
            <w:tcBorders>
              <w:top w:val="single" w:sz="4" w:space="0" w:color="auto"/>
              <w:left w:val="nil"/>
              <w:bottom w:val="single" w:sz="4" w:space="0" w:color="auto"/>
              <w:right w:val="single" w:sz="4" w:space="0" w:color="auto"/>
            </w:tcBorders>
            <w:shd w:val="clear" w:color="auto" w:fill="F1A983" w:themeFill="accent2" w:themeFillTint="99"/>
            <w:hideMark/>
          </w:tcPr>
          <w:p w14:paraId="6627A117" w14:textId="5F0C5597" w:rsidR="00F428D1" w:rsidRPr="00F428D1" w:rsidRDefault="00F428D1" w:rsidP="00F428D1">
            <w:pPr>
              <w:rPr>
                <w:rFonts w:ascii="Calibri" w:eastAsia="Times New Roman" w:hAnsi="Calibri" w:cs="Calibri"/>
                <w:color w:val="000000"/>
              </w:rPr>
            </w:pPr>
            <w:r w:rsidRPr="00F428D1">
              <w:rPr>
                <w:rFonts w:ascii="Calibri" w:hAnsi="Calibri" w:cs="Calibri"/>
              </w:rPr>
              <w:t>Customers are given at least 1 year's notice of when software will no longer be supported.</w:t>
            </w:r>
          </w:p>
        </w:tc>
        <w:tc>
          <w:tcPr>
            <w:tcW w:w="2126" w:type="dxa"/>
            <w:tcBorders>
              <w:top w:val="single" w:sz="4" w:space="0" w:color="auto"/>
              <w:left w:val="nil"/>
              <w:bottom w:val="single" w:sz="4" w:space="0" w:color="auto"/>
              <w:right w:val="single" w:sz="4" w:space="0" w:color="auto"/>
            </w:tcBorders>
          </w:tcPr>
          <w:p w14:paraId="195BD569" w14:textId="3C767678" w:rsidR="00F428D1" w:rsidRPr="00F428D1" w:rsidRDefault="00D51172" w:rsidP="00F428D1">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For users that have registered accounts, </w:t>
            </w:r>
            <w:r w:rsidR="00AD0B6B">
              <w:rPr>
                <w:rFonts w:ascii="Calibri" w:eastAsia="Times New Roman" w:hAnsi="Calibri" w:cs="Calibri"/>
                <w:color w:val="000000"/>
                <w:sz w:val="22"/>
                <w:szCs w:val="22"/>
              </w:rPr>
              <w:t xml:space="preserve">emails can be sent </w:t>
            </w:r>
            <w:r w:rsidR="00263114">
              <w:rPr>
                <w:rFonts w:ascii="Calibri" w:eastAsia="Times New Roman" w:hAnsi="Calibri" w:cs="Calibri"/>
                <w:color w:val="000000"/>
                <w:sz w:val="22"/>
                <w:szCs w:val="22"/>
              </w:rPr>
              <w:t xml:space="preserve">to </w:t>
            </w:r>
            <w:r w:rsidR="00D4724A">
              <w:rPr>
                <w:rFonts w:ascii="Calibri" w:eastAsia="Times New Roman" w:hAnsi="Calibri" w:cs="Calibri"/>
                <w:color w:val="000000"/>
                <w:sz w:val="22"/>
                <w:szCs w:val="22"/>
              </w:rPr>
              <w:t xml:space="preserve">provide them with at least 1 year’s notice of when the software will no longer be supported. </w:t>
            </w:r>
            <w:r w:rsidR="005B1632">
              <w:rPr>
                <w:rFonts w:ascii="Calibri" w:eastAsia="Times New Roman" w:hAnsi="Calibri" w:cs="Calibri"/>
                <w:color w:val="000000"/>
                <w:sz w:val="22"/>
                <w:szCs w:val="22"/>
              </w:rPr>
              <w:t xml:space="preserve">Users that do not have an account registered can gain </w:t>
            </w:r>
            <w:r w:rsidR="00CF67C8">
              <w:rPr>
                <w:rFonts w:ascii="Calibri" w:eastAsia="Times New Roman" w:hAnsi="Calibri" w:cs="Calibri"/>
                <w:color w:val="000000"/>
                <w:sz w:val="22"/>
                <w:szCs w:val="22"/>
              </w:rPr>
              <w:t>software support information from our terms and conditions.</w:t>
            </w:r>
          </w:p>
        </w:tc>
        <w:tc>
          <w:tcPr>
            <w:tcW w:w="5529" w:type="dxa"/>
            <w:tcBorders>
              <w:top w:val="single" w:sz="4" w:space="0" w:color="auto"/>
              <w:left w:val="single" w:sz="4" w:space="0" w:color="auto"/>
              <w:bottom w:val="single" w:sz="4" w:space="0" w:color="auto"/>
              <w:right w:val="single" w:sz="4" w:space="0" w:color="auto"/>
            </w:tcBorders>
          </w:tcPr>
          <w:p w14:paraId="0046440E" w14:textId="0AFB2DF4" w:rsidR="00CF67C8" w:rsidRDefault="002628C5" w:rsidP="00F428D1">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For users that have accounts, </w:t>
            </w:r>
            <w:r w:rsidR="00683C9A">
              <w:rPr>
                <w:rFonts w:ascii="Calibri" w:eastAsia="Times New Roman" w:hAnsi="Calibri" w:cs="Calibri"/>
                <w:color w:val="000000"/>
                <w:sz w:val="22"/>
                <w:szCs w:val="22"/>
              </w:rPr>
              <w:t xml:space="preserve">emails can be sent to each user to inform them with at least 1 year’s notice of when the software will no longer be supported as </w:t>
            </w:r>
            <w:r w:rsidR="00FD1C78">
              <w:rPr>
                <w:rFonts w:ascii="Calibri" w:eastAsia="Times New Roman" w:hAnsi="Calibri" w:cs="Calibri"/>
                <w:color w:val="000000"/>
                <w:sz w:val="22"/>
                <w:szCs w:val="22"/>
              </w:rPr>
              <w:t xml:space="preserve">a valid email address </w:t>
            </w:r>
            <w:r w:rsidR="00DA75FB">
              <w:rPr>
                <w:rFonts w:ascii="Calibri" w:eastAsia="Times New Roman" w:hAnsi="Calibri" w:cs="Calibri"/>
                <w:color w:val="000000"/>
                <w:sz w:val="22"/>
                <w:szCs w:val="22"/>
              </w:rPr>
              <w:t>is required when registering an account.</w:t>
            </w:r>
          </w:p>
          <w:p w14:paraId="72558693" w14:textId="77777777" w:rsidR="00CF67C8" w:rsidRDefault="00CF67C8" w:rsidP="00F428D1">
            <w:pPr>
              <w:rPr>
                <w:rFonts w:ascii="Calibri" w:eastAsia="Times New Roman" w:hAnsi="Calibri" w:cs="Calibri"/>
                <w:color w:val="000000"/>
                <w:sz w:val="22"/>
                <w:szCs w:val="22"/>
              </w:rPr>
            </w:pPr>
          </w:p>
          <w:p w14:paraId="7316DFC1" w14:textId="57792095" w:rsidR="00F428D1" w:rsidRPr="00F428D1" w:rsidRDefault="002A4C3A" w:rsidP="006D3BB5">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However, users that choose to use our application without registering an account </w:t>
            </w:r>
            <w:r w:rsidR="001073BF">
              <w:rPr>
                <w:rFonts w:ascii="Calibri" w:eastAsia="Times New Roman" w:hAnsi="Calibri" w:cs="Calibri"/>
                <w:color w:val="000000"/>
                <w:sz w:val="22"/>
                <w:szCs w:val="22"/>
              </w:rPr>
              <w:t xml:space="preserve">are required to read the terms and conditions of using our application to </w:t>
            </w:r>
            <w:r w:rsidR="00BF1496">
              <w:rPr>
                <w:rFonts w:ascii="Calibri" w:eastAsia="Times New Roman" w:hAnsi="Calibri" w:cs="Calibri"/>
                <w:color w:val="000000"/>
                <w:sz w:val="22"/>
                <w:szCs w:val="22"/>
              </w:rPr>
              <w:t xml:space="preserve">find information regarding the </w:t>
            </w:r>
            <w:r w:rsidR="00BE750F">
              <w:rPr>
                <w:rFonts w:ascii="Calibri" w:eastAsia="Times New Roman" w:hAnsi="Calibri" w:cs="Calibri"/>
                <w:color w:val="000000"/>
                <w:sz w:val="22"/>
                <w:szCs w:val="22"/>
              </w:rPr>
              <w:t>support of software</w:t>
            </w:r>
            <w:r w:rsidR="006D3BB5">
              <w:rPr>
                <w:rFonts w:ascii="Calibri" w:eastAsia="Times New Roman" w:hAnsi="Calibri" w:cs="Calibri"/>
                <w:color w:val="000000"/>
                <w:sz w:val="22"/>
                <w:szCs w:val="22"/>
              </w:rPr>
              <w:t xml:space="preserve">. </w:t>
            </w:r>
            <w:r w:rsidR="00CF67C8">
              <w:rPr>
                <w:rFonts w:ascii="Calibri" w:eastAsia="Times New Roman" w:hAnsi="Calibri" w:cs="Calibri"/>
                <w:color w:val="000000"/>
                <w:sz w:val="22"/>
                <w:szCs w:val="22"/>
              </w:rPr>
              <w:t xml:space="preserve">Our terms and conditions outline how software will be </w:t>
            </w:r>
            <w:r w:rsidR="001D362E">
              <w:rPr>
                <w:rFonts w:ascii="Calibri" w:eastAsia="Times New Roman" w:hAnsi="Calibri" w:cs="Calibri"/>
                <w:color w:val="000000"/>
                <w:sz w:val="22"/>
                <w:szCs w:val="22"/>
              </w:rPr>
              <w:t>supported but</w:t>
            </w:r>
            <w:r w:rsidR="00CF67C8">
              <w:rPr>
                <w:rFonts w:ascii="Calibri" w:eastAsia="Times New Roman" w:hAnsi="Calibri" w:cs="Calibri"/>
                <w:color w:val="000000"/>
                <w:sz w:val="22"/>
                <w:szCs w:val="22"/>
              </w:rPr>
              <w:t xml:space="preserve"> does not give an indication as to when users can expect it to be no longer supported.</w:t>
            </w:r>
            <w:r w:rsidR="00FA3DE4">
              <w:rPr>
                <w:rFonts w:ascii="Calibri" w:eastAsia="Times New Roman" w:hAnsi="Calibri" w:cs="Calibri"/>
                <w:color w:val="000000"/>
                <w:sz w:val="22"/>
                <w:szCs w:val="22"/>
              </w:rPr>
              <w:t xml:space="preserve"> Therefore, to mitigate this </w:t>
            </w:r>
            <w:r w:rsidR="00506B4B">
              <w:rPr>
                <w:rFonts w:ascii="Calibri" w:eastAsia="Times New Roman" w:hAnsi="Calibri" w:cs="Calibri"/>
                <w:color w:val="000000"/>
                <w:sz w:val="22"/>
                <w:szCs w:val="22"/>
              </w:rPr>
              <w:t xml:space="preserve">a date will be added under the </w:t>
            </w:r>
            <w:r w:rsidR="00A465C3">
              <w:rPr>
                <w:rFonts w:ascii="Calibri" w:eastAsia="Times New Roman" w:hAnsi="Calibri" w:cs="Calibri"/>
                <w:color w:val="000000"/>
                <w:sz w:val="22"/>
                <w:szCs w:val="22"/>
              </w:rPr>
              <w:t>‘Availability &amp; Maintenance’ section of our terms and conditions to ensure that all customers are made aware</w:t>
            </w:r>
            <w:r w:rsidR="00DF4B1B">
              <w:rPr>
                <w:rFonts w:ascii="Calibri" w:eastAsia="Times New Roman" w:hAnsi="Calibri" w:cs="Calibri"/>
                <w:color w:val="000000"/>
                <w:sz w:val="22"/>
                <w:szCs w:val="22"/>
              </w:rPr>
              <w:t xml:space="preserve"> of when the software will no longer be supported with at least 1 year’s </w:t>
            </w:r>
            <w:r w:rsidR="006036F9">
              <w:rPr>
                <w:rFonts w:ascii="Calibri" w:eastAsia="Times New Roman" w:hAnsi="Calibri" w:cs="Calibri"/>
                <w:color w:val="000000"/>
                <w:sz w:val="22"/>
                <w:szCs w:val="22"/>
              </w:rPr>
              <w:t>notice.</w:t>
            </w:r>
          </w:p>
        </w:tc>
      </w:tr>
      <w:tr w:rsidR="005E4831" w:rsidRPr="00F428D1" w14:paraId="74EA456D" w14:textId="77777777" w:rsidTr="3FE124E9">
        <w:trPr>
          <w:trHeight w:val="870"/>
          <w:jc w:val="center"/>
        </w:trPr>
        <w:tc>
          <w:tcPr>
            <w:tcW w:w="1555" w:type="dxa"/>
            <w:tcBorders>
              <w:top w:val="single" w:sz="4" w:space="0" w:color="auto"/>
              <w:bottom w:val="single" w:sz="4" w:space="0" w:color="auto"/>
            </w:tcBorders>
            <w:shd w:val="clear" w:color="auto" w:fill="FFFFFF" w:themeFill="background1"/>
            <w:noWrap/>
          </w:tcPr>
          <w:p w14:paraId="572B1148" w14:textId="77777777" w:rsidR="005E4831" w:rsidRPr="00F428D1" w:rsidRDefault="005E4831" w:rsidP="00F428D1">
            <w:pPr>
              <w:rPr>
                <w:rFonts w:ascii="Calibri" w:hAnsi="Calibri" w:cs="Calibri"/>
              </w:rPr>
            </w:pPr>
          </w:p>
        </w:tc>
        <w:tc>
          <w:tcPr>
            <w:tcW w:w="3685" w:type="dxa"/>
            <w:tcBorders>
              <w:top w:val="single" w:sz="4" w:space="0" w:color="auto"/>
              <w:bottom w:val="single" w:sz="4" w:space="0" w:color="auto"/>
            </w:tcBorders>
            <w:shd w:val="clear" w:color="auto" w:fill="FFFFFF" w:themeFill="background1"/>
          </w:tcPr>
          <w:p w14:paraId="2A42ED65" w14:textId="77777777" w:rsidR="005E4831" w:rsidRPr="00F428D1" w:rsidRDefault="005E4831" w:rsidP="00F428D1">
            <w:pPr>
              <w:rPr>
                <w:rFonts w:ascii="Calibri" w:hAnsi="Calibri" w:cs="Calibri"/>
              </w:rPr>
            </w:pPr>
          </w:p>
        </w:tc>
        <w:tc>
          <w:tcPr>
            <w:tcW w:w="2126" w:type="dxa"/>
            <w:tcBorders>
              <w:top w:val="single" w:sz="4" w:space="0" w:color="auto"/>
              <w:bottom w:val="single" w:sz="4" w:space="0" w:color="auto"/>
            </w:tcBorders>
            <w:shd w:val="clear" w:color="auto" w:fill="FFFFFF" w:themeFill="background1"/>
          </w:tcPr>
          <w:p w14:paraId="649A074B" w14:textId="77777777" w:rsidR="005E4831" w:rsidRPr="00F428D1" w:rsidRDefault="005E4831" w:rsidP="00F428D1">
            <w:pPr>
              <w:rPr>
                <w:rFonts w:ascii="Calibri" w:eastAsia="Times New Roman" w:hAnsi="Calibri" w:cs="Calibri"/>
                <w:color w:val="000000"/>
                <w:sz w:val="22"/>
                <w:szCs w:val="22"/>
              </w:rPr>
            </w:pPr>
          </w:p>
        </w:tc>
        <w:tc>
          <w:tcPr>
            <w:tcW w:w="5529" w:type="dxa"/>
            <w:tcBorders>
              <w:top w:val="single" w:sz="4" w:space="0" w:color="auto"/>
              <w:bottom w:val="single" w:sz="4" w:space="0" w:color="auto"/>
            </w:tcBorders>
            <w:shd w:val="clear" w:color="auto" w:fill="FFFFFF" w:themeFill="background1"/>
          </w:tcPr>
          <w:p w14:paraId="0416ACA7" w14:textId="77777777" w:rsidR="005E4831" w:rsidRPr="00F428D1" w:rsidRDefault="005E4831" w:rsidP="00F428D1">
            <w:pPr>
              <w:rPr>
                <w:rFonts w:ascii="Calibri" w:eastAsia="Times New Roman" w:hAnsi="Calibri" w:cs="Calibri"/>
                <w:color w:val="000000"/>
                <w:sz w:val="22"/>
                <w:szCs w:val="22"/>
              </w:rPr>
            </w:pPr>
          </w:p>
        </w:tc>
      </w:tr>
      <w:tr w:rsidR="005E4831" w:rsidRPr="00F428D1" w14:paraId="2A3E0793" w14:textId="77777777" w:rsidTr="3FE124E9">
        <w:trPr>
          <w:trHeight w:val="670"/>
          <w:jc w:val="center"/>
        </w:trPr>
        <w:tc>
          <w:tcPr>
            <w:tcW w:w="1555" w:type="dxa"/>
            <w:tcBorders>
              <w:top w:val="single" w:sz="4" w:space="0" w:color="auto"/>
              <w:left w:val="single" w:sz="4" w:space="0" w:color="auto"/>
              <w:bottom w:val="single" w:sz="4" w:space="0" w:color="auto"/>
              <w:right w:val="single" w:sz="4" w:space="0" w:color="auto"/>
            </w:tcBorders>
            <w:shd w:val="clear" w:color="auto" w:fill="D0D0D0"/>
            <w:noWrap/>
            <w:vAlign w:val="bottom"/>
          </w:tcPr>
          <w:p w14:paraId="042F3295" w14:textId="192F1502" w:rsidR="005E4831" w:rsidRPr="00F428D1" w:rsidRDefault="005E4831" w:rsidP="005E4831">
            <w:pPr>
              <w:rPr>
                <w:rFonts w:ascii="Calibri" w:hAnsi="Calibri" w:cs="Calibri"/>
              </w:rPr>
            </w:pPr>
            <w:r w:rsidRPr="00F428D1">
              <w:rPr>
                <w:rFonts w:ascii="Calibri" w:hAnsi="Calibri" w:cs="Calibri"/>
              </w:rPr>
              <w:t>Reference</w:t>
            </w:r>
          </w:p>
        </w:tc>
        <w:tc>
          <w:tcPr>
            <w:tcW w:w="3685" w:type="dxa"/>
            <w:tcBorders>
              <w:top w:val="single" w:sz="4" w:space="0" w:color="auto"/>
              <w:left w:val="nil"/>
              <w:bottom w:val="single" w:sz="4" w:space="0" w:color="auto"/>
              <w:right w:val="single" w:sz="4" w:space="0" w:color="auto"/>
            </w:tcBorders>
            <w:shd w:val="clear" w:color="auto" w:fill="D0D0D0"/>
            <w:vAlign w:val="bottom"/>
          </w:tcPr>
          <w:p w14:paraId="21B4301C" w14:textId="3E45A7A6" w:rsidR="005E4831" w:rsidRPr="00F428D1" w:rsidRDefault="005E4831" w:rsidP="005E4831">
            <w:pPr>
              <w:rPr>
                <w:rFonts w:ascii="Calibri" w:hAnsi="Calibri" w:cs="Calibri"/>
              </w:rPr>
            </w:pPr>
            <w:r w:rsidRPr="00F428D1">
              <w:rPr>
                <w:rFonts w:ascii="Calibri" w:hAnsi="Calibri" w:cs="Calibri"/>
              </w:rPr>
              <w:t xml:space="preserve"> Principles/Claims</w:t>
            </w:r>
          </w:p>
        </w:tc>
        <w:tc>
          <w:tcPr>
            <w:tcW w:w="2126" w:type="dxa"/>
            <w:tcBorders>
              <w:top w:val="single" w:sz="4" w:space="0" w:color="auto"/>
              <w:left w:val="nil"/>
              <w:bottom w:val="single" w:sz="4" w:space="0" w:color="auto"/>
              <w:right w:val="single" w:sz="4" w:space="0" w:color="auto"/>
            </w:tcBorders>
            <w:shd w:val="clear" w:color="auto" w:fill="D0D0D0"/>
            <w:vAlign w:val="bottom"/>
          </w:tcPr>
          <w:p w14:paraId="18A65B92" w14:textId="113D4E72" w:rsidR="005E4831" w:rsidRPr="00F428D1" w:rsidRDefault="005E4831" w:rsidP="005E4831">
            <w:pPr>
              <w:rPr>
                <w:rFonts w:ascii="Calibri" w:eastAsia="Times New Roman" w:hAnsi="Calibri" w:cs="Calibri"/>
                <w:color w:val="000000"/>
                <w:sz w:val="22"/>
                <w:szCs w:val="22"/>
              </w:rPr>
            </w:pPr>
            <w:r w:rsidRPr="00F428D1">
              <w:rPr>
                <w:rFonts w:ascii="Calibri" w:hAnsi="Calibri" w:cs="Calibri"/>
              </w:rPr>
              <w:t>Evidence</w:t>
            </w:r>
          </w:p>
        </w:tc>
        <w:tc>
          <w:tcPr>
            <w:tcW w:w="5529" w:type="dxa"/>
            <w:tcBorders>
              <w:top w:val="single" w:sz="4" w:space="0" w:color="auto"/>
              <w:left w:val="single" w:sz="4" w:space="0" w:color="auto"/>
              <w:bottom w:val="single" w:sz="4" w:space="0" w:color="auto"/>
              <w:right w:val="single" w:sz="4" w:space="0" w:color="auto"/>
            </w:tcBorders>
            <w:shd w:val="clear" w:color="auto" w:fill="D0D0D0"/>
            <w:vAlign w:val="bottom"/>
          </w:tcPr>
          <w:p w14:paraId="4113A8C3" w14:textId="77F7154C" w:rsidR="005E4831" w:rsidRPr="00F428D1" w:rsidRDefault="005E4831" w:rsidP="005E4831">
            <w:pPr>
              <w:rPr>
                <w:rFonts w:ascii="Calibri" w:eastAsia="Times New Roman" w:hAnsi="Calibri" w:cs="Calibri"/>
                <w:color w:val="000000"/>
                <w:sz w:val="22"/>
                <w:szCs w:val="22"/>
              </w:rPr>
            </w:pPr>
            <w:r w:rsidRPr="00F428D1">
              <w:rPr>
                <w:rFonts w:ascii="Calibri" w:hAnsi="Calibri" w:cs="Calibri"/>
              </w:rPr>
              <w:t>Arguments / Assumptions</w:t>
            </w:r>
          </w:p>
        </w:tc>
      </w:tr>
      <w:tr w:rsidR="00F428D1" w:rsidRPr="00F428D1" w14:paraId="1CEEC9F6" w14:textId="77777777" w:rsidTr="3FE124E9">
        <w:trPr>
          <w:trHeight w:val="692"/>
          <w:jc w:val="center"/>
        </w:trPr>
        <w:tc>
          <w:tcPr>
            <w:tcW w:w="1555" w:type="dxa"/>
            <w:tcBorders>
              <w:top w:val="single" w:sz="4" w:space="0" w:color="auto"/>
              <w:left w:val="single" w:sz="4" w:space="0" w:color="auto"/>
              <w:bottom w:val="single" w:sz="4" w:space="0" w:color="auto"/>
              <w:right w:val="single" w:sz="4" w:space="0" w:color="auto"/>
            </w:tcBorders>
            <w:shd w:val="clear" w:color="auto" w:fill="C0E6F5"/>
            <w:noWrap/>
            <w:vAlign w:val="center"/>
          </w:tcPr>
          <w:p w14:paraId="4E51ACF8" w14:textId="37E9D569" w:rsidR="00F428D1" w:rsidRPr="00F428D1" w:rsidRDefault="00F428D1" w:rsidP="005E4831">
            <w:pPr>
              <w:rPr>
                <w:rFonts w:ascii="Calibri" w:eastAsia="Times New Roman" w:hAnsi="Calibri" w:cs="Calibri"/>
                <w:color w:val="000000"/>
                <w:sz w:val="22"/>
                <w:szCs w:val="22"/>
              </w:rPr>
            </w:pPr>
            <w:r w:rsidRPr="00F428D1">
              <w:rPr>
                <w:rFonts w:ascii="Calibri" w:hAnsi="Calibri" w:cs="Calibri"/>
              </w:rPr>
              <w:t>Principle 4.3</w:t>
            </w:r>
          </w:p>
        </w:tc>
        <w:tc>
          <w:tcPr>
            <w:tcW w:w="11340" w:type="dxa"/>
            <w:gridSpan w:val="3"/>
            <w:tcBorders>
              <w:top w:val="single" w:sz="4" w:space="0" w:color="auto"/>
              <w:left w:val="nil"/>
              <w:bottom w:val="single" w:sz="4" w:space="0" w:color="auto"/>
              <w:right w:val="single" w:sz="4" w:space="0" w:color="auto"/>
            </w:tcBorders>
            <w:shd w:val="clear" w:color="auto" w:fill="C0E6F5"/>
            <w:vAlign w:val="center"/>
          </w:tcPr>
          <w:p w14:paraId="085E18EC" w14:textId="266C54A5" w:rsidR="00F428D1" w:rsidRPr="00F428D1" w:rsidRDefault="00F428D1" w:rsidP="005E4831">
            <w:pPr>
              <w:rPr>
                <w:rFonts w:ascii="Calibri" w:eastAsia="Times New Roman" w:hAnsi="Calibri" w:cs="Calibri"/>
                <w:color w:val="000000"/>
                <w:sz w:val="22"/>
                <w:szCs w:val="22"/>
              </w:rPr>
            </w:pPr>
            <w:r w:rsidRPr="00F428D1">
              <w:rPr>
                <w:rFonts w:ascii="Calibri" w:hAnsi="Calibri" w:cs="Calibri"/>
              </w:rPr>
              <w:t>Make information available to customers about notable incidents that may cause significant impact to customer organisations.</w:t>
            </w:r>
          </w:p>
        </w:tc>
      </w:tr>
      <w:tr w:rsidR="00F428D1" w:rsidRPr="00F428D1" w14:paraId="41343131" w14:textId="77777777" w:rsidTr="3FE124E9">
        <w:trPr>
          <w:trHeight w:val="620"/>
          <w:jc w:val="center"/>
        </w:trPr>
        <w:tc>
          <w:tcPr>
            <w:tcW w:w="1555" w:type="dxa"/>
            <w:tcBorders>
              <w:top w:val="single" w:sz="4" w:space="0" w:color="auto"/>
              <w:left w:val="single" w:sz="4" w:space="0" w:color="auto"/>
              <w:bottom w:val="single" w:sz="4" w:space="0" w:color="auto"/>
              <w:right w:val="single" w:sz="4" w:space="0" w:color="auto"/>
            </w:tcBorders>
            <w:noWrap/>
            <w:vAlign w:val="bottom"/>
          </w:tcPr>
          <w:p w14:paraId="1EE3022D" w14:textId="23AEFFBB" w:rsidR="00F428D1" w:rsidRPr="00F428D1" w:rsidRDefault="00257816" w:rsidP="00257816">
            <w:pPr>
              <w:rPr>
                <w:rFonts w:ascii="Calibri" w:eastAsia="Times New Roman" w:hAnsi="Calibri" w:cs="Calibri"/>
                <w:color w:val="000000"/>
                <w:sz w:val="22"/>
                <w:szCs w:val="22"/>
              </w:rPr>
            </w:pPr>
            <w:r>
              <w:rPr>
                <w:rFonts w:ascii="Calibri" w:eastAsia="Times New Roman" w:hAnsi="Calibri" w:cs="Calibri"/>
                <w:color w:val="000000"/>
                <w:sz w:val="22"/>
                <w:szCs w:val="22"/>
              </w:rPr>
              <w:t>Claim</w:t>
            </w:r>
            <w:r w:rsidRPr="00F428D1">
              <w:rPr>
                <w:rFonts w:ascii="Calibri" w:eastAsia="Times New Roman" w:hAnsi="Calibri" w:cs="Calibri"/>
                <w:color w:val="000000"/>
                <w:sz w:val="22"/>
                <w:szCs w:val="22"/>
              </w:rPr>
              <w:t xml:space="preserve"> </w:t>
            </w:r>
            <w:r w:rsidR="00F428D1" w:rsidRPr="00F428D1">
              <w:rPr>
                <w:rFonts w:ascii="Calibri" w:hAnsi="Calibri" w:cs="Calibri"/>
              </w:rPr>
              <w:t>4.3.1</w:t>
            </w:r>
          </w:p>
        </w:tc>
        <w:tc>
          <w:tcPr>
            <w:tcW w:w="3685" w:type="dxa"/>
            <w:tcBorders>
              <w:top w:val="single" w:sz="4" w:space="0" w:color="auto"/>
              <w:left w:val="single" w:sz="4" w:space="0" w:color="auto"/>
              <w:bottom w:val="single" w:sz="4" w:space="0" w:color="auto"/>
              <w:right w:val="single" w:sz="4" w:space="0" w:color="auto"/>
            </w:tcBorders>
          </w:tcPr>
          <w:p w14:paraId="05D73891" w14:textId="2729E2B4" w:rsidR="00F428D1" w:rsidRPr="00F428D1" w:rsidRDefault="00F428D1" w:rsidP="00F428D1">
            <w:pPr>
              <w:rPr>
                <w:rFonts w:ascii="Calibri" w:eastAsia="Times New Roman" w:hAnsi="Calibri" w:cs="Calibri"/>
                <w:color w:val="000000"/>
              </w:rPr>
            </w:pPr>
            <w:r w:rsidRPr="00F428D1">
              <w:rPr>
                <w:rFonts w:ascii="Calibri" w:hAnsi="Calibri" w:cs="Calibri"/>
              </w:rPr>
              <w:t>Customers are informed of relevant incidents in a timely manner</w:t>
            </w:r>
          </w:p>
        </w:tc>
        <w:tc>
          <w:tcPr>
            <w:tcW w:w="2126" w:type="dxa"/>
            <w:tcBorders>
              <w:top w:val="single" w:sz="4" w:space="0" w:color="auto"/>
              <w:left w:val="single" w:sz="4" w:space="0" w:color="auto"/>
              <w:bottom w:val="single" w:sz="4" w:space="0" w:color="auto"/>
              <w:right w:val="single" w:sz="4" w:space="0" w:color="auto"/>
            </w:tcBorders>
          </w:tcPr>
          <w:p w14:paraId="2CA1B957" w14:textId="396A0C6F" w:rsidR="00F428D1" w:rsidRPr="00F428D1" w:rsidRDefault="00730296" w:rsidP="00F428D1">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Users who have registered accounts </w:t>
            </w:r>
            <w:r w:rsidR="00D00B0D">
              <w:rPr>
                <w:rFonts w:ascii="Calibri" w:eastAsia="Times New Roman" w:hAnsi="Calibri" w:cs="Calibri"/>
                <w:color w:val="000000"/>
                <w:sz w:val="22"/>
                <w:szCs w:val="22"/>
              </w:rPr>
              <w:t xml:space="preserve">are able to be informed by email of any incidents that occur </w:t>
            </w:r>
            <w:r w:rsidR="002A4D2E">
              <w:rPr>
                <w:rFonts w:ascii="Calibri" w:eastAsia="Times New Roman" w:hAnsi="Calibri" w:cs="Calibri"/>
                <w:color w:val="000000"/>
                <w:sz w:val="22"/>
                <w:szCs w:val="22"/>
              </w:rPr>
              <w:t xml:space="preserve">in a timely manner, but users who do not have accounts do not have a method of being informed </w:t>
            </w:r>
            <w:r w:rsidR="00BD4EF9">
              <w:rPr>
                <w:rFonts w:ascii="Calibri" w:eastAsia="Times New Roman" w:hAnsi="Calibri" w:cs="Calibri"/>
                <w:color w:val="000000"/>
                <w:sz w:val="22"/>
                <w:szCs w:val="22"/>
              </w:rPr>
              <w:t>o</w:t>
            </w:r>
            <w:r w:rsidR="002A4D2E">
              <w:rPr>
                <w:rFonts w:ascii="Calibri" w:eastAsia="Times New Roman" w:hAnsi="Calibri" w:cs="Calibri"/>
                <w:color w:val="000000"/>
                <w:sz w:val="22"/>
                <w:szCs w:val="22"/>
              </w:rPr>
              <w:t>f any incidents.</w:t>
            </w:r>
          </w:p>
        </w:tc>
        <w:tc>
          <w:tcPr>
            <w:tcW w:w="5529" w:type="dxa"/>
            <w:tcBorders>
              <w:top w:val="single" w:sz="4" w:space="0" w:color="auto"/>
              <w:left w:val="single" w:sz="4" w:space="0" w:color="auto"/>
              <w:bottom w:val="single" w:sz="4" w:space="0" w:color="auto"/>
              <w:right w:val="single" w:sz="4" w:space="0" w:color="auto"/>
            </w:tcBorders>
          </w:tcPr>
          <w:p w14:paraId="1A94002A" w14:textId="28AE1C0D" w:rsidR="00F428D1" w:rsidRDefault="002A4D2E" w:rsidP="00F428D1">
            <w:pPr>
              <w:rPr>
                <w:rFonts w:ascii="Calibri" w:eastAsia="Times New Roman" w:hAnsi="Calibri" w:cs="Calibri"/>
                <w:color w:val="000000"/>
                <w:sz w:val="22"/>
                <w:szCs w:val="22"/>
              </w:rPr>
            </w:pPr>
            <w:r>
              <w:rPr>
                <w:rFonts w:ascii="Calibri" w:eastAsia="Times New Roman" w:hAnsi="Calibri" w:cs="Calibri"/>
                <w:color w:val="000000"/>
                <w:sz w:val="22"/>
                <w:szCs w:val="22"/>
              </w:rPr>
              <w:t>For users that have accounts, emails can be sent to each user</w:t>
            </w:r>
            <w:r w:rsidR="0010562A">
              <w:rPr>
                <w:rFonts w:ascii="Calibri" w:eastAsia="Times New Roman" w:hAnsi="Calibri" w:cs="Calibri"/>
                <w:color w:val="000000"/>
                <w:sz w:val="22"/>
                <w:szCs w:val="22"/>
              </w:rPr>
              <w:t xml:space="preserve"> in a timely</w:t>
            </w:r>
            <w:r>
              <w:rPr>
                <w:rFonts w:ascii="Calibri" w:eastAsia="Times New Roman" w:hAnsi="Calibri" w:cs="Calibri"/>
                <w:color w:val="000000"/>
                <w:sz w:val="22"/>
                <w:szCs w:val="22"/>
              </w:rPr>
              <w:t xml:space="preserve"> to inform them </w:t>
            </w:r>
            <w:r w:rsidR="00B41505">
              <w:rPr>
                <w:rFonts w:ascii="Calibri" w:eastAsia="Times New Roman" w:hAnsi="Calibri" w:cs="Calibri"/>
                <w:color w:val="000000"/>
                <w:sz w:val="22"/>
                <w:szCs w:val="22"/>
              </w:rPr>
              <w:t>of any incidents that occur as a valid email address is required when registering an account.</w:t>
            </w:r>
          </w:p>
          <w:p w14:paraId="67448974" w14:textId="77777777" w:rsidR="00B41505" w:rsidRDefault="00B41505" w:rsidP="00F428D1">
            <w:pPr>
              <w:rPr>
                <w:rFonts w:ascii="Calibri" w:eastAsia="Times New Roman" w:hAnsi="Calibri" w:cs="Calibri"/>
                <w:color w:val="000000"/>
                <w:sz w:val="22"/>
                <w:szCs w:val="22"/>
              </w:rPr>
            </w:pPr>
          </w:p>
          <w:p w14:paraId="53500DF4" w14:textId="0FD3525A" w:rsidR="00B41505" w:rsidRPr="00F428D1" w:rsidRDefault="0010562A" w:rsidP="00F428D1">
            <w:pPr>
              <w:rPr>
                <w:rFonts w:ascii="Calibri" w:eastAsia="Times New Roman" w:hAnsi="Calibri" w:cs="Calibri"/>
                <w:color w:val="000000"/>
                <w:sz w:val="22"/>
                <w:szCs w:val="22"/>
              </w:rPr>
            </w:pPr>
            <w:r w:rsidRPr="5DBD96B4">
              <w:rPr>
                <w:rFonts w:ascii="Calibri" w:eastAsia="Times New Roman" w:hAnsi="Calibri" w:cs="Calibri"/>
                <w:color w:val="000000" w:themeColor="text1"/>
                <w:sz w:val="22"/>
                <w:szCs w:val="22"/>
              </w:rPr>
              <w:t>Users that don’t have accounts currently have no method of being informed when incidents occur.</w:t>
            </w:r>
            <w:r w:rsidR="006E6CF0" w:rsidRPr="5DBD96B4">
              <w:rPr>
                <w:rFonts w:ascii="Calibri" w:eastAsia="Times New Roman" w:hAnsi="Calibri" w:cs="Calibri"/>
                <w:color w:val="000000" w:themeColor="text1"/>
                <w:sz w:val="22"/>
                <w:szCs w:val="22"/>
              </w:rPr>
              <w:t xml:space="preserve"> To mitigate this, </w:t>
            </w:r>
            <w:r w:rsidR="00000CC0" w:rsidRPr="5DBD96B4">
              <w:rPr>
                <w:rFonts w:ascii="Calibri" w:eastAsia="Times New Roman" w:hAnsi="Calibri" w:cs="Calibri"/>
                <w:color w:val="000000" w:themeColor="text1"/>
                <w:sz w:val="22"/>
                <w:szCs w:val="22"/>
              </w:rPr>
              <w:t xml:space="preserve">we will implement </w:t>
            </w:r>
            <w:r w:rsidR="00961D38" w:rsidRPr="5DBD96B4">
              <w:rPr>
                <w:rFonts w:ascii="Calibri" w:eastAsia="Times New Roman" w:hAnsi="Calibri" w:cs="Calibri"/>
                <w:color w:val="000000" w:themeColor="text1"/>
                <w:sz w:val="22"/>
                <w:szCs w:val="22"/>
              </w:rPr>
              <w:t>a feature that will produce a pop</w:t>
            </w:r>
            <w:r w:rsidR="32178780" w:rsidRPr="5DBD96B4">
              <w:rPr>
                <w:rFonts w:ascii="Calibri" w:eastAsia="Times New Roman" w:hAnsi="Calibri" w:cs="Calibri"/>
                <w:color w:val="000000" w:themeColor="text1"/>
                <w:sz w:val="22"/>
                <w:szCs w:val="22"/>
              </w:rPr>
              <w:t>-</w:t>
            </w:r>
            <w:r w:rsidR="00961D38" w:rsidRPr="5DBD96B4">
              <w:rPr>
                <w:rFonts w:ascii="Calibri" w:eastAsia="Times New Roman" w:hAnsi="Calibri" w:cs="Calibri"/>
                <w:color w:val="000000" w:themeColor="text1"/>
                <w:sz w:val="22"/>
                <w:szCs w:val="22"/>
              </w:rPr>
              <w:t>up box on the application to indicate to all users when an incident has occurred.</w:t>
            </w:r>
          </w:p>
        </w:tc>
      </w:tr>
    </w:tbl>
    <w:p w14:paraId="2EB66DCE" w14:textId="77777777" w:rsidR="003758BD" w:rsidRPr="003758BD" w:rsidRDefault="003758BD" w:rsidP="003758BD">
      <w:pPr>
        <w:rPr>
          <w:rFonts w:ascii="Calibri" w:eastAsia="Times New Roman" w:hAnsi="Calibri" w:cs="Calibri"/>
          <w:sz w:val="28"/>
          <w:szCs w:val="28"/>
        </w:rPr>
      </w:pPr>
    </w:p>
    <w:sectPr w:rsidR="003758BD" w:rsidRPr="003758BD" w:rsidSect="003758BD">
      <w:pgSz w:w="15840" w:h="12240" w:orient="landscape"/>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B5521" w14:textId="77777777" w:rsidR="00403494" w:rsidRDefault="00403494" w:rsidP="00B205BA">
      <w:r>
        <w:separator/>
      </w:r>
    </w:p>
  </w:endnote>
  <w:endnote w:type="continuationSeparator" w:id="0">
    <w:p w14:paraId="214151CD" w14:textId="77777777" w:rsidR="00403494" w:rsidRDefault="00403494" w:rsidP="00B205BA">
      <w:r>
        <w:continuationSeparator/>
      </w:r>
    </w:p>
  </w:endnote>
  <w:endnote w:type="continuationNotice" w:id="1">
    <w:p w14:paraId="324A58CB" w14:textId="77777777" w:rsidR="00403494" w:rsidRDefault="004034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6840A" w14:textId="77777777" w:rsidR="00403494" w:rsidRDefault="00403494" w:rsidP="00B205BA">
      <w:r>
        <w:separator/>
      </w:r>
    </w:p>
  </w:footnote>
  <w:footnote w:type="continuationSeparator" w:id="0">
    <w:p w14:paraId="5D119281" w14:textId="77777777" w:rsidR="00403494" w:rsidRDefault="00403494" w:rsidP="00B205BA">
      <w:r>
        <w:continuationSeparator/>
      </w:r>
    </w:p>
  </w:footnote>
  <w:footnote w:type="continuationNotice" w:id="1">
    <w:p w14:paraId="37EB8FEC" w14:textId="77777777" w:rsidR="00403494" w:rsidRDefault="004034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9784" w14:textId="77777777" w:rsidR="00200A6A" w:rsidRPr="00B205BA" w:rsidRDefault="00200A6A" w:rsidP="00B205BA">
    <w:pPr>
      <w:pStyle w:val="Header"/>
      <w:jc w:val="right"/>
      <w:rPr>
        <w:rFonts w:ascii="Calibri" w:hAnsi="Calibri" w:cs="Calibri"/>
        <w:sz w:val="20"/>
        <w:szCs w:val="20"/>
      </w:rPr>
    </w:pPr>
    <w:r w:rsidRPr="00B205BA">
      <w:rPr>
        <w:rFonts w:ascii="Calibri" w:hAnsi="Calibri" w:cs="Calibri"/>
        <w:sz w:val="20"/>
        <w:szCs w:val="20"/>
      </w:rPr>
      <w:t>SSCP Self-Assessment Template v0.</w:t>
    </w:r>
    <w:r>
      <w:rPr>
        <w:rFonts w:ascii="Calibri" w:hAnsi="Calibri" w:cs="Calibri"/>
        <w:sz w:val="20"/>
        <w:szCs w:val="20"/>
      </w:rPr>
      <w:t>4 – 09/052025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F89"/>
    <w:multiLevelType w:val="multilevel"/>
    <w:tmpl w:val="BDD6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548A"/>
    <w:multiLevelType w:val="hybridMultilevel"/>
    <w:tmpl w:val="DDD26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37FCB"/>
    <w:multiLevelType w:val="hybridMultilevel"/>
    <w:tmpl w:val="E424D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361F62"/>
    <w:multiLevelType w:val="multilevel"/>
    <w:tmpl w:val="306E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0569E"/>
    <w:multiLevelType w:val="hybridMultilevel"/>
    <w:tmpl w:val="63A88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AB06C6"/>
    <w:multiLevelType w:val="multilevel"/>
    <w:tmpl w:val="13A0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26634"/>
    <w:multiLevelType w:val="multilevel"/>
    <w:tmpl w:val="4CB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746F9"/>
    <w:multiLevelType w:val="multilevel"/>
    <w:tmpl w:val="16A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B6977"/>
    <w:multiLevelType w:val="multilevel"/>
    <w:tmpl w:val="88A8F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97862"/>
    <w:multiLevelType w:val="hybridMultilevel"/>
    <w:tmpl w:val="23329A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614151"/>
    <w:multiLevelType w:val="multilevel"/>
    <w:tmpl w:val="E434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846BD"/>
    <w:multiLevelType w:val="multilevel"/>
    <w:tmpl w:val="2E1E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F3E9C"/>
    <w:multiLevelType w:val="hybridMultilevel"/>
    <w:tmpl w:val="31142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D14B13"/>
    <w:multiLevelType w:val="hybridMultilevel"/>
    <w:tmpl w:val="92C88D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0DB2609"/>
    <w:multiLevelType w:val="multilevel"/>
    <w:tmpl w:val="BDEC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E1305"/>
    <w:multiLevelType w:val="hybridMultilevel"/>
    <w:tmpl w:val="FEB870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8446B8"/>
    <w:multiLevelType w:val="multilevel"/>
    <w:tmpl w:val="6C00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05E4F"/>
    <w:multiLevelType w:val="hybridMultilevel"/>
    <w:tmpl w:val="4A3E7B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2974B4"/>
    <w:multiLevelType w:val="hybridMultilevel"/>
    <w:tmpl w:val="CDEA3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7F4E04"/>
    <w:multiLevelType w:val="multilevel"/>
    <w:tmpl w:val="5B72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47466"/>
    <w:multiLevelType w:val="multilevel"/>
    <w:tmpl w:val="77C0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25106"/>
    <w:multiLevelType w:val="hybridMultilevel"/>
    <w:tmpl w:val="122A37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2D5062"/>
    <w:multiLevelType w:val="multilevel"/>
    <w:tmpl w:val="2DF6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C76F99"/>
    <w:multiLevelType w:val="multilevel"/>
    <w:tmpl w:val="26D4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E2970"/>
    <w:multiLevelType w:val="hybridMultilevel"/>
    <w:tmpl w:val="CBB2095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5FB02A4"/>
    <w:multiLevelType w:val="hybridMultilevel"/>
    <w:tmpl w:val="CDF2651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C9530DE"/>
    <w:multiLevelType w:val="multilevel"/>
    <w:tmpl w:val="C970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9378F"/>
    <w:multiLevelType w:val="multilevel"/>
    <w:tmpl w:val="7548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858431">
    <w:abstractNumId w:val="12"/>
  </w:num>
  <w:num w:numId="2" w16cid:durableId="1156337501">
    <w:abstractNumId w:val="27"/>
  </w:num>
  <w:num w:numId="3" w16cid:durableId="1156995408">
    <w:abstractNumId w:val="0"/>
  </w:num>
  <w:num w:numId="4" w16cid:durableId="1241328149">
    <w:abstractNumId w:val="11"/>
  </w:num>
  <w:num w:numId="5" w16cid:durableId="1356692971">
    <w:abstractNumId w:val="6"/>
  </w:num>
  <w:num w:numId="6" w16cid:durableId="1485929249">
    <w:abstractNumId w:val="8"/>
  </w:num>
  <w:num w:numId="7" w16cid:durableId="1491754979">
    <w:abstractNumId w:val="18"/>
  </w:num>
  <w:num w:numId="8" w16cid:durableId="1518035964">
    <w:abstractNumId w:val="1"/>
  </w:num>
  <w:num w:numId="9" w16cid:durableId="1558131510">
    <w:abstractNumId w:val="24"/>
  </w:num>
  <w:num w:numId="10" w16cid:durableId="1640643825">
    <w:abstractNumId w:val="13"/>
  </w:num>
  <w:num w:numId="11" w16cid:durableId="1693994132">
    <w:abstractNumId w:val="4"/>
  </w:num>
  <w:num w:numId="12" w16cid:durableId="1696535228">
    <w:abstractNumId w:val="21"/>
  </w:num>
  <w:num w:numId="13" w16cid:durableId="1794978773">
    <w:abstractNumId w:val="16"/>
  </w:num>
  <w:num w:numId="14" w16cid:durableId="1835997610">
    <w:abstractNumId w:val="10"/>
  </w:num>
  <w:num w:numId="15" w16cid:durableId="1927961452">
    <w:abstractNumId w:val="15"/>
  </w:num>
  <w:num w:numId="16" w16cid:durableId="1931620003">
    <w:abstractNumId w:val="25"/>
  </w:num>
  <w:num w:numId="17" w16cid:durableId="1943027993">
    <w:abstractNumId w:val="26"/>
  </w:num>
  <w:num w:numId="18" w16cid:durableId="2011059433">
    <w:abstractNumId w:val="7"/>
  </w:num>
  <w:num w:numId="19" w16cid:durableId="201942073">
    <w:abstractNumId w:val="23"/>
  </w:num>
  <w:num w:numId="20" w16cid:durableId="2069957136">
    <w:abstractNumId w:val="17"/>
  </w:num>
  <w:num w:numId="21" w16cid:durableId="2137982884">
    <w:abstractNumId w:val="3"/>
  </w:num>
  <w:num w:numId="22" w16cid:durableId="297303291">
    <w:abstractNumId w:val="20"/>
  </w:num>
  <w:num w:numId="23" w16cid:durableId="478501144">
    <w:abstractNumId w:val="14"/>
  </w:num>
  <w:num w:numId="24" w16cid:durableId="52579789">
    <w:abstractNumId w:val="2"/>
  </w:num>
  <w:num w:numId="25" w16cid:durableId="576983864">
    <w:abstractNumId w:val="9"/>
  </w:num>
  <w:num w:numId="26" w16cid:durableId="577863120">
    <w:abstractNumId w:val="19"/>
  </w:num>
  <w:num w:numId="27" w16cid:durableId="585310210">
    <w:abstractNumId w:val="22"/>
  </w:num>
  <w:num w:numId="28" w16cid:durableId="8785903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AC7"/>
    <w:rsid w:val="000002F0"/>
    <w:rsid w:val="00000CC0"/>
    <w:rsid w:val="00001201"/>
    <w:rsid w:val="00001BF0"/>
    <w:rsid w:val="000023C4"/>
    <w:rsid w:val="00002B49"/>
    <w:rsid w:val="00002BE6"/>
    <w:rsid w:val="00002D2A"/>
    <w:rsid w:val="00002DB6"/>
    <w:rsid w:val="000031AA"/>
    <w:rsid w:val="0000379C"/>
    <w:rsid w:val="00003848"/>
    <w:rsid w:val="00004F88"/>
    <w:rsid w:val="00005138"/>
    <w:rsid w:val="00005CEE"/>
    <w:rsid w:val="00005D02"/>
    <w:rsid w:val="000064A5"/>
    <w:rsid w:val="000069DF"/>
    <w:rsid w:val="00007712"/>
    <w:rsid w:val="00007E17"/>
    <w:rsid w:val="00010A8B"/>
    <w:rsid w:val="00010CE5"/>
    <w:rsid w:val="0001129F"/>
    <w:rsid w:val="000115E0"/>
    <w:rsid w:val="00011934"/>
    <w:rsid w:val="00011DF0"/>
    <w:rsid w:val="0001253D"/>
    <w:rsid w:val="00013E05"/>
    <w:rsid w:val="00013F52"/>
    <w:rsid w:val="0001532A"/>
    <w:rsid w:val="00015661"/>
    <w:rsid w:val="00015701"/>
    <w:rsid w:val="00015B21"/>
    <w:rsid w:val="00015E46"/>
    <w:rsid w:val="00015E90"/>
    <w:rsid w:val="00015F83"/>
    <w:rsid w:val="00016290"/>
    <w:rsid w:val="0001683C"/>
    <w:rsid w:val="00016B3A"/>
    <w:rsid w:val="00017284"/>
    <w:rsid w:val="0001792F"/>
    <w:rsid w:val="00017E65"/>
    <w:rsid w:val="000204C9"/>
    <w:rsid w:val="00020604"/>
    <w:rsid w:val="000217A3"/>
    <w:rsid w:val="00022600"/>
    <w:rsid w:val="00022F53"/>
    <w:rsid w:val="00022FAC"/>
    <w:rsid w:val="0002324D"/>
    <w:rsid w:val="0002333B"/>
    <w:rsid w:val="00023853"/>
    <w:rsid w:val="00024967"/>
    <w:rsid w:val="00025808"/>
    <w:rsid w:val="00025B62"/>
    <w:rsid w:val="00025D07"/>
    <w:rsid w:val="000260E7"/>
    <w:rsid w:val="00026169"/>
    <w:rsid w:val="000271CF"/>
    <w:rsid w:val="0002734B"/>
    <w:rsid w:val="00027401"/>
    <w:rsid w:val="00027777"/>
    <w:rsid w:val="000278C5"/>
    <w:rsid w:val="000279A1"/>
    <w:rsid w:val="00027F48"/>
    <w:rsid w:val="00030325"/>
    <w:rsid w:val="000304D0"/>
    <w:rsid w:val="000309B8"/>
    <w:rsid w:val="00031B1B"/>
    <w:rsid w:val="00032767"/>
    <w:rsid w:val="0003287A"/>
    <w:rsid w:val="00032965"/>
    <w:rsid w:val="00032A40"/>
    <w:rsid w:val="00032AE1"/>
    <w:rsid w:val="00032DBE"/>
    <w:rsid w:val="00032E32"/>
    <w:rsid w:val="000343FF"/>
    <w:rsid w:val="00034660"/>
    <w:rsid w:val="00034E88"/>
    <w:rsid w:val="000355D8"/>
    <w:rsid w:val="000358AA"/>
    <w:rsid w:val="00035C4C"/>
    <w:rsid w:val="00035E3D"/>
    <w:rsid w:val="0003609D"/>
    <w:rsid w:val="000364AB"/>
    <w:rsid w:val="0003765F"/>
    <w:rsid w:val="00037FBA"/>
    <w:rsid w:val="00040091"/>
    <w:rsid w:val="00040447"/>
    <w:rsid w:val="00041316"/>
    <w:rsid w:val="0004144F"/>
    <w:rsid w:val="00041EAD"/>
    <w:rsid w:val="000435A0"/>
    <w:rsid w:val="00043619"/>
    <w:rsid w:val="000451C5"/>
    <w:rsid w:val="00045D55"/>
    <w:rsid w:val="00045EF2"/>
    <w:rsid w:val="000463A3"/>
    <w:rsid w:val="00046515"/>
    <w:rsid w:val="000466B5"/>
    <w:rsid w:val="00046A35"/>
    <w:rsid w:val="0004736A"/>
    <w:rsid w:val="00047DAD"/>
    <w:rsid w:val="000501BF"/>
    <w:rsid w:val="00050542"/>
    <w:rsid w:val="00050586"/>
    <w:rsid w:val="00050A13"/>
    <w:rsid w:val="00050C48"/>
    <w:rsid w:val="00050DD4"/>
    <w:rsid w:val="00051E48"/>
    <w:rsid w:val="00052B93"/>
    <w:rsid w:val="000531B0"/>
    <w:rsid w:val="000531ED"/>
    <w:rsid w:val="0005342C"/>
    <w:rsid w:val="00053AF4"/>
    <w:rsid w:val="00053DA1"/>
    <w:rsid w:val="00054150"/>
    <w:rsid w:val="00054429"/>
    <w:rsid w:val="000545DB"/>
    <w:rsid w:val="00055231"/>
    <w:rsid w:val="000559BE"/>
    <w:rsid w:val="00055E17"/>
    <w:rsid w:val="00056960"/>
    <w:rsid w:val="0005732E"/>
    <w:rsid w:val="00060461"/>
    <w:rsid w:val="00060A48"/>
    <w:rsid w:val="00060A83"/>
    <w:rsid w:val="00060EA4"/>
    <w:rsid w:val="00060EF9"/>
    <w:rsid w:val="000611C5"/>
    <w:rsid w:val="000613D6"/>
    <w:rsid w:val="000622A8"/>
    <w:rsid w:val="00062A44"/>
    <w:rsid w:val="00062AF5"/>
    <w:rsid w:val="00062D1D"/>
    <w:rsid w:val="00062D34"/>
    <w:rsid w:val="00063F1A"/>
    <w:rsid w:val="0006426E"/>
    <w:rsid w:val="00065138"/>
    <w:rsid w:val="00065ED3"/>
    <w:rsid w:val="00065EFE"/>
    <w:rsid w:val="00066633"/>
    <w:rsid w:val="000669D8"/>
    <w:rsid w:val="00066F38"/>
    <w:rsid w:val="00067AC7"/>
    <w:rsid w:val="000700AD"/>
    <w:rsid w:val="00070274"/>
    <w:rsid w:val="000705C2"/>
    <w:rsid w:val="000708DF"/>
    <w:rsid w:val="00070AAE"/>
    <w:rsid w:val="00070AE1"/>
    <w:rsid w:val="0007189D"/>
    <w:rsid w:val="0007217B"/>
    <w:rsid w:val="00072595"/>
    <w:rsid w:val="00072D67"/>
    <w:rsid w:val="00073A5D"/>
    <w:rsid w:val="00074E44"/>
    <w:rsid w:val="00075533"/>
    <w:rsid w:val="000755F7"/>
    <w:rsid w:val="00075DCE"/>
    <w:rsid w:val="000762C2"/>
    <w:rsid w:val="00077324"/>
    <w:rsid w:val="0007759F"/>
    <w:rsid w:val="00077643"/>
    <w:rsid w:val="00077BCF"/>
    <w:rsid w:val="00080280"/>
    <w:rsid w:val="00081831"/>
    <w:rsid w:val="00081D8C"/>
    <w:rsid w:val="0008252C"/>
    <w:rsid w:val="0008263F"/>
    <w:rsid w:val="000829BE"/>
    <w:rsid w:val="00082B77"/>
    <w:rsid w:val="00082E29"/>
    <w:rsid w:val="000833FF"/>
    <w:rsid w:val="0008359F"/>
    <w:rsid w:val="0008397F"/>
    <w:rsid w:val="00083B67"/>
    <w:rsid w:val="00083DE7"/>
    <w:rsid w:val="000852E9"/>
    <w:rsid w:val="000855C3"/>
    <w:rsid w:val="00085640"/>
    <w:rsid w:val="00085EA9"/>
    <w:rsid w:val="00085EFF"/>
    <w:rsid w:val="00085FD6"/>
    <w:rsid w:val="00086045"/>
    <w:rsid w:val="00086946"/>
    <w:rsid w:val="0008699D"/>
    <w:rsid w:val="000869B0"/>
    <w:rsid w:val="00086D7C"/>
    <w:rsid w:val="00087898"/>
    <w:rsid w:val="00087C25"/>
    <w:rsid w:val="00087ED2"/>
    <w:rsid w:val="00090179"/>
    <w:rsid w:val="000906C9"/>
    <w:rsid w:val="00090DB3"/>
    <w:rsid w:val="00090DCF"/>
    <w:rsid w:val="0009104B"/>
    <w:rsid w:val="00091389"/>
    <w:rsid w:val="0009177C"/>
    <w:rsid w:val="00091ACC"/>
    <w:rsid w:val="00091AD9"/>
    <w:rsid w:val="00091D00"/>
    <w:rsid w:val="00091EA7"/>
    <w:rsid w:val="000923C3"/>
    <w:rsid w:val="000927EC"/>
    <w:rsid w:val="0009350E"/>
    <w:rsid w:val="00093733"/>
    <w:rsid w:val="000937FD"/>
    <w:rsid w:val="00094189"/>
    <w:rsid w:val="0009474E"/>
    <w:rsid w:val="00094E65"/>
    <w:rsid w:val="00094EA5"/>
    <w:rsid w:val="00095505"/>
    <w:rsid w:val="00095BEE"/>
    <w:rsid w:val="00095D99"/>
    <w:rsid w:val="00096679"/>
    <w:rsid w:val="0009707E"/>
    <w:rsid w:val="000973AC"/>
    <w:rsid w:val="000976A0"/>
    <w:rsid w:val="000A0796"/>
    <w:rsid w:val="000A0C45"/>
    <w:rsid w:val="000A1567"/>
    <w:rsid w:val="000A1730"/>
    <w:rsid w:val="000A1B05"/>
    <w:rsid w:val="000A1B9F"/>
    <w:rsid w:val="000A1E4F"/>
    <w:rsid w:val="000A1F2C"/>
    <w:rsid w:val="000A256B"/>
    <w:rsid w:val="000A27A9"/>
    <w:rsid w:val="000A2BB1"/>
    <w:rsid w:val="000A3228"/>
    <w:rsid w:val="000A377C"/>
    <w:rsid w:val="000A38E3"/>
    <w:rsid w:val="000A40C3"/>
    <w:rsid w:val="000A4432"/>
    <w:rsid w:val="000A45BD"/>
    <w:rsid w:val="000A5061"/>
    <w:rsid w:val="000A525C"/>
    <w:rsid w:val="000A54A1"/>
    <w:rsid w:val="000A5BF4"/>
    <w:rsid w:val="000A6237"/>
    <w:rsid w:val="000A695B"/>
    <w:rsid w:val="000A6D2E"/>
    <w:rsid w:val="000A6DD8"/>
    <w:rsid w:val="000A7590"/>
    <w:rsid w:val="000B0198"/>
    <w:rsid w:val="000B0BB2"/>
    <w:rsid w:val="000B1281"/>
    <w:rsid w:val="000B19F6"/>
    <w:rsid w:val="000B2A17"/>
    <w:rsid w:val="000B2BEE"/>
    <w:rsid w:val="000B347C"/>
    <w:rsid w:val="000B3701"/>
    <w:rsid w:val="000B3A79"/>
    <w:rsid w:val="000B3DA2"/>
    <w:rsid w:val="000B416E"/>
    <w:rsid w:val="000B4D3C"/>
    <w:rsid w:val="000B5A5B"/>
    <w:rsid w:val="000B5F8D"/>
    <w:rsid w:val="000B64F2"/>
    <w:rsid w:val="000B6599"/>
    <w:rsid w:val="000B6DDB"/>
    <w:rsid w:val="000B763B"/>
    <w:rsid w:val="000C0685"/>
    <w:rsid w:val="000C0C95"/>
    <w:rsid w:val="000C0E2B"/>
    <w:rsid w:val="000C1CF6"/>
    <w:rsid w:val="000C253D"/>
    <w:rsid w:val="000C3161"/>
    <w:rsid w:val="000C43AC"/>
    <w:rsid w:val="000C452C"/>
    <w:rsid w:val="000C46C4"/>
    <w:rsid w:val="000C4AD1"/>
    <w:rsid w:val="000C5282"/>
    <w:rsid w:val="000C5724"/>
    <w:rsid w:val="000C586E"/>
    <w:rsid w:val="000C5F91"/>
    <w:rsid w:val="000C5FB2"/>
    <w:rsid w:val="000C6F87"/>
    <w:rsid w:val="000C71EE"/>
    <w:rsid w:val="000C7A93"/>
    <w:rsid w:val="000C7B01"/>
    <w:rsid w:val="000C7D91"/>
    <w:rsid w:val="000D0068"/>
    <w:rsid w:val="000D02BF"/>
    <w:rsid w:val="000D05A2"/>
    <w:rsid w:val="000D0BD8"/>
    <w:rsid w:val="000D113D"/>
    <w:rsid w:val="000D1853"/>
    <w:rsid w:val="000D1BCB"/>
    <w:rsid w:val="000D1FAF"/>
    <w:rsid w:val="000D25AA"/>
    <w:rsid w:val="000D2886"/>
    <w:rsid w:val="000D299A"/>
    <w:rsid w:val="000D29AD"/>
    <w:rsid w:val="000D2C9F"/>
    <w:rsid w:val="000D2E2E"/>
    <w:rsid w:val="000D30DD"/>
    <w:rsid w:val="000D3792"/>
    <w:rsid w:val="000D37D2"/>
    <w:rsid w:val="000D3B14"/>
    <w:rsid w:val="000D4110"/>
    <w:rsid w:val="000D4289"/>
    <w:rsid w:val="000D44CC"/>
    <w:rsid w:val="000D4737"/>
    <w:rsid w:val="000D48E6"/>
    <w:rsid w:val="000D48E9"/>
    <w:rsid w:val="000D5980"/>
    <w:rsid w:val="000D5A52"/>
    <w:rsid w:val="000D5FCD"/>
    <w:rsid w:val="000D60A1"/>
    <w:rsid w:val="000D66C7"/>
    <w:rsid w:val="000E0935"/>
    <w:rsid w:val="000E0963"/>
    <w:rsid w:val="000E1545"/>
    <w:rsid w:val="000E1768"/>
    <w:rsid w:val="000E20FF"/>
    <w:rsid w:val="000E3331"/>
    <w:rsid w:val="000E3870"/>
    <w:rsid w:val="000E3AB7"/>
    <w:rsid w:val="000E4629"/>
    <w:rsid w:val="000E4A4C"/>
    <w:rsid w:val="000E4ABA"/>
    <w:rsid w:val="000E4EC6"/>
    <w:rsid w:val="000E5120"/>
    <w:rsid w:val="000E54C0"/>
    <w:rsid w:val="000E6213"/>
    <w:rsid w:val="000E7747"/>
    <w:rsid w:val="000E7D98"/>
    <w:rsid w:val="000F0B81"/>
    <w:rsid w:val="000F12BE"/>
    <w:rsid w:val="000F1930"/>
    <w:rsid w:val="000F2207"/>
    <w:rsid w:val="000F2297"/>
    <w:rsid w:val="000F2E7A"/>
    <w:rsid w:val="000F2FBD"/>
    <w:rsid w:val="000F352D"/>
    <w:rsid w:val="000F36E2"/>
    <w:rsid w:val="000F3727"/>
    <w:rsid w:val="000F3751"/>
    <w:rsid w:val="000F38A1"/>
    <w:rsid w:val="000F3F42"/>
    <w:rsid w:val="000F4616"/>
    <w:rsid w:val="000F617A"/>
    <w:rsid w:val="000F6631"/>
    <w:rsid w:val="000F6741"/>
    <w:rsid w:val="000F6927"/>
    <w:rsid w:val="000F6DE7"/>
    <w:rsid w:val="000F76C0"/>
    <w:rsid w:val="000F78A0"/>
    <w:rsid w:val="00100182"/>
    <w:rsid w:val="00100616"/>
    <w:rsid w:val="0010072F"/>
    <w:rsid w:val="00101348"/>
    <w:rsid w:val="00101755"/>
    <w:rsid w:val="001019BC"/>
    <w:rsid w:val="00101B31"/>
    <w:rsid w:val="00101D89"/>
    <w:rsid w:val="00102107"/>
    <w:rsid w:val="0010250B"/>
    <w:rsid w:val="001027DB"/>
    <w:rsid w:val="00102850"/>
    <w:rsid w:val="00102B81"/>
    <w:rsid w:val="001030FE"/>
    <w:rsid w:val="001038E5"/>
    <w:rsid w:val="0010509C"/>
    <w:rsid w:val="0010562A"/>
    <w:rsid w:val="00105637"/>
    <w:rsid w:val="00106076"/>
    <w:rsid w:val="001066A1"/>
    <w:rsid w:val="00106CCB"/>
    <w:rsid w:val="0010728B"/>
    <w:rsid w:val="001072FD"/>
    <w:rsid w:val="001073BF"/>
    <w:rsid w:val="00107B46"/>
    <w:rsid w:val="00107B51"/>
    <w:rsid w:val="0011002A"/>
    <w:rsid w:val="00110364"/>
    <w:rsid w:val="00110A2C"/>
    <w:rsid w:val="00110E0B"/>
    <w:rsid w:val="001112E2"/>
    <w:rsid w:val="00111DEB"/>
    <w:rsid w:val="00112017"/>
    <w:rsid w:val="001125C8"/>
    <w:rsid w:val="00112823"/>
    <w:rsid w:val="001135E7"/>
    <w:rsid w:val="00114478"/>
    <w:rsid w:val="001144E0"/>
    <w:rsid w:val="0011515C"/>
    <w:rsid w:val="00115176"/>
    <w:rsid w:val="00115193"/>
    <w:rsid w:val="00115209"/>
    <w:rsid w:val="00115334"/>
    <w:rsid w:val="001155C4"/>
    <w:rsid w:val="00115E34"/>
    <w:rsid w:val="00115FF6"/>
    <w:rsid w:val="00116014"/>
    <w:rsid w:val="00116291"/>
    <w:rsid w:val="001163FE"/>
    <w:rsid w:val="00116593"/>
    <w:rsid w:val="00116F5D"/>
    <w:rsid w:val="00117082"/>
    <w:rsid w:val="001173D9"/>
    <w:rsid w:val="00117B97"/>
    <w:rsid w:val="00117CBD"/>
    <w:rsid w:val="00120392"/>
    <w:rsid w:val="00120A19"/>
    <w:rsid w:val="00120CE5"/>
    <w:rsid w:val="0012129B"/>
    <w:rsid w:val="001218E8"/>
    <w:rsid w:val="001223E7"/>
    <w:rsid w:val="00122676"/>
    <w:rsid w:val="00122752"/>
    <w:rsid w:val="001238A1"/>
    <w:rsid w:val="00123B4B"/>
    <w:rsid w:val="00123D39"/>
    <w:rsid w:val="0012454D"/>
    <w:rsid w:val="00124E39"/>
    <w:rsid w:val="001253BC"/>
    <w:rsid w:val="0012581E"/>
    <w:rsid w:val="00125A6D"/>
    <w:rsid w:val="00125B74"/>
    <w:rsid w:val="00125BF4"/>
    <w:rsid w:val="001261D1"/>
    <w:rsid w:val="00126E0B"/>
    <w:rsid w:val="00126F82"/>
    <w:rsid w:val="001308C1"/>
    <w:rsid w:val="00130F2A"/>
    <w:rsid w:val="00131F21"/>
    <w:rsid w:val="00133124"/>
    <w:rsid w:val="001333FB"/>
    <w:rsid w:val="00133F6C"/>
    <w:rsid w:val="00134275"/>
    <w:rsid w:val="00134356"/>
    <w:rsid w:val="00135255"/>
    <w:rsid w:val="0013526A"/>
    <w:rsid w:val="00136920"/>
    <w:rsid w:val="00136A4A"/>
    <w:rsid w:val="001372D1"/>
    <w:rsid w:val="0013749D"/>
    <w:rsid w:val="001404D8"/>
    <w:rsid w:val="001416AE"/>
    <w:rsid w:val="00141882"/>
    <w:rsid w:val="00141DC0"/>
    <w:rsid w:val="0014204F"/>
    <w:rsid w:val="00142E35"/>
    <w:rsid w:val="001437F9"/>
    <w:rsid w:val="00143F42"/>
    <w:rsid w:val="00144701"/>
    <w:rsid w:val="00145016"/>
    <w:rsid w:val="0014513D"/>
    <w:rsid w:val="00145617"/>
    <w:rsid w:val="0014589E"/>
    <w:rsid w:val="001460CE"/>
    <w:rsid w:val="00146530"/>
    <w:rsid w:val="001478F3"/>
    <w:rsid w:val="00147D77"/>
    <w:rsid w:val="001500C8"/>
    <w:rsid w:val="00150899"/>
    <w:rsid w:val="00150FD0"/>
    <w:rsid w:val="001510C5"/>
    <w:rsid w:val="0015148E"/>
    <w:rsid w:val="00151984"/>
    <w:rsid w:val="00151B37"/>
    <w:rsid w:val="00152578"/>
    <w:rsid w:val="001529EC"/>
    <w:rsid w:val="00152A3E"/>
    <w:rsid w:val="00153BAD"/>
    <w:rsid w:val="001541BE"/>
    <w:rsid w:val="00154713"/>
    <w:rsid w:val="00155192"/>
    <w:rsid w:val="0015571F"/>
    <w:rsid w:val="001557E9"/>
    <w:rsid w:val="001558DD"/>
    <w:rsid w:val="00155DC5"/>
    <w:rsid w:val="00156318"/>
    <w:rsid w:val="0015654C"/>
    <w:rsid w:val="00156F72"/>
    <w:rsid w:val="001574C5"/>
    <w:rsid w:val="00157C50"/>
    <w:rsid w:val="00160647"/>
    <w:rsid w:val="00160E2C"/>
    <w:rsid w:val="00160F4C"/>
    <w:rsid w:val="00161ED3"/>
    <w:rsid w:val="001640E5"/>
    <w:rsid w:val="00164221"/>
    <w:rsid w:val="001648D3"/>
    <w:rsid w:val="00164BDE"/>
    <w:rsid w:val="00164FEE"/>
    <w:rsid w:val="00165965"/>
    <w:rsid w:val="001661CE"/>
    <w:rsid w:val="00166988"/>
    <w:rsid w:val="00166CF9"/>
    <w:rsid w:val="00167033"/>
    <w:rsid w:val="00167A2C"/>
    <w:rsid w:val="00167F26"/>
    <w:rsid w:val="00170776"/>
    <w:rsid w:val="00170B33"/>
    <w:rsid w:val="00170E63"/>
    <w:rsid w:val="00170FDE"/>
    <w:rsid w:val="001717F7"/>
    <w:rsid w:val="00171A2D"/>
    <w:rsid w:val="00171A46"/>
    <w:rsid w:val="00171AE4"/>
    <w:rsid w:val="0017227D"/>
    <w:rsid w:val="00172756"/>
    <w:rsid w:val="0017287F"/>
    <w:rsid w:val="001729D3"/>
    <w:rsid w:val="00172C60"/>
    <w:rsid w:val="00172D86"/>
    <w:rsid w:val="00173668"/>
    <w:rsid w:val="001738A6"/>
    <w:rsid w:val="00173D4B"/>
    <w:rsid w:val="0017418A"/>
    <w:rsid w:val="00174522"/>
    <w:rsid w:val="001748D0"/>
    <w:rsid w:val="00174A84"/>
    <w:rsid w:val="00174B23"/>
    <w:rsid w:val="00174D0B"/>
    <w:rsid w:val="00174F8A"/>
    <w:rsid w:val="00175047"/>
    <w:rsid w:val="00175323"/>
    <w:rsid w:val="001755EF"/>
    <w:rsid w:val="001765D4"/>
    <w:rsid w:val="001767F1"/>
    <w:rsid w:val="001768BF"/>
    <w:rsid w:val="00176D2E"/>
    <w:rsid w:val="00176D93"/>
    <w:rsid w:val="00176E73"/>
    <w:rsid w:val="001770D2"/>
    <w:rsid w:val="0017756C"/>
    <w:rsid w:val="00177A96"/>
    <w:rsid w:val="001800A4"/>
    <w:rsid w:val="00180349"/>
    <w:rsid w:val="00180374"/>
    <w:rsid w:val="00180453"/>
    <w:rsid w:val="00181317"/>
    <w:rsid w:val="00181A88"/>
    <w:rsid w:val="00181C76"/>
    <w:rsid w:val="00181E61"/>
    <w:rsid w:val="00182033"/>
    <w:rsid w:val="00182898"/>
    <w:rsid w:val="00182939"/>
    <w:rsid w:val="00182D34"/>
    <w:rsid w:val="00182ED6"/>
    <w:rsid w:val="00183202"/>
    <w:rsid w:val="001838FF"/>
    <w:rsid w:val="00183B29"/>
    <w:rsid w:val="00183D2F"/>
    <w:rsid w:val="00184324"/>
    <w:rsid w:val="0018461C"/>
    <w:rsid w:val="00184994"/>
    <w:rsid w:val="001850E0"/>
    <w:rsid w:val="00185131"/>
    <w:rsid w:val="0018541F"/>
    <w:rsid w:val="001855A6"/>
    <w:rsid w:val="00185F48"/>
    <w:rsid w:val="001863D7"/>
    <w:rsid w:val="00186D9C"/>
    <w:rsid w:val="00186F1C"/>
    <w:rsid w:val="0018702C"/>
    <w:rsid w:val="0019006D"/>
    <w:rsid w:val="00190D13"/>
    <w:rsid w:val="0019113C"/>
    <w:rsid w:val="00191368"/>
    <w:rsid w:val="00192211"/>
    <w:rsid w:val="00192ABC"/>
    <w:rsid w:val="0019310B"/>
    <w:rsid w:val="001938FE"/>
    <w:rsid w:val="001939A9"/>
    <w:rsid w:val="00193D12"/>
    <w:rsid w:val="00193EA9"/>
    <w:rsid w:val="00193F17"/>
    <w:rsid w:val="00194111"/>
    <w:rsid w:val="00194772"/>
    <w:rsid w:val="00194A50"/>
    <w:rsid w:val="00195422"/>
    <w:rsid w:val="0019563C"/>
    <w:rsid w:val="00195F3B"/>
    <w:rsid w:val="00196AE9"/>
    <w:rsid w:val="00197561"/>
    <w:rsid w:val="00197BAC"/>
    <w:rsid w:val="001A0467"/>
    <w:rsid w:val="001A10DA"/>
    <w:rsid w:val="001A17A3"/>
    <w:rsid w:val="001A18E3"/>
    <w:rsid w:val="001A19EA"/>
    <w:rsid w:val="001A1F11"/>
    <w:rsid w:val="001A2A58"/>
    <w:rsid w:val="001A2FE0"/>
    <w:rsid w:val="001A330C"/>
    <w:rsid w:val="001A33EF"/>
    <w:rsid w:val="001A371B"/>
    <w:rsid w:val="001A3739"/>
    <w:rsid w:val="001A37EE"/>
    <w:rsid w:val="001A4C22"/>
    <w:rsid w:val="001A5861"/>
    <w:rsid w:val="001A5E90"/>
    <w:rsid w:val="001A5EEB"/>
    <w:rsid w:val="001A640D"/>
    <w:rsid w:val="001A6E15"/>
    <w:rsid w:val="001A6EBC"/>
    <w:rsid w:val="001B0327"/>
    <w:rsid w:val="001B052F"/>
    <w:rsid w:val="001B0ACA"/>
    <w:rsid w:val="001B0B3D"/>
    <w:rsid w:val="001B0FD4"/>
    <w:rsid w:val="001B1476"/>
    <w:rsid w:val="001B1493"/>
    <w:rsid w:val="001B1938"/>
    <w:rsid w:val="001B282F"/>
    <w:rsid w:val="001B2911"/>
    <w:rsid w:val="001B2F65"/>
    <w:rsid w:val="001B2F71"/>
    <w:rsid w:val="001B37EC"/>
    <w:rsid w:val="001B3B61"/>
    <w:rsid w:val="001B3BD9"/>
    <w:rsid w:val="001B3C39"/>
    <w:rsid w:val="001B3EF2"/>
    <w:rsid w:val="001B43AE"/>
    <w:rsid w:val="001B4F71"/>
    <w:rsid w:val="001B5219"/>
    <w:rsid w:val="001B578C"/>
    <w:rsid w:val="001B617B"/>
    <w:rsid w:val="001B6AAE"/>
    <w:rsid w:val="001B72A8"/>
    <w:rsid w:val="001B7676"/>
    <w:rsid w:val="001B773A"/>
    <w:rsid w:val="001B7FFA"/>
    <w:rsid w:val="001C035F"/>
    <w:rsid w:val="001C0802"/>
    <w:rsid w:val="001C0B58"/>
    <w:rsid w:val="001C0D04"/>
    <w:rsid w:val="001C26EA"/>
    <w:rsid w:val="001C29CB"/>
    <w:rsid w:val="001C2E4A"/>
    <w:rsid w:val="001C3FC1"/>
    <w:rsid w:val="001C41D8"/>
    <w:rsid w:val="001C424B"/>
    <w:rsid w:val="001C48EC"/>
    <w:rsid w:val="001C50BB"/>
    <w:rsid w:val="001C5722"/>
    <w:rsid w:val="001C58BF"/>
    <w:rsid w:val="001C64BF"/>
    <w:rsid w:val="001C68D1"/>
    <w:rsid w:val="001C7945"/>
    <w:rsid w:val="001D0A01"/>
    <w:rsid w:val="001D0B18"/>
    <w:rsid w:val="001D0C7A"/>
    <w:rsid w:val="001D0CC5"/>
    <w:rsid w:val="001D13E8"/>
    <w:rsid w:val="001D1685"/>
    <w:rsid w:val="001D1B3D"/>
    <w:rsid w:val="001D1DAE"/>
    <w:rsid w:val="001D362E"/>
    <w:rsid w:val="001D4E73"/>
    <w:rsid w:val="001D60EC"/>
    <w:rsid w:val="001D64CA"/>
    <w:rsid w:val="001D77A9"/>
    <w:rsid w:val="001E058D"/>
    <w:rsid w:val="001E10C4"/>
    <w:rsid w:val="001E1909"/>
    <w:rsid w:val="001E1E7C"/>
    <w:rsid w:val="001E229B"/>
    <w:rsid w:val="001E29D3"/>
    <w:rsid w:val="001E343F"/>
    <w:rsid w:val="001E3656"/>
    <w:rsid w:val="001E3930"/>
    <w:rsid w:val="001E4788"/>
    <w:rsid w:val="001E48E2"/>
    <w:rsid w:val="001E60CD"/>
    <w:rsid w:val="001E6E15"/>
    <w:rsid w:val="001E74B1"/>
    <w:rsid w:val="001E7B2A"/>
    <w:rsid w:val="001F07E8"/>
    <w:rsid w:val="001F1018"/>
    <w:rsid w:val="001F1A11"/>
    <w:rsid w:val="001F1F56"/>
    <w:rsid w:val="001F26E1"/>
    <w:rsid w:val="001F2CED"/>
    <w:rsid w:val="001F2D45"/>
    <w:rsid w:val="001F35A9"/>
    <w:rsid w:val="001F36EE"/>
    <w:rsid w:val="001F39DF"/>
    <w:rsid w:val="001F4CEF"/>
    <w:rsid w:val="001F50F2"/>
    <w:rsid w:val="001F5BA5"/>
    <w:rsid w:val="001F73AC"/>
    <w:rsid w:val="001F7ACE"/>
    <w:rsid w:val="001F7E0B"/>
    <w:rsid w:val="002003D7"/>
    <w:rsid w:val="0020041E"/>
    <w:rsid w:val="0020071D"/>
    <w:rsid w:val="00200A6A"/>
    <w:rsid w:val="0020111B"/>
    <w:rsid w:val="0020187D"/>
    <w:rsid w:val="00201985"/>
    <w:rsid w:val="00201DB8"/>
    <w:rsid w:val="00201DEE"/>
    <w:rsid w:val="002026D3"/>
    <w:rsid w:val="00202CBE"/>
    <w:rsid w:val="00203520"/>
    <w:rsid w:val="00203E7C"/>
    <w:rsid w:val="00204F39"/>
    <w:rsid w:val="002053E0"/>
    <w:rsid w:val="00205A67"/>
    <w:rsid w:val="00205D4D"/>
    <w:rsid w:val="00205E58"/>
    <w:rsid w:val="00206770"/>
    <w:rsid w:val="00206983"/>
    <w:rsid w:val="00207F10"/>
    <w:rsid w:val="002102FA"/>
    <w:rsid w:val="00210358"/>
    <w:rsid w:val="002105EF"/>
    <w:rsid w:val="002107C7"/>
    <w:rsid w:val="00211258"/>
    <w:rsid w:val="00211757"/>
    <w:rsid w:val="00211844"/>
    <w:rsid w:val="0021186F"/>
    <w:rsid w:val="002123B8"/>
    <w:rsid w:val="00212B7F"/>
    <w:rsid w:val="00213D67"/>
    <w:rsid w:val="002150D7"/>
    <w:rsid w:val="00215673"/>
    <w:rsid w:val="002163ED"/>
    <w:rsid w:val="0021691E"/>
    <w:rsid w:val="00216F97"/>
    <w:rsid w:val="00216FAD"/>
    <w:rsid w:val="0022039D"/>
    <w:rsid w:val="002203E9"/>
    <w:rsid w:val="0022070B"/>
    <w:rsid w:val="00220BA4"/>
    <w:rsid w:val="00221278"/>
    <w:rsid w:val="00221DF8"/>
    <w:rsid w:val="00221FBA"/>
    <w:rsid w:val="00222AF8"/>
    <w:rsid w:val="0022314D"/>
    <w:rsid w:val="002236F8"/>
    <w:rsid w:val="00223B8F"/>
    <w:rsid w:val="00223E65"/>
    <w:rsid w:val="00223F56"/>
    <w:rsid w:val="002240DD"/>
    <w:rsid w:val="002242CE"/>
    <w:rsid w:val="00224302"/>
    <w:rsid w:val="002244CD"/>
    <w:rsid w:val="00224691"/>
    <w:rsid w:val="00224C2B"/>
    <w:rsid w:val="00225734"/>
    <w:rsid w:val="00225A53"/>
    <w:rsid w:val="00225ABA"/>
    <w:rsid w:val="00225B2A"/>
    <w:rsid w:val="00226171"/>
    <w:rsid w:val="00226796"/>
    <w:rsid w:val="00226CC8"/>
    <w:rsid w:val="00227176"/>
    <w:rsid w:val="00227600"/>
    <w:rsid w:val="00227D9B"/>
    <w:rsid w:val="00230596"/>
    <w:rsid w:val="00230618"/>
    <w:rsid w:val="00230690"/>
    <w:rsid w:val="002307B3"/>
    <w:rsid w:val="0023099B"/>
    <w:rsid w:val="00230E56"/>
    <w:rsid w:val="00231383"/>
    <w:rsid w:val="00231DCF"/>
    <w:rsid w:val="002325E1"/>
    <w:rsid w:val="00232EDF"/>
    <w:rsid w:val="002342CB"/>
    <w:rsid w:val="0023488E"/>
    <w:rsid w:val="00234CFA"/>
    <w:rsid w:val="00234D2A"/>
    <w:rsid w:val="00235637"/>
    <w:rsid w:val="002356E6"/>
    <w:rsid w:val="00235EE8"/>
    <w:rsid w:val="002365B6"/>
    <w:rsid w:val="002373CF"/>
    <w:rsid w:val="00237604"/>
    <w:rsid w:val="002411B0"/>
    <w:rsid w:val="002417DC"/>
    <w:rsid w:val="00241D72"/>
    <w:rsid w:val="002429F5"/>
    <w:rsid w:val="002436DB"/>
    <w:rsid w:val="0024379C"/>
    <w:rsid w:val="0024390A"/>
    <w:rsid w:val="00244D2B"/>
    <w:rsid w:val="00244EF9"/>
    <w:rsid w:val="0024559A"/>
    <w:rsid w:val="00246480"/>
    <w:rsid w:val="00246E1D"/>
    <w:rsid w:val="00246F03"/>
    <w:rsid w:val="002470F2"/>
    <w:rsid w:val="00247D73"/>
    <w:rsid w:val="00247EB8"/>
    <w:rsid w:val="0025012C"/>
    <w:rsid w:val="0025065F"/>
    <w:rsid w:val="002506E5"/>
    <w:rsid w:val="002509AC"/>
    <w:rsid w:val="00251BDF"/>
    <w:rsid w:val="00252014"/>
    <w:rsid w:val="00252015"/>
    <w:rsid w:val="002521BF"/>
    <w:rsid w:val="00252394"/>
    <w:rsid w:val="00252C76"/>
    <w:rsid w:val="00254BB3"/>
    <w:rsid w:val="0025517C"/>
    <w:rsid w:val="00255772"/>
    <w:rsid w:val="002562D2"/>
    <w:rsid w:val="002564A4"/>
    <w:rsid w:val="002568C3"/>
    <w:rsid w:val="00256B86"/>
    <w:rsid w:val="002570EE"/>
    <w:rsid w:val="00257816"/>
    <w:rsid w:val="00260906"/>
    <w:rsid w:val="00260F4C"/>
    <w:rsid w:val="0026101A"/>
    <w:rsid w:val="002613DF"/>
    <w:rsid w:val="002615EF"/>
    <w:rsid w:val="00261B86"/>
    <w:rsid w:val="00261D00"/>
    <w:rsid w:val="00261E85"/>
    <w:rsid w:val="00262033"/>
    <w:rsid w:val="002623EB"/>
    <w:rsid w:val="0026281C"/>
    <w:rsid w:val="002628C5"/>
    <w:rsid w:val="00262E55"/>
    <w:rsid w:val="00263114"/>
    <w:rsid w:val="002635C1"/>
    <w:rsid w:val="00263AB5"/>
    <w:rsid w:val="00263B5C"/>
    <w:rsid w:val="00263E85"/>
    <w:rsid w:val="00264873"/>
    <w:rsid w:val="002649C9"/>
    <w:rsid w:val="00264A59"/>
    <w:rsid w:val="00264B38"/>
    <w:rsid w:val="0026520C"/>
    <w:rsid w:val="00265698"/>
    <w:rsid w:val="002657B9"/>
    <w:rsid w:val="00265B33"/>
    <w:rsid w:val="00265BBF"/>
    <w:rsid w:val="00266DD4"/>
    <w:rsid w:val="00267294"/>
    <w:rsid w:val="00267756"/>
    <w:rsid w:val="00267AB8"/>
    <w:rsid w:val="00267E92"/>
    <w:rsid w:val="00270388"/>
    <w:rsid w:val="00270BF5"/>
    <w:rsid w:val="002717CD"/>
    <w:rsid w:val="002719C6"/>
    <w:rsid w:val="00271CE8"/>
    <w:rsid w:val="0027310C"/>
    <w:rsid w:val="00273B69"/>
    <w:rsid w:val="00273D24"/>
    <w:rsid w:val="00274777"/>
    <w:rsid w:val="00274F46"/>
    <w:rsid w:val="00274F5F"/>
    <w:rsid w:val="002759D4"/>
    <w:rsid w:val="00275A87"/>
    <w:rsid w:val="00275CE2"/>
    <w:rsid w:val="00275CFF"/>
    <w:rsid w:val="00276084"/>
    <w:rsid w:val="00276476"/>
    <w:rsid w:val="00277719"/>
    <w:rsid w:val="00280272"/>
    <w:rsid w:val="00280AA7"/>
    <w:rsid w:val="00280AEC"/>
    <w:rsid w:val="002811FE"/>
    <w:rsid w:val="00282187"/>
    <w:rsid w:val="0028286E"/>
    <w:rsid w:val="00282994"/>
    <w:rsid w:val="002830F3"/>
    <w:rsid w:val="0028396E"/>
    <w:rsid w:val="00283AB9"/>
    <w:rsid w:val="002842C4"/>
    <w:rsid w:val="00284E57"/>
    <w:rsid w:val="00285649"/>
    <w:rsid w:val="0028678B"/>
    <w:rsid w:val="00286D5A"/>
    <w:rsid w:val="00287145"/>
    <w:rsid w:val="00287978"/>
    <w:rsid w:val="00290F1F"/>
    <w:rsid w:val="00291396"/>
    <w:rsid w:val="00291838"/>
    <w:rsid w:val="0029184C"/>
    <w:rsid w:val="00291E69"/>
    <w:rsid w:val="00291F6B"/>
    <w:rsid w:val="002921D0"/>
    <w:rsid w:val="00292771"/>
    <w:rsid w:val="00293032"/>
    <w:rsid w:val="002931BC"/>
    <w:rsid w:val="00293709"/>
    <w:rsid w:val="00293985"/>
    <w:rsid w:val="00294760"/>
    <w:rsid w:val="00294A64"/>
    <w:rsid w:val="00294D79"/>
    <w:rsid w:val="0029581E"/>
    <w:rsid w:val="00295D26"/>
    <w:rsid w:val="002968A3"/>
    <w:rsid w:val="00297BC5"/>
    <w:rsid w:val="00297C9D"/>
    <w:rsid w:val="002A0608"/>
    <w:rsid w:val="002A062A"/>
    <w:rsid w:val="002A1384"/>
    <w:rsid w:val="002A1A59"/>
    <w:rsid w:val="002A2053"/>
    <w:rsid w:val="002A218C"/>
    <w:rsid w:val="002A23E4"/>
    <w:rsid w:val="002A2492"/>
    <w:rsid w:val="002A39D4"/>
    <w:rsid w:val="002A3D26"/>
    <w:rsid w:val="002A4C3A"/>
    <w:rsid w:val="002A4D2E"/>
    <w:rsid w:val="002A4D37"/>
    <w:rsid w:val="002A4D91"/>
    <w:rsid w:val="002A50C5"/>
    <w:rsid w:val="002A5444"/>
    <w:rsid w:val="002A58E9"/>
    <w:rsid w:val="002A6168"/>
    <w:rsid w:val="002A6853"/>
    <w:rsid w:val="002A6C2D"/>
    <w:rsid w:val="002A704C"/>
    <w:rsid w:val="002A7797"/>
    <w:rsid w:val="002A7B5E"/>
    <w:rsid w:val="002B024B"/>
    <w:rsid w:val="002B05B3"/>
    <w:rsid w:val="002B0E31"/>
    <w:rsid w:val="002B0EC3"/>
    <w:rsid w:val="002B1A6A"/>
    <w:rsid w:val="002B1E14"/>
    <w:rsid w:val="002B201F"/>
    <w:rsid w:val="002B326E"/>
    <w:rsid w:val="002B375C"/>
    <w:rsid w:val="002B4221"/>
    <w:rsid w:val="002B45A5"/>
    <w:rsid w:val="002B5576"/>
    <w:rsid w:val="002B5584"/>
    <w:rsid w:val="002B61B0"/>
    <w:rsid w:val="002B61DB"/>
    <w:rsid w:val="002B661F"/>
    <w:rsid w:val="002B6C94"/>
    <w:rsid w:val="002C0178"/>
    <w:rsid w:val="002C0D73"/>
    <w:rsid w:val="002C120F"/>
    <w:rsid w:val="002C1336"/>
    <w:rsid w:val="002C1505"/>
    <w:rsid w:val="002C15F2"/>
    <w:rsid w:val="002C171A"/>
    <w:rsid w:val="002C1D07"/>
    <w:rsid w:val="002C1EE3"/>
    <w:rsid w:val="002C2330"/>
    <w:rsid w:val="002C2648"/>
    <w:rsid w:val="002C2CF5"/>
    <w:rsid w:val="002C2D3C"/>
    <w:rsid w:val="002C2DD9"/>
    <w:rsid w:val="002C2F76"/>
    <w:rsid w:val="002C33A4"/>
    <w:rsid w:val="002C36A0"/>
    <w:rsid w:val="002C3851"/>
    <w:rsid w:val="002C3C2C"/>
    <w:rsid w:val="002C3F26"/>
    <w:rsid w:val="002C3F3D"/>
    <w:rsid w:val="002C4D24"/>
    <w:rsid w:val="002C4D9A"/>
    <w:rsid w:val="002C5AF6"/>
    <w:rsid w:val="002C5DA5"/>
    <w:rsid w:val="002C65B3"/>
    <w:rsid w:val="002C6867"/>
    <w:rsid w:val="002C6A66"/>
    <w:rsid w:val="002C75D7"/>
    <w:rsid w:val="002C7AC2"/>
    <w:rsid w:val="002C7B27"/>
    <w:rsid w:val="002C7F19"/>
    <w:rsid w:val="002CF790"/>
    <w:rsid w:val="002D04B4"/>
    <w:rsid w:val="002D0B94"/>
    <w:rsid w:val="002D15C5"/>
    <w:rsid w:val="002D1916"/>
    <w:rsid w:val="002D1999"/>
    <w:rsid w:val="002D2505"/>
    <w:rsid w:val="002D263F"/>
    <w:rsid w:val="002D28BA"/>
    <w:rsid w:val="002D2A93"/>
    <w:rsid w:val="002D2C72"/>
    <w:rsid w:val="002D315C"/>
    <w:rsid w:val="002D36C4"/>
    <w:rsid w:val="002D39F8"/>
    <w:rsid w:val="002D3ABB"/>
    <w:rsid w:val="002D3F3A"/>
    <w:rsid w:val="002D4207"/>
    <w:rsid w:val="002D42F0"/>
    <w:rsid w:val="002D4AEC"/>
    <w:rsid w:val="002D4EC0"/>
    <w:rsid w:val="002D5069"/>
    <w:rsid w:val="002D5370"/>
    <w:rsid w:val="002D5876"/>
    <w:rsid w:val="002D5A83"/>
    <w:rsid w:val="002D6557"/>
    <w:rsid w:val="002D6AD9"/>
    <w:rsid w:val="002D6C59"/>
    <w:rsid w:val="002D74C4"/>
    <w:rsid w:val="002D7663"/>
    <w:rsid w:val="002D77E9"/>
    <w:rsid w:val="002D7B74"/>
    <w:rsid w:val="002E046F"/>
    <w:rsid w:val="002E08D4"/>
    <w:rsid w:val="002E099E"/>
    <w:rsid w:val="002E0D2B"/>
    <w:rsid w:val="002E0E84"/>
    <w:rsid w:val="002E1842"/>
    <w:rsid w:val="002E208E"/>
    <w:rsid w:val="002E2FFF"/>
    <w:rsid w:val="002E32C2"/>
    <w:rsid w:val="002E3B05"/>
    <w:rsid w:val="002E3CAF"/>
    <w:rsid w:val="002E3E9F"/>
    <w:rsid w:val="002E406B"/>
    <w:rsid w:val="002E4193"/>
    <w:rsid w:val="002E5540"/>
    <w:rsid w:val="002E5A5D"/>
    <w:rsid w:val="002E5E28"/>
    <w:rsid w:val="002E7FF3"/>
    <w:rsid w:val="002F1677"/>
    <w:rsid w:val="002F1A66"/>
    <w:rsid w:val="002F2E5A"/>
    <w:rsid w:val="002F4040"/>
    <w:rsid w:val="002F41B9"/>
    <w:rsid w:val="002F43D5"/>
    <w:rsid w:val="002F5369"/>
    <w:rsid w:val="002F5B20"/>
    <w:rsid w:val="002F62DE"/>
    <w:rsid w:val="002F6B7C"/>
    <w:rsid w:val="002F6E8B"/>
    <w:rsid w:val="002F6E92"/>
    <w:rsid w:val="002F7ABD"/>
    <w:rsid w:val="0030003F"/>
    <w:rsid w:val="00300D5B"/>
    <w:rsid w:val="003016FE"/>
    <w:rsid w:val="003017D8"/>
    <w:rsid w:val="003018B1"/>
    <w:rsid w:val="00301DE8"/>
    <w:rsid w:val="003025DD"/>
    <w:rsid w:val="00302A3A"/>
    <w:rsid w:val="00302A67"/>
    <w:rsid w:val="00303E8F"/>
    <w:rsid w:val="0030425A"/>
    <w:rsid w:val="003042D2"/>
    <w:rsid w:val="00304585"/>
    <w:rsid w:val="00304754"/>
    <w:rsid w:val="00304FE5"/>
    <w:rsid w:val="00305AC9"/>
    <w:rsid w:val="00306180"/>
    <w:rsid w:val="00306F6B"/>
    <w:rsid w:val="00307DA8"/>
    <w:rsid w:val="00310A96"/>
    <w:rsid w:val="00310D76"/>
    <w:rsid w:val="003112E8"/>
    <w:rsid w:val="0031144F"/>
    <w:rsid w:val="0031163E"/>
    <w:rsid w:val="00311968"/>
    <w:rsid w:val="00312980"/>
    <w:rsid w:val="003129C0"/>
    <w:rsid w:val="00312AD9"/>
    <w:rsid w:val="00312F4E"/>
    <w:rsid w:val="00312F90"/>
    <w:rsid w:val="003133A2"/>
    <w:rsid w:val="0031361D"/>
    <w:rsid w:val="0031422D"/>
    <w:rsid w:val="00314655"/>
    <w:rsid w:val="003151DB"/>
    <w:rsid w:val="003159A6"/>
    <w:rsid w:val="00315DA4"/>
    <w:rsid w:val="00315E10"/>
    <w:rsid w:val="00316ACE"/>
    <w:rsid w:val="00316B27"/>
    <w:rsid w:val="003170EF"/>
    <w:rsid w:val="003171B4"/>
    <w:rsid w:val="0031796E"/>
    <w:rsid w:val="00317ECE"/>
    <w:rsid w:val="00317F30"/>
    <w:rsid w:val="003203EF"/>
    <w:rsid w:val="003206D7"/>
    <w:rsid w:val="00320A17"/>
    <w:rsid w:val="00320BDB"/>
    <w:rsid w:val="00320EAF"/>
    <w:rsid w:val="0032118B"/>
    <w:rsid w:val="00321E9D"/>
    <w:rsid w:val="0032280E"/>
    <w:rsid w:val="00322A7F"/>
    <w:rsid w:val="00322BAF"/>
    <w:rsid w:val="00322BD8"/>
    <w:rsid w:val="00322D2A"/>
    <w:rsid w:val="00324864"/>
    <w:rsid w:val="00324D0C"/>
    <w:rsid w:val="003255A0"/>
    <w:rsid w:val="003258ED"/>
    <w:rsid w:val="00325FFF"/>
    <w:rsid w:val="003266DE"/>
    <w:rsid w:val="00326740"/>
    <w:rsid w:val="00326899"/>
    <w:rsid w:val="00326A7B"/>
    <w:rsid w:val="00326D4F"/>
    <w:rsid w:val="00327D1E"/>
    <w:rsid w:val="00327D2B"/>
    <w:rsid w:val="00330ADA"/>
    <w:rsid w:val="003313BA"/>
    <w:rsid w:val="0033237F"/>
    <w:rsid w:val="00332394"/>
    <w:rsid w:val="00332979"/>
    <w:rsid w:val="003329AF"/>
    <w:rsid w:val="00332E18"/>
    <w:rsid w:val="00333018"/>
    <w:rsid w:val="0033375B"/>
    <w:rsid w:val="00333EFD"/>
    <w:rsid w:val="00333FAF"/>
    <w:rsid w:val="00334141"/>
    <w:rsid w:val="00334BE1"/>
    <w:rsid w:val="0033641B"/>
    <w:rsid w:val="00336490"/>
    <w:rsid w:val="00336C41"/>
    <w:rsid w:val="00337203"/>
    <w:rsid w:val="00337612"/>
    <w:rsid w:val="00337A6F"/>
    <w:rsid w:val="0034056F"/>
    <w:rsid w:val="00341320"/>
    <w:rsid w:val="00341837"/>
    <w:rsid w:val="003418CF"/>
    <w:rsid w:val="00342236"/>
    <w:rsid w:val="00343579"/>
    <w:rsid w:val="0034444B"/>
    <w:rsid w:val="00344471"/>
    <w:rsid w:val="00344528"/>
    <w:rsid w:val="00344B46"/>
    <w:rsid w:val="00344C03"/>
    <w:rsid w:val="00344CC6"/>
    <w:rsid w:val="00344E54"/>
    <w:rsid w:val="00345575"/>
    <w:rsid w:val="003456C1"/>
    <w:rsid w:val="003456D8"/>
    <w:rsid w:val="00345F5C"/>
    <w:rsid w:val="00346128"/>
    <w:rsid w:val="0034684A"/>
    <w:rsid w:val="003468DE"/>
    <w:rsid w:val="00347478"/>
    <w:rsid w:val="00350451"/>
    <w:rsid w:val="0035045A"/>
    <w:rsid w:val="003504A1"/>
    <w:rsid w:val="00351A9E"/>
    <w:rsid w:val="00352104"/>
    <w:rsid w:val="00352F0A"/>
    <w:rsid w:val="0035319D"/>
    <w:rsid w:val="003539D6"/>
    <w:rsid w:val="00353AB1"/>
    <w:rsid w:val="00353B5B"/>
    <w:rsid w:val="0035422E"/>
    <w:rsid w:val="003545C6"/>
    <w:rsid w:val="00354849"/>
    <w:rsid w:val="00354AF5"/>
    <w:rsid w:val="00354B94"/>
    <w:rsid w:val="00355FF6"/>
    <w:rsid w:val="0035601A"/>
    <w:rsid w:val="003562AF"/>
    <w:rsid w:val="003568C4"/>
    <w:rsid w:val="00356D57"/>
    <w:rsid w:val="003574F0"/>
    <w:rsid w:val="0035766D"/>
    <w:rsid w:val="003576B3"/>
    <w:rsid w:val="00357E73"/>
    <w:rsid w:val="00360707"/>
    <w:rsid w:val="003616CD"/>
    <w:rsid w:val="00361746"/>
    <w:rsid w:val="00362647"/>
    <w:rsid w:val="003628F2"/>
    <w:rsid w:val="00362D8E"/>
    <w:rsid w:val="0036312A"/>
    <w:rsid w:val="00363538"/>
    <w:rsid w:val="00363896"/>
    <w:rsid w:val="0036390B"/>
    <w:rsid w:val="00363D1F"/>
    <w:rsid w:val="00364776"/>
    <w:rsid w:val="003651AF"/>
    <w:rsid w:val="00365D80"/>
    <w:rsid w:val="00365FB8"/>
    <w:rsid w:val="0036652D"/>
    <w:rsid w:val="003665DB"/>
    <w:rsid w:val="00366F17"/>
    <w:rsid w:val="003671CC"/>
    <w:rsid w:val="00367A25"/>
    <w:rsid w:val="0037069E"/>
    <w:rsid w:val="00370F6C"/>
    <w:rsid w:val="00371FF6"/>
    <w:rsid w:val="00372164"/>
    <w:rsid w:val="003722C6"/>
    <w:rsid w:val="00373451"/>
    <w:rsid w:val="00374520"/>
    <w:rsid w:val="00374AAC"/>
    <w:rsid w:val="00374E3B"/>
    <w:rsid w:val="00374EF3"/>
    <w:rsid w:val="00374F6D"/>
    <w:rsid w:val="003758BD"/>
    <w:rsid w:val="00375B40"/>
    <w:rsid w:val="00375B79"/>
    <w:rsid w:val="00376191"/>
    <w:rsid w:val="00376A90"/>
    <w:rsid w:val="00376B0D"/>
    <w:rsid w:val="003770C8"/>
    <w:rsid w:val="00377535"/>
    <w:rsid w:val="00377C61"/>
    <w:rsid w:val="003801D6"/>
    <w:rsid w:val="00380BB6"/>
    <w:rsid w:val="00381180"/>
    <w:rsid w:val="0038233B"/>
    <w:rsid w:val="003824A4"/>
    <w:rsid w:val="003832E1"/>
    <w:rsid w:val="00383484"/>
    <w:rsid w:val="00383D4F"/>
    <w:rsid w:val="00384760"/>
    <w:rsid w:val="00384B3C"/>
    <w:rsid w:val="00384D71"/>
    <w:rsid w:val="00385157"/>
    <w:rsid w:val="00385308"/>
    <w:rsid w:val="00385BEA"/>
    <w:rsid w:val="00385F56"/>
    <w:rsid w:val="00386A74"/>
    <w:rsid w:val="00386C4D"/>
    <w:rsid w:val="00387989"/>
    <w:rsid w:val="00387F33"/>
    <w:rsid w:val="00390114"/>
    <w:rsid w:val="00390450"/>
    <w:rsid w:val="00390508"/>
    <w:rsid w:val="00391376"/>
    <w:rsid w:val="00391CE6"/>
    <w:rsid w:val="00392B64"/>
    <w:rsid w:val="00393966"/>
    <w:rsid w:val="00393F72"/>
    <w:rsid w:val="003941B8"/>
    <w:rsid w:val="003952C7"/>
    <w:rsid w:val="003952F7"/>
    <w:rsid w:val="0039563E"/>
    <w:rsid w:val="00395A9C"/>
    <w:rsid w:val="00396137"/>
    <w:rsid w:val="00396447"/>
    <w:rsid w:val="00396574"/>
    <w:rsid w:val="003965EA"/>
    <w:rsid w:val="00397335"/>
    <w:rsid w:val="00397C2F"/>
    <w:rsid w:val="00397D01"/>
    <w:rsid w:val="003A048D"/>
    <w:rsid w:val="003A0946"/>
    <w:rsid w:val="003A1624"/>
    <w:rsid w:val="003A2138"/>
    <w:rsid w:val="003A2254"/>
    <w:rsid w:val="003A39C0"/>
    <w:rsid w:val="003A3D13"/>
    <w:rsid w:val="003A4C20"/>
    <w:rsid w:val="003A5BF4"/>
    <w:rsid w:val="003A5CB6"/>
    <w:rsid w:val="003A6422"/>
    <w:rsid w:val="003A73CD"/>
    <w:rsid w:val="003A779D"/>
    <w:rsid w:val="003A7AC1"/>
    <w:rsid w:val="003B0C03"/>
    <w:rsid w:val="003B0FD8"/>
    <w:rsid w:val="003B108B"/>
    <w:rsid w:val="003B12EF"/>
    <w:rsid w:val="003B1655"/>
    <w:rsid w:val="003B1B1D"/>
    <w:rsid w:val="003B1D11"/>
    <w:rsid w:val="003B20E6"/>
    <w:rsid w:val="003B2A24"/>
    <w:rsid w:val="003B2AB6"/>
    <w:rsid w:val="003B2D41"/>
    <w:rsid w:val="003B2E1C"/>
    <w:rsid w:val="003B2E34"/>
    <w:rsid w:val="003B314D"/>
    <w:rsid w:val="003B3393"/>
    <w:rsid w:val="003B37E4"/>
    <w:rsid w:val="003B3BB6"/>
    <w:rsid w:val="003B4E36"/>
    <w:rsid w:val="003B564D"/>
    <w:rsid w:val="003B5739"/>
    <w:rsid w:val="003B58CF"/>
    <w:rsid w:val="003B5CEA"/>
    <w:rsid w:val="003B5FFA"/>
    <w:rsid w:val="003B6197"/>
    <w:rsid w:val="003B6649"/>
    <w:rsid w:val="003B6A4E"/>
    <w:rsid w:val="003B6BEB"/>
    <w:rsid w:val="003B6CC5"/>
    <w:rsid w:val="003B7B92"/>
    <w:rsid w:val="003C0207"/>
    <w:rsid w:val="003C0AC5"/>
    <w:rsid w:val="003C0EFA"/>
    <w:rsid w:val="003C174A"/>
    <w:rsid w:val="003C18BC"/>
    <w:rsid w:val="003C1BE9"/>
    <w:rsid w:val="003C2B2E"/>
    <w:rsid w:val="003C2CB9"/>
    <w:rsid w:val="003C2F3E"/>
    <w:rsid w:val="003C2FF6"/>
    <w:rsid w:val="003C30E6"/>
    <w:rsid w:val="003C37EC"/>
    <w:rsid w:val="003C40DE"/>
    <w:rsid w:val="003C41CA"/>
    <w:rsid w:val="003C4588"/>
    <w:rsid w:val="003C4B32"/>
    <w:rsid w:val="003C4E30"/>
    <w:rsid w:val="003C59D8"/>
    <w:rsid w:val="003C5D26"/>
    <w:rsid w:val="003C62B3"/>
    <w:rsid w:val="003C6519"/>
    <w:rsid w:val="003C6701"/>
    <w:rsid w:val="003C6C5E"/>
    <w:rsid w:val="003C6DA5"/>
    <w:rsid w:val="003C7BE1"/>
    <w:rsid w:val="003D093E"/>
    <w:rsid w:val="003D0D61"/>
    <w:rsid w:val="003D162F"/>
    <w:rsid w:val="003D1990"/>
    <w:rsid w:val="003D2185"/>
    <w:rsid w:val="003D2ECD"/>
    <w:rsid w:val="003D302C"/>
    <w:rsid w:val="003D33AB"/>
    <w:rsid w:val="003D37AB"/>
    <w:rsid w:val="003D4FA5"/>
    <w:rsid w:val="003D5320"/>
    <w:rsid w:val="003D5917"/>
    <w:rsid w:val="003D5C4B"/>
    <w:rsid w:val="003D6350"/>
    <w:rsid w:val="003D63D7"/>
    <w:rsid w:val="003D64DA"/>
    <w:rsid w:val="003D6529"/>
    <w:rsid w:val="003D6919"/>
    <w:rsid w:val="003D6DE3"/>
    <w:rsid w:val="003D7BB8"/>
    <w:rsid w:val="003E05E7"/>
    <w:rsid w:val="003E0E60"/>
    <w:rsid w:val="003E0E94"/>
    <w:rsid w:val="003E1C7E"/>
    <w:rsid w:val="003E1CF2"/>
    <w:rsid w:val="003E265A"/>
    <w:rsid w:val="003E2F4C"/>
    <w:rsid w:val="003E479C"/>
    <w:rsid w:val="003E51BD"/>
    <w:rsid w:val="003E51D2"/>
    <w:rsid w:val="003E5C8D"/>
    <w:rsid w:val="003E5EE3"/>
    <w:rsid w:val="003E6615"/>
    <w:rsid w:val="003E6D29"/>
    <w:rsid w:val="003E6FB4"/>
    <w:rsid w:val="003E70E1"/>
    <w:rsid w:val="003E73F9"/>
    <w:rsid w:val="003E79D9"/>
    <w:rsid w:val="003E7CBD"/>
    <w:rsid w:val="003E7E24"/>
    <w:rsid w:val="003E7E82"/>
    <w:rsid w:val="003F0FA3"/>
    <w:rsid w:val="003F1839"/>
    <w:rsid w:val="003F1D60"/>
    <w:rsid w:val="003F212F"/>
    <w:rsid w:val="003F22FF"/>
    <w:rsid w:val="003F259F"/>
    <w:rsid w:val="003F28E0"/>
    <w:rsid w:val="003F2B8E"/>
    <w:rsid w:val="003F2BF6"/>
    <w:rsid w:val="003F2DE3"/>
    <w:rsid w:val="003F3C4C"/>
    <w:rsid w:val="003F4274"/>
    <w:rsid w:val="003F4B99"/>
    <w:rsid w:val="003F4E0E"/>
    <w:rsid w:val="003F4E54"/>
    <w:rsid w:val="003F4FA1"/>
    <w:rsid w:val="003F5787"/>
    <w:rsid w:val="003F580E"/>
    <w:rsid w:val="003F5C29"/>
    <w:rsid w:val="003F5CAC"/>
    <w:rsid w:val="003F5DA8"/>
    <w:rsid w:val="003F6BC4"/>
    <w:rsid w:val="003F6BE5"/>
    <w:rsid w:val="003F6D7A"/>
    <w:rsid w:val="003F7949"/>
    <w:rsid w:val="0040037D"/>
    <w:rsid w:val="00400851"/>
    <w:rsid w:val="00400B15"/>
    <w:rsid w:val="00401147"/>
    <w:rsid w:val="004011BB"/>
    <w:rsid w:val="00402453"/>
    <w:rsid w:val="00402463"/>
    <w:rsid w:val="00402B9A"/>
    <w:rsid w:val="00402F5E"/>
    <w:rsid w:val="004031E8"/>
    <w:rsid w:val="004031F2"/>
    <w:rsid w:val="00403494"/>
    <w:rsid w:val="00403515"/>
    <w:rsid w:val="00403DB7"/>
    <w:rsid w:val="00404208"/>
    <w:rsid w:val="004047DB"/>
    <w:rsid w:val="00404880"/>
    <w:rsid w:val="00404882"/>
    <w:rsid w:val="00404C3B"/>
    <w:rsid w:val="00405A9D"/>
    <w:rsid w:val="004062BD"/>
    <w:rsid w:val="0040646E"/>
    <w:rsid w:val="00406855"/>
    <w:rsid w:val="00407C16"/>
    <w:rsid w:val="00407D57"/>
    <w:rsid w:val="0041038B"/>
    <w:rsid w:val="0041041D"/>
    <w:rsid w:val="00410D4A"/>
    <w:rsid w:val="00412585"/>
    <w:rsid w:val="0041299D"/>
    <w:rsid w:val="004131F0"/>
    <w:rsid w:val="00413A3F"/>
    <w:rsid w:val="0041401D"/>
    <w:rsid w:val="004142C3"/>
    <w:rsid w:val="00414F34"/>
    <w:rsid w:val="00415C09"/>
    <w:rsid w:val="004168C2"/>
    <w:rsid w:val="00417593"/>
    <w:rsid w:val="004203B0"/>
    <w:rsid w:val="00420CEE"/>
    <w:rsid w:val="00421113"/>
    <w:rsid w:val="00421972"/>
    <w:rsid w:val="00421E06"/>
    <w:rsid w:val="00422FAD"/>
    <w:rsid w:val="00423150"/>
    <w:rsid w:val="00423326"/>
    <w:rsid w:val="00423812"/>
    <w:rsid w:val="00423E59"/>
    <w:rsid w:val="00423F2C"/>
    <w:rsid w:val="00424188"/>
    <w:rsid w:val="0042579F"/>
    <w:rsid w:val="004260DB"/>
    <w:rsid w:val="00426D14"/>
    <w:rsid w:val="0042719D"/>
    <w:rsid w:val="00427459"/>
    <w:rsid w:val="00427E93"/>
    <w:rsid w:val="004300FE"/>
    <w:rsid w:val="004304EC"/>
    <w:rsid w:val="00430865"/>
    <w:rsid w:val="004308CD"/>
    <w:rsid w:val="00430922"/>
    <w:rsid w:val="00430924"/>
    <w:rsid w:val="00430AF6"/>
    <w:rsid w:val="00431594"/>
    <w:rsid w:val="00431F2E"/>
    <w:rsid w:val="00432425"/>
    <w:rsid w:val="00432AEC"/>
    <w:rsid w:val="00433297"/>
    <w:rsid w:val="0043398B"/>
    <w:rsid w:val="00433F97"/>
    <w:rsid w:val="0043404C"/>
    <w:rsid w:val="0043405F"/>
    <w:rsid w:val="004340FE"/>
    <w:rsid w:val="00434F21"/>
    <w:rsid w:val="00435452"/>
    <w:rsid w:val="00436989"/>
    <w:rsid w:val="00436BE2"/>
    <w:rsid w:val="00436E36"/>
    <w:rsid w:val="004370DD"/>
    <w:rsid w:val="00437300"/>
    <w:rsid w:val="00437ECD"/>
    <w:rsid w:val="00440688"/>
    <w:rsid w:val="004409C4"/>
    <w:rsid w:val="00440BA0"/>
    <w:rsid w:val="004425F3"/>
    <w:rsid w:val="00442E82"/>
    <w:rsid w:val="00443002"/>
    <w:rsid w:val="00443656"/>
    <w:rsid w:val="004437E2"/>
    <w:rsid w:val="004439B2"/>
    <w:rsid w:val="004442BC"/>
    <w:rsid w:val="0044431E"/>
    <w:rsid w:val="004445ED"/>
    <w:rsid w:val="00445236"/>
    <w:rsid w:val="00445EF8"/>
    <w:rsid w:val="0044655A"/>
    <w:rsid w:val="00446CEF"/>
    <w:rsid w:val="00446F5D"/>
    <w:rsid w:val="00447188"/>
    <w:rsid w:val="0045076C"/>
    <w:rsid w:val="00450C2D"/>
    <w:rsid w:val="0045149C"/>
    <w:rsid w:val="00451CCE"/>
    <w:rsid w:val="00451FA0"/>
    <w:rsid w:val="004520FB"/>
    <w:rsid w:val="00452451"/>
    <w:rsid w:val="00452AA7"/>
    <w:rsid w:val="00452C6A"/>
    <w:rsid w:val="0045388A"/>
    <w:rsid w:val="004538BD"/>
    <w:rsid w:val="00453BE0"/>
    <w:rsid w:val="00453D94"/>
    <w:rsid w:val="00454283"/>
    <w:rsid w:val="00454302"/>
    <w:rsid w:val="004543F3"/>
    <w:rsid w:val="0045443A"/>
    <w:rsid w:val="00454A9D"/>
    <w:rsid w:val="00454DD2"/>
    <w:rsid w:val="00454E6E"/>
    <w:rsid w:val="00454FE9"/>
    <w:rsid w:val="00455C2E"/>
    <w:rsid w:val="00456236"/>
    <w:rsid w:val="00456649"/>
    <w:rsid w:val="00456E33"/>
    <w:rsid w:val="004573BE"/>
    <w:rsid w:val="004577B4"/>
    <w:rsid w:val="004601D2"/>
    <w:rsid w:val="004601F6"/>
    <w:rsid w:val="00460454"/>
    <w:rsid w:val="00460502"/>
    <w:rsid w:val="00460B2D"/>
    <w:rsid w:val="00461A28"/>
    <w:rsid w:val="00461C51"/>
    <w:rsid w:val="004626F2"/>
    <w:rsid w:val="00463C8D"/>
    <w:rsid w:val="00464301"/>
    <w:rsid w:val="00465812"/>
    <w:rsid w:val="0046582E"/>
    <w:rsid w:val="004658EC"/>
    <w:rsid w:val="00465F93"/>
    <w:rsid w:val="00465FBE"/>
    <w:rsid w:val="0047011B"/>
    <w:rsid w:val="004705F1"/>
    <w:rsid w:val="00471055"/>
    <w:rsid w:val="0047161B"/>
    <w:rsid w:val="00471E9C"/>
    <w:rsid w:val="00471F45"/>
    <w:rsid w:val="00472B9D"/>
    <w:rsid w:val="00474270"/>
    <w:rsid w:val="00474CFA"/>
    <w:rsid w:val="00474F20"/>
    <w:rsid w:val="00474F5C"/>
    <w:rsid w:val="004758C8"/>
    <w:rsid w:val="004758F2"/>
    <w:rsid w:val="00475B3C"/>
    <w:rsid w:val="00476283"/>
    <w:rsid w:val="004768C1"/>
    <w:rsid w:val="00476A83"/>
    <w:rsid w:val="00476FE4"/>
    <w:rsid w:val="0047718C"/>
    <w:rsid w:val="0047722B"/>
    <w:rsid w:val="00477885"/>
    <w:rsid w:val="00480192"/>
    <w:rsid w:val="00480900"/>
    <w:rsid w:val="00480FC4"/>
    <w:rsid w:val="00481247"/>
    <w:rsid w:val="00481401"/>
    <w:rsid w:val="00481627"/>
    <w:rsid w:val="00482089"/>
    <w:rsid w:val="0048244D"/>
    <w:rsid w:val="004831F5"/>
    <w:rsid w:val="0048502B"/>
    <w:rsid w:val="00485D36"/>
    <w:rsid w:val="00485E3E"/>
    <w:rsid w:val="00485FA4"/>
    <w:rsid w:val="004866D9"/>
    <w:rsid w:val="0048706F"/>
    <w:rsid w:val="00487298"/>
    <w:rsid w:val="004905DE"/>
    <w:rsid w:val="00491773"/>
    <w:rsid w:val="00492344"/>
    <w:rsid w:val="00492875"/>
    <w:rsid w:val="0049294D"/>
    <w:rsid w:val="00493908"/>
    <w:rsid w:val="004939D2"/>
    <w:rsid w:val="00493D50"/>
    <w:rsid w:val="00494336"/>
    <w:rsid w:val="004947A2"/>
    <w:rsid w:val="004947D9"/>
    <w:rsid w:val="00494E02"/>
    <w:rsid w:val="00494EB9"/>
    <w:rsid w:val="004950C7"/>
    <w:rsid w:val="00496070"/>
    <w:rsid w:val="004962C9"/>
    <w:rsid w:val="00496D7A"/>
    <w:rsid w:val="00497249"/>
    <w:rsid w:val="004A09D0"/>
    <w:rsid w:val="004A10AE"/>
    <w:rsid w:val="004A16BA"/>
    <w:rsid w:val="004A2054"/>
    <w:rsid w:val="004A372C"/>
    <w:rsid w:val="004A3C4D"/>
    <w:rsid w:val="004A40DD"/>
    <w:rsid w:val="004A45FD"/>
    <w:rsid w:val="004A4B01"/>
    <w:rsid w:val="004A4E5A"/>
    <w:rsid w:val="004A5118"/>
    <w:rsid w:val="004A5440"/>
    <w:rsid w:val="004A548B"/>
    <w:rsid w:val="004A5E49"/>
    <w:rsid w:val="004A6CAE"/>
    <w:rsid w:val="004A6EAD"/>
    <w:rsid w:val="004A6ED8"/>
    <w:rsid w:val="004A7431"/>
    <w:rsid w:val="004A76FD"/>
    <w:rsid w:val="004A7721"/>
    <w:rsid w:val="004B0309"/>
    <w:rsid w:val="004B06E7"/>
    <w:rsid w:val="004B0834"/>
    <w:rsid w:val="004B0BA5"/>
    <w:rsid w:val="004B13FC"/>
    <w:rsid w:val="004B177F"/>
    <w:rsid w:val="004B2BBB"/>
    <w:rsid w:val="004B2F94"/>
    <w:rsid w:val="004B2FAC"/>
    <w:rsid w:val="004B3222"/>
    <w:rsid w:val="004B3591"/>
    <w:rsid w:val="004B3809"/>
    <w:rsid w:val="004B3C40"/>
    <w:rsid w:val="004B4186"/>
    <w:rsid w:val="004B4E05"/>
    <w:rsid w:val="004B5269"/>
    <w:rsid w:val="004B5398"/>
    <w:rsid w:val="004B5C6E"/>
    <w:rsid w:val="004B6942"/>
    <w:rsid w:val="004B6A8D"/>
    <w:rsid w:val="004B6CE1"/>
    <w:rsid w:val="004B6E1D"/>
    <w:rsid w:val="004B7A0D"/>
    <w:rsid w:val="004B7D6E"/>
    <w:rsid w:val="004C0403"/>
    <w:rsid w:val="004C06EE"/>
    <w:rsid w:val="004C0732"/>
    <w:rsid w:val="004C0781"/>
    <w:rsid w:val="004C0A11"/>
    <w:rsid w:val="004C0B9A"/>
    <w:rsid w:val="004C14B6"/>
    <w:rsid w:val="004C17F4"/>
    <w:rsid w:val="004C22CE"/>
    <w:rsid w:val="004C27A0"/>
    <w:rsid w:val="004C29F6"/>
    <w:rsid w:val="004C2AE2"/>
    <w:rsid w:val="004C2CF4"/>
    <w:rsid w:val="004C2FF6"/>
    <w:rsid w:val="004C3601"/>
    <w:rsid w:val="004C3FCD"/>
    <w:rsid w:val="004C3FE7"/>
    <w:rsid w:val="004C44D0"/>
    <w:rsid w:val="004C462E"/>
    <w:rsid w:val="004C4A9D"/>
    <w:rsid w:val="004C5CFD"/>
    <w:rsid w:val="004C6029"/>
    <w:rsid w:val="004C6CCE"/>
    <w:rsid w:val="004C6CE2"/>
    <w:rsid w:val="004C7529"/>
    <w:rsid w:val="004C7ADE"/>
    <w:rsid w:val="004D10BF"/>
    <w:rsid w:val="004D1D09"/>
    <w:rsid w:val="004D1DF5"/>
    <w:rsid w:val="004D2C6A"/>
    <w:rsid w:val="004D2C8E"/>
    <w:rsid w:val="004D33C6"/>
    <w:rsid w:val="004D3C23"/>
    <w:rsid w:val="004D50F7"/>
    <w:rsid w:val="004D5E13"/>
    <w:rsid w:val="004D6168"/>
    <w:rsid w:val="004D6339"/>
    <w:rsid w:val="004D674B"/>
    <w:rsid w:val="004D7DA1"/>
    <w:rsid w:val="004E039D"/>
    <w:rsid w:val="004E03ED"/>
    <w:rsid w:val="004E160E"/>
    <w:rsid w:val="004E1A7B"/>
    <w:rsid w:val="004E21FF"/>
    <w:rsid w:val="004E2F48"/>
    <w:rsid w:val="004E457E"/>
    <w:rsid w:val="004E4661"/>
    <w:rsid w:val="004E4A5A"/>
    <w:rsid w:val="004E4B27"/>
    <w:rsid w:val="004E4F82"/>
    <w:rsid w:val="004E5FD1"/>
    <w:rsid w:val="004E6354"/>
    <w:rsid w:val="004E63B2"/>
    <w:rsid w:val="004E67B0"/>
    <w:rsid w:val="004E6AF3"/>
    <w:rsid w:val="004E7666"/>
    <w:rsid w:val="004E77D9"/>
    <w:rsid w:val="004E7C72"/>
    <w:rsid w:val="004F0C30"/>
    <w:rsid w:val="004F0ED9"/>
    <w:rsid w:val="004F2198"/>
    <w:rsid w:val="004F276C"/>
    <w:rsid w:val="004F38B4"/>
    <w:rsid w:val="004F3EE2"/>
    <w:rsid w:val="004F4281"/>
    <w:rsid w:val="004F49BA"/>
    <w:rsid w:val="004F4F01"/>
    <w:rsid w:val="004F5455"/>
    <w:rsid w:val="004F631B"/>
    <w:rsid w:val="004F66DD"/>
    <w:rsid w:val="004F7254"/>
    <w:rsid w:val="004F7D45"/>
    <w:rsid w:val="005015F4"/>
    <w:rsid w:val="005016BD"/>
    <w:rsid w:val="00501B2D"/>
    <w:rsid w:val="00501C64"/>
    <w:rsid w:val="00501E0B"/>
    <w:rsid w:val="0050212B"/>
    <w:rsid w:val="005022D2"/>
    <w:rsid w:val="0050256F"/>
    <w:rsid w:val="005025B6"/>
    <w:rsid w:val="0050297F"/>
    <w:rsid w:val="00502DB3"/>
    <w:rsid w:val="00503250"/>
    <w:rsid w:val="00503334"/>
    <w:rsid w:val="0050355B"/>
    <w:rsid w:val="005036D6"/>
    <w:rsid w:val="005037ED"/>
    <w:rsid w:val="005041A5"/>
    <w:rsid w:val="00504238"/>
    <w:rsid w:val="00505286"/>
    <w:rsid w:val="0050595C"/>
    <w:rsid w:val="00505986"/>
    <w:rsid w:val="00505E7C"/>
    <w:rsid w:val="00506236"/>
    <w:rsid w:val="005067D6"/>
    <w:rsid w:val="00506B42"/>
    <w:rsid w:val="00506B4B"/>
    <w:rsid w:val="00506DE5"/>
    <w:rsid w:val="0050777C"/>
    <w:rsid w:val="0051065A"/>
    <w:rsid w:val="00510C6D"/>
    <w:rsid w:val="00510F1D"/>
    <w:rsid w:val="00511091"/>
    <w:rsid w:val="005117D7"/>
    <w:rsid w:val="00511CBC"/>
    <w:rsid w:val="0051206D"/>
    <w:rsid w:val="005120CF"/>
    <w:rsid w:val="0051227F"/>
    <w:rsid w:val="005124AC"/>
    <w:rsid w:val="00512542"/>
    <w:rsid w:val="00512D91"/>
    <w:rsid w:val="00514588"/>
    <w:rsid w:val="005150C9"/>
    <w:rsid w:val="00515C64"/>
    <w:rsid w:val="00516591"/>
    <w:rsid w:val="00517532"/>
    <w:rsid w:val="00517751"/>
    <w:rsid w:val="00520F24"/>
    <w:rsid w:val="00520FA9"/>
    <w:rsid w:val="00521332"/>
    <w:rsid w:val="00522F23"/>
    <w:rsid w:val="00523400"/>
    <w:rsid w:val="00523414"/>
    <w:rsid w:val="00523503"/>
    <w:rsid w:val="00523732"/>
    <w:rsid w:val="00524835"/>
    <w:rsid w:val="00524D18"/>
    <w:rsid w:val="00525DD0"/>
    <w:rsid w:val="00525EDC"/>
    <w:rsid w:val="005261A9"/>
    <w:rsid w:val="005262A6"/>
    <w:rsid w:val="00526920"/>
    <w:rsid w:val="00526948"/>
    <w:rsid w:val="0052702B"/>
    <w:rsid w:val="0052759D"/>
    <w:rsid w:val="00527AFF"/>
    <w:rsid w:val="00527FE8"/>
    <w:rsid w:val="00530226"/>
    <w:rsid w:val="005307F2"/>
    <w:rsid w:val="00531B84"/>
    <w:rsid w:val="00531C33"/>
    <w:rsid w:val="00532066"/>
    <w:rsid w:val="00533534"/>
    <w:rsid w:val="00534C37"/>
    <w:rsid w:val="00534E4A"/>
    <w:rsid w:val="00535365"/>
    <w:rsid w:val="005356B5"/>
    <w:rsid w:val="00535BAF"/>
    <w:rsid w:val="00536A38"/>
    <w:rsid w:val="00536AA3"/>
    <w:rsid w:val="00536B9D"/>
    <w:rsid w:val="00536CB5"/>
    <w:rsid w:val="00537BB0"/>
    <w:rsid w:val="00537E85"/>
    <w:rsid w:val="00537FD0"/>
    <w:rsid w:val="0054052E"/>
    <w:rsid w:val="0054061B"/>
    <w:rsid w:val="00540718"/>
    <w:rsid w:val="00540BF3"/>
    <w:rsid w:val="0054111F"/>
    <w:rsid w:val="00541460"/>
    <w:rsid w:val="005415DB"/>
    <w:rsid w:val="00541AF4"/>
    <w:rsid w:val="00542433"/>
    <w:rsid w:val="005425D2"/>
    <w:rsid w:val="005429A8"/>
    <w:rsid w:val="00542C1C"/>
    <w:rsid w:val="00543457"/>
    <w:rsid w:val="00543CC7"/>
    <w:rsid w:val="00543D8D"/>
    <w:rsid w:val="00544059"/>
    <w:rsid w:val="005445C3"/>
    <w:rsid w:val="00544636"/>
    <w:rsid w:val="00544999"/>
    <w:rsid w:val="005451DA"/>
    <w:rsid w:val="0054581D"/>
    <w:rsid w:val="00546373"/>
    <w:rsid w:val="005463F2"/>
    <w:rsid w:val="0054694A"/>
    <w:rsid w:val="00546F70"/>
    <w:rsid w:val="0054769F"/>
    <w:rsid w:val="00547D40"/>
    <w:rsid w:val="00547EFA"/>
    <w:rsid w:val="005502E6"/>
    <w:rsid w:val="005507C0"/>
    <w:rsid w:val="00550827"/>
    <w:rsid w:val="0055089E"/>
    <w:rsid w:val="00550C22"/>
    <w:rsid w:val="00550CFE"/>
    <w:rsid w:val="00551A51"/>
    <w:rsid w:val="00552248"/>
    <w:rsid w:val="00552325"/>
    <w:rsid w:val="0055240F"/>
    <w:rsid w:val="005529A6"/>
    <w:rsid w:val="00553087"/>
    <w:rsid w:val="005538E2"/>
    <w:rsid w:val="005539FC"/>
    <w:rsid w:val="00553C72"/>
    <w:rsid w:val="0055468B"/>
    <w:rsid w:val="005546C3"/>
    <w:rsid w:val="005548D7"/>
    <w:rsid w:val="00555240"/>
    <w:rsid w:val="005553BE"/>
    <w:rsid w:val="005559F5"/>
    <w:rsid w:val="00555ADA"/>
    <w:rsid w:val="00556064"/>
    <w:rsid w:val="005564D0"/>
    <w:rsid w:val="00557A11"/>
    <w:rsid w:val="005601BD"/>
    <w:rsid w:val="0056042D"/>
    <w:rsid w:val="00560832"/>
    <w:rsid w:val="00560AA4"/>
    <w:rsid w:val="00560C32"/>
    <w:rsid w:val="00560CBC"/>
    <w:rsid w:val="00561155"/>
    <w:rsid w:val="0056115D"/>
    <w:rsid w:val="00561E77"/>
    <w:rsid w:val="00562EE4"/>
    <w:rsid w:val="00564208"/>
    <w:rsid w:val="00565772"/>
    <w:rsid w:val="00565A8E"/>
    <w:rsid w:val="00566304"/>
    <w:rsid w:val="00566505"/>
    <w:rsid w:val="00566748"/>
    <w:rsid w:val="00566998"/>
    <w:rsid w:val="00566EC1"/>
    <w:rsid w:val="00567B4F"/>
    <w:rsid w:val="00567DFE"/>
    <w:rsid w:val="0057074F"/>
    <w:rsid w:val="005707C2"/>
    <w:rsid w:val="00570C88"/>
    <w:rsid w:val="005714DC"/>
    <w:rsid w:val="0057190D"/>
    <w:rsid w:val="0057253C"/>
    <w:rsid w:val="005727C5"/>
    <w:rsid w:val="00572C7C"/>
    <w:rsid w:val="00573492"/>
    <w:rsid w:val="00573ACC"/>
    <w:rsid w:val="00573CF8"/>
    <w:rsid w:val="00573F8B"/>
    <w:rsid w:val="005742A6"/>
    <w:rsid w:val="00574566"/>
    <w:rsid w:val="00575635"/>
    <w:rsid w:val="0057620D"/>
    <w:rsid w:val="005764FE"/>
    <w:rsid w:val="00576534"/>
    <w:rsid w:val="00576DDF"/>
    <w:rsid w:val="00576F50"/>
    <w:rsid w:val="00577A19"/>
    <w:rsid w:val="00577ABA"/>
    <w:rsid w:val="00577D15"/>
    <w:rsid w:val="00580486"/>
    <w:rsid w:val="0058071E"/>
    <w:rsid w:val="0058100B"/>
    <w:rsid w:val="005811A9"/>
    <w:rsid w:val="005820D8"/>
    <w:rsid w:val="005821A8"/>
    <w:rsid w:val="00582827"/>
    <w:rsid w:val="00583A6A"/>
    <w:rsid w:val="005840C0"/>
    <w:rsid w:val="005840FB"/>
    <w:rsid w:val="00584687"/>
    <w:rsid w:val="0058513F"/>
    <w:rsid w:val="00585E23"/>
    <w:rsid w:val="005861C3"/>
    <w:rsid w:val="005867C9"/>
    <w:rsid w:val="005869D7"/>
    <w:rsid w:val="005874ED"/>
    <w:rsid w:val="00587E73"/>
    <w:rsid w:val="005900BC"/>
    <w:rsid w:val="005904E3"/>
    <w:rsid w:val="005905F2"/>
    <w:rsid w:val="00590F62"/>
    <w:rsid w:val="005913CA"/>
    <w:rsid w:val="0059142B"/>
    <w:rsid w:val="00591CA6"/>
    <w:rsid w:val="00591D18"/>
    <w:rsid w:val="005921D3"/>
    <w:rsid w:val="005927A5"/>
    <w:rsid w:val="005941D5"/>
    <w:rsid w:val="0059454A"/>
    <w:rsid w:val="005947D3"/>
    <w:rsid w:val="00594889"/>
    <w:rsid w:val="005950FF"/>
    <w:rsid w:val="0059528D"/>
    <w:rsid w:val="00595678"/>
    <w:rsid w:val="0059688E"/>
    <w:rsid w:val="00596B74"/>
    <w:rsid w:val="00597D74"/>
    <w:rsid w:val="00597DD3"/>
    <w:rsid w:val="00597DD9"/>
    <w:rsid w:val="005A0069"/>
    <w:rsid w:val="005A018B"/>
    <w:rsid w:val="005A0191"/>
    <w:rsid w:val="005A072E"/>
    <w:rsid w:val="005A11EB"/>
    <w:rsid w:val="005A2E37"/>
    <w:rsid w:val="005A3B3F"/>
    <w:rsid w:val="005A4433"/>
    <w:rsid w:val="005A4A11"/>
    <w:rsid w:val="005A5038"/>
    <w:rsid w:val="005A50D9"/>
    <w:rsid w:val="005A555C"/>
    <w:rsid w:val="005A5B1F"/>
    <w:rsid w:val="005A5DA9"/>
    <w:rsid w:val="005A660D"/>
    <w:rsid w:val="005A67E7"/>
    <w:rsid w:val="005A6A94"/>
    <w:rsid w:val="005A72E3"/>
    <w:rsid w:val="005A73B4"/>
    <w:rsid w:val="005A75EE"/>
    <w:rsid w:val="005A7A7D"/>
    <w:rsid w:val="005A7B38"/>
    <w:rsid w:val="005B0825"/>
    <w:rsid w:val="005B14DB"/>
    <w:rsid w:val="005B1632"/>
    <w:rsid w:val="005B207E"/>
    <w:rsid w:val="005B22C1"/>
    <w:rsid w:val="005B25CE"/>
    <w:rsid w:val="005B2729"/>
    <w:rsid w:val="005B2D0E"/>
    <w:rsid w:val="005B2F7B"/>
    <w:rsid w:val="005B36CC"/>
    <w:rsid w:val="005B3DA6"/>
    <w:rsid w:val="005B4038"/>
    <w:rsid w:val="005B41A4"/>
    <w:rsid w:val="005B428A"/>
    <w:rsid w:val="005B455C"/>
    <w:rsid w:val="005B45A3"/>
    <w:rsid w:val="005B4908"/>
    <w:rsid w:val="005B5960"/>
    <w:rsid w:val="005B5A46"/>
    <w:rsid w:val="005B5E85"/>
    <w:rsid w:val="005B72A3"/>
    <w:rsid w:val="005B7E7B"/>
    <w:rsid w:val="005C086D"/>
    <w:rsid w:val="005C0CA9"/>
    <w:rsid w:val="005C1357"/>
    <w:rsid w:val="005C207C"/>
    <w:rsid w:val="005C27E2"/>
    <w:rsid w:val="005C27E8"/>
    <w:rsid w:val="005C2803"/>
    <w:rsid w:val="005C2EE6"/>
    <w:rsid w:val="005C3D84"/>
    <w:rsid w:val="005C3FE9"/>
    <w:rsid w:val="005C4967"/>
    <w:rsid w:val="005C4A2F"/>
    <w:rsid w:val="005C4AC5"/>
    <w:rsid w:val="005C510E"/>
    <w:rsid w:val="005C53F9"/>
    <w:rsid w:val="005C54D2"/>
    <w:rsid w:val="005C570A"/>
    <w:rsid w:val="005C5FC0"/>
    <w:rsid w:val="005C6269"/>
    <w:rsid w:val="005C6AC8"/>
    <w:rsid w:val="005C6C55"/>
    <w:rsid w:val="005C796F"/>
    <w:rsid w:val="005C7CE4"/>
    <w:rsid w:val="005D02A4"/>
    <w:rsid w:val="005D0A1E"/>
    <w:rsid w:val="005D0AD5"/>
    <w:rsid w:val="005D0B97"/>
    <w:rsid w:val="005D1398"/>
    <w:rsid w:val="005D163A"/>
    <w:rsid w:val="005D1BE5"/>
    <w:rsid w:val="005D2080"/>
    <w:rsid w:val="005D228E"/>
    <w:rsid w:val="005D2304"/>
    <w:rsid w:val="005D2314"/>
    <w:rsid w:val="005D2F49"/>
    <w:rsid w:val="005D3126"/>
    <w:rsid w:val="005D38F2"/>
    <w:rsid w:val="005D3B78"/>
    <w:rsid w:val="005D3D40"/>
    <w:rsid w:val="005D537F"/>
    <w:rsid w:val="005D5BE5"/>
    <w:rsid w:val="005D61B6"/>
    <w:rsid w:val="005D654A"/>
    <w:rsid w:val="005D6ADC"/>
    <w:rsid w:val="005D6C69"/>
    <w:rsid w:val="005D7A1B"/>
    <w:rsid w:val="005D7E53"/>
    <w:rsid w:val="005E01E5"/>
    <w:rsid w:val="005E0454"/>
    <w:rsid w:val="005E0464"/>
    <w:rsid w:val="005E09C8"/>
    <w:rsid w:val="005E1F15"/>
    <w:rsid w:val="005E2C59"/>
    <w:rsid w:val="005E30CC"/>
    <w:rsid w:val="005E324B"/>
    <w:rsid w:val="005E32B1"/>
    <w:rsid w:val="005E399F"/>
    <w:rsid w:val="005E3C46"/>
    <w:rsid w:val="005E3EA9"/>
    <w:rsid w:val="005E46F9"/>
    <w:rsid w:val="005E4831"/>
    <w:rsid w:val="005E4890"/>
    <w:rsid w:val="005E4ABC"/>
    <w:rsid w:val="005E4DFD"/>
    <w:rsid w:val="005E4FCD"/>
    <w:rsid w:val="005E61E2"/>
    <w:rsid w:val="005E7163"/>
    <w:rsid w:val="005F01F1"/>
    <w:rsid w:val="005F05DC"/>
    <w:rsid w:val="005F0A1A"/>
    <w:rsid w:val="005F0D42"/>
    <w:rsid w:val="005F0EA4"/>
    <w:rsid w:val="005F1602"/>
    <w:rsid w:val="005F32A2"/>
    <w:rsid w:val="005F37A5"/>
    <w:rsid w:val="005F37E3"/>
    <w:rsid w:val="005F39B5"/>
    <w:rsid w:val="005F49D0"/>
    <w:rsid w:val="005F57CD"/>
    <w:rsid w:val="005F6663"/>
    <w:rsid w:val="005F6B71"/>
    <w:rsid w:val="005F6D96"/>
    <w:rsid w:val="005F719B"/>
    <w:rsid w:val="005F750D"/>
    <w:rsid w:val="005F7E0D"/>
    <w:rsid w:val="00600527"/>
    <w:rsid w:val="00600717"/>
    <w:rsid w:val="00600BC1"/>
    <w:rsid w:val="00600EF9"/>
    <w:rsid w:val="00600FDF"/>
    <w:rsid w:val="006011AE"/>
    <w:rsid w:val="006011EA"/>
    <w:rsid w:val="0060151B"/>
    <w:rsid w:val="006018A4"/>
    <w:rsid w:val="00601FE1"/>
    <w:rsid w:val="006022AB"/>
    <w:rsid w:val="0060250A"/>
    <w:rsid w:val="00602C61"/>
    <w:rsid w:val="006036F9"/>
    <w:rsid w:val="00603954"/>
    <w:rsid w:val="00603CBA"/>
    <w:rsid w:val="00604087"/>
    <w:rsid w:val="00604E99"/>
    <w:rsid w:val="00605312"/>
    <w:rsid w:val="006062CE"/>
    <w:rsid w:val="0060649B"/>
    <w:rsid w:val="00606E17"/>
    <w:rsid w:val="00606F5E"/>
    <w:rsid w:val="00607A7B"/>
    <w:rsid w:val="00607D38"/>
    <w:rsid w:val="00611D52"/>
    <w:rsid w:val="00612F07"/>
    <w:rsid w:val="00613395"/>
    <w:rsid w:val="00614106"/>
    <w:rsid w:val="00614A6C"/>
    <w:rsid w:val="0061528D"/>
    <w:rsid w:val="006162BC"/>
    <w:rsid w:val="006163ED"/>
    <w:rsid w:val="00616499"/>
    <w:rsid w:val="006164B8"/>
    <w:rsid w:val="00616827"/>
    <w:rsid w:val="0061712D"/>
    <w:rsid w:val="00617626"/>
    <w:rsid w:val="00617AAC"/>
    <w:rsid w:val="00617B8B"/>
    <w:rsid w:val="00617E98"/>
    <w:rsid w:val="00620001"/>
    <w:rsid w:val="006200F6"/>
    <w:rsid w:val="00620302"/>
    <w:rsid w:val="00620A97"/>
    <w:rsid w:val="00620B07"/>
    <w:rsid w:val="00620CA9"/>
    <w:rsid w:val="00620D3D"/>
    <w:rsid w:val="00621353"/>
    <w:rsid w:val="00621416"/>
    <w:rsid w:val="006217CC"/>
    <w:rsid w:val="006221BA"/>
    <w:rsid w:val="00622656"/>
    <w:rsid w:val="00623377"/>
    <w:rsid w:val="00623698"/>
    <w:rsid w:val="006237D1"/>
    <w:rsid w:val="00623DD5"/>
    <w:rsid w:val="006244F0"/>
    <w:rsid w:val="00624555"/>
    <w:rsid w:val="00625657"/>
    <w:rsid w:val="006256D6"/>
    <w:rsid w:val="00625A40"/>
    <w:rsid w:val="00626065"/>
    <w:rsid w:val="00626263"/>
    <w:rsid w:val="00627122"/>
    <w:rsid w:val="00627547"/>
    <w:rsid w:val="00627CF1"/>
    <w:rsid w:val="006303BC"/>
    <w:rsid w:val="006304C5"/>
    <w:rsid w:val="0063051D"/>
    <w:rsid w:val="006307E2"/>
    <w:rsid w:val="00630EC4"/>
    <w:rsid w:val="006312B0"/>
    <w:rsid w:val="006313C6"/>
    <w:rsid w:val="00631418"/>
    <w:rsid w:val="0063182B"/>
    <w:rsid w:val="00631A34"/>
    <w:rsid w:val="00631FD0"/>
    <w:rsid w:val="00632825"/>
    <w:rsid w:val="00632C02"/>
    <w:rsid w:val="00633376"/>
    <w:rsid w:val="006336EE"/>
    <w:rsid w:val="00633809"/>
    <w:rsid w:val="00633B04"/>
    <w:rsid w:val="00633D12"/>
    <w:rsid w:val="00633D4B"/>
    <w:rsid w:val="0063505F"/>
    <w:rsid w:val="00635311"/>
    <w:rsid w:val="00635609"/>
    <w:rsid w:val="00635A58"/>
    <w:rsid w:val="00636081"/>
    <w:rsid w:val="006361F3"/>
    <w:rsid w:val="0063649C"/>
    <w:rsid w:val="006369F0"/>
    <w:rsid w:val="00636BFE"/>
    <w:rsid w:val="006377C4"/>
    <w:rsid w:val="00637CB3"/>
    <w:rsid w:val="00637E62"/>
    <w:rsid w:val="00637E82"/>
    <w:rsid w:val="00637FA7"/>
    <w:rsid w:val="006402B9"/>
    <w:rsid w:val="00640344"/>
    <w:rsid w:val="0064094F"/>
    <w:rsid w:val="00641DB1"/>
    <w:rsid w:val="00641EB2"/>
    <w:rsid w:val="00642092"/>
    <w:rsid w:val="00642467"/>
    <w:rsid w:val="00642847"/>
    <w:rsid w:val="00642A1C"/>
    <w:rsid w:val="00644A17"/>
    <w:rsid w:val="00644FBD"/>
    <w:rsid w:val="00645AF6"/>
    <w:rsid w:val="00645CB0"/>
    <w:rsid w:val="006461FA"/>
    <w:rsid w:val="006470CB"/>
    <w:rsid w:val="00647250"/>
    <w:rsid w:val="00647678"/>
    <w:rsid w:val="00650080"/>
    <w:rsid w:val="00650707"/>
    <w:rsid w:val="00650833"/>
    <w:rsid w:val="00650A91"/>
    <w:rsid w:val="006523E8"/>
    <w:rsid w:val="00652420"/>
    <w:rsid w:val="006526F0"/>
    <w:rsid w:val="006533C8"/>
    <w:rsid w:val="0065374B"/>
    <w:rsid w:val="00653B96"/>
    <w:rsid w:val="00653DA3"/>
    <w:rsid w:val="00653F22"/>
    <w:rsid w:val="006543BA"/>
    <w:rsid w:val="006545D4"/>
    <w:rsid w:val="006548EF"/>
    <w:rsid w:val="0065516C"/>
    <w:rsid w:val="00655235"/>
    <w:rsid w:val="0065547D"/>
    <w:rsid w:val="006558AC"/>
    <w:rsid w:val="00656449"/>
    <w:rsid w:val="006576BB"/>
    <w:rsid w:val="00660133"/>
    <w:rsid w:val="00660412"/>
    <w:rsid w:val="00660513"/>
    <w:rsid w:val="00660A0A"/>
    <w:rsid w:val="006619EB"/>
    <w:rsid w:val="006621A0"/>
    <w:rsid w:val="00662A56"/>
    <w:rsid w:val="00662D08"/>
    <w:rsid w:val="0066307F"/>
    <w:rsid w:val="0066434C"/>
    <w:rsid w:val="00664BA3"/>
    <w:rsid w:val="00664D21"/>
    <w:rsid w:val="006650BE"/>
    <w:rsid w:val="006657A9"/>
    <w:rsid w:val="006663ED"/>
    <w:rsid w:val="00666425"/>
    <w:rsid w:val="00666D38"/>
    <w:rsid w:val="00666D9D"/>
    <w:rsid w:val="00667CB5"/>
    <w:rsid w:val="00667F6F"/>
    <w:rsid w:val="00670BCD"/>
    <w:rsid w:val="006717B9"/>
    <w:rsid w:val="00671856"/>
    <w:rsid w:val="00672708"/>
    <w:rsid w:val="0067321B"/>
    <w:rsid w:val="006741D7"/>
    <w:rsid w:val="00674C59"/>
    <w:rsid w:val="00674DEB"/>
    <w:rsid w:val="00675088"/>
    <w:rsid w:val="006750BD"/>
    <w:rsid w:val="006751FD"/>
    <w:rsid w:val="00675581"/>
    <w:rsid w:val="00675D35"/>
    <w:rsid w:val="00676116"/>
    <w:rsid w:val="0067628C"/>
    <w:rsid w:val="0067743D"/>
    <w:rsid w:val="006777F8"/>
    <w:rsid w:val="006778BD"/>
    <w:rsid w:val="00677C07"/>
    <w:rsid w:val="0068067A"/>
    <w:rsid w:val="00680CB1"/>
    <w:rsid w:val="00680EF5"/>
    <w:rsid w:val="00680FDC"/>
    <w:rsid w:val="00681239"/>
    <w:rsid w:val="00682377"/>
    <w:rsid w:val="00682648"/>
    <w:rsid w:val="006827AE"/>
    <w:rsid w:val="00682851"/>
    <w:rsid w:val="00682B6C"/>
    <w:rsid w:val="00683288"/>
    <w:rsid w:val="0068390C"/>
    <w:rsid w:val="00683970"/>
    <w:rsid w:val="00683AF3"/>
    <w:rsid w:val="00683C9A"/>
    <w:rsid w:val="00683E7C"/>
    <w:rsid w:val="0068467F"/>
    <w:rsid w:val="006859BB"/>
    <w:rsid w:val="00686DBC"/>
    <w:rsid w:val="006870A1"/>
    <w:rsid w:val="006870F5"/>
    <w:rsid w:val="0068750E"/>
    <w:rsid w:val="00687D73"/>
    <w:rsid w:val="006900AA"/>
    <w:rsid w:val="0069015C"/>
    <w:rsid w:val="006903ED"/>
    <w:rsid w:val="006907EA"/>
    <w:rsid w:val="00691638"/>
    <w:rsid w:val="00691E5B"/>
    <w:rsid w:val="00692096"/>
    <w:rsid w:val="0069221E"/>
    <w:rsid w:val="00692740"/>
    <w:rsid w:val="00692761"/>
    <w:rsid w:val="00692C33"/>
    <w:rsid w:val="0069309D"/>
    <w:rsid w:val="006932EF"/>
    <w:rsid w:val="0069360A"/>
    <w:rsid w:val="0069390B"/>
    <w:rsid w:val="00693B44"/>
    <w:rsid w:val="006943E1"/>
    <w:rsid w:val="006944D8"/>
    <w:rsid w:val="00694FBA"/>
    <w:rsid w:val="00695405"/>
    <w:rsid w:val="00695576"/>
    <w:rsid w:val="006964A4"/>
    <w:rsid w:val="006973E1"/>
    <w:rsid w:val="00697B04"/>
    <w:rsid w:val="006A00E9"/>
    <w:rsid w:val="006A076B"/>
    <w:rsid w:val="006A0BEF"/>
    <w:rsid w:val="006A0D57"/>
    <w:rsid w:val="006A116C"/>
    <w:rsid w:val="006A208A"/>
    <w:rsid w:val="006A2AE6"/>
    <w:rsid w:val="006A3CC2"/>
    <w:rsid w:val="006A4505"/>
    <w:rsid w:val="006A48B8"/>
    <w:rsid w:val="006A4A12"/>
    <w:rsid w:val="006A5145"/>
    <w:rsid w:val="006A5624"/>
    <w:rsid w:val="006A5D85"/>
    <w:rsid w:val="006A5E92"/>
    <w:rsid w:val="006A60C8"/>
    <w:rsid w:val="006A64C7"/>
    <w:rsid w:val="006A6C56"/>
    <w:rsid w:val="006B0B07"/>
    <w:rsid w:val="006B0D46"/>
    <w:rsid w:val="006B139D"/>
    <w:rsid w:val="006B155A"/>
    <w:rsid w:val="006B1665"/>
    <w:rsid w:val="006B251F"/>
    <w:rsid w:val="006B28E2"/>
    <w:rsid w:val="006B2DD2"/>
    <w:rsid w:val="006B30EF"/>
    <w:rsid w:val="006B345D"/>
    <w:rsid w:val="006B3585"/>
    <w:rsid w:val="006B3736"/>
    <w:rsid w:val="006B3BCE"/>
    <w:rsid w:val="006B40AB"/>
    <w:rsid w:val="006B4115"/>
    <w:rsid w:val="006B47BD"/>
    <w:rsid w:val="006B52B2"/>
    <w:rsid w:val="006B5839"/>
    <w:rsid w:val="006B5B13"/>
    <w:rsid w:val="006B61CE"/>
    <w:rsid w:val="006B6635"/>
    <w:rsid w:val="006B69E8"/>
    <w:rsid w:val="006B6BC3"/>
    <w:rsid w:val="006B7099"/>
    <w:rsid w:val="006B7400"/>
    <w:rsid w:val="006C0007"/>
    <w:rsid w:val="006C09A7"/>
    <w:rsid w:val="006C1005"/>
    <w:rsid w:val="006C1322"/>
    <w:rsid w:val="006C1C3D"/>
    <w:rsid w:val="006C27E6"/>
    <w:rsid w:val="006C28F0"/>
    <w:rsid w:val="006C2BEC"/>
    <w:rsid w:val="006C2E40"/>
    <w:rsid w:val="006C42EE"/>
    <w:rsid w:val="006C4505"/>
    <w:rsid w:val="006C4C53"/>
    <w:rsid w:val="006C549F"/>
    <w:rsid w:val="006C6693"/>
    <w:rsid w:val="006C6C46"/>
    <w:rsid w:val="006C74E6"/>
    <w:rsid w:val="006D01BC"/>
    <w:rsid w:val="006D0FE9"/>
    <w:rsid w:val="006D140F"/>
    <w:rsid w:val="006D19FE"/>
    <w:rsid w:val="006D1C96"/>
    <w:rsid w:val="006D22C7"/>
    <w:rsid w:val="006D24AF"/>
    <w:rsid w:val="006D28A3"/>
    <w:rsid w:val="006D2EA7"/>
    <w:rsid w:val="006D3552"/>
    <w:rsid w:val="006D3BB5"/>
    <w:rsid w:val="006D3E87"/>
    <w:rsid w:val="006D3FF4"/>
    <w:rsid w:val="006D445B"/>
    <w:rsid w:val="006D48E1"/>
    <w:rsid w:val="006D4F5F"/>
    <w:rsid w:val="006D5DED"/>
    <w:rsid w:val="006D5F73"/>
    <w:rsid w:val="006D6091"/>
    <w:rsid w:val="006D63FE"/>
    <w:rsid w:val="006D6EF8"/>
    <w:rsid w:val="006D7B9D"/>
    <w:rsid w:val="006D7BD5"/>
    <w:rsid w:val="006E0229"/>
    <w:rsid w:val="006E141F"/>
    <w:rsid w:val="006E1733"/>
    <w:rsid w:val="006E18CF"/>
    <w:rsid w:val="006E2A99"/>
    <w:rsid w:val="006E3AE5"/>
    <w:rsid w:val="006E3FE0"/>
    <w:rsid w:val="006E485E"/>
    <w:rsid w:val="006E605C"/>
    <w:rsid w:val="006E658B"/>
    <w:rsid w:val="006E66D6"/>
    <w:rsid w:val="006E68ED"/>
    <w:rsid w:val="006E6CF0"/>
    <w:rsid w:val="006E72D8"/>
    <w:rsid w:val="006F0B0E"/>
    <w:rsid w:val="006F1854"/>
    <w:rsid w:val="006F18A3"/>
    <w:rsid w:val="006F2292"/>
    <w:rsid w:val="006F3763"/>
    <w:rsid w:val="006F37F7"/>
    <w:rsid w:val="006F3EB5"/>
    <w:rsid w:val="006F407A"/>
    <w:rsid w:val="006F4529"/>
    <w:rsid w:val="006F582D"/>
    <w:rsid w:val="006F5859"/>
    <w:rsid w:val="006F7625"/>
    <w:rsid w:val="00700D80"/>
    <w:rsid w:val="007012B5"/>
    <w:rsid w:val="00701397"/>
    <w:rsid w:val="007016D4"/>
    <w:rsid w:val="00701DCD"/>
    <w:rsid w:val="00702332"/>
    <w:rsid w:val="00703008"/>
    <w:rsid w:val="007030C5"/>
    <w:rsid w:val="007031F4"/>
    <w:rsid w:val="007036F4"/>
    <w:rsid w:val="0070374C"/>
    <w:rsid w:val="0070389C"/>
    <w:rsid w:val="00703A0F"/>
    <w:rsid w:val="00703B0A"/>
    <w:rsid w:val="007043C2"/>
    <w:rsid w:val="007043C6"/>
    <w:rsid w:val="007051E4"/>
    <w:rsid w:val="007054EB"/>
    <w:rsid w:val="007063B5"/>
    <w:rsid w:val="007069AF"/>
    <w:rsid w:val="00706F39"/>
    <w:rsid w:val="0070742B"/>
    <w:rsid w:val="00707987"/>
    <w:rsid w:val="00707AB3"/>
    <w:rsid w:val="00707E8B"/>
    <w:rsid w:val="00710582"/>
    <w:rsid w:val="00710AAF"/>
    <w:rsid w:val="00710ABA"/>
    <w:rsid w:val="00711782"/>
    <w:rsid w:val="0071189F"/>
    <w:rsid w:val="00712B12"/>
    <w:rsid w:val="007130C7"/>
    <w:rsid w:val="00713471"/>
    <w:rsid w:val="00713707"/>
    <w:rsid w:val="00713CCC"/>
    <w:rsid w:val="0071479B"/>
    <w:rsid w:val="007148FE"/>
    <w:rsid w:val="007149C5"/>
    <w:rsid w:val="00715A69"/>
    <w:rsid w:val="00715BB8"/>
    <w:rsid w:val="00716606"/>
    <w:rsid w:val="00716D9C"/>
    <w:rsid w:val="007170EA"/>
    <w:rsid w:val="00717168"/>
    <w:rsid w:val="00717246"/>
    <w:rsid w:val="007175F9"/>
    <w:rsid w:val="007200C6"/>
    <w:rsid w:val="0072083D"/>
    <w:rsid w:val="00720B0D"/>
    <w:rsid w:val="00721382"/>
    <w:rsid w:val="00721562"/>
    <w:rsid w:val="00721B5F"/>
    <w:rsid w:val="00722574"/>
    <w:rsid w:val="00723287"/>
    <w:rsid w:val="00723BBA"/>
    <w:rsid w:val="007244E7"/>
    <w:rsid w:val="00724A3F"/>
    <w:rsid w:val="00724D46"/>
    <w:rsid w:val="0072511D"/>
    <w:rsid w:val="007251F9"/>
    <w:rsid w:val="0072556B"/>
    <w:rsid w:val="0072567E"/>
    <w:rsid w:val="007256B4"/>
    <w:rsid w:val="00726367"/>
    <w:rsid w:val="00726441"/>
    <w:rsid w:val="00726B81"/>
    <w:rsid w:val="00727783"/>
    <w:rsid w:val="00727A98"/>
    <w:rsid w:val="00727D9B"/>
    <w:rsid w:val="007301D5"/>
    <w:rsid w:val="00730296"/>
    <w:rsid w:val="00730607"/>
    <w:rsid w:val="00730619"/>
    <w:rsid w:val="007307CE"/>
    <w:rsid w:val="0073095B"/>
    <w:rsid w:val="00730B44"/>
    <w:rsid w:val="0073127D"/>
    <w:rsid w:val="00731A18"/>
    <w:rsid w:val="00731E44"/>
    <w:rsid w:val="007323C7"/>
    <w:rsid w:val="00732B68"/>
    <w:rsid w:val="00732D9D"/>
    <w:rsid w:val="0073373B"/>
    <w:rsid w:val="0073431B"/>
    <w:rsid w:val="00734D9D"/>
    <w:rsid w:val="00735181"/>
    <w:rsid w:val="00735182"/>
    <w:rsid w:val="0073635B"/>
    <w:rsid w:val="00736631"/>
    <w:rsid w:val="007369A3"/>
    <w:rsid w:val="00737205"/>
    <w:rsid w:val="007374C0"/>
    <w:rsid w:val="00737525"/>
    <w:rsid w:val="0073787A"/>
    <w:rsid w:val="00740BE5"/>
    <w:rsid w:val="00740EE4"/>
    <w:rsid w:val="007416FC"/>
    <w:rsid w:val="00741D93"/>
    <w:rsid w:val="007420DB"/>
    <w:rsid w:val="00742358"/>
    <w:rsid w:val="0074282C"/>
    <w:rsid w:val="00742EED"/>
    <w:rsid w:val="00742F37"/>
    <w:rsid w:val="0074314F"/>
    <w:rsid w:val="007431B9"/>
    <w:rsid w:val="00743B93"/>
    <w:rsid w:val="00743D27"/>
    <w:rsid w:val="00743FE9"/>
    <w:rsid w:val="00744033"/>
    <w:rsid w:val="00744532"/>
    <w:rsid w:val="00744CE0"/>
    <w:rsid w:val="00744D5B"/>
    <w:rsid w:val="007450C7"/>
    <w:rsid w:val="007455C1"/>
    <w:rsid w:val="00745843"/>
    <w:rsid w:val="00745AE9"/>
    <w:rsid w:val="00745CB9"/>
    <w:rsid w:val="00746770"/>
    <w:rsid w:val="0074690A"/>
    <w:rsid w:val="00746F21"/>
    <w:rsid w:val="0074722A"/>
    <w:rsid w:val="00747AF8"/>
    <w:rsid w:val="00747D63"/>
    <w:rsid w:val="00747FAF"/>
    <w:rsid w:val="00750703"/>
    <w:rsid w:val="007507AD"/>
    <w:rsid w:val="00750C4E"/>
    <w:rsid w:val="00750DB5"/>
    <w:rsid w:val="0075171E"/>
    <w:rsid w:val="00752350"/>
    <w:rsid w:val="0075402F"/>
    <w:rsid w:val="00754B3C"/>
    <w:rsid w:val="00755B4C"/>
    <w:rsid w:val="0075612B"/>
    <w:rsid w:val="00756792"/>
    <w:rsid w:val="0075687F"/>
    <w:rsid w:val="007570F0"/>
    <w:rsid w:val="0075719A"/>
    <w:rsid w:val="007571D7"/>
    <w:rsid w:val="00757243"/>
    <w:rsid w:val="0076086E"/>
    <w:rsid w:val="007612A9"/>
    <w:rsid w:val="0076133F"/>
    <w:rsid w:val="0076185E"/>
    <w:rsid w:val="00761998"/>
    <w:rsid w:val="007619CF"/>
    <w:rsid w:val="00761B10"/>
    <w:rsid w:val="0076214A"/>
    <w:rsid w:val="007623CC"/>
    <w:rsid w:val="00762BBB"/>
    <w:rsid w:val="00762C07"/>
    <w:rsid w:val="00762E69"/>
    <w:rsid w:val="00762E98"/>
    <w:rsid w:val="00762F84"/>
    <w:rsid w:val="0076334D"/>
    <w:rsid w:val="00763C2A"/>
    <w:rsid w:val="00763DD2"/>
    <w:rsid w:val="007644B4"/>
    <w:rsid w:val="007676C9"/>
    <w:rsid w:val="00767FB7"/>
    <w:rsid w:val="00770302"/>
    <w:rsid w:val="00770A89"/>
    <w:rsid w:val="00770B3C"/>
    <w:rsid w:val="00770B94"/>
    <w:rsid w:val="00770C12"/>
    <w:rsid w:val="00770F5B"/>
    <w:rsid w:val="00771512"/>
    <w:rsid w:val="00772875"/>
    <w:rsid w:val="00772AB0"/>
    <w:rsid w:val="00772B64"/>
    <w:rsid w:val="00772BAA"/>
    <w:rsid w:val="00772C4B"/>
    <w:rsid w:val="007731F0"/>
    <w:rsid w:val="007738BD"/>
    <w:rsid w:val="00774507"/>
    <w:rsid w:val="00774852"/>
    <w:rsid w:val="007749E6"/>
    <w:rsid w:val="00774B25"/>
    <w:rsid w:val="00775B1D"/>
    <w:rsid w:val="00775E1B"/>
    <w:rsid w:val="00776F4E"/>
    <w:rsid w:val="00777308"/>
    <w:rsid w:val="00777C99"/>
    <w:rsid w:val="00780EB7"/>
    <w:rsid w:val="00781160"/>
    <w:rsid w:val="007812E1"/>
    <w:rsid w:val="00781424"/>
    <w:rsid w:val="00781BB6"/>
    <w:rsid w:val="0078216C"/>
    <w:rsid w:val="00782183"/>
    <w:rsid w:val="00782288"/>
    <w:rsid w:val="00782363"/>
    <w:rsid w:val="007824EF"/>
    <w:rsid w:val="00782932"/>
    <w:rsid w:val="007829BA"/>
    <w:rsid w:val="00782D53"/>
    <w:rsid w:val="007833C3"/>
    <w:rsid w:val="00783430"/>
    <w:rsid w:val="007840B5"/>
    <w:rsid w:val="00784445"/>
    <w:rsid w:val="00784685"/>
    <w:rsid w:val="007848D5"/>
    <w:rsid w:val="00784A4F"/>
    <w:rsid w:val="00784AD9"/>
    <w:rsid w:val="00784C25"/>
    <w:rsid w:val="00786A30"/>
    <w:rsid w:val="00787092"/>
    <w:rsid w:val="00787136"/>
    <w:rsid w:val="00787924"/>
    <w:rsid w:val="00787A55"/>
    <w:rsid w:val="00787FDB"/>
    <w:rsid w:val="007903D5"/>
    <w:rsid w:val="00790F7D"/>
    <w:rsid w:val="007913F7"/>
    <w:rsid w:val="00791BAF"/>
    <w:rsid w:val="00791BE1"/>
    <w:rsid w:val="00791C7F"/>
    <w:rsid w:val="00791D5D"/>
    <w:rsid w:val="00791E3C"/>
    <w:rsid w:val="0079201F"/>
    <w:rsid w:val="007926FE"/>
    <w:rsid w:val="00792730"/>
    <w:rsid w:val="00792FC1"/>
    <w:rsid w:val="007931C0"/>
    <w:rsid w:val="0079330B"/>
    <w:rsid w:val="00793C3D"/>
    <w:rsid w:val="007940DC"/>
    <w:rsid w:val="00794366"/>
    <w:rsid w:val="007943DE"/>
    <w:rsid w:val="0079462B"/>
    <w:rsid w:val="00794B1F"/>
    <w:rsid w:val="00794FE0"/>
    <w:rsid w:val="007952AA"/>
    <w:rsid w:val="007959F3"/>
    <w:rsid w:val="00795F30"/>
    <w:rsid w:val="00796625"/>
    <w:rsid w:val="00796900"/>
    <w:rsid w:val="00796E88"/>
    <w:rsid w:val="00797166"/>
    <w:rsid w:val="00797F82"/>
    <w:rsid w:val="007A035C"/>
    <w:rsid w:val="007A070C"/>
    <w:rsid w:val="007A1609"/>
    <w:rsid w:val="007A185B"/>
    <w:rsid w:val="007A1A84"/>
    <w:rsid w:val="007A1E00"/>
    <w:rsid w:val="007A1F69"/>
    <w:rsid w:val="007A21FB"/>
    <w:rsid w:val="007A2738"/>
    <w:rsid w:val="007A3578"/>
    <w:rsid w:val="007A3599"/>
    <w:rsid w:val="007A3697"/>
    <w:rsid w:val="007A3DF0"/>
    <w:rsid w:val="007A3ECD"/>
    <w:rsid w:val="007A4223"/>
    <w:rsid w:val="007A4295"/>
    <w:rsid w:val="007A4404"/>
    <w:rsid w:val="007A4B6C"/>
    <w:rsid w:val="007A6184"/>
    <w:rsid w:val="007A6D28"/>
    <w:rsid w:val="007A6D6C"/>
    <w:rsid w:val="007A6FEF"/>
    <w:rsid w:val="007A700A"/>
    <w:rsid w:val="007A7128"/>
    <w:rsid w:val="007A786B"/>
    <w:rsid w:val="007A7D98"/>
    <w:rsid w:val="007B1B00"/>
    <w:rsid w:val="007B1B05"/>
    <w:rsid w:val="007B1B0F"/>
    <w:rsid w:val="007B2123"/>
    <w:rsid w:val="007B282D"/>
    <w:rsid w:val="007B3DD8"/>
    <w:rsid w:val="007B445C"/>
    <w:rsid w:val="007B4567"/>
    <w:rsid w:val="007B4702"/>
    <w:rsid w:val="007B4E8D"/>
    <w:rsid w:val="007B50CB"/>
    <w:rsid w:val="007B57EA"/>
    <w:rsid w:val="007B5D15"/>
    <w:rsid w:val="007B6369"/>
    <w:rsid w:val="007B6657"/>
    <w:rsid w:val="007B6AE7"/>
    <w:rsid w:val="007B6B51"/>
    <w:rsid w:val="007B6E0B"/>
    <w:rsid w:val="007B7434"/>
    <w:rsid w:val="007B79AA"/>
    <w:rsid w:val="007B7B89"/>
    <w:rsid w:val="007C0149"/>
    <w:rsid w:val="007C0627"/>
    <w:rsid w:val="007C0899"/>
    <w:rsid w:val="007C0D0B"/>
    <w:rsid w:val="007C1053"/>
    <w:rsid w:val="007C1B56"/>
    <w:rsid w:val="007C20CC"/>
    <w:rsid w:val="007C2180"/>
    <w:rsid w:val="007C238B"/>
    <w:rsid w:val="007C2632"/>
    <w:rsid w:val="007C2DD5"/>
    <w:rsid w:val="007C2EEF"/>
    <w:rsid w:val="007C2F1E"/>
    <w:rsid w:val="007C32EF"/>
    <w:rsid w:val="007C3BFC"/>
    <w:rsid w:val="007C42ED"/>
    <w:rsid w:val="007C43DC"/>
    <w:rsid w:val="007C4770"/>
    <w:rsid w:val="007C4817"/>
    <w:rsid w:val="007C491B"/>
    <w:rsid w:val="007C4BE8"/>
    <w:rsid w:val="007C51FA"/>
    <w:rsid w:val="007C5204"/>
    <w:rsid w:val="007C5324"/>
    <w:rsid w:val="007C54C9"/>
    <w:rsid w:val="007C6558"/>
    <w:rsid w:val="007C6E7D"/>
    <w:rsid w:val="007C71E7"/>
    <w:rsid w:val="007C7D0C"/>
    <w:rsid w:val="007D0B15"/>
    <w:rsid w:val="007D0B76"/>
    <w:rsid w:val="007D0D2C"/>
    <w:rsid w:val="007D0E98"/>
    <w:rsid w:val="007D1A0D"/>
    <w:rsid w:val="007D1D0A"/>
    <w:rsid w:val="007D1EEF"/>
    <w:rsid w:val="007D252C"/>
    <w:rsid w:val="007D2B87"/>
    <w:rsid w:val="007D2CFE"/>
    <w:rsid w:val="007D32AE"/>
    <w:rsid w:val="007D32D9"/>
    <w:rsid w:val="007D3E74"/>
    <w:rsid w:val="007D4EB3"/>
    <w:rsid w:val="007D5501"/>
    <w:rsid w:val="007D5679"/>
    <w:rsid w:val="007D5A4D"/>
    <w:rsid w:val="007D76EB"/>
    <w:rsid w:val="007D785E"/>
    <w:rsid w:val="007E04EE"/>
    <w:rsid w:val="007E14BE"/>
    <w:rsid w:val="007E18E2"/>
    <w:rsid w:val="007E1FDD"/>
    <w:rsid w:val="007E20A5"/>
    <w:rsid w:val="007E21E7"/>
    <w:rsid w:val="007E2681"/>
    <w:rsid w:val="007E272D"/>
    <w:rsid w:val="007E356B"/>
    <w:rsid w:val="007E36DA"/>
    <w:rsid w:val="007E39D3"/>
    <w:rsid w:val="007E3C2F"/>
    <w:rsid w:val="007E4A96"/>
    <w:rsid w:val="007E58A6"/>
    <w:rsid w:val="007E6019"/>
    <w:rsid w:val="007E610E"/>
    <w:rsid w:val="007E63FF"/>
    <w:rsid w:val="007E6426"/>
    <w:rsid w:val="007E676A"/>
    <w:rsid w:val="007E67CE"/>
    <w:rsid w:val="007E696F"/>
    <w:rsid w:val="007F04D6"/>
    <w:rsid w:val="007F0546"/>
    <w:rsid w:val="007F1289"/>
    <w:rsid w:val="007F13B3"/>
    <w:rsid w:val="007F142D"/>
    <w:rsid w:val="007F1BD3"/>
    <w:rsid w:val="007F20CA"/>
    <w:rsid w:val="007F27D5"/>
    <w:rsid w:val="007F2D28"/>
    <w:rsid w:val="007F3138"/>
    <w:rsid w:val="007F4150"/>
    <w:rsid w:val="007F4744"/>
    <w:rsid w:val="007F49F6"/>
    <w:rsid w:val="007F4CE8"/>
    <w:rsid w:val="007F4E3C"/>
    <w:rsid w:val="007F59C6"/>
    <w:rsid w:val="007F5A83"/>
    <w:rsid w:val="007F5B96"/>
    <w:rsid w:val="007F5D49"/>
    <w:rsid w:val="007F6261"/>
    <w:rsid w:val="008008F9"/>
    <w:rsid w:val="00800F93"/>
    <w:rsid w:val="00801824"/>
    <w:rsid w:val="008019A5"/>
    <w:rsid w:val="00801BDC"/>
    <w:rsid w:val="008020EB"/>
    <w:rsid w:val="00802660"/>
    <w:rsid w:val="008026E5"/>
    <w:rsid w:val="00802945"/>
    <w:rsid w:val="00802C0D"/>
    <w:rsid w:val="00802FEE"/>
    <w:rsid w:val="008031BF"/>
    <w:rsid w:val="00803262"/>
    <w:rsid w:val="00803846"/>
    <w:rsid w:val="008040FF"/>
    <w:rsid w:val="00804430"/>
    <w:rsid w:val="00804573"/>
    <w:rsid w:val="0080477B"/>
    <w:rsid w:val="008048FF"/>
    <w:rsid w:val="00804F45"/>
    <w:rsid w:val="0080525F"/>
    <w:rsid w:val="00805828"/>
    <w:rsid w:val="00805A57"/>
    <w:rsid w:val="00805AFD"/>
    <w:rsid w:val="0080640C"/>
    <w:rsid w:val="00806661"/>
    <w:rsid w:val="0080709C"/>
    <w:rsid w:val="008079FA"/>
    <w:rsid w:val="00807A27"/>
    <w:rsid w:val="00807C34"/>
    <w:rsid w:val="00807D8A"/>
    <w:rsid w:val="00810325"/>
    <w:rsid w:val="00813AE6"/>
    <w:rsid w:val="00814D51"/>
    <w:rsid w:val="00814E74"/>
    <w:rsid w:val="008155CF"/>
    <w:rsid w:val="00816416"/>
    <w:rsid w:val="00816BC9"/>
    <w:rsid w:val="008171C0"/>
    <w:rsid w:val="008171D8"/>
    <w:rsid w:val="008176C6"/>
    <w:rsid w:val="00817731"/>
    <w:rsid w:val="00817E75"/>
    <w:rsid w:val="00820FE8"/>
    <w:rsid w:val="00821882"/>
    <w:rsid w:val="0082298B"/>
    <w:rsid w:val="00822C4C"/>
    <w:rsid w:val="00822D9C"/>
    <w:rsid w:val="00822E5B"/>
    <w:rsid w:val="0082376A"/>
    <w:rsid w:val="00824043"/>
    <w:rsid w:val="00824186"/>
    <w:rsid w:val="008241D6"/>
    <w:rsid w:val="00824415"/>
    <w:rsid w:val="00824492"/>
    <w:rsid w:val="008244F1"/>
    <w:rsid w:val="0082473C"/>
    <w:rsid w:val="00824AC5"/>
    <w:rsid w:val="00827846"/>
    <w:rsid w:val="00827DE1"/>
    <w:rsid w:val="00831053"/>
    <w:rsid w:val="008320D4"/>
    <w:rsid w:val="00832212"/>
    <w:rsid w:val="00832848"/>
    <w:rsid w:val="00832C3B"/>
    <w:rsid w:val="00832D5C"/>
    <w:rsid w:val="0083375E"/>
    <w:rsid w:val="0083384E"/>
    <w:rsid w:val="008343C2"/>
    <w:rsid w:val="00834B75"/>
    <w:rsid w:val="00835077"/>
    <w:rsid w:val="0083661D"/>
    <w:rsid w:val="00836DAF"/>
    <w:rsid w:val="008373A0"/>
    <w:rsid w:val="00837613"/>
    <w:rsid w:val="00837C65"/>
    <w:rsid w:val="00837CB8"/>
    <w:rsid w:val="00837D58"/>
    <w:rsid w:val="00840055"/>
    <w:rsid w:val="00840A0E"/>
    <w:rsid w:val="00840ACE"/>
    <w:rsid w:val="008412BA"/>
    <w:rsid w:val="0084147E"/>
    <w:rsid w:val="00843416"/>
    <w:rsid w:val="008447B6"/>
    <w:rsid w:val="00844822"/>
    <w:rsid w:val="00845E05"/>
    <w:rsid w:val="00845ED6"/>
    <w:rsid w:val="00846012"/>
    <w:rsid w:val="00846363"/>
    <w:rsid w:val="00847140"/>
    <w:rsid w:val="008478D3"/>
    <w:rsid w:val="00847E9C"/>
    <w:rsid w:val="008503A4"/>
    <w:rsid w:val="0085077B"/>
    <w:rsid w:val="008508FA"/>
    <w:rsid w:val="00850E8C"/>
    <w:rsid w:val="008510B0"/>
    <w:rsid w:val="008516E2"/>
    <w:rsid w:val="00851960"/>
    <w:rsid w:val="00851AE8"/>
    <w:rsid w:val="00851D31"/>
    <w:rsid w:val="00851DDC"/>
    <w:rsid w:val="0085286E"/>
    <w:rsid w:val="00852BFB"/>
    <w:rsid w:val="00853C3F"/>
    <w:rsid w:val="00853CCA"/>
    <w:rsid w:val="00854B60"/>
    <w:rsid w:val="008551AE"/>
    <w:rsid w:val="0085651E"/>
    <w:rsid w:val="008566B7"/>
    <w:rsid w:val="008568B2"/>
    <w:rsid w:val="008578AA"/>
    <w:rsid w:val="0085792A"/>
    <w:rsid w:val="008579C8"/>
    <w:rsid w:val="00857D12"/>
    <w:rsid w:val="00860183"/>
    <w:rsid w:val="00861B44"/>
    <w:rsid w:val="00862847"/>
    <w:rsid w:val="00862892"/>
    <w:rsid w:val="00862A63"/>
    <w:rsid w:val="00862D69"/>
    <w:rsid w:val="00863403"/>
    <w:rsid w:val="00863473"/>
    <w:rsid w:val="008634BD"/>
    <w:rsid w:val="008637EC"/>
    <w:rsid w:val="00863AA6"/>
    <w:rsid w:val="00863BE6"/>
    <w:rsid w:val="0086446F"/>
    <w:rsid w:val="0086456B"/>
    <w:rsid w:val="008647B5"/>
    <w:rsid w:val="00864809"/>
    <w:rsid w:val="00864B37"/>
    <w:rsid w:val="00865B61"/>
    <w:rsid w:val="00865E4A"/>
    <w:rsid w:val="00865EE9"/>
    <w:rsid w:val="00866311"/>
    <w:rsid w:val="00866B7C"/>
    <w:rsid w:val="00867091"/>
    <w:rsid w:val="00867F5A"/>
    <w:rsid w:val="008702B9"/>
    <w:rsid w:val="008703E4"/>
    <w:rsid w:val="0087145D"/>
    <w:rsid w:val="00871661"/>
    <w:rsid w:val="00871853"/>
    <w:rsid w:val="00871CE1"/>
    <w:rsid w:val="00872524"/>
    <w:rsid w:val="00872E84"/>
    <w:rsid w:val="008734B6"/>
    <w:rsid w:val="00873677"/>
    <w:rsid w:val="008737CC"/>
    <w:rsid w:val="00873D86"/>
    <w:rsid w:val="00875AEC"/>
    <w:rsid w:val="00875DDB"/>
    <w:rsid w:val="008764C6"/>
    <w:rsid w:val="00876706"/>
    <w:rsid w:val="00876859"/>
    <w:rsid w:val="008804E0"/>
    <w:rsid w:val="00880708"/>
    <w:rsid w:val="00880C4F"/>
    <w:rsid w:val="00880EEC"/>
    <w:rsid w:val="008813F7"/>
    <w:rsid w:val="00882711"/>
    <w:rsid w:val="00882C15"/>
    <w:rsid w:val="00882D90"/>
    <w:rsid w:val="008831BB"/>
    <w:rsid w:val="00883B25"/>
    <w:rsid w:val="0088432F"/>
    <w:rsid w:val="008848A1"/>
    <w:rsid w:val="00885A30"/>
    <w:rsid w:val="00885EC7"/>
    <w:rsid w:val="00885F6C"/>
    <w:rsid w:val="008863CA"/>
    <w:rsid w:val="008870F2"/>
    <w:rsid w:val="00887F91"/>
    <w:rsid w:val="008904EF"/>
    <w:rsid w:val="00890D20"/>
    <w:rsid w:val="00890E82"/>
    <w:rsid w:val="00891629"/>
    <w:rsid w:val="00891743"/>
    <w:rsid w:val="00891AED"/>
    <w:rsid w:val="00891DB3"/>
    <w:rsid w:val="008920A5"/>
    <w:rsid w:val="008921AB"/>
    <w:rsid w:val="008926FE"/>
    <w:rsid w:val="0089280A"/>
    <w:rsid w:val="0089326B"/>
    <w:rsid w:val="00893536"/>
    <w:rsid w:val="0089369D"/>
    <w:rsid w:val="008937CA"/>
    <w:rsid w:val="00893B04"/>
    <w:rsid w:val="00893F14"/>
    <w:rsid w:val="00894B84"/>
    <w:rsid w:val="0089572A"/>
    <w:rsid w:val="0089619B"/>
    <w:rsid w:val="00896A28"/>
    <w:rsid w:val="00897504"/>
    <w:rsid w:val="00897B13"/>
    <w:rsid w:val="008A00BA"/>
    <w:rsid w:val="008A0554"/>
    <w:rsid w:val="008A12C9"/>
    <w:rsid w:val="008A2342"/>
    <w:rsid w:val="008A2A36"/>
    <w:rsid w:val="008A2CDE"/>
    <w:rsid w:val="008A2DD3"/>
    <w:rsid w:val="008A341F"/>
    <w:rsid w:val="008A3958"/>
    <w:rsid w:val="008A3D7B"/>
    <w:rsid w:val="008A3EEA"/>
    <w:rsid w:val="008A4F01"/>
    <w:rsid w:val="008A557C"/>
    <w:rsid w:val="008A5728"/>
    <w:rsid w:val="008A5E65"/>
    <w:rsid w:val="008A6701"/>
    <w:rsid w:val="008A7B8F"/>
    <w:rsid w:val="008AC795"/>
    <w:rsid w:val="008B02F9"/>
    <w:rsid w:val="008B07C5"/>
    <w:rsid w:val="008B0B87"/>
    <w:rsid w:val="008B0D81"/>
    <w:rsid w:val="008B18A4"/>
    <w:rsid w:val="008B1A5B"/>
    <w:rsid w:val="008B242F"/>
    <w:rsid w:val="008B26FF"/>
    <w:rsid w:val="008B278F"/>
    <w:rsid w:val="008B2D82"/>
    <w:rsid w:val="008B367D"/>
    <w:rsid w:val="008B3909"/>
    <w:rsid w:val="008B4B01"/>
    <w:rsid w:val="008B4D23"/>
    <w:rsid w:val="008B53DF"/>
    <w:rsid w:val="008B6130"/>
    <w:rsid w:val="008B73DD"/>
    <w:rsid w:val="008B7892"/>
    <w:rsid w:val="008C04CA"/>
    <w:rsid w:val="008C04CE"/>
    <w:rsid w:val="008C05F2"/>
    <w:rsid w:val="008C0C29"/>
    <w:rsid w:val="008C0CA2"/>
    <w:rsid w:val="008C0E18"/>
    <w:rsid w:val="008C16C1"/>
    <w:rsid w:val="008C1F5A"/>
    <w:rsid w:val="008C2716"/>
    <w:rsid w:val="008C3711"/>
    <w:rsid w:val="008C3837"/>
    <w:rsid w:val="008C4392"/>
    <w:rsid w:val="008C4684"/>
    <w:rsid w:val="008C4A83"/>
    <w:rsid w:val="008C4E04"/>
    <w:rsid w:val="008C5121"/>
    <w:rsid w:val="008C58FB"/>
    <w:rsid w:val="008C5951"/>
    <w:rsid w:val="008C5FFD"/>
    <w:rsid w:val="008C6160"/>
    <w:rsid w:val="008C631E"/>
    <w:rsid w:val="008C6AF1"/>
    <w:rsid w:val="008C7A0C"/>
    <w:rsid w:val="008D0234"/>
    <w:rsid w:val="008D086F"/>
    <w:rsid w:val="008D1269"/>
    <w:rsid w:val="008D1777"/>
    <w:rsid w:val="008D1AC9"/>
    <w:rsid w:val="008D1B78"/>
    <w:rsid w:val="008D2515"/>
    <w:rsid w:val="008D2A1C"/>
    <w:rsid w:val="008D2D6F"/>
    <w:rsid w:val="008D32FC"/>
    <w:rsid w:val="008D3469"/>
    <w:rsid w:val="008D3D90"/>
    <w:rsid w:val="008D4D87"/>
    <w:rsid w:val="008D535A"/>
    <w:rsid w:val="008D6238"/>
    <w:rsid w:val="008D63C9"/>
    <w:rsid w:val="008D6AFE"/>
    <w:rsid w:val="008D74F2"/>
    <w:rsid w:val="008D75E1"/>
    <w:rsid w:val="008D78D8"/>
    <w:rsid w:val="008D78F4"/>
    <w:rsid w:val="008D7A30"/>
    <w:rsid w:val="008D7E75"/>
    <w:rsid w:val="008D7EF1"/>
    <w:rsid w:val="008E0025"/>
    <w:rsid w:val="008E053D"/>
    <w:rsid w:val="008E093E"/>
    <w:rsid w:val="008E0A0E"/>
    <w:rsid w:val="008E115B"/>
    <w:rsid w:val="008E14EB"/>
    <w:rsid w:val="008E181C"/>
    <w:rsid w:val="008E2044"/>
    <w:rsid w:val="008E27B9"/>
    <w:rsid w:val="008E30B6"/>
    <w:rsid w:val="008E32AC"/>
    <w:rsid w:val="008E3B1B"/>
    <w:rsid w:val="008E464A"/>
    <w:rsid w:val="008E4DB7"/>
    <w:rsid w:val="008E671F"/>
    <w:rsid w:val="008E6799"/>
    <w:rsid w:val="008E6FAA"/>
    <w:rsid w:val="008E7554"/>
    <w:rsid w:val="008E7658"/>
    <w:rsid w:val="008E7A7E"/>
    <w:rsid w:val="008E7AD9"/>
    <w:rsid w:val="008E7BE2"/>
    <w:rsid w:val="008E7FC4"/>
    <w:rsid w:val="008F0050"/>
    <w:rsid w:val="008F0A0B"/>
    <w:rsid w:val="008F0D23"/>
    <w:rsid w:val="008F0EFE"/>
    <w:rsid w:val="008F15FA"/>
    <w:rsid w:val="008F1C69"/>
    <w:rsid w:val="008F3B95"/>
    <w:rsid w:val="008F4BA0"/>
    <w:rsid w:val="008F5D8C"/>
    <w:rsid w:val="008F6505"/>
    <w:rsid w:val="008F7193"/>
    <w:rsid w:val="00900762"/>
    <w:rsid w:val="00900855"/>
    <w:rsid w:val="00900AB1"/>
    <w:rsid w:val="00900F86"/>
    <w:rsid w:val="009012A2"/>
    <w:rsid w:val="00901BAA"/>
    <w:rsid w:val="0090261C"/>
    <w:rsid w:val="00902BD1"/>
    <w:rsid w:val="00902DD0"/>
    <w:rsid w:val="00902E56"/>
    <w:rsid w:val="009038AB"/>
    <w:rsid w:val="00903A8E"/>
    <w:rsid w:val="00903BBD"/>
    <w:rsid w:val="00903BEB"/>
    <w:rsid w:val="00903E90"/>
    <w:rsid w:val="00903F5B"/>
    <w:rsid w:val="00904228"/>
    <w:rsid w:val="00905220"/>
    <w:rsid w:val="009057FD"/>
    <w:rsid w:val="00905897"/>
    <w:rsid w:val="009058C0"/>
    <w:rsid w:val="00905BC9"/>
    <w:rsid w:val="009062D7"/>
    <w:rsid w:val="0090679C"/>
    <w:rsid w:val="00906979"/>
    <w:rsid w:val="00906B41"/>
    <w:rsid w:val="00906CB8"/>
    <w:rsid w:val="009075C0"/>
    <w:rsid w:val="009076DD"/>
    <w:rsid w:val="00907AC4"/>
    <w:rsid w:val="00910274"/>
    <w:rsid w:val="00910812"/>
    <w:rsid w:val="0091251C"/>
    <w:rsid w:val="00912981"/>
    <w:rsid w:val="009130E3"/>
    <w:rsid w:val="00913266"/>
    <w:rsid w:val="009133C2"/>
    <w:rsid w:val="009139D5"/>
    <w:rsid w:val="00913B46"/>
    <w:rsid w:val="00913CA8"/>
    <w:rsid w:val="00913EAF"/>
    <w:rsid w:val="009141E2"/>
    <w:rsid w:val="009142AE"/>
    <w:rsid w:val="0091432E"/>
    <w:rsid w:val="0091445B"/>
    <w:rsid w:val="00914508"/>
    <w:rsid w:val="00914544"/>
    <w:rsid w:val="00914980"/>
    <w:rsid w:val="00915301"/>
    <w:rsid w:val="009156EB"/>
    <w:rsid w:val="00915BDD"/>
    <w:rsid w:val="00916905"/>
    <w:rsid w:val="00916F6A"/>
    <w:rsid w:val="009177D6"/>
    <w:rsid w:val="00917969"/>
    <w:rsid w:val="00920498"/>
    <w:rsid w:val="00921696"/>
    <w:rsid w:val="009219DB"/>
    <w:rsid w:val="00921F8C"/>
    <w:rsid w:val="00922022"/>
    <w:rsid w:val="00922045"/>
    <w:rsid w:val="009221E1"/>
    <w:rsid w:val="009222B4"/>
    <w:rsid w:val="009236F2"/>
    <w:rsid w:val="00923764"/>
    <w:rsid w:val="00923A44"/>
    <w:rsid w:val="00923D1B"/>
    <w:rsid w:val="00923F16"/>
    <w:rsid w:val="00923F85"/>
    <w:rsid w:val="009241B3"/>
    <w:rsid w:val="009248A7"/>
    <w:rsid w:val="00924A95"/>
    <w:rsid w:val="00924B06"/>
    <w:rsid w:val="00924DD4"/>
    <w:rsid w:val="00925978"/>
    <w:rsid w:val="0092614F"/>
    <w:rsid w:val="009263FF"/>
    <w:rsid w:val="0092651D"/>
    <w:rsid w:val="009270C5"/>
    <w:rsid w:val="009272D9"/>
    <w:rsid w:val="00927BB7"/>
    <w:rsid w:val="009300D7"/>
    <w:rsid w:val="00930C64"/>
    <w:rsid w:val="009316C2"/>
    <w:rsid w:val="00932708"/>
    <w:rsid w:val="009327D3"/>
    <w:rsid w:val="00932CCB"/>
    <w:rsid w:val="00932E6A"/>
    <w:rsid w:val="00932EE5"/>
    <w:rsid w:val="009330CC"/>
    <w:rsid w:val="00933809"/>
    <w:rsid w:val="009338B4"/>
    <w:rsid w:val="00933A38"/>
    <w:rsid w:val="00934694"/>
    <w:rsid w:val="0093473F"/>
    <w:rsid w:val="00934C22"/>
    <w:rsid w:val="009359CB"/>
    <w:rsid w:val="00936194"/>
    <w:rsid w:val="00936736"/>
    <w:rsid w:val="00936A4C"/>
    <w:rsid w:val="00936BCC"/>
    <w:rsid w:val="00937022"/>
    <w:rsid w:val="009371AA"/>
    <w:rsid w:val="009372EA"/>
    <w:rsid w:val="00937E16"/>
    <w:rsid w:val="00937EE1"/>
    <w:rsid w:val="009406BB"/>
    <w:rsid w:val="0094081A"/>
    <w:rsid w:val="00941454"/>
    <w:rsid w:val="00941AF5"/>
    <w:rsid w:val="00941F72"/>
    <w:rsid w:val="00941FA3"/>
    <w:rsid w:val="0094200F"/>
    <w:rsid w:val="0094241C"/>
    <w:rsid w:val="00942621"/>
    <w:rsid w:val="00943201"/>
    <w:rsid w:val="009432B0"/>
    <w:rsid w:val="00943687"/>
    <w:rsid w:val="00943747"/>
    <w:rsid w:val="00943801"/>
    <w:rsid w:val="00943E04"/>
    <w:rsid w:val="009445C8"/>
    <w:rsid w:val="00944EC7"/>
    <w:rsid w:val="00944F08"/>
    <w:rsid w:val="00945571"/>
    <w:rsid w:val="00945C83"/>
    <w:rsid w:val="0094652F"/>
    <w:rsid w:val="00946CE3"/>
    <w:rsid w:val="00947D52"/>
    <w:rsid w:val="009506AB"/>
    <w:rsid w:val="009510D5"/>
    <w:rsid w:val="00951FBF"/>
    <w:rsid w:val="009522C1"/>
    <w:rsid w:val="00952736"/>
    <w:rsid w:val="00952C52"/>
    <w:rsid w:val="00952CD5"/>
    <w:rsid w:val="00953144"/>
    <w:rsid w:val="00953313"/>
    <w:rsid w:val="0095355B"/>
    <w:rsid w:val="009546D4"/>
    <w:rsid w:val="00955EBA"/>
    <w:rsid w:val="00956125"/>
    <w:rsid w:val="009566A4"/>
    <w:rsid w:val="0095685B"/>
    <w:rsid w:val="00956C5B"/>
    <w:rsid w:val="00957211"/>
    <w:rsid w:val="009578AE"/>
    <w:rsid w:val="00957F65"/>
    <w:rsid w:val="00961186"/>
    <w:rsid w:val="00961A33"/>
    <w:rsid w:val="00961A4B"/>
    <w:rsid w:val="00961D38"/>
    <w:rsid w:val="009629D4"/>
    <w:rsid w:val="00962A5B"/>
    <w:rsid w:val="00962C80"/>
    <w:rsid w:val="00963B8E"/>
    <w:rsid w:val="00965D30"/>
    <w:rsid w:val="009663AF"/>
    <w:rsid w:val="009666AD"/>
    <w:rsid w:val="00967F62"/>
    <w:rsid w:val="00970483"/>
    <w:rsid w:val="009714AD"/>
    <w:rsid w:val="009715AC"/>
    <w:rsid w:val="00971868"/>
    <w:rsid w:val="00971D2E"/>
    <w:rsid w:val="00971EB4"/>
    <w:rsid w:val="00972248"/>
    <w:rsid w:val="00972252"/>
    <w:rsid w:val="0097251B"/>
    <w:rsid w:val="00973AA2"/>
    <w:rsid w:val="009744CE"/>
    <w:rsid w:val="009748BA"/>
    <w:rsid w:val="00974B75"/>
    <w:rsid w:val="009752AF"/>
    <w:rsid w:val="00975461"/>
    <w:rsid w:val="00975D8D"/>
    <w:rsid w:val="009762BA"/>
    <w:rsid w:val="00976485"/>
    <w:rsid w:val="009765AF"/>
    <w:rsid w:val="00976E3E"/>
    <w:rsid w:val="00976EBA"/>
    <w:rsid w:val="00976FC1"/>
    <w:rsid w:val="00977388"/>
    <w:rsid w:val="00977912"/>
    <w:rsid w:val="00977C6C"/>
    <w:rsid w:val="0098067C"/>
    <w:rsid w:val="00980DA1"/>
    <w:rsid w:val="00980E52"/>
    <w:rsid w:val="00980F7B"/>
    <w:rsid w:val="009812C9"/>
    <w:rsid w:val="009816E7"/>
    <w:rsid w:val="009817D1"/>
    <w:rsid w:val="00981A57"/>
    <w:rsid w:val="0098256D"/>
    <w:rsid w:val="00982F8C"/>
    <w:rsid w:val="00983289"/>
    <w:rsid w:val="00983CB5"/>
    <w:rsid w:val="009849DF"/>
    <w:rsid w:val="00984DE4"/>
    <w:rsid w:val="00984EF2"/>
    <w:rsid w:val="009857C7"/>
    <w:rsid w:val="00985A9F"/>
    <w:rsid w:val="0098622B"/>
    <w:rsid w:val="009863AC"/>
    <w:rsid w:val="00986A41"/>
    <w:rsid w:val="00986E43"/>
    <w:rsid w:val="00987CFA"/>
    <w:rsid w:val="00987FF1"/>
    <w:rsid w:val="0099054B"/>
    <w:rsid w:val="009917B7"/>
    <w:rsid w:val="00991DF7"/>
    <w:rsid w:val="009922DB"/>
    <w:rsid w:val="00992322"/>
    <w:rsid w:val="00992E5D"/>
    <w:rsid w:val="00993707"/>
    <w:rsid w:val="00993EFD"/>
    <w:rsid w:val="0099428A"/>
    <w:rsid w:val="009947DA"/>
    <w:rsid w:val="00994851"/>
    <w:rsid w:val="00994C6E"/>
    <w:rsid w:val="00994D8E"/>
    <w:rsid w:val="0099573F"/>
    <w:rsid w:val="00996817"/>
    <w:rsid w:val="00996861"/>
    <w:rsid w:val="00996A07"/>
    <w:rsid w:val="00996FCB"/>
    <w:rsid w:val="009972A0"/>
    <w:rsid w:val="00997C17"/>
    <w:rsid w:val="009A0150"/>
    <w:rsid w:val="009A05CD"/>
    <w:rsid w:val="009A0990"/>
    <w:rsid w:val="009A171B"/>
    <w:rsid w:val="009A1A6B"/>
    <w:rsid w:val="009A2AC4"/>
    <w:rsid w:val="009A33EA"/>
    <w:rsid w:val="009A374E"/>
    <w:rsid w:val="009A5204"/>
    <w:rsid w:val="009A531C"/>
    <w:rsid w:val="009A5586"/>
    <w:rsid w:val="009A5A1D"/>
    <w:rsid w:val="009A64F3"/>
    <w:rsid w:val="009A680F"/>
    <w:rsid w:val="009A6E7B"/>
    <w:rsid w:val="009A76BB"/>
    <w:rsid w:val="009A7A96"/>
    <w:rsid w:val="009B039E"/>
    <w:rsid w:val="009B15BC"/>
    <w:rsid w:val="009B1FAB"/>
    <w:rsid w:val="009B243D"/>
    <w:rsid w:val="009B25BB"/>
    <w:rsid w:val="009B2826"/>
    <w:rsid w:val="009B2D2D"/>
    <w:rsid w:val="009B31B4"/>
    <w:rsid w:val="009B35B0"/>
    <w:rsid w:val="009B37EE"/>
    <w:rsid w:val="009B3B60"/>
    <w:rsid w:val="009B3CF4"/>
    <w:rsid w:val="009B3E98"/>
    <w:rsid w:val="009B3EB3"/>
    <w:rsid w:val="009B3F20"/>
    <w:rsid w:val="009B40E4"/>
    <w:rsid w:val="009B4469"/>
    <w:rsid w:val="009B45BE"/>
    <w:rsid w:val="009B49D5"/>
    <w:rsid w:val="009B51B8"/>
    <w:rsid w:val="009B57C9"/>
    <w:rsid w:val="009B5947"/>
    <w:rsid w:val="009B5ACF"/>
    <w:rsid w:val="009B5BE2"/>
    <w:rsid w:val="009B5C82"/>
    <w:rsid w:val="009B6215"/>
    <w:rsid w:val="009B6973"/>
    <w:rsid w:val="009B7422"/>
    <w:rsid w:val="009B743E"/>
    <w:rsid w:val="009B7F42"/>
    <w:rsid w:val="009C008C"/>
    <w:rsid w:val="009C03A1"/>
    <w:rsid w:val="009C071B"/>
    <w:rsid w:val="009C1116"/>
    <w:rsid w:val="009C1526"/>
    <w:rsid w:val="009C194A"/>
    <w:rsid w:val="009C1B07"/>
    <w:rsid w:val="009C1E60"/>
    <w:rsid w:val="009C23D7"/>
    <w:rsid w:val="009C2868"/>
    <w:rsid w:val="009C3067"/>
    <w:rsid w:val="009C3529"/>
    <w:rsid w:val="009C3B7C"/>
    <w:rsid w:val="009C4562"/>
    <w:rsid w:val="009C4D62"/>
    <w:rsid w:val="009C4F23"/>
    <w:rsid w:val="009C4F48"/>
    <w:rsid w:val="009C54CB"/>
    <w:rsid w:val="009C59C7"/>
    <w:rsid w:val="009C5E57"/>
    <w:rsid w:val="009C62E4"/>
    <w:rsid w:val="009C730B"/>
    <w:rsid w:val="009C7D90"/>
    <w:rsid w:val="009C7FFC"/>
    <w:rsid w:val="009D00E9"/>
    <w:rsid w:val="009D043D"/>
    <w:rsid w:val="009D1377"/>
    <w:rsid w:val="009D187A"/>
    <w:rsid w:val="009D1D20"/>
    <w:rsid w:val="009D241C"/>
    <w:rsid w:val="009D2AC8"/>
    <w:rsid w:val="009D2D6B"/>
    <w:rsid w:val="009D35D4"/>
    <w:rsid w:val="009D3829"/>
    <w:rsid w:val="009D391A"/>
    <w:rsid w:val="009D4907"/>
    <w:rsid w:val="009D4EEE"/>
    <w:rsid w:val="009D55D7"/>
    <w:rsid w:val="009D58D7"/>
    <w:rsid w:val="009D697E"/>
    <w:rsid w:val="009D6BF2"/>
    <w:rsid w:val="009D713E"/>
    <w:rsid w:val="009D7357"/>
    <w:rsid w:val="009D7B7F"/>
    <w:rsid w:val="009D7DAF"/>
    <w:rsid w:val="009DDF3A"/>
    <w:rsid w:val="009E0063"/>
    <w:rsid w:val="009E049F"/>
    <w:rsid w:val="009E0B01"/>
    <w:rsid w:val="009E0ECB"/>
    <w:rsid w:val="009E129F"/>
    <w:rsid w:val="009E15B7"/>
    <w:rsid w:val="009E190C"/>
    <w:rsid w:val="009E19F0"/>
    <w:rsid w:val="009E220E"/>
    <w:rsid w:val="009E307F"/>
    <w:rsid w:val="009E3272"/>
    <w:rsid w:val="009E350A"/>
    <w:rsid w:val="009E366C"/>
    <w:rsid w:val="009E45F0"/>
    <w:rsid w:val="009E4CBB"/>
    <w:rsid w:val="009E4F04"/>
    <w:rsid w:val="009E6286"/>
    <w:rsid w:val="009E6B29"/>
    <w:rsid w:val="009E6E05"/>
    <w:rsid w:val="009E6E14"/>
    <w:rsid w:val="009E7232"/>
    <w:rsid w:val="009EE11E"/>
    <w:rsid w:val="009F0763"/>
    <w:rsid w:val="009F1294"/>
    <w:rsid w:val="009F131D"/>
    <w:rsid w:val="009F1621"/>
    <w:rsid w:val="009F19F9"/>
    <w:rsid w:val="009F244F"/>
    <w:rsid w:val="009F2505"/>
    <w:rsid w:val="009F2709"/>
    <w:rsid w:val="009F2BA2"/>
    <w:rsid w:val="009F306C"/>
    <w:rsid w:val="009F3E73"/>
    <w:rsid w:val="009F3F87"/>
    <w:rsid w:val="009F40C0"/>
    <w:rsid w:val="009F4A86"/>
    <w:rsid w:val="009F4E13"/>
    <w:rsid w:val="009F53E3"/>
    <w:rsid w:val="009F5692"/>
    <w:rsid w:val="009F637B"/>
    <w:rsid w:val="009F64DE"/>
    <w:rsid w:val="009F6EFD"/>
    <w:rsid w:val="009F6FC0"/>
    <w:rsid w:val="009F7E82"/>
    <w:rsid w:val="00A00FE4"/>
    <w:rsid w:val="00A0227C"/>
    <w:rsid w:val="00A02FEB"/>
    <w:rsid w:val="00A03152"/>
    <w:rsid w:val="00A038C1"/>
    <w:rsid w:val="00A041CD"/>
    <w:rsid w:val="00A05F8A"/>
    <w:rsid w:val="00A07DF5"/>
    <w:rsid w:val="00A113A9"/>
    <w:rsid w:val="00A113DC"/>
    <w:rsid w:val="00A11807"/>
    <w:rsid w:val="00A11A32"/>
    <w:rsid w:val="00A124DB"/>
    <w:rsid w:val="00A1385B"/>
    <w:rsid w:val="00A13A38"/>
    <w:rsid w:val="00A14496"/>
    <w:rsid w:val="00A149FC"/>
    <w:rsid w:val="00A14B44"/>
    <w:rsid w:val="00A14DD3"/>
    <w:rsid w:val="00A15EC0"/>
    <w:rsid w:val="00A15F04"/>
    <w:rsid w:val="00A16853"/>
    <w:rsid w:val="00A16CEA"/>
    <w:rsid w:val="00A16DD7"/>
    <w:rsid w:val="00A179C3"/>
    <w:rsid w:val="00A17E25"/>
    <w:rsid w:val="00A20D1B"/>
    <w:rsid w:val="00A215F6"/>
    <w:rsid w:val="00A2168F"/>
    <w:rsid w:val="00A21B2E"/>
    <w:rsid w:val="00A21C03"/>
    <w:rsid w:val="00A225E2"/>
    <w:rsid w:val="00A22C8E"/>
    <w:rsid w:val="00A22F4E"/>
    <w:rsid w:val="00A23F3C"/>
    <w:rsid w:val="00A240C5"/>
    <w:rsid w:val="00A247CA"/>
    <w:rsid w:val="00A24D3C"/>
    <w:rsid w:val="00A255C4"/>
    <w:rsid w:val="00A25F0C"/>
    <w:rsid w:val="00A2663D"/>
    <w:rsid w:val="00A26BF1"/>
    <w:rsid w:val="00A27049"/>
    <w:rsid w:val="00A274AE"/>
    <w:rsid w:val="00A27CCE"/>
    <w:rsid w:val="00A27EEE"/>
    <w:rsid w:val="00A301B4"/>
    <w:rsid w:val="00A301C4"/>
    <w:rsid w:val="00A302CF"/>
    <w:rsid w:val="00A305F0"/>
    <w:rsid w:val="00A313EC"/>
    <w:rsid w:val="00A31642"/>
    <w:rsid w:val="00A31E3F"/>
    <w:rsid w:val="00A322D2"/>
    <w:rsid w:val="00A32AEE"/>
    <w:rsid w:val="00A33058"/>
    <w:rsid w:val="00A332A0"/>
    <w:rsid w:val="00A33557"/>
    <w:rsid w:val="00A33CAC"/>
    <w:rsid w:val="00A33CF4"/>
    <w:rsid w:val="00A33EA2"/>
    <w:rsid w:val="00A34085"/>
    <w:rsid w:val="00A341C6"/>
    <w:rsid w:val="00A3453B"/>
    <w:rsid w:val="00A34A99"/>
    <w:rsid w:val="00A35751"/>
    <w:rsid w:val="00A35867"/>
    <w:rsid w:val="00A35CB4"/>
    <w:rsid w:val="00A35E02"/>
    <w:rsid w:val="00A37087"/>
    <w:rsid w:val="00A37670"/>
    <w:rsid w:val="00A3799E"/>
    <w:rsid w:val="00A401A9"/>
    <w:rsid w:val="00A409DC"/>
    <w:rsid w:val="00A40A9B"/>
    <w:rsid w:val="00A40C7B"/>
    <w:rsid w:val="00A40CD0"/>
    <w:rsid w:val="00A40D92"/>
    <w:rsid w:val="00A40DF0"/>
    <w:rsid w:val="00A41069"/>
    <w:rsid w:val="00A41815"/>
    <w:rsid w:val="00A41BBD"/>
    <w:rsid w:val="00A42618"/>
    <w:rsid w:val="00A427E9"/>
    <w:rsid w:val="00A4282B"/>
    <w:rsid w:val="00A42DEF"/>
    <w:rsid w:val="00A42FBB"/>
    <w:rsid w:val="00A432C0"/>
    <w:rsid w:val="00A43DB4"/>
    <w:rsid w:val="00A45860"/>
    <w:rsid w:val="00A45984"/>
    <w:rsid w:val="00A465C3"/>
    <w:rsid w:val="00A4665E"/>
    <w:rsid w:val="00A46A8A"/>
    <w:rsid w:val="00A46AD9"/>
    <w:rsid w:val="00A46AE1"/>
    <w:rsid w:val="00A46E7C"/>
    <w:rsid w:val="00A479A9"/>
    <w:rsid w:val="00A47D45"/>
    <w:rsid w:val="00A47E30"/>
    <w:rsid w:val="00A501E0"/>
    <w:rsid w:val="00A509A9"/>
    <w:rsid w:val="00A50EF9"/>
    <w:rsid w:val="00A50F5F"/>
    <w:rsid w:val="00A51E64"/>
    <w:rsid w:val="00A51EFD"/>
    <w:rsid w:val="00A5237E"/>
    <w:rsid w:val="00A52867"/>
    <w:rsid w:val="00A52C29"/>
    <w:rsid w:val="00A53199"/>
    <w:rsid w:val="00A53241"/>
    <w:rsid w:val="00A53842"/>
    <w:rsid w:val="00A53B4E"/>
    <w:rsid w:val="00A53BB9"/>
    <w:rsid w:val="00A54029"/>
    <w:rsid w:val="00A54927"/>
    <w:rsid w:val="00A54A6E"/>
    <w:rsid w:val="00A551D7"/>
    <w:rsid w:val="00A56D16"/>
    <w:rsid w:val="00A56DF9"/>
    <w:rsid w:val="00A571AE"/>
    <w:rsid w:val="00A57241"/>
    <w:rsid w:val="00A5737E"/>
    <w:rsid w:val="00A60265"/>
    <w:rsid w:val="00A611A3"/>
    <w:rsid w:val="00A61A51"/>
    <w:rsid w:val="00A628DC"/>
    <w:rsid w:val="00A62B46"/>
    <w:rsid w:val="00A634C7"/>
    <w:rsid w:val="00A64DD2"/>
    <w:rsid w:val="00A66293"/>
    <w:rsid w:val="00A66AA2"/>
    <w:rsid w:val="00A66AF3"/>
    <w:rsid w:val="00A67E90"/>
    <w:rsid w:val="00A7084E"/>
    <w:rsid w:val="00A70CD1"/>
    <w:rsid w:val="00A7187B"/>
    <w:rsid w:val="00A71ACB"/>
    <w:rsid w:val="00A71FB2"/>
    <w:rsid w:val="00A721ED"/>
    <w:rsid w:val="00A723E8"/>
    <w:rsid w:val="00A74257"/>
    <w:rsid w:val="00A742FE"/>
    <w:rsid w:val="00A743AD"/>
    <w:rsid w:val="00A745A4"/>
    <w:rsid w:val="00A7466F"/>
    <w:rsid w:val="00A75A03"/>
    <w:rsid w:val="00A75C22"/>
    <w:rsid w:val="00A75E56"/>
    <w:rsid w:val="00A75EB5"/>
    <w:rsid w:val="00A7621E"/>
    <w:rsid w:val="00A765E6"/>
    <w:rsid w:val="00A76782"/>
    <w:rsid w:val="00A77773"/>
    <w:rsid w:val="00A77785"/>
    <w:rsid w:val="00A77E36"/>
    <w:rsid w:val="00A8006B"/>
    <w:rsid w:val="00A8095B"/>
    <w:rsid w:val="00A81831"/>
    <w:rsid w:val="00A81B68"/>
    <w:rsid w:val="00A81CC9"/>
    <w:rsid w:val="00A829C4"/>
    <w:rsid w:val="00A82BCB"/>
    <w:rsid w:val="00A82EBC"/>
    <w:rsid w:val="00A8455B"/>
    <w:rsid w:val="00A8472B"/>
    <w:rsid w:val="00A85543"/>
    <w:rsid w:val="00A855FA"/>
    <w:rsid w:val="00A85696"/>
    <w:rsid w:val="00A860C6"/>
    <w:rsid w:val="00A86264"/>
    <w:rsid w:val="00A903C8"/>
    <w:rsid w:val="00A90765"/>
    <w:rsid w:val="00A908A3"/>
    <w:rsid w:val="00A90E7A"/>
    <w:rsid w:val="00A9121D"/>
    <w:rsid w:val="00A91426"/>
    <w:rsid w:val="00A91D3C"/>
    <w:rsid w:val="00A91F72"/>
    <w:rsid w:val="00A921AE"/>
    <w:rsid w:val="00A92783"/>
    <w:rsid w:val="00A927EE"/>
    <w:rsid w:val="00A93432"/>
    <w:rsid w:val="00A93B52"/>
    <w:rsid w:val="00A9529A"/>
    <w:rsid w:val="00A95329"/>
    <w:rsid w:val="00A95AB2"/>
    <w:rsid w:val="00A96C1B"/>
    <w:rsid w:val="00A97389"/>
    <w:rsid w:val="00A973F1"/>
    <w:rsid w:val="00A975BB"/>
    <w:rsid w:val="00A97F7C"/>
    <w:rsid w:val="00AA083D"/>
    <w:rsid w:val="00AA102D"/>
    <w:rsid w:val="00AA1647"/>
    <w:rsid w:val="00AA1920"/>
    <w:rsid w:val="00AA1E85"/>
    <w:rsid w:val="00AA2FC3"/>
    <w:rsid w:val="00AA36A5"/>
    <w:rsid w:val="00AA36A8"/>
    <w:rsid w:val="00AA4316"/>
    <w:rsid w:val="00AA4623"/>
    <w:rsid w:val="00AA5A5A"/>
    <w:rsid w:val="00AA5EB8"/>
    <w:rsid w:val="00AA5F9B"/>
    <w:rsid w:val="00AA69A3"/>
    <w:rsid w:val="00AA7797"/>
    <w:rsid w:val="00AA78D3"/>
    <w:rsid w:val="00AA7CFA"/>
    <w:rsid w:val="00AB0185"/>
    <w:rsid w:val="00AB052D"/>
    <w:rsid w:val="00AB0661"/>
    <w:rsid w:val="00AB0E0A"/>
    <w:rsid w:val="00AB17D7"/>
    <w:rsid w:val="00AB1BF5"/>
    <w:rsid w:val="00AB20E4"/>
    <w:rsid w:val="00AB254A"/>
    <w:rsid w:val="00AB27FB"/>
    <w:rsid w:val="00AB289F"/>
    <w:rsid w:val="00AB2DBE"/>
    <w:rsid w:val="00AB3062"/>
    <w:rsid w:val="00AB3228"/>
    <w:rsid w:val="00AB32D7"/>
    <w:rsid w:val="00AB345C"/>
    <w:rsid w:val="00AB3657"/>
    <w:rsid w:val="00AB36FB"/>
    <w:rsid w:val="00AB3AFC"/>
    <w:rsid w:val="00AB3B4E"/>
    <w:rsid w:val="00AB3B88"/>
    <w:rsid w:val="00AB42C4"/>
    <w:rsid w:val="00AB4401"/>
    <w:rsid w:val="00AB45D8"/>
    <w:rsid w:val="00AB472E"/>
    <w:rsid w:val="00AB57A8"/>
    <w:rsid w:val="00AB59BD"/>
    <w:rsid w:val="00AB669B"/>
    <w:rsid w:val="00AB6A50"/>
    <w:rsid w:val="00AB72B5"/>
    <w:rsid w:val="00AB778E"/>
    <w:rsid w:val="00AB782A"/>
    <w:rsid w:val="00AB785F"/>
    <w:rsid w:val="00AB7A35"/>
    <w:rsid w:val="00AB7AF9"/>
    <w:rsid w:val="00AC00F1"/>
    <w:rsid w:val="00AC0178"/>
    <w:rsid w:val="00AC042E"/>
    <w:rsid w:val="00AC043F"/>
    <w:rsid w:val="00AC05FC"/>
    <w:rsid w:val="00AC0A81"/>
    <w:rsid w:val="00AC0F18"/>
    <w:rsid w:val="00AC16A3"/>
    <w:rsid w:val="00AC1A1A"/>
    <w:rsid w:val="00AC1BA9"/>
    <w:rsid w:val="00AC1ED9"/>
    <w:rsid w:val="00AC218B"/>
    <w:rsid w:val="00AC26A6"/>
    <w:rsid w:val="00AC279D"/>
    <w:rsid w:val="00AC3E15"/>
    <w:rsid w:val="00AC462B"/>
    <w:rsid w:val="00AC5403"/>
    <w:rsid w:val="00AC5883"/>
    <w:rsid w:val="00AC5B5D"/>
    <w:rsid w:val="00AC5D20"/>
    <w:rsid w:val="00AC633F"/>
    <w:rsid w:val="00AC6438"/>
    <w:rsid w:val="00AC71E5"/>
    <w:rsid w:val="00AC75CC"/>
    <w:rsid w:val="00AC78A4"/>
    <w:rsid w:val="00AC7BFB"/>
    <w:rsid w:val="00AD0B6B"/>
    <w:rsid w:val="00AD239E"/>
    <w:rsid w:val="00AD2BEC"/>
    <w:rsid w:val="00AD30C7"/>
    <w:rsid w:val="00AD3E03"/>
    <w:rsid w:val="00AD3E3E"/>
    <w:rsid w:val="00AD3F1B"/>
    <w:rsid w:val="00AD5CB7"/>
    <w:rsid w:val="00AD6AB0"/>
    <w:rsid w:val="00AD6C8D"/>
    <w:rsid w:val="00AD6E19"/>
    <w:rsid w:val="00AD7FC8"/>
    <w:rsid w:val="00AE0057"/>
    <w:rsid w:val="00AE134D"/>
    <w:rsid w:val="00AE144D"/>
    <w:rsid w:val="00AE195C"/>
    <w:rsid w:val="00AE2116"/>
    <w:rsid w:val="00AE24D9"/>
    <w:rsid w:val="00AE2798"/>
    <w:rsid w:val="00AE2D1C"/>
    <w:rsid w:val="00AE310D"/>
    <w:rsid w:val="00AE3325"/>
    <w:rsid w:val="00AE3495"/>
    <w:rsid w:val="00AE3AA6"/>
    <w:rsid w:val="00AE3D40"/>
    <w:rsid w:val="00AE43B0"/>
    <w:rsid w:val="00AE4500"/>
    <w:rsid w:val="00AE4C34"/>
    <w:rsid w:val="00AE5274"/>
    <w:rsid w:val="00AE558C"/>
    <w:rsid w:val="00AE5962"/>
    <w:rsid w:val="00AE5CA8"/>
    <w:rsid w:val="00AE5FE2"/>
    <w:rsid w:val="00AE686D"/>
    <w:rsid w:val="00AE71C2"/>
    <w:rsid w:val="00AE75D7"/>
    <w:rsid w:val="00AE7EB8"/>
    <w:rsid w:val="00AF0291"/>
    <w:rsid w:val="00AF1F62"/>
    <w:rsid w:val="00AF230F"/>
    <w:rsid w:val="00AF2445"/>
    <w:rsid w:val="00AF25F5"/>
    <w:rsid w:val="00AF2771"/>
    <w:rsid w:val="00AF2BD6"/>
    <w:rsid w:val="00AF2D8A"/>
    <w:rsid w:val="00AF2F4F"/>
    <w:rsid w:val="00AF3139"/>
    <w:rsid w:val="00AF3F9F"/>
    <w:rsid w:val="00AF4D44"/>
    <w:rsid w:val="00AF58C2"/>
    <w:rsid w:val="00AF61C1"/>
    <w:rsid w:val="00AF6F11"/>
    <w:rsid w:val="00AF7437"/>
    <w:rsid w:val="00AF7563"/>
    <w:rsid w:val="00AF7619"/>
    <w:rsid w:val="00AF7AD2"/>
    <w:rsid w:val="00AF7C74"/>
    <w:rsid w:val="00AFCBEE"/>
    <w:rsid w:val="00B00085"/>
    <w:rsid w:val="00B00A74"/>
    <w:rsid w:val="00B00B2D"/>
    <w:rsid w:val="00B00F72"/>
    <w:rsid w:val="00B01A3E"/>
    <w:rsid w:val="00B02DB4"/>
    <w:rsid w:val="00B033E2"/>
    <w:rsid w:val="00B03AB1"/>
    <w:rsid w:val="00B04491"/>
    <w:rsid w:val="00B04FD3"/>
    <w:rsid w:val="00B05071"/>
    <w:rsid w:val="00B0507C"/>
    <w:rsid w:val="00B05489"/>
    <w:rsid w:val="00B0586B"/>
    <w:rsid w:val="00B05B71"/>
    <w:rsid w:val="00B05CCC"/>
    <w:rsid w:val="00B06293"/>
    <w:rsid w:val="00B068F8"/>
    <w:rsid w:val="00B06DCE"/>
    <w:rsid w:val="00B0779F"/>
    <w:rsid w:val="00B07EA6"/>
    <w:rsid w:val="00B10743"/>
    <w:rsid w:val="00B11339"/>
    <w:rsid w:val="00B11EF2"/>
    <w:rsid w:val="00B11F53"/>
    <w:rsid w:val="00B12744"/>
    <w:rsid w:val="00B12A98"/>
    <w:rsid w:val="00B134B3"/>
    <w:rsid w:val="00B138CB"/>
    <w:rsid w:val="00B14122"/>
    <w:rsid w:val="00B146E0"/>
    <w:rsid w:val="00B14741"/>
    <w:rsid w:val="00B1476F"/>
    <w:rsid w:val="00B14FBB"/>
    <w:rsid w:val="00B150CB"/>
    <w:rsid w:val="00B15171"/>
    <w:rsid w:val="00B1566B"/>
    <w:rsid w:val="00B1661C"/>
    <w:rsid w:val="00B16706"/>
    <w:rsid w:val="00B16A71"/>
    <w:rsid w:val="00B177EE"/>
    <w:rsid w:val="00B205BA"/>
    <w:rsid w:val="00B213DD"/>
    <w:rsid w:val="00B2190F"/>
    <w:rsid w:val="00B21D70"/>
    <w:rsid w:val="00B21EE5"/>
    <w:rsid w:val="00B225F4"/>
    <w:rsid w:val="00B22CFD"/>
    <w:rsid w:val="00B236A1"/>
    <w:rsid w:val="00B2393D"/>
    <w:rsid w:val="00B241AA"/>
    <w:rsid w:val="00B247E0"/>
    <w:rsid w:val="00B2522A"/>
    <w:rsid w:val="00B25894"/>
    <w:rsid w:val="00B25C2D"/>
    <w:rsid w:val="00B26052"/>
    <w:rsid w:val="00B261A0"/>
    <w:rsid w:val="00B26400"/>
    <w:rsid w:val="00B264F0"/>
    <w:rsid w:val="00B2702D"/>
    <w:rsid w:val="00B27411"/>
    <w:rsid w:val="00B279E4"/>
    <w:rsid w:val="00B27BE0"/>
    <w:rsid w:val="00B27DCC"/>
    <w:rsid w:val="00B30C40"/>
    <w:rsid w:val="00B30D9C"/>
    <w:rsid w:val="00B31EC3"/>
    <w:rsid w:val="00B32881"/>
    <w:rsid w:val="00B32A37"/>
    <w:rsid w:val="00B32A3C"/>
    <w:rsid w:val="00B32D76"/>
    <w:rsid w:val="00B32EA7"/>
    <w:rsid w:val="00B34DD2"/>
    <w:rsid w:val="00B35558"/>
    <w:rsid w:val="00B35BD6"/>
    <w:rsid w:val="00B36219"/>
    <w:rsid w:val="00B36B12"/>
    <w:rsid w:val="00B36B6E"/>
    <w:rsid w:val="00B379AC"/>
    <w:rsid w:val="00B37AB0"/>
    <w:rsid w:val="00B37CA2"/>
    <w:rsid w:val="00B37F5C"/>
    <w:rsid w:val="00B37FFD"/>
    <w:rsid w:val="00B4000E"/>
    <w:rsid w:val="00B40222"/>
    <w:rsid w:val="00B406AA"/>
    <w:rsid w:val="00B41505"/>
    <w:rsid w:val="00B4208F"/>
    <w:rsid w:val="00B428E8"/>
    <w:rsid w:val="00B429E8"/>
    <w:rsid w:val="00B42E46"/>
    <w:rsid w:val="00B431D7"/>
    <w:rsid w:val="00B43243"/>
    <w:rsid w:val="00B43A93"/>
    <w:rsid w:val="00B43C5F"/>
    <w:rsid w:val="00B44C05"/>
    <w:rsid w:val="00B450C4"/>
    <w:rsid w:val="00B454C2"/>
    <w:rsid w:val="00B47D2F"/>
    <w:rsid w:val="00B5112D"/>
    <w:rsid w:val="00B51552"/>
    <w:rsid w:val="00B5179E"/>
    <w:rsid w:val="00B51B3E"/>
    <w:rsid w:val="00B521DB"/>
    <w:rsid w:val="00B52560"/>
    <w:rsid w:val="00B52635"/>
    <w:rsid w:val="00B52887"/>
    <w:rsid w:val="00B529A3"/>
    <w:rsid w:val="00B52D13"/>
    <w:rsid w:val="00B531B5"/>
    <w:rsid w:val="00B53861"/>
    <w:rsid w:val="00B539E8"/>
    <w:rsid w:val="00B53BBF"/>
    <w:rsid w:val="00B54B01"/>
    <w:rsid w:val="00B54E0A"/>
    <w:rsid w:val="00B54E90"/>
    <w:rsid w:val="00B552B7"/>
    <w:rsid w:val="00B55502"/>
    <w:rsid w:val="00B555AD"/>
    <w:rsid w:val="00B555D4"/>
    <w:rsid w:val="00B55CC1"/>
    <w:rsid w:val="00B563BD"/>
    <w:rsid w:val="00B56905"/>
    <w:rsid w:val="00B56AB3"/>
    <w:rsid w:val="00B57CFF"/>
    <w:rsid w:val="00B57DE5"/>
    <w:rsid w:val="00B60CEB"/>
    <w:rsid w:val="00B61FC5"/>
    <w:rsid w:val="00B620E1"/>
    <w:rsid w:val="00B62E4C"/>
    <w:rsid w:val="00B63273"/>
    <w:rsid w:val="00B63BD0"/>
    <w:rsid w:val="00B63DC2"/>
    <w:rsid w:val="00B6543B"/>
    <w:rsid w:val="00B65EE9"/>
    <w:rsid w:val="00B66658"/>
    <w:rsid w:val="00B66814"/>
    <w:rsid w:val="00B66DB7"/>
    <w:rsid w:val="00B66FA8"/>
    <w:rsid w:val="00B6769E"/>
    <w:rsid w:val="00B67E7C"/>
    <w:rsid w:val="00B7040D"/>
    <w:rsid w:val="00B70837"/>
    <w:rsid w:val="00B70D33"/>
    <w:rsid w:val="00B70D5F"/>
    <w:rsid w:val="00B70EA3"/>
    <w:rsid w:val="00B70EAA"/>
    <w:rsid w:val="00B71442"/>
    <w:rsid w:val="00B718CD"/>
    <w:rsid w:val="00B71A5B"/>
    <w:rsid w:val="00B71C1D"/>
    <w:rsid w:val="00B73DDA"/>
    <w:rsid w:val="00B74093"/>
    <w:rsid w:val="00B7446A"/>
    <w:rsid w:val="00B74778"/>
    <w:rsid w:val="00B74976"/>
    <w:rsid w:val="00B753C6"/>
    <w:rsid w:val="00B754BB"/>
    <w:rsid w:val="00B75583"/>
    <w:rsid w:val="00B75E87"/>
    <w:rsid w:val="00B76296"/>
    <w:rsid w:val="00B764F3"/>
    <w:rsid w:val="00B76E44"/>
    <w:rsid w:val="00B76EDC"/>
    <w:rsid w:val="00B76F62"/>
    <w:rsid w:val="00B808F2"/>
    <w:rsid w:val="00B80AEB"/>
    <w:rsid w:val="00B80C57"/>
    <w:rsid w:val="00B80E21"/>
    <w:rsid w:val="00B8128B"/>
    <w:rsid w:val="00B81F42"/>
    <w:rsid w:val="00B825F3"/>
    <w:rsid w:val="00B82743"/>
    <w:rsid w:val="00B83ACB"/>
    <w:rsid w:val="00B844C7"/>
    <w:rsid w:val="00B84B5C"/>
    <w:rsid w:val="00B84CA8"/>
    <w:rsid w:val="00B8589C"/>
    <w:rsid w:val="00B85E03"/>
    <w:rsid w:val="00B8608B"/>
    <w:rsid w:val="00B86B35"/>
    <w:rsid w:val="00B86DE2"/>
    <w:rsid w:val="00B870E2"/>
    <w:rsid w:val="00B875C4"/>
    <w:rsid w:val="00B8768E"/>
    <w:rsid w:val="00B87B6B"/>
    <w:rsid w:val="00B909C5"/>
    <w:rsid w:val="00B90EA9"/>
    <w:rsid w:val="00B910DB"/>
    <w:rsid w:val="00B9193B"/>
    <w:rsid w:val="00B91C4A"/>
    <w:rsid w:val="00B922E7"/>
    <w:rsid w:val="00B924C6"/>
    <w:rsid w:val="00B925EE"/>
    <w:rsid w:val="00B92B4E"/>
    <w:rsid w:val="00B93025"/>
    <w:rsid w:val="00B930DB"/>
    <w:rsid w:val="00B93122"/>
    <w:rsid w:val="00B93385"/>
    <w:rsid w:val="00B934B5"/>
    <w:rsid w:val="00B94259"/>
    <w:rsid w:val="00B9438E"/>
    <w:rsid w:val="00B94E8C"/>
    <w:rsid w:val="00B95853"/>
    <w:rsid w:val="00B959C8"/>
    <w:rsid w:val="00B95ECD"/>
    <w:rsid w:val="00B95EDE"/>
    <w:rsid w:val="00B9614A"/>
    <w:rsid w:val="00B961BF"/>
    <w:rsid w:val="00B96842"/>
    <w:rsid w:val="00B968FA"/>
    <w:rsid w:val="00B970CD"/>
    <w:rsid w:val="00B97256"/>
    <w:rsid w:val="00B973AF"/>
    <w:rsid w:val="00B9765C"/>
    <w:rsid w:val="00B97D4A"/>
    <w:rsid w:val="00BA0722"/>
    <w:rsid w:val="00BA0D8B"/>
    <w:rsid w:val="00BA2008"/>
    <w:rsid w:val="00BA2E2C"/>
    <w:rsid w:val="00BA4749"/>
    <w:rsid w:val="00BA52CE"/>
    <w:rsid w:val="00BA5AF0"/>
    <w:rsid w:val="00BA5D71"/>
    <w:rsid w:val="00BA5FB7"/>
    <w:rsid w:val="00BA6A7F"/>
    <w:rsid w:val="00BA6F03"/>
    <w:rsid w:val="00BA75FD"/>
    <w:rsid w:val="00BA7B9D"/>
    <w:rsid w:val="00BB01E0"/>
    <w:rsid w:val="00BB0240"/>
    <w:rsid w:val="00BB0710"/>
    <w:rsid w:val="00BB0F32"/>
    <w:rsid w:val="00BB186D"/>
    <w:rsid w:val="00BB1BE4"/>
    <w:rsid w:val="00BB21C6"/>
    <w:rsid w:val="00BB227D"/>
    <w:rsid w:val="00BB267A"/>
    <w:rsid w:val="00BB2921"/>
    <w:rsid w:val="00BB2B5B"/>
    <w:rsid w:val="00BB3CCC"/>
    <w:rsid w:val="00BB4E92"/>
    <w:rsid w:val="00BB517F"/>
    <w:rsid w:val="00BB52CB"/>
    <w:rsid w:val="00BB59C8"/>
    <w:rsid w:val="00BB5EC5"/>
    <w:rsid w:val="00BB6A5A"/>
    <w:rsid w:val="00BB6CC8"/>
    <w:rsid w:val="00BB6F1F"/>
    <w:rsid w:val="00BB7041"/>
    <w:rsid w:val="00BB75E7"/>
    <w:rsid w:val="00BB76FE"/>
    <w:rsid w:val="00BB7959"/>
    <w:rsid w:val="00BC01A4"/>
    <w:rsid w:val="00BC01B2"/>
    <w:rsid w:val="00BC0788"/>
    <w:rsid w:val="00BC13EB"/>
    <w:rsid w:val="00BC2088"/>
    <w:rsid w:val="00BC227E"/>
    <w:rsid w:val="00BC261F"/>
    <w:rsid w:val="00BC2D6E"/>
    <w:rsid w:val="00BC2EB7"/>
    <w:rsid w:val="00BC2EBA"/>
    <w:rsid w:val="00BC2F5D"/>
    <w:rsid w:val="00BC3188"/>
    <w:rsid w:val="00BC3F34"/>
    <w:rsid w:val="00BC43FB"/>
    <w:rsid w:val="00BC472E"/>
    <w:rsid w:val="00BC48E9"/>
    <w:rsid w:val="00BC4C54"/>
    <w:rsid w:val="00BC4FD1"/>
    <w:rsid w:val="00BC6226"/>
    <w:rsid w:val="00BC6570"/>
    <w:rsid w:val="00BC7523"/>
    <w:rsid w:val="00BC76FF"/>
    <w:rsid w:val="00BC792C"/>
    <w:rsid w:val="00BC7ADD"/>
    <w:rsid w:val="00BC7DC4"/>
    <w:rsid w:val="00BD09BD"/>
    <w:rsid w:val="00BD1544"/>
    <w:rsid w:val="00BD246E"/>
    <w:rsid w:val="00BD2993"/>
    <w:rsid w:val="00BD2C56"/>
    <w:rsid w:val="00BD2DBF"/>
    <w:rsid w:val="00BD3387"/>
    <w:rsid w:val="00BD33D2"/>
    <w:rsid w:val="00BD4095"/>
    <w:rsid w:val="00BD4484"/>
    <w:rsid w:val="00BD4974"/>
    <w:rsid w:val="00BD4EF9"/>
    <w:rsid w:val="00BD4F00"/>
    <w:rsid w:val="00BD4F89"/>
    <w:rsid w:val="00BD58B9"/>
    <w:rsid w:val="00BD6628"/>
    <w:rsid w:val="00BD6791"/>
    <w:rsid w:val="00BD762D"/>
    <w:rsid w:val="00BD7860"/>
    <w:rsid w:val="00BD78B0"/>
    <w:rsid w:val="00BE0191"/>
    <w:rsid w:val="00BE048A"/>
    <w:rsid w:val="00BE08A7"/>
    <w:rsid w:val="00BE0B04"/>
    <w:rsid w:val="00BE15CE"/>
    <w:rsid w:val="00BE19BF"/>
    <w:rsid w:val="00BE1E35"/>
    <w:rsid w:val="00BE1EDD"/>
    <w:rsid w:val="00BE1F96"/>
    <w:rsid w:val="00BE2296"/>
    <w:rsid w:val="00BE2385"/>
    <w:rsid w:val="00BE25D7"/>
    <w:rsid w:val="00BE2728"/>
    <w:rsid w:val="00BE278B"/>
    <w:rsid w:val="00BE32AE"/>
    <w:rsid w:val="00BE35C4"/>
    <w:rsid w:val="00BE3A32"/>
    <w:rsid w:val="00BE427F"/>
    <w:rsid w:val="00BE5690"/>
    <w:rsid w:val="00BE5696"/>
    <w:rsid w:val="00BE5DF4"/>
    <w:rsid w:val="00BE635B"/>
    <w:rsid w:val="00BE6CDE"/>
    <w:rsid w:val="00BE705D"/>
    <w:rsid w:val="00BE707C"/>
    <w:rsid w:val="00BE7394"/>
    <w:rsid w:val="00BE750F"/>
    <w:rsid w:val="00BE752E"/>
    <w:rsid w:val="00BE77D2"/>
    <w:rsid w:val="00BE7F03"/>
    <w:rsid w:val="00BF08F6"/>
    <w:rsid w:val="00BF0DD2"/>
    <w:rsid w:val="00BF1496"/>
    <w:rsid w:val="00BF1D43"/>
    <w:rsid w:val="00BF2605"/>
    <w:rsid w:val="00BF33B2"/>
    <w:rsid w:val="00BF357F"/>
    <w:rsid w:val="00BF3B19"/>
    <w:rsid w:val="00BF4D79"/>
    <w:rsid w:val="00BF5618"/>
    <w:rsid w:val="00BF59CA"/>
    <w:rsid w:val="00BF5ADE"/>
    <w:rsid w:val="00BF5CED"/>
    <w:rsid w:val="00BF6558"/>
    <w:rsid w:val="00BF65C7"/>
    <w:rsid w:val="00BF673A"/>
    <w:rsid w:val="00BF6BEB"/>
    <w:rsid w:val="00BF6C98"/>
    <w:rsid w:val="00BF7B2D"/>
    <w:rsid w:val="00BF7E25"/>
    <w:rsid w:val="00BF7E68"/>
    <w:rsid w:val="00C00203"/>
    <w:rsid w:val="00C0095E"/>
    <w:rsid w:val="00C010FB"/>
    <w:rsid w:val="00C01C92"/>
    <w:rsid w:val="00C01DEA"/>
    <w:rsid w:val="00C01E88"/>
    <w:rsid w:val="00C02120"/>
    <w:rsid w:val="00C022FB"/>
    <w:rsid w:val="00C02508"/>
    <w:rsid w:val="00C02573"/>
    <w:rsid w:val="00C0282A"/>
    <w:rsid w:val="00C02D20"/>
    <w:rsid w:val="00C03A9D"/>
    <w:rsid w:val="00C03CC6"/>
    <w:rsid w:val="00C041DF"/>
    <w:rsid w:val="00C04275"/>
    <w:rsid w:val="00C046A2"/>
    <w:rsid w:val="00C046CC"/>
    <w:rsid w:val="00C0533E"/>
    <w:rsid w:val="00C05610"/>
    <w:rsid w:val="00C058D8"/>
    <w:rsid w:val="00C05956"/>
    <w:rsid w:val="00C05CB3"/>
    <w:rsid w:val="00C05E74"/>
    <w:rsid w:val="00C06598"/>
    <w:rsid w:val="00C06913"/>
    <w:rsid w:val="00C06B03"/>
    <w:rsid w:val="00C06CB6"/>
    <w:rsid w:val="00C0707D"/>
    <w:rsid w:val="00C0735A"/>
    <w:rsid w:val="00C07675"/>
    <w:rsid w:val="00C07DBC"/>
    <w:rsid w:val="00C1012F"/>
    <w:rsid w:val="00C1057C"/>
    <w:rsid w:val="00C1069F"/>
    <w:rsid w:val="00C11336"/>
    <w:rsid w:val="00C125E5"/>
    <w:rsid w:val="00C12E2D"/>
    <w:rsid w:val="00C135BF"/>
    <w:rsid w:val="00C15301"/>
    <w:rsid w:val="00C153B5"/>
    <w:rsid w:val="00C156F7"/>
    <w:rsid w:val="00C1574D"/>
    <w:rsid w:val="00C157E3"/>
    <w:rsid w:val="00C15DE9"/>
    <w:rsid w:val="00C16724"/>
    <w:rsid w:val="00C16782"/>
    <w:rsid w:val="00C169A6"/>
    <w:rsid w:val="00C17059"/>
    <w:rsid w:val="00C1739D"/>
    <w:rsid w:val="00C179FB"/>
    <w:rsid w:val="00C17F20"/>
    <w:rsid w:val="00C209E2"/>
    <w:rsid w:val="00C217F2"/>
    <w:rsid w:val="00C2194F"/>
    <w:rsid w:val="00C22CAC"/>
    <w:rsid w:val="00C23115"/>
    <w:rsid w:val="00C23143"/>
    <w:rsid w:val="00C23184"/>
    <w:rsid w:val="00C2335B"/>
    <w:rsid w:val="00C23400"/>
    <w:rsid w:val="00C23781"/>
    <w:rsid w:val="00C2417E"/>
    <w:rsid w:val="00C242B5"/>
    <w:rsid w:val="00C2492E"/>
    <w:rsid w:val="00C24B02"/>
    <w:rsid w:val="00C24F7C"/>
    <w:rsid w:val="00C252F9"/>
    <w:rsid w:val="00C255D6"/>
    <w:rsid w:val="00C268B7"/>
    <w:rsid w:val="00C269E2"/>
    <w:rsid w:val="00C26F14"/>
    <w:rsid w:val="00C271D1"/>
    <w:rsid w:val="00C27383"/>
    <w:rsid w:val="00C300BB"/>
    <w:rsid w:val="00C302AB"/>
    <w:rsid w:val="00C310C3"/>
    <w:rsid w:val="00C3111D"/>
    <w:rsid w:val="00C321AB"/>
    <w:rsid w:val="00C32205"/>
    <w:rsid w:val="00C32264"/>
    <w:rsid w:val="00C32555"/>
    <w:rsid w:val="00C32E93"/>
    <w:rsid w:val="00C33B38"/>
    <w:rsid w:val="00C33E44"/>
    <w:rsid w:val="00C340FE"/>
    <w:rsid w:val="00C34288"/>
    <w:rsid w:val="00C3441E"/>
    <w:rsid w:val="00C34750"/>
    <w:rsid w:val="00C34A94"/>
    <w:rsid w:val="00C34D68"/>
    <w:rsid w:val="00C350F5"/>
    <w:rsid w:val="00C354AE"/>
    <w:rsid w:val="00C356AD"/>
    <w:rsid w:val="00C36697"/>
    <w:rsid w:val="00C36782"/>
    <w:rsid w:val="00C37775"/>
    <w:rsid w:val="00C377BF"/>
    <w:rsid w:val="00C37FA4"/>
    <w:rsid w:val="00C4083F"/>
    <w:rsid w:val="00C41755"/>
    <w:rsid w:val="00C41FB2"/>
    <w:rsid w:val="00C421A6"/>
    <w:rsid w:val="00C42632"/>
    <w:rsid w:val="00C428B9"/>
    <w:rsid w:val="00C42ABA"/>
    <w:rsid w:val="00C42D68"/>
    <w:rsid w:val="00C43476"/>
    <w:rsid w:val="00C43495"/>
    <w:rsid w:val="00C438C0"/>
    <w:rsid w:val="00C439AF"/>
    <w:rsid w:val="00C44B6E"/>
    <w:rsid w:val="00C44E67"/>
    <w:rsid w:val="00C44E7A"/>
    <w:rsid w:val="00C44F5D"/>
    <w:rsid w:val="00C45025"/>
    <w:rsid w:val="00C45672"/>
    <w:rsid w:val="00C45ACA"/>
    <w:rsid w:val="00C45C81"/>
    <w:rsid w:val="00C4635E"/>
    <w:rsid w:val="00C46A7E"/>
    <w:rsid w:val="00C46CE0"/>
    <w:rsid w:val="00C46F0F"/>
    <w:rsid w:val="00C47506"/>
    <w:rsid w:val="00C47F86"/>
    <w:rsid w:val="00C50019"/>
    <w:rsid w:val="00C5123E"/>
    <w:rsid w:val="00C52191"/>
    <w:rsid w:val="00C521C3"/>
    <w:rsid w:val="00C52B93"/>
    <w:rsid w:val="00C52C59"/>
    <w:rsid w:val="00C52C87"/>
    <w:rsid w:val="00C52E7A"/>
    <w:rsid w:val="00C5301C"/>
    <w:rsid w:val="00C544D9"/>
    <w:rsid w:val="00C54603"/>
    <w:rsid w:val="00C54B72"/>
    <w:rsid w:val="00C54F6A"/>
    <w:rsid w:val="00C54FC3"/>
    <w:rsid w:val="00C55629"/>
    <w:rsid w:val="00C55A43"/>
    <w:rsid w:val="00C55B14"/>
    <w:rsid w:val="00C56039"/>
    <w:rsid w:val="00C5639C"/>
    <w:rsid w:val="00C56CEC"/>
    <w:rsid w:val="00C5764C"/>
    <w:rsid w:val="00C57942"/>
    <w:rsid w:val="00C579D2"/>
    <w:rsid w:val="00C6057D"/>
    <w:rsid w:val="00C606E0"/>
    <w:rsid w:val="00C60B87"/>
    <w:rsid w:val="00C6112B"/>
    <w:rsid w:val="00C612D4"/>
    <w:rsid w:val="00C61B59"/>
    <w:rsid w:val="00C61E6A"/>
    <w:rsid w:val="00C61F1C"/>
    <w:rsid w:val="00C61FE4"/>
    <w:rsid w:val="00C62078"/>
    <w:rsid w:val="00C63690"/>
    <w:rsid w:val="00C6387C"/>
    <w:rsid w:val="00C63CAC"/>
    <w:rsid w:val="00C6439E"/>
    <w:rsid w:val="00C64911"/>
    <w:rsid w:val="00C64D2C"/>
    <w:rsid w:val="00C64E3C"/>
    <w:rsid w:val="00C653E2"/>
    <w:rsid w:val="00C66287"/>
    <w:rsid w:val="00C66684"/>
    <w:rsid w:val="00C666F9"/>
    <w:rsid w:val="00C6695B"/>
    <w:rsid w:val="00C67B08"/>
    <w:rsid w:val="00C67DE3"/>
    <w:rsid w:val="00C67F19"/>
    <w:rsid w:val="00C70AE7"/>
    <w:rsid w:val="00C70D20"/>
    <w:rsid w:val="00C71226"/>
    <w:rsid w:val="00C71BC9"/>
    <w:rsid w:val="00C71DE2"/>
    <w:rsid w:val="00C72333"/>
    <w:rsid w:val="00C72C5E"/>
    <w:rsid w:val="00C7377C"/>
    <w:rsid w:val="00C73B86"/>
    <w:rsid w:val="00C73E08"/>
    <w:rsid w:val="00C73E39"/>
    <w:rsid w:val="00C74354"/>
    <w:rsid w:val="00C7445A"/>
    <w:rsid w:val="00C74684"/>
    <w:rsid w:val="00C74F79"/>
    <w:rsid w:val="00C75392"/>
    <w:rsid w:val="00C75400"/>
    <w:rsid w:val="00C7545A"/>
    <w:rsid w:val="00C75775"/>
    <w:rsid w:val="00C75EE9"/>
    <w:rsid w:val="00C76E0A"/>
    <w:rsid w:val="00C778D4"/>
    <w:rsid w:val="00C80143"/>
    <w:rsid w:val="00C80A5A"/>
    <w:rsid w:val="00C811DA"/>
    <w:rsid w:val="00C81CD8"/>
    <w:rsid w:val="00C81F40"/>
    <w:rsid w:val="00C82016"/>
    <w:rsid w:val="00C82BEF"/>
    <w:rsid w:val="00C82C5B"/>
    <w:rsid w:val="00C83860"/>
    <w:rsid w:val="00C83BA3"/>
    <w:rsid w:val="00C84A6D"/>
    <w:rsid w:val="00C84B7A"/>
    <w:rsid w:val="00C84B94"/>
    <w:rsid w:val="00C84D86"/>
    <w:rsid w:val="00C85424"/>
    <w:rsid w:val="00C8549A"/>
    <w:rsid w:val="00C8565B"/>
    <w:rsid w:val="00C85DA9"/>
    <w:rsid w:val="00C85F9D"/>
    <w:rsid w:val="00C8667F"/>
    <w:rsid w:val="00C868BA"/>
    <w:rsid w:val="00C87240"/>
    <w:rsid w:val="00C873C1"/>
    <w:rsid w:val="00C87B5A"/>
    <w:rsid w:val="00C87E31"/>
    <w:rsid w:val="00C90A4F"/>
    <w:rsid w:val="00C90C8F"/>
    <w:rsid w:val="00C91096"/>
    <w:rsid w:val="00C9124F"/>
    <w:rsid w:val="00C92129"/>
    <w:rsid w:val="00C9227D"/>
    <w:rsid w:val="00C9298F"/>
    <w:rsid w:val="00C93E2C"/>
    <w:rsid w:val="00C94271"/>
    <w:rsid w:val="00C9494B"/>
    <w:rsid w:val="00C94DFE"/>
    <w:rsid w:val="00C94F7C"/>
    <w:rsid w:val="00C9564A"/>
    <w:rsid w:val="00C9599C"/>
    <w:rsid w:val="00C95C5E"/>
    <w:rsid w:val="00C9691B"/>
    <w:rsid w:val="00C969F1"/>
    <w:rsid w:val="00C96DD0"/>
    <w:rsid w:val="00C97058"/>
    <w:rsid w:val="00C971F7"/>
    <w:rsid w:val="00C974C0"/>
    <w:rsid w:val="00CA044F"/>
    <w:rsid w:val="00CA1149"/>
    <w:rsid w:val="00CA1363"/>
    <w:rsid w:val="00CA1894"/>
    <w:rsid w:val="00CA1B6C"/>
    <w:rsid w:val="00CA1E6F"/>
    <w:rsid w:val="00CA24E8"/>
    <w:rsid w:val="00CA2DBD"/>
    <w:rsid w:val="00CA30DA"/>
    <w:rsid w:val="00CA3414"/>
    <w:rsid w:val="00CA363E"/>
    <w:rsid w:val="00CA37D1"/>
    <w:rsid w:val="00CA3BE5"/>
    <w:rsid w:val="00CA403C"/>
    <w:rsid w:val="00CA4575"/>
    <w:rsid w:val="00CA475C"/>
    <w:rsid w:val="00CA48F1"/>
    <w:rsid w:val="00CA528D"/>
    <w:rsid w:val="00CA52F1"/>
    <w:rsid w:val="00CA5B55"/>
    <w:rsid w:val="00CA5CD1"/>
    <w:rsid w:val="00CA61BB"/>
    <w:rsid w:val="00CA62A0"/>
    <w:rsid w:val="00CA66D8"/>
    <w:rsid w:val="00CA6B5F"/>
    <w:rsid w:val="00CA6D74"/>
    <w:rsid w:val="00CA7417"/>
    <w:rsid w:val="00CA7436"/>
    <w:rsid w:val="00CA793F"/>
    <w:rsid w:val="00CA7A2B"/>
    <w:rsid w:val="00CA7C5D"/>
    <w:rsid w:val="00CB0A32"/>
    <w:rsid w:val="00CB0F19"/>
    <w:rsid w:val="00CB219A"/>
    <w:rsid w:val="00CB29B3"/>
    <w:rsid w:val="00CB3475"/>
    <w:rsid w:val="00CB3611"/>
    <w:rsid w:val="00CB37E4"/>
    <w:rsid w:val="00CB3DFF"/>
    <w:rsid w:val="00CB436E"/>
    <w:rsid w:val="00CB5072"/>
    <w:rsid w:val="00CB5794"/>
    <w:rsid w:val="00CB62B8"/>
    <w:rsid w:val="00CB6A53"/>
    <w:rsid w:val="00CB6CE1"/>
    <w:rsid w:val="00CB6DB6"/>
    <w:rsid w:val="00CB7027"/>
    <w:rsid w:val="00CB70FB"/>
    <w:rsid w:val="00CB758C"/>
    <w:rsid w:val="00CB75F6"/>
    <w:rsid w:val="00CB7980"/>
    <w:rsid w:val="00CC0BD1"/>
    <w:rsid w:val="00CC1662"/>
    <w:rsid w:val="00CC20E4"/>
    <w:rsid w:val="00CC25E9"/>
    <w:rsid w:val="00CC2D1E"/>
    <w:rsid w:val="00CC3329"/>
    <w:rsid w:val="00CC361F"/>
    <w:rsid w:val="00CC3763"/>
    <w:rsid w:val="00CC39BD"/>
    <w:rsid w:val="00CC39F8"/>
    <w:rsid w:val="00CC3E7F"/>
    <w:rsid w:val="00CC40C6"/>
    <w:rsid w:val="00CC4577"/>
    <w:rsid w:val="00CC4581"/>
    <w:rsid w:val="00CC465F"/>
    <w:rsid w:val="00CC62CB"/>
    <w:rsid w:val="00CC6477"/>
    <w:rsid w:val="00CC654F"/>
    <w:rsid w:val="00CC699C"/>
    <w:rsid w:val="00CC6BE9"/>
    <w:rsid w:val="00CC6DCF"/>
    <w:rsid w:val="00CC7445"/>
    <w:rsid w:val="00CC762B"/>
    <w:rsid w:val="00CC7D52"/>
    <w:rsid w:val="00CC7E2B"/>
    <w:rsid w:val="00CD1013"/>
    <w:rsid w:val="00CD1172"/>
    <w:rsid w:val="00CD2C6C"/>
    <w:rsid w:val="00CD4E16"/>
    <w:rsid w:val="00CD4F8D"/>
    <w:rsid w:val="00CD50C9"/>
    <w:rsid w:val="00CD5220"/>
    <w:rsid w:val="00CD5471"/>
    <w:rsid w:val="00CD5764"/>
    <w:rsid w:val="00CD582D"/>
    <w:rsid w:val="00CD59FA"/>
    <w:rsid w:val="00CD61F3"/>
    <w:rsid w:val="00CD646A"/>
    <w:rsid w:val="00CD7284"/>
    <w:rsid w:val="00CD7E0C"/>
    <w:rsid w:val="00CE0287"/>
    <w:rsid w:val="00CE088B"/>
    <w:rsid w:val="00CE1E18"/>
    <w:rsid w:val="00CE1E2A"/>
    <w:rsid w:val="00CE1E68"/>
    <w:rsid w:val="00CE26FF"/>
    <w:rsid w:val="00CE353E"/>
    <w:rsid w:val="00CE36BC"/>
    <w:rsid w:val="00CE3AC5"/>
    <w:rsid w:val="00CE457A"/>
    <w:rsid w:val="00CE4D6D"/>
    <w:rsid w:val="00CE53A4"/>
    <w:rsid w:val="00CE5AFC"/>
    <w:rsid w:val="00CE658A"/>
    <w:rsid w:val="00CE6F11"/>
    <w:rsid w:val="00CE6F20"/>
    <w:rsid w:val="00CE7339"/>
    <w:rsid w:val="00CE73DE"/>
    <w:rsid w:val="00CE7641"/>
    <w:rsid w:val="00CF06EC"/>
    <w:rsid w:val="00CF11A2"/>
    <w:rsid w:val="00CF1AA5"/>
    <w:rsid w:val="00CF1CA1"/>
    <w:rsid w:val="00CF1FF3"/>
    <w:rsid w:val="00CF259A"/>
    <w:rsid w:val="00CF29AB"/>
    <w:rsid w:val="00CF2B81"/>
    <w:rsid w:val="00CF2F69"/>
    <w:rsid w:val="00CF2FA8"/>
    <w:rsid w:val="00CF3558"/>
    <w:rsid w:val="00CF3D7C"/>
    <w:rsid w:val="00CF430D"/>
    <w:rsid w:val="00CF4CC3"/>
    <w:rsid w:val="00CF4D7F"/>
    <w:rsid w:val="00CF6312"/>
    <w:rsid w:val="00CF67C8"/>
    <w:rsid w:val="00CF68B5"/>
    <w:rsid w:val="00CF6B72"/>
    <w:rsid w:val="00CF71FB"/>
    <w:rsid w:val="00CF768C"/>
    <w:rsid w:val="00CF7BCC"/>
    <w:rsid w:val="00D00B0D"/>
    <w:rsid w:val="00D014C9"/>
    <w:rsid w:val="00D01829"/>
    <w:rsid w:val="00D01908"/>
    <w:rsid w:val="00D01DF0"/>
    <w:rsid w:val="00D02096"/>
    <w:rsid w:val="00D02AFA"/>
    <w:rsid w:val="00D04667"/>
    <w:rsid w:val="00D04AA7"/>
    <w:rsid w:val="00D04AE6"/>
    <w:rsid w:val="00D04BA2"/>
    <w:rsid w:val="00D054F1"/>
    <w:rsid w:val="00D060DB"/>
    <w:rsid w:val="00D06723"/>
    <w:rsid w:val="00D0752A"/>
    <w:rsid w:val="00D1048F"/>
    <w:rsid w:val="00D109A6"/>
    <w:rsid w:val="00D10C19"/>
    <w:rsid w:val="00D11E97"/>
    <w:rsid w:val="00D125BF"/>
    <w:rsid w:val="00D12672"/>
    <w:rsid w:val="00D12A6B"/>
    <w:rsid w:val="00D12BD0"/>
    <w:rsid w:val="00D1309D"/>
    <w:rsid w:val="00D131E7"/>
    <w:rsid w:val="00D138BF"/>
    <w:rsid w:val="00D13CD5"/>
    <w:rsid w:val="00D1420E"/>
    <w:rsid w:val="00D152FE"/>
    <w:rsid w:val="00D160E8"/>
    <w:rsid w:val="00D16BC9"/>
    <w:rsid w:val="00D17437"/>
    <w:rsid w:val="00D178AB"/>
    <w:rsid w:val="00D17CB7"/>
    <w:rsid w:val="00D202D3"/>
    <w:rsid w:val="00D206D1"/>
    <w:rsid w:val="00D207D9"/>
    <w:rsid w:val="00D20C5F"/>
    <w:rsid w:val="00D20DDB"/>
    <w:rsid w:val="00D21071"/>
    <w:rsid w:val="00D212AF"/>
    <w:rsid w:val="00D2194C"/>
    <w:rsid w:val="00D21967"/>
    <w:rsid w:val="00D21BC2"/>
    <w:rsid w:val="00D21EA5"/>
    <w:rsid w:val="00D22008"/>
    <w:rsid w:val="00D22C91"/>
    <w:rsid w:val="00D22F1E"/>
    <w:rsid w:val="00D23375"/>
    <w:rsid w:val="00D23688"/>
    <w:rsid w:val="00D2398D"/>
    <w:rsid w:val="00D23C7C"/>
    <w:rsid w:val="00D240CC"/>
    <w:rsid w:val="00D248CB"/>
    <w:rsid w:val="00D24B69"/>
    <w:rsid w:val="00D24E17"/>
    <w:rsid w:val="00D25001"/>
    <w:rsid w:val="00D250A7"/>
    <w:rsid w:val="00D2524A"/>
    <w:rsid w:val="00D2527B"/>
    <w:rsid w:val="00D265FF"/>
    <w:rsid w:val="00D26EEA"/>
    <w:rsid w:val="00D273C6"/>
    <w:rsid w:val="00D30013"/>
    <w:rsid w:val="00D30148"/>
    <w:rsid w:val="00D303B3"/>
    <w:rsid w:val="00D30815"/>
    <w:rsid w:val="00D30A7E"/>
    <w:rsid w:val="00D30F86"/>
    <w:rsid w:val="00D3125C"/>
    <w:rsid w:val="00D315B4"/>
    <w:rsid w:val="00D31606"/>
    <w:rsid w:val="00D31BA0"/>
    <w:rsid w:val="00D31C2D"/>
    <w:rsid w:val="00D31DB4"/>
    <w:rsid w:val="00D3245D"/>
    <w:rsid w:val="00D32A96"/>
    <w:rsid w:val="00D337D6"/>
    <w:rsid w:val="00D33BF8"/>
    <w:rsid w:val="00D3437B"/>
    <w:rsid w:val="00D3469A"/>
    <w:rsid w:val="00D351A8"/>
    <w:rsid w:val="00D35356"/>
    <w:rsid w:val="00D35AC3"/>
    <w:rsid w:val="00D35C4A"/>
    <w:rsid w:val="00D35DF6"/>
    <w:rsid w:val="00D36669"/>
    <w:rsid w:val="00D36807"/>
    <w:rsid w:val="00D36E04"/>
    <w:rsid w:val="00D370AD"/>
    <w:rsid w:val="00D371A2"/>
    <w:rsid w:val="00D371C5"/>
    <w:rsid w:val="00D37337"/>
    <w:rsid w:val="00D37A25"/>
    <w:rsid w:val="00D40A02"/>
    <w:rsid w:val="00D40B09"/>
    <w:rsid w:val="00D40CFA"/>
    <w:rsid w:val="00D40FFF"/>
    <w:rsid w:val="00D41445"/>
    <w:rsid w:val="00D41506"/>
    <w:rsid w:val="00D419D4"/>
    <w:rsid w:val="00D41D72"/>
    <w:rsid w:val="00D421FD"/>
    <w:rsid w:val="00D42293"/>
    <w:rsid w:val="00D422DC"/>
    <w:rsid w:val="00D4297B"/>
    <w:rsid w:val="00D43CE2"/>
    <w:rsid w:val="00D43EEC"/>
    <w:rsid w:val="00D4415A"/>
    <w:rsid w:val="00D45535"/>
    <w:rsid w:val="00D45658"/>
    <w:rsid w:val="00D458E9"/>
    <w:rsid w:val="00D45A98"/>
    <w:rsid w:val="00D46582"/>
    <w:rsid w:val="00D465DE"/>
    <w:rsid w:val="00D46848"/>
    <w:rsid w:val="00D4724A"/>
    <w:rsid w:val="00D47C1B"/>
    <w:rsid w:val="00D5052D"/>
    <w:rsid w:val="00D50666"/>
    <w:rsid w:val="00D5085B"/>
    <w:rsid w:val="00D50D6F"/>
    <w:rsid w:val="00D5105B"/>
    <w:rsid w:val="00D51172"/>
    <w:rsid w:val="00D51527"/>
    <w:rsid w:val="00D517DB"/>
    <w:rsid w:val="00D51B11"/>
    <w:rsid w:val="00D52B4E"/>
    <w:rsid w:val="00D52C40"/>
    <w:rsid w:val="00D53010"/>
    <w:rsid w:val="00D539DF"/>
    <w:rsid w:val="00D53EE9"/>
    <w:rsid w:val="00D54601"/>
    <w:rsid w:val="00D5540C"/>
    <w:rsid w:val="00D55C20"/>
    <w:rsid w:val="00D56576"/>
    <w:rsid w:val="00D57089"/>
    <w:rsid w:val="00D575AF"/>
    <w:rsid w:val="00D60CA3"/>
    <w:rsid w:val="00D613C7"/>
    <w:rsid w:val="00D61D16"/>
    <w:rsid w:val="00D63485"/>
    <w:rsid w:val="00D63551"/>
    <w:rsid w:val="00D6373A"/>
    <w:rsid w:val="00D6375B"/>
    <w:rsid w:val="00D637DB"/>
    <w:rsid w:val="00D638F2"/>
    <w:rsid w:val="00D63F14"/>
    <w:rsid w:val="00D64A77"/>
    <w:rsid w:val="00D64B4B"/>
    <w:rsid w:val="00D656D5"/>
    <w:rsid w:val="00D66135"/>
    <w:rsid w:val="00D66637"/>
    <w:rsid w:val="00D66680"/>
    <w:rsid w:val="00D66CE2"/>
    <w:rsid w:val="00D66DFD"/>
    <w:rsid w:val="00D674DB"/>
    <w:rsid w:val="00D67AB8"/>
    <w:rsid w:val="00D67B97"/>
    <w:rsid w:val="00D70FFD"/>
    <w:rsid w:val="00D71515"/>
    <w:rsid w:val="00D7191A"/>
    <w:rsid w:val="00D720AC"/>
    <w:rsid w:val="00D73C77"/>
    <w:rsid w:val="00D740D8"/>
    <w:rsid w:val="00D75BC8"/>
    <w:rsid w:val="00D75C9C"/>
    <w:rsid w:val="00D7652F"/>
    <w:rsid w:val="00D76884"/>
    <w:rsid w:val="00D76919"/>
    <w:rsid w:val="00D77626"/>
    <w:rsid w:val="00D7770B"/>
    <w:rsid w:val="00D8045E"/>
    <w:rsid w:val="00D80C42"/>
    <w:rsid w:val="00D81847"/>
    <w:rsid w:val="00D81B9B"/>
    <w:rsid w:val="00D81CBB"/>
    <w:rsid w:val="00D81CDC"/>
    <w:rsid w:val="00D81CFB"/>
    <w:rsid w:val="00D81D49"/>
    <w:rsid w:val="00D81DD8"/>
    <w:rsid w:val="00D81E9D"/>
    <w:rsid w:val="00D8224F"/>
    <w:rsid w:val="00D826CF"/>
    <w:rsid w:val="00D82780"/>
    <w:rsid w:val="00D839F3"/>
    <w:rsid w:val="00D83B59"/>
    <w:rsid w:val="00D8447F"/>
    <w:rsid w:val="00D84490"/>
    <w:rsid w:val="00D8449C"/>
    <w:rsid w:val="00D84760"/>
    <w:rsid w:val="00D84BA9"/>
    <w:rsid w:val="00D854D0"/>
    <w:rsid w:val="00D8557E"/>
    <w:rsid w:val="00D85D28"/>
    <w:rsid w:val="00D86042"/>
    <w:rsid w:val="00D86FD7"/>
    <w:rsid w:val="00D87795"/>
    <w:rsid w:val="00D90AC6"/>
    <w:rsid w:val="00D910C8"/>
    <w:rsid w:val="00D914A5"/>
    <w:rsid w:val="00D91649"/>
    <w:rsid w:val="00D91994"/>
    <w:rsid w:val="00D920FF"/>
    <w:rsid w:val="00D92191"/>
    <w:rsid w:val="00D923F3"/>
    <w:rsid w:val="00D92496"/>
    <w:rsid w:val="00D925DB"/>
    <w:rsid w:val="00D92E0C"/>
    <w:rsid w:val="00D93555"/>
    <w:rsid w:val="00D94289"/>
    <w:rsid w:val="00D94A59"/>
    <w:rsid w:val="00D96019"/>
    <w:rsid w:val="00D9657D"/>
    <w:rsid w:val="00D965E0"/>
    <w:rsid w:val="00D96816"/>
    <w:rsid w:val="00D96CF1"/>
    <w:rsid w:val="00D97D93"/>
    <w:rsid w:val="00D97DF7"/>
    <w:rsid w:val="00DA089D"/>
    <w:rsid w:val="00DA1331"/>
    <w:rsid w:val="00DA1460"/>
    <w:rsid w:val="00DA1A21"/>
    <w:rsid w:val="00DA1A35"/>
    <w:rsid w:val="00DA1BA3"/>
    <w:rsid w:val="00DA2197"/>
    <w:rsid w:val="00DA219A"/>
    <w:rsid w:val="00DA24DA"/>
    <w:rsid w:val="00DA27EB"/>
    <w:rsid w:val="00DA28A2"/>
    <w:rsid w:val="00DA32D5"/>
    <w:rsid w:val="00DA48C3"/>
    <w:rsid w:val="00DA4A4B"/>
    <w:rsid w:val="00DA4F4B"/>
    <w:rsid w:val="00DA5488"/>
    <w:rsid w:val="00DA63E8"/>
    <w:rsid w:val="00DA6597"/>
    <w:rsid w:val="00DA75FB"/>
    <w:rsid w:val="00DB01F5"/>
    <w:rsid w:val="00DB0297"/>
    <w:rsid w:val="00DB04DD"/>
    <w:rsid w:val="00DB10B6"/>
    <w:rsid w:val="00DB119D"/>
    <w:rsid w:val="00DB12B3"/>
    <w:rsid w:val="00DB1647"/>
    <w:rsid w:val="00DB1695"/>
    <w:rsid w:val="00DB172A"/>
    <w:rsid w:val="00DB1E3B"/>
    <w:rsid w:val="00DB219B"/>
    <w:rsid w:val="00DB3084"/>
    <w:rsid w:val="00DB35B8"/>
    <w:rsid w:val="00DB3A16"/>
    <w:rsid w:val="00DB3E91"/>
    <w:rsid w:val="00DB4535"/>
    <w:rsid w:val="00DB4AB5"/>
    <w:rsid w:val="00DB5856"/>
    <w:rsid w:val="00DB5C09"/>
    <w:rsid w:val="00DB720A"/>
    <w:rsid w:val="00DB7386"/>
    <w:rsid w:val="00DB7ED5"/>
    <w:rsid w:val="00DC067B"/>
    <w:rsid w:val="00DC0A58"/>
    <w:rsid w:val="00DC0AE5"/>
    <w:rsid w:val="00DC0ED5"/>
    <w:rsid w:val="00DC1704"/>
    <w:rsid w:val="00DC1A09"/>
    <w:rsid w:val="00DC1F6B"/>
    <w:rsid w:val="00DC25BB"/>
    <w:rsid w:val="00DC2C59"/>
    <w:rsid w:val="00DC3065"/>
    <w:rsid w:val="00DC3470"/>
    <w:rsid w:val="00DC38C7"/>
    <w:rsid w:val="00DC3957"/>
    <w:rsid w:val="00DC4DC5"/>
    <w:rsid w:val="00DC4EFF"/>
    <w:rsid w:val="00DC51C5"/>
    <w:rsid w:val="00DC56A7"/>
    <w:rsid w:val="00DC6459"/>
    <w:rsid w:val="00DC64AD"/>
    <w:rsid w:val="00DC6EC1"/>
    <w:rsid w:val="00DC7257"/>
    <w:rsid w:val="00DC7317"/>
    <w:rsid w:val="00DC741D"/>
    <w:rsid w:val="00DC747C"/>
    <w:rsid w:val="00DC75F2"/>
    <w:rsid w:val="00DC7CD0"/>
    <w:rsid w:val="00DC7F78"/>
    <w:rsid w:val="00DD069A"/>
    <w:rsid w:val="00DD0D5C"/>
    <w:rsid w:val="00DD18B7"/>
    <w:rsid w:val="00DD196D"/>
    <w:rsid w:val="00DD1B88"/>
    <w:rsid w:val="00DD1F98"/>
    <w:rsid w:val="00DD2517"/>
    <w:rsid w:val="00DD2C1D"/>
    <w:rsid w:val="00DD33AC"/>
    <w:rsid w:val="00DD33B0"/>
    <w:rsid w:val="00DD3406"/>
    <w:rsid w:val="00DD3D8A"/>
    <w:rsid w:val="00DD3ED0"/>
    <w:rsid w:val="00DD422B"/>
    <w:rsid w:val="00DD43B1"/>
    <w:rsid w:val="00DD45D8"/>
    <w:rsid w:val="00DD4847"/>
    <w:rsid w:val="00DD49CB"/>
    <w:rsid w:val="00DD4C48"/>
    <w:rsid w:val="00DD4F15"/>
    <w:rsid w:val="00DD52BE"/>
    <w:rsid w:val="00DD5895"/>
    <w:rsid w:val="00DD5FED"/>
    <w:rsid w:val="00DD61C4"/>
    <w:rsid w:val="00DD6534"/>
    <w:rsid w:val="00DD6C6C"/>
    <w:rsid w:val="00DD6D01"/>
    <w:rsid w:val="00DD72D0"/>
    <w:rsid w:val="00DD7862"/>
    <w:rsid w:val="00DD79CB"/>
    <w:rsid w:val="00DE015F"/>
    <w:rsid w:val="00DE0A0D"/>
    <w:rsid w:val="00DE0A8D"/>
    <w:rsid w:val="00DE0AFF"/>
    <w:rsid w:val="00DE0DC2"/>
    <w:rsid w:val="00DE23CC"/>
    <w:rsid w:val="00DE2525"/>
    <w:rsid w:val="00DE3144"/>
    <w:rsid w:val="00DE3346"/>
    <w:rsid w:val="00DE458E"/>
    <w:rsid w:val="00DE4B83"/>
    <w:rsid w:val="00DE4E30"/>
    <w:rsid w:val="00DE4FA8"/>
    <w:rsid w:val="00DE50FC"/>
    <w:rsid w:val="00DE5473"/>
    <w:rsid w:val="00DE58E6"/>
    <w:rsid w:val="00DE681A"/>
    <w:rsid w:val="00DE69A8"/>
    <w:rsid w:val="00DE6EC0"/>
    <w:rsid w:val="00DE73EA"/>
    <w:rsid w:val="00DE74C2"/>
    <w:rsid w:val="00DE77C7"/>
    <w:rsid w:val="00DF051D"/>
    <w:rsid w:val="00DF0619"/>
    <w:rsid w:val="00DF08E3"/>
    <w:rsid w:val="00DF1032"/>
    <w:rsid w:val="00DF1411"/>
    <w:rsid w:val="00DF16BB"/>
    <w:rsid w:val="00DF17D9"/>
    <w:rsid w:val="00DF1BE6"/>
    <w:rsid w:val="00DF1D7D"/>
    <w:rsid w:val="00DF21B4"/>
    <w:rsid w:val="00DF2595"/>
    <w:rsid w:val="00DF2845"/>
    <w:rsid w:val="00DF29CF"/>
    <w:rsid w:val="00DF2A85"/>
    <w:rsid w:val="00DF2AFF"/>
    <w:rsid w:val="00DF313F"/>
    <w:rsid w:val="00DF3188"/>
    <w:rsid w:val="00DF3388"/>
    <w:rsid w:val="00DF411E"/>
    <w:rsid w:val="00DF42FE"/>
    <w:rsid w:val="00DF4B1B"/>
    <w:rsid w:val="00DF4E2B"/>
    <w:rsid w:val="00DF60A8"/>
    <w:rsid w:val="00DF626F"/>
    <w:rsid w:val="00DF648C"/>
    <w:rsid w:val="00E008B6"/>
    <w:rsid w:val="00E00B5C"/>
    <w:rsid w:val="00E00E1F"/>
    <w:rsid w:val="00E01372"/>
    <w:rsid w:val="00E0190D"/>
    <w:rsid w:val="00E01E08"/>
    <w:rsid w:val="00E020C3"/>
    <w:rsid w:val="00E022EF"/>
    <w:rsid w:val="00E02413"/>
    <w:rsid w:val="00E0275B"/>
    <w:rsid w:val="00E02D28"/>
    <w:rsid w:val="00E02D56"/>
    <w:rsid w:val="00E02FAB"/>
    <w:rsid w:val="00E03157"/>
    <w:rsid w:val="00E033F8"/>
    <w:rsid w:val="00E03598"/>
    <w:rsid w:val="00E03BB8"/>
    <w:rsid w:val="00E03FC3"/>
    <w:rsid w:val="00E04431"/>
    <w:rsid w:val="00E0493D"/>
    <w:rsid w:val="00E04A20"/>
    <w:rsid w:val="00E056D8"/>
    <w:rsid w:val="00E05D37"/>
    <w:rsid w:val="00E06CBE"/>
    <w:rsid w:val="00E06D7A"/>
    <w:rsid w:val="00E10BF4"/>
    <w:rsid w:val="00E10D0E"/>
    <w:rsid w:val="00E1104F"/>
    <w:rsid w:val="00E124BC"/>
    <w:rsid w:val="00E12AE9"/>
    <w:rsid w:val="00E132D5"/>
    <w:rsid w:val="00E13BC0"/>
    <w:rsid w:val="00E14255"/>
    <w:rsid w:val="00E14449"/>
    <w:rsid w:val="00E14E24"/>
    <w:rsid w:val="00E14FE1"/>
    <w:rsid w:val="00E15489"/>
    <w:rsid w:val="00E154B8"/>
    <w:rsid w:val="00E157AE"/>
    <w:rsid w:val="00E16491"/>
    <w:rsid w:val="00E16561"/>
    <w:rsid w:val="00E1701A"/>
    <w:rsid w:val="00E17977"/>
    <w:rsid w:val="00E20400"/>
    <w:rsid w:val="00E2061A"/>
    <w:rsid w:val="00E20671"/>
    <w:rsid w:val="00E207DD"/>
    <w:rsid w:val="00E20AB2"/>
    <w:rsid w:val="00E22650"/>
    <w:rsid w:val="00E22B3B"/>
    <w:rsid w:val="00E22B74"/>
    <w:rsid w:val="00E22B8A"/>
    <w:rsid w:val="00E2310E"/>
    <w:rsid w:val="00E23283"/>
    <w:rsid w:val="00E24979"/>
    <w:rsid w:val="00E24F69"/>
    <w:rsid w:val="00E25345"/>
    <w:rsid w:val="00E261D6"/>
    <w:rsid w:val="00E2641C"/>
    <w:rsid w:val="00E2661D"/>
    <w:rsid w:val="00E2739B"/>
    <w:rsid w:val="00E27441"/>
    <w:rsid w:val="00E2767D"/>
    <w:rsid w:val="00E279D2"/>
    <w:rsid w:val="00E300BE"/>
    <w:rsid w:val="00E302B3"/>
    <w:rsid w:val="00E30931"/>
    <w:rsid w:val="00E30DDC"/>
    <w:rsid w:val="00E30FED"/>
    <w:rsid w:val="00E31015"/>
    <w:rsid w:val="00E32878"/>
    <w:rsid w:val="00E33738"/>
    <w:rsid w:val="00E33BC5"/>
    <w:rsid w:val="00E33BCF"/>
    <w:rsid w:val="00E33E9D"/>
    <w:rsid w:val="00E35BB3"/>
    <w:rsid w:val="00E3604D"/>
    <w:rsid w:val="00E365BE"/>
    <w:rsid w:val="00E37C67"/>
    <w:rsid w:val="00E408AE"/>
    <w:rsid w:val="00E40B68"/>
    <w:rsid w:val="00E40B74"/>
    <w:rsid w:val="00E4114B"/>
    <w:rsid w:val="00E4145B"/>
    <w:rsid w:val="00E41962"/>
    <w:rsid w:val="00E41D0E"/>
    <w:rsid w:val="00E41FC8"/>
    <w:rsid w:val="00E424A4"/>
    <w:rsid w:val="00E427FD"/>
    <w:rsid w:val="00E42950"/>
    <w:rsid w:val="00E42A92"/>
    <w:rsid w:val="00E42B64"/>
    <w:rsid w:val="00E42F18"/>
    <w:rsid w:val="00E430DC"/>
    <w:rsid w:val="00E4319F"/>
    <w:rsid w:val="00E43852"/>
    <w:rsid w:val="00E43C62"/>
    <w:rsid w:val="00E44D53"/>
    <w:rsid w:val="00E45356"/>
    <w:rsid w:val="00E45C5E"/>
    <w:rsid w:val="00E45D71"/>
    <w:rsid w:val="00E46ACD"/>
    <w:rsid w:val="00E46BEF"/>
    <w:rsid w:val="00E46D52"/>
    <w:rsid w:val="00E47DE8"/>
    <w:rsid w:val="00E5054B"/>
    <w:rsid w:val="00E50D05"/>
    <w:rsid w:val="00E51387"/>
    <w:rsid w:val="00E5139B"/>
    <w:rsid w:val="00E51470"/>
    <w:rsid w:val="00E51772"/>
    <w:rsid w:val="00E52657"/>
    <w:rsid w:val="00E52A9C"/>
    <w:rsid w:val="00E52C1A"/>
    <w:rsid w:val="00E53372"/>
    <w:rsid w:val="00E53965"/>
    <w:rsid w:val="00E539B1"/>
    <w:rsid w:val="00E53D15"/>
    <w:rsid w:val="00E542BF"/>
    <w:rsid w:val="00E54590"/>
    <w:rsid w:val="00E5467D"/>
    <w:rsid w:val="00E54A66"/>
    <w:rsid w:val="00E54E40"/>
    <w:rsid w:val="00E55547"/>
    <w:rsid w:val="00E55BF2"/>
    <w:rsid w:val="00E55D85"/>
    <w:rsid w:val="00E55F4C"/>
    <w:rsid w:val="00E56761"/>
    <w:rsid w:val="00E56F2F"/>
    <w:rsid w:val="00E56FA3"/>
    <w:rsid w:val="00E571B3"/>
    <w:rsid w:val="00E57320"/>
    <w:rsid w:val="00E574A6"/>
    <w:rsid w:val="00E579A9"/>
    <w:rsid w:val="00E605F2"/>
    <w:rsid w:val="00E60AAB"/>
    <w:rsid w:val="00E6121B"/>
    <w:rsid w:val="00E61885"/>
    <w:rsid w:val="00E61C4D"/>
    <w:rsid w:val="00E61D42"/>
    <w:rsid w:val="00E630CA"/>
    <w:rsid w:val="00E63794"/>
    <w:rsid w:val="00E6383F"/>
    <w:rsid w:val="00E63FAE"/>
    <w:rsid w:val="00E65E8A"/>
    <w:rsid w:val="00E66809"/>
    <w:rsid w:val="00E66A21"/>
    <w:rsid w:val="00E66D72"/>
    <w:rsid w:val="00E672EE"/>
    <w:rsid w:val="00E678E2"/>
    <w:rsid w:val="00E67EEA"/>
    <w:rsid w:val="00E6CA68"/>
    <w:rsid w:val="00E700DA"/>
    <w:rsid w:val="00E706DA"/>
    <w:rsid w:val="00E70A04"/>
    <w:rsid w:val="00E70A86"/>
    <w:rsid w:val="00E70B89"/>
    <w:rsid w:val="00E70F2E"/>
    <w:rsid w:val="00E711FF"/>
    <w:rsid w:val="00E7161F"/>
    <w:rsid w:val="00E71C38"/>
    <w:rsid w:val="00E71DE7"/>
    <w:rsid w:val="00E728E4"/>
    <w:rsid w:val="00E72B69"/>
    <w:rsid w:val="00E72BC6"/>
    <w:rsid w:val="00E7344E"/>
    <w:rsid w:val="00E734BB"/>
    <w:rsid w:val="00E73769"/>
    <w:rsid w:val="00E74184"/>
    <w:rsid w:val="00E748F6"/>
    <w:rsid w:val="00E7490A"/>
    <w:rsid w:val="00E74BB7"/>
    <w:rsid w:val="00E75265"/>
    <w:rsid w:val="00E7531C"/>
    <w:rsid w:val="00E755C0"/>
    <w:rsid w:val="00E7587A"/>
    <w:rsid w:val="00E75947"/>
    <w:rsid w:val="00E75EB9"/>
    <w:rsid w:val="00E75FE6"/>
    <w:rsid w:val="00E767F7"/>
    <w:rsid w:val="00E76D90"/>
    <w:rsid w:val="00E77D7C"/>
    <w:rsid w:val="00E80429"/>
    <w:rsid w:val="00E819C5"/>
    <w:rsid w:val="00E81A68"/>
    <w:rsid w:val="00E82ACD"/>
    <w:rsid w:val="00E82E3D"/>
    <w:rsid w:val="00E833FB"/>
    <w:rsid w:val="00E838F1"/>
    <w:rsid w:val="00E83BA8"/>
    <w:rsid w:val="00E83D71"/>
    <w:rsid w:val="00E84328"/>
    <w:rsid w:val="00E857FC"/>
    <w:rsid w:val="00E860C8"/>
    <w:rsid w:val="00E870F5"/>
    <w:rsid w:val="00E87CFD"/>
    <w:rsid w:val="00E9170C"/>
    <w:rsid w:val="00E91856"/>
    <w:rsid w:val="00E9407A"/>
    <w:rsid w:val="00E941A0"/>
    <w:rsid w:val="00E9430F"/>
    <w:rsid w:val="00E9472C"/>
    <w:rsid w:val="00E947A2"/>
    <w:rsid w:val="00E94EE7"/>
    <w:rsid w:val="00E95025"/>
    <w:rsid w:val="00E955E4"/>
    <w:rsid w:val="00E9595B"/>
    <w:rsid w:val="00E95CEA"/>
    <w:rsid w:val="00E96648"/>
    <w:rsid w:val="00E96686"/>
    <w:rsid w:val="00E96B3D"/>
    <w:rsid w:val="00E9735C"/>
    <w:rsid w:val="00E973A8"/>
    <w:rsid w:val="00E9744D"/>
    <w:rsid w:val="00E97FD8"/>
    <w:rsid w:val="00EA005C"/>
    <w:rsid w:val="00EA0E81"/>
    <w:rsid w:val="00EA1C93"/>
    <w:rsid w:val="00EA2620"/>
    <w:rsid w:val="00EA2BC9"/>
    <w:rsid w:val="00EA2DAF"/>
    <w:rsid w:val="00EA2DEE"/>
    <w:rsid w:val="00EA2E26"/>
    <w:rsid w:val="00EA2F00"/>
    <w:rsid w:val="00EA4B4F"/>
    <w:rsid w:val="00EA5D8D"/>
    <w:rsid w:val="00EA68F9"/>
    <w:rsid w:val="00EA709E"/>
    <w:rsid w:val="00EA7663"/>
    <w:rsid w:val="00EA79C7"/>
    <w:rsid w:val="00EA7FE2"/>
    <w:rsid w:val="00EB03D2"/>
    <w:rsid w:val="00EB06E3"/>
    <w:rsid w:val="00EB09D9"/>
    <w:rsid w:val="00EB0DE9"/>
    <w:rsid w:val="00EB0F47"/>
    <w:rsid w:val="00EB1122"/>
    <w:rsid w:val="00EB18CC"/>
    <w:rsid w:val="00EB197C"/>
    <w:rsid w:val="00EB1A06"/>
    <w:rsid w:val="00EB1D10"/>
    <w:rsid w:val="00EB2457"/>
    <w:rsid w:val="00EB297E"/>
    <w:rsid w:val="00EB30AC"/>
    <w:rsid w:val="00EB3293"/>
    <w:rsid w:val="00EB350E"/>
    <w:rsid w:val="00EB4163"/>
    <w:rsid w:val="00EB421D"/>
    <w:rsid w:val="00EB4284"/>
    <w:rsid w:val="00EB4602"/>
    <w:rsid w:val="00EB4E4F"/>
    <w:rsid w:val="00EB4FCA"/>
    <w:rsid w:val="00EB5102"/>
    <w:rsid w:val="00EB5746"/>
    <w:rsid w:val="00EB57D4"/>
    <w:rsid w:val="00EB65DC"/>
    <w:rsid w:val="00EB65F7"/>
    <w:rsid w:val="00EB6B92"/>
    <w:rsid w:val="00EB718E"/>
    <w:rsid w:val="00EC068A"/>
    <w:rsid w:val="00EC1039"/>
    <w:rsid w:val="00EC2062"/>
    <w:rsid w:val="00EC2A59"/>
    <w:rsid w:val="00EC2B11"/>
    <w:rsid w:val="00EC4D53"/>
    <w:rsid w:val="00EC5392"/>
    <w:rsid w:val="00EC6024"/>
    <w:rsid w:val="00EC6971"/>
    <w:rsid w:val="00EC6E1D"/>
    <w:rsid w:val="00EC712B"/>
    <w:rsid w:val="00EC7526"/>
    <w:rsid w:val="00EC7638"/>
    <w:rsid w:val="00EC786C"/>
    <w:rsid w:val="00EC7ADA"/>
    <w:rsid w:val="00ED0796"/>
    <w:rsid w:val="00ED11FD"/>
    <w:rsid w:val="00ED158F"/>
    <w:rsid w:val="00ED1661"/>
    <w:rsid w:val="00ED17A5"/>
    <w:rsid w:val="00ED17B2"/>
    <w:rsid w:val="00ED1EDF"/>
    <w:rsid w:val="00ED324D"/>
    <w:rsid w:val="00ED32ED"/>
    <w:rsid w:val="00ED3373"/>
    <w:rsid w:val="00ED38FD"/>
    <w:rsid w:val="00ED3B44"/>
    <w:rsid w:val="00ED4AB1"/>
    <w:rsid w:val="00ED4FC1"/>
    <w:rsid w:val="00ED4FDA"/>
    <w:rsid w:val="00ED50EA"/>
    <w:rsid w:val="00ED52BC"/>
    <w:rsid w:val="00ED5407"/>
    <w:rsid w:val="00ED5524"/>
    <w:rsid w:val="00ED5A03"/>
    <w:rsid w:val="00ED61E4"/>
    <w:rsid w:val="00ED649F"/>
    <w:rsid w:val="00ED6841"/>
    <w:rsid w:val="00ED6A46"/>
    <w:rsid w:val="00ED7A55"/>
    <w:rsid w:val="00ED7BFB"/>
    <w:rsid w:val="00ED7DA1"/>
    <w:rsid w:val="00EE0187"/>
    <w:rsid w:val="00EE149D"/>
    <w:rsid w:val="00EE1F1F"/>
    <w:rsid w:val="00EE29EF"/>
    <w:rsid w:val="00EE2B5C"/>
    <w:rsid w:val="00EE323C"/>
    <w:rsid w:val="00EE3E33"/>
    <w:rsid w:val="00EE4318"/>
    <w:rsid w:val="00EE44EE"/>
    <w:rsid w:val="00EE4A75"/>
    <w:rsid w:val="00EE5460"/>
    <w:rsid w:val="00EE5796"/>
    <w:rsid w:val="00EE6FB5"/>
    <w:rsid w:val="00EE7603"/>
    <w:rsid w:val="00EE7EF3"/>
    <w:rsid w:val="00EF008F"/>
    <w:rsid w:val="00EF0D90"/>
    <w:rsid w:val="00EF18D7"/>
    <w:rsid w:val="00EF1F4A"/>
    <w:rsid w:val="00EF1FAE"/>
    <w:rsid w:val="00EF200C"/>
    <w:rsid w:val="00EF243A"/>
    <w:rsid w:val="00EF2614"/>
    <w:rsid w:val="00EF3890"/>
    <w:rsid w:val="00EF3994"/>
    <w:rsid w:val="00EF3B6A"/>
    <w:rsid w:val="00EF3F6F"/>
    <w:rsid w:val="00EF4020"/>
    <w:rsid w:val="00EF4285"/>
    <w:rsid w:val="00EF5013"/>
    <w:rsid w:val="00EF50B5"/>
    <w:rsid w:val="00EF50D7"/>
    <w:rsid w:val="00EF524C"/>
    <w:rsid w:val="00EF586A"/>
    <w:rsid w:val="00EF5D73"/>
    <w:rsid w:val="00EF616B"/>
    <w:rsid w:val="00EF6A64"/>
    <w:rsid w:val="00EF6E4D"/>
    <w:rsid w:val="00EF7BD8"/>
    <w:rsid w:val="00EF7F7B"/>
    <w:rsid w:val="00EF7FED"/>
    <w:rsid w:val="00F0024D"/>
    <w:rsid w:val="00F0069D"/>
    <w:rsid w:val="00F0117C"/>
    <w:rsid w:val="00F012A7"/>
    <w:rsid w:val="00F0148E"/>
    <w:rsid w:val="00F0197D"/>
    <w:rsid w:val="00F01A53"/>
    <w:rsid w:val="00F02EAA"/>
    <w:rsid w:val="00F033C9"/>
    <w:rsid w:val="00F0372E"/>
    <w:rsid w:val="00F037C2"/>
    <w:rsid w:val="00F03FA7"/>
    <w:rsid w:val="00F0407F"/>
    <w:rsid w:val="00F04921"/>
    <w:rsid w:val="00F052E3"/>
    <w:rsid w:val="00F055CD"/>
    <w:rsid w:val="00F05E71"/>
    <w:rsid w:val="00F062D9"/>
    <w:rsid w:val="00F06AE7"/>
    <w:rsid w:val="00F06D4F"/>
    <w:rsid w:val="00F06ECC"/>
    <w:rsid w:val="00F07AF2"/>
    <w:rsid w:val="00F07DD5"/>
    <w:rsid w:val="00F11165"/>
    <w:rsid w:val="00F1159E"/>
    <w:rsid w:val="00F11640"/>
    <w:rsid w:val="00F116F3"/>
    <w:rsid w:val="00F11AC8"/>
    <w:rsid w:val="00F11CAB"/>
    <w:rsid w:val="00F11D25"/>
    <w:rsid w:val="00F11ECB"/>
    <w:rsid w:val="00F124E0"/>
    <w:rsid w:val="00F12E55"/>
    <w:rsid w:val="00F13100"/>
    <w:rsid w:val="00F13C48"/>
    <w:rsid w:val="00F1421E"/>
    <w:rsid w:val="00F14804"/>
    <w:rsid w:val="00F14AFD"/>
    <w:rsid w:val="00F15103"/>
    <w:rsid w:val="00F152D5"/>
    <w:rsid w:val="00F15AE7"/>
    <w:rsid w:val="00F1652B"/>
    <w:rsid w:val="00F1682A"/>
    <w:rsid w:val="00F1690C"/>
    <w:rsid w:val="00F16FA6"/>
    <w:rsid w:val="00F20345"/>
    <w:rsid w:val="00F20358"/>
    <w:rsid w:val="00F20B7A"/>
    <w:rsid w:val="00F20CCD"/>
    <w:rsid w:val="00F215C5"/>
    <w:rsid w:val="00F219DE"/>
    <w:rsid w:val="00F228AE"/>
    <w:rsid w:val="00F22CA6"/>
    <w:rsid w:val="00F23123"/>
    <w:rsid w:val="00F2411F"/>
    <w:rsid w:val="00F2476A"/>
    <w:rsid w:val="00F252D7"/>
    <w:rsid w:val="00F25392"/>
    <w:rsid w:val="00F255D9"/>
    <w:rsid w:val="00F25B6B"/>
    <w:rsid w:val="00F264AD"/>
    <w:rsid w:val="00F26A6B"/>
    <w:rsid w:val="00F26B57"/>
    <w:rsid w:val="00F26C8F"/>
    <w:rsid w:val="00F27047"/>
    <w:rsid w:val="00F274F2"/>
    <w:rsid w:val="00F279C8"/>
    <w:rsid w:val="00F27B04"/>
    <w:rsid w:val="00F307D3"/>
    <w:rsid w:val="00F30898"/>
    <w:rsid w:val="00F30B65"/>
    <w:rsid w:val="00F314DF"/>
    <w:rsid w:val="00F31A9B"/>
    <w:rsid w:val="00F329DB"/>
    <w:rsid w:val="00F32EF4"/>
    <w:rsid w:val="00F33A6F"/>
    <w:rsid w:val="00F346C7"/>
    <w:rsid w:val="00F34F54"/>
    <w:rsid w:val="00F35447"/>
    <w:rsid w:val="00F35562"/>
    <w:rsid w:val="00F358EA"/>
    <w:rsid w:val="00F35BA3"/>
    <w:rsid w:val="00F35ED0"/>
    <w:rsid w:val="00F367B4"/>
    <w:rsid w:val="00F3683C"/>
    <w:rsid w:val="00F36C3A"/>
    <w:rsid w:val="00F40704"/>
    <w:rsid w:val="00F40974"/>
    <w:rsid w:val="00F40AF0"/>
    <w:rsid w:val="00F41875"/>
    <w:rsid w:val="00F42008"/>
    <w:rsid w:val="00F4203D"/>
    <w:rsid w:val="00F423FC"/>
    <w:rsid w:val="00F428D1"/>
    <w:rsid w:val="00F42F11"/>
    <w:rsid w:val="00F43B22"/>
    <w:rsid w:val="00F44C79"/>
    <w:rsid w:val="00F45461"/>
    <w:rsid w:val="00F468D5"/>
    <w:rsid w:val="00F46D82"/>
    <w:rsid w:val="00F47FEC"/>
    <w:rsid w:val="00F50D3B"/>
    <w:rsid w:val="00F50EA0"/>
    <w:rsid w:val="00F514CE"/>
    <w:rsid w:val="00F5150F"/>
    <w:rsid w:val="00F515A3"/>
    <w:rsid w:val="00F51D24"/>
    <w:rsid w:val="00F520AC"/>
    <w:rsid w:val="00F5268C"/>
    <w:rsid w:val="00F528AE"/>
    <w:rsid w:val="00F5318A"/>
    <w:rsid w:val="00F53955"/>
    <w:rsid w:val="00F53A0C"/>
    <w:rsid w:val="00F53C70"/>
    <w:rsid w:val="00F546B8"/>
    <w:rsid w:val="00F54986"/>
    <w:rsid w:val="00F555F3"/>
    <w:rsid w:val="00F55637"/>
    <w:rsid w:val="00F56B72"/>
    <w:rsid w:val="00F572DF"/>
    <w:rsid w:val="00F57537"/>
    <w:rsid w:val="00F60D62"/>
    <w:rsid w:val="00F60E6F"/>
    <w:rsid w:val="00F61104"/>
    <w:rsid w:val="00F61186"/>
    <w:rsid w:val="00F6154F"/>
    <w:rsid w:val="00F61DB3"/>
    <w:rsid w:val="00F62DDD"/>
    <w:rsid w:val="00F63685"/>
    <w:rsid w:val="00F6417E"/>
    <w:rsid w:val="00F6458E"/>
    <w:rsid w:val="00F655CB"/>
    <w:rsid w:val="00F6582B"/>
    <w:rsid w:val="00F65A36"/>
    <w:rsid w:val="00F66637"/>
    <w:rsid w:val="00F66BC5"/>
    <w:rsid w:val="00F67F77"/>
    <w:rsid w:val="00F6925D"/>
    <w:rsid w:val="00F701E4"/>
    <w:rsid w:val="00F709D3"/>
    <w:rsid w:val="00F70FA2"/>
    <w:rsid w:val="00F71244"/>
    <w:rsid w:val="00F71AD1"/>
    <w:rsid w:val="00F7217C"/>
    <w:rsid w:val="00F72738"/>
    <w:rsid w:val="00F72D4D"/>
    <w:rsid w:val="00F73277"/>
    <w:rsid w:val="00F73C53"/>
    <w:rsid w:val="00F74945"/>
    <w:rsid w:val="00F749F8"/>
    <w:rsid w:val="00F74C93"/>
    <w:rsid w:val="00F74D80"/>
    <w:rsid w:val="00F74DB1"/>
    <w:rsid w:val="00F74DBF"/>
    <w:rsid w:val="00F75526"/>
    <w:rsid w:val="00F756E2"/>
    <w:rsid w:val="00F75999"/>
    <w:rsid w:val="00F761A1"/>
    <w:rsid w:val="00F767C8"/>
    <w:rsid w:val="00F76F57"/>
    <w:rsid w:val="00F771ED"/>
    <w:rsid w:val="00F773D5"/>
    <w:rsid w:val="00F773F5"/>
    <w:rsid w:val="00F77573"/>
    <w:rsid w:val="00F779C8"/>
    <w:rsid w:val="00F80054"/>
    <w:rsid w:val="00F80870"/>
    <w:rsid w:val="00F80AB0"/>
    <w:rsid w:val="00F80C6C"/>
    <w:rsid w:val="00F80C7E"/>
    <w:rsid w:val="00F80ED2"/>
    <w:rsid w:val="00F813FE"/>
    <w:rsid w:val="00F81497"/>
    <w:rsid w:val="00F81535"/>
    <w:rsid w:val="00F82749"/>
    <w:rsid w:val="00F82AFB"/>
    <w:rsid w:val="00F830D1"/>
    <w:rsid w:val="00F831B4"/>
    <w:rsid w:val="00F8321E"/>
    <w:rsid w:val="00F832D2"/>
    <w:rsid w:val="00F84402"/>
    <w:rsid w:val="00F84482"/>
    <w:rsid w:val="00F86352"/>
    <w:rsid w:val="00F8669F"/>
    <w:rsid w:val="00F86A5F"/>
    <w:rsid w:val="00F86C64"/>
    <w:rsid w:val="00F870C0"/>
    <w:rsid w:val="00F871A5"/>
    <w:rsid w:val="00F87801"/>
    <w:rsid w:val="00F90206"/>
    <w:rsid w:val="00F906A6"/>
    <w:rsid w:val="00F91531"/>
    <w:rsid w:val="00F9182C"/>
    <w:rsid w:val="00F919BF"/>
    <w:rsid w:val="00F920B4"/>
    <w:rsid w:val="00F92D1A"/>
    <w:rsid w:val="00F93106"/>
    <w:rsid w:val="00F932A3"/>
    <w:rsid w:val="00F932C1"/>
    <w:rsid w:val="00F934E6"/>
    <w:rsid w:val="00F9376F"/>
    <w:rsid w:val="00F93856"/>
    <w:rsid w:val="00F938A4"/>
    <w:rsid w:val="00F93B22"/>
    <w:rsid w:val="00F93C83"/>
    <w:rsid w:val="00F93D8D"/>
    <w:rsid w:val="00F9486E"/>
    <w:rsid w:val="00F94B1D"/>
    <w:rsid w:val="00F94FD0"/>
    <w:rsid w:val="00F95555"/>
    <w:rsid w:val="00F9569E"/>
    <w:rsid w:val="00F95F39"/>
    <w:rsid w:val="00F96CD1"/>
    <w:rsid w:val="00F972FA"/>
    <w:rsid w:val="00FA08FB"/>
    <w:rsid w:val="00FA09D3"/>
    <w:rsid w:val="00FA0DD4"/>
    <w:rsid w:val="00FA1065"/>
    <w:rsid w:val="00FA16E7"/>
    <w:rsid w:val="00FA18D5"/>
    <w:rsid w:val="00FA1BCE"/>
    <w:rsid w:val="00FA1CAA"/>
    <w:rsid w:val="00FA285B"/>
    <w:rsid w:val="00FA2B65"/>
    <w:rsid w:val="00FA2DD5"/>
    <w:rsid w:val="00FA3125"/>
    <w:rsid w:val="00FA3258"/>
    <w:rsid w:val="00FA37CD"/>
    <w:rsid w:val="00FA3DE4"/>
    <w:rsid w:val="00FA4927"/>
    <w:rsid w:val="00FA4AEF"/>
    <w:rsid w:val="00FA4F40"/>
    <w:rsid w:val="00FA552C"/>
    <w:rsid w:val="00FA5874"/>
    <w:rsid w:val="00FA58C4"/>
    <w:rsid w:val="00FA5A7B"/>
    <w:rsid w:val="00FA5C52"/>
    <w:rsid w:val="00FA60E2"/>
    <w:rsid w:val="00FA6306"/>
    <w:rsid w:val="00FA68A0"/>
    <w:rsid w:val="00FA7341"/>
    <w:rsid w:val="00FA7751"/>
    <w:rsid w:val="00FA7BFE"/>
    <w:rsid w:val="00FA7D83"/>
    <w:rsid w:val="00FB0450"/>
    <w:rsid w:val="00FB0B76"/>
    <w:rsid w:val="00FB0BD6"/>
    <w:rsid w:val="00FB2CD2"/>
    <w:rsid w:val="00FB350E"/>
    <w:rsid w:val="00FB37BE"/>
    <w:rsid w:val="00FB38EF"/>
    <w:rsid w:val="00FB3ADF"/>
    <w:rsid w:val="00FB3CFA"/>
    <w:rsid w:val="00FB536B"/>
    <w:rsid w:val="00FB5370"/>
    <w:rsid w:val="00FB54C7"/>
    <w:rsid w:val="00FB57CD"/>
    <w:rsid w:val="00FB5AD5"/>
    <w:rsid w:val="00FB63E0"/>
    <w:rsid w:val="00FB6917"/>
    <w:rsid w:val="00FB6C6C"/>
    <w:rsid w:val="00FB6F0F"/>
    <w:rsid w:val="00FC04C2"/>
    <w:rsid w:val="00FC088E"/>
    <w:rsid w:val="00FC14D9"/>
    <w:rsid w:val="00FC3683"/>
    <w:rsid w:val="00FC3980"/>
    <w:rsid w:val="00FC3A5F"/>
    <w:rsid w:val="00FC3F06"/>
    <w:rsid w:val="00FC4016"/>
    <w:rsid w:val="00FC42EE"/>
    <w:rsid w:val="00FC45F9"/>
    <w:rsid w:val="00FC499C"/>
    <w:rsid w:val="00FC4A98"/>
    <w:rsid w:val="00FC4F48"/>
    <w:rsid w:val="00FC4FC8"/>
    <w:rsid w:val="00FC537E"/>
    <w:rsid w:val="00FC5630"/>
    <w:rsid w:val="00FC5CD0"/>
    <w:rsid w:val="00FC5CE6"/>
    <w:rsid w:val="00FC6C4B"/>
    <w:rsid w:val="00FC72E9"/>
    <w:rsid w:val="00FC7567"/>
    <w:rsid w:val="00FC7765"/>
    <w:rsid w:val="00FD018E"/>
    <w:rsid w:val="00FD03C4"/>
    <w:rsid w:val="00FD0651"/>
    <w:rsid w:val="00FD0AE5"/>
    <w:rsid w:val="00FD1037"/>
    <w:rsid w:val="00FD113B"/>
    <w:rsid w:val="00FD1C78"/>
    <w:rsid w:val="00FD1D25"/>
    <w:rsid w:val="00FD342F"/>
    <w:rsid w:val="00FD3EA9"/>
    <w:rsid w:val="00FD45BB"/>
    <w:rsid w:val="00FD4654"/>
    <w:rsid w:val="00FD5057"/>
    <w:rsid w:val="00FD508E"/>
    <w:rsid w:val="00FD6291"/>
    <w:rsid w:val="00FD6B01"/>
    <w:rsid w:val="00FD6B72"/>
    <w:rsid w:val="00FD6C96"/>
    <w:rsid w:val="00FD716F"/>
    <w:rsid w:val="00FD727D"/>
    <w:rsid w:val="00FD7927"/>
    <w:rsid w:val="00FE0470"/>
    <w:rsid w:val="00FE0978"/>
    <w:rsid w:val="00FE0EBA"/>
    <w:rsid w:val="00FE1188"/>
    <w:rsid w:val="00FE195A"/>
    <w:rsid w:val="00FE28C2"/>
    <w:rsid w:val="00FE2ED0"/>
    <w:rsid w:val="00FE3207"/>
    <w:rsid w:val="00FE40C3"/>
    <w:rsid w:val="00FE40CF"/>
    <w:rsid w:val="00FE42A9"/>
    <w:rsid w:val="00FE491C"/>
    <w:rsid w:val="00FE4A0A"/>
    <w:rsid w:val="00FE4DDA"/>
    <w:rsid w:val="00FE5A5B"/>
    <w:rsid w:val="00FE5AE5"/>
    <w:rsid w:val="00FE5F8F"/>
    <w:rsid w:val="00FE61C9"/>
    <w:rsid w:val="00FE6CBD"/>
    <w:rsid w:val="00FE72D3"/>
    <w:rsid w:val="00FF0452"/>
    <w:rsid w:val="00FF0607"/>
    <w:rsid w:val="00FF0AE9"/>
    <w:rsid w:val="00FF119F"/>
    <w:rsid w:val="00FF1373"/>
    <w:rsid w:val="00FF1741"/>
    <w:rsid w:val="00FF1E59"/>
    <w:rsid w:val="00FF249B"/>
    <w:rsid w:val="00FF25D0"/>
    <w:rsid w:val="00FF279E"/>
    <w:rsid w:val="00FF28BC"/>
    <w:rsid w:val="00FF29B0"/>
    <w:rsid w:val="00FF34CA"/>
    <w:rsid w:val="00FF4105"/>
    <w:rsid w:val="00FF433F"/>
    <w:rsid w:val="00FF4B12"/>
    <w:rsid w:val="00FF56FF"/>
    <w:rsid w:val="00FF5A17"/>
    <w:rsid w:val="00FF61FE"/>
    <w:rsid w:val="00FF6264"/>
    <w:rsid w:val="00FF6512"/>
    <w:rsid w:val="00FF65F2"/>
    <w:rsid w:val="00FF6B71"/>
    <w:rsid w:val="00FF6C74"/>
    <w:rsid w:val="00FF6D9F"/>
    <w:rsid w:val="00FF7906"/>
    <w:rsid w:val="01056A86"/>
    <w:rsid w:val="0111BBB3"/>
    <w:rsid w:val="01128366"/>
    <w:rsid w:val="011D039D"/>
    <w:rsid w:val="013CD46D"/>
    <w:rsid w:val="015117A0"/>
    <w:rsid w:val="0152530B"/>
    <w:rsid w:val="015C354A"/>
    <w:rsid w:val="015F5503"/>
    <w:rsid w:val="01684B6C"/>
    <w:rsid w:val="016AB252"/>
    <w:rsid w:val="016BBCFD"/>
    <w:rsid w:val="016EEE90"/>
    <w:rsid w:val="0171E982"/>
    <w:rsid w:val="01978821"/>
    <w:rsid w:val="019D56BB"/>
    <w:rsid w:val="01AC1979"/>
    <w:rsid w:val="01C790C6"/>
    <w:rsid w:val="01C94E06"/>
    <w:rsid w:val="01DEEC45"/>
    <w:rsid w:val="01EE5983"/>
    <w:rsid w:val="02320212"/>
    <w:rsid w:val="023C4889"/>
    <w:rsid w:val="0245E99A"/>
    <w:rsid w:val="0246618D"/>
    <w:rsid w:val="024E01E2"/>
    <w:rsid w:val="02528A4F"/>
    <w:rsid w:val="02BED3DA"/>
    <w:rsid w:val="02C099FD"/>
    <w:rsid w:val="02C29001"/>
    <w:rsid w:val="02D06E99"/>
    <w:rsid w:val="02E946C9"/>
    <w:rsid w:val="02F04DA3"/>
    <w:rsid w:val="02FEBECA"/>
    <w:rsid w:val="02FF2EFC"/>
    <w:rsid w:val="033467CF"/>
    <w:rsid w:val="03438A9F"/>
    <w:rsid w:val="0349E813"/>
    <w:rsid w:val="034FBB09"/>
    <w:rsid w:val="035A0706"/>
    <w:rsid w:val="03700298"/>
    <w:rsid w:val="03AF4A2B"/>
    <w:rsid w:val="03B2845A"/>
    <w:rsid w:val="03B5B83C"/>
    <w:rsid w:val="03C88085"/>
    <w:rsid w:val="03CCBE40"/>
    <w:rsid w:val="03D09C26"/>
    <w:rsid w:val="03E25FE3"/>
    <w:rsid w:val="03E63099"/>
    <w:rsid w:val="03EBF2CB"/>
    <w:rsid w:val="0413B13C"/>
    <w:rsid w:val="043949F8"/>
    <w:rsid w:val="043ECFDC"/>
    <w:rsid w:val="0464428D"/>
    <w:rsid w:val="046FF924"/>
    <w:rsid w:val="047CDB6D"/>
    <w:rsid w:val="048B6C59"/>
    <w:rsid w:val="04974061"/>
    <w:rsid w:val="049E912A"/>
    <w:rsid w:val="04B6096C"/>
    <w:rsid w:val="04C8E196"/>
    <w:rsid w:val="0507BD19"/>
    <w:rsid w:val="052876BA"/>
    <w:rsid w:val="0537B86B"/>
    <w:rsid w:val="05448692"/>
    <w:rsid w:val="056981CC"/>
    <w:rsid w:val="057B5089"/>
    <w:rsid w:val="058C4D4C"/>
    <w:rsid w:val="058F1F76"/>
    <w:rsid w:val="05A5AC46"/>
    <w:rsid w:val="05B0E444"/>
    <w:rsid w:val="05B2F998"/>
    <w:rsid w:val="05B77D55"/>
    <w:rsid w:val="05CF0EA3"/>
    <w:rsid w:val="05F93F55"/>
    <w:rsid w:val="05FBEA42"/>
    <w:rsid w:val="0600526B"/>
    <w:rsid w:val="0600F13F"/>
    <w:rsid w:val="064E4A93"/>
    <w:rsid w:val="0652C238"/>
    <w:rsid w:val="0669AF61"/>
    <w:rsid w:val="06763749"/>
    <w:rsid w:val="06777253"/>
    <w:rsid w:val="0678C161"/>
    <w:rsid w:val="067E2B17"/>
    <w:rsid w:val="06CE1122"/>
    <w:rsid w:val="06F93FF8"/>
    <w:rsid w:val="07079A95"/>
    <w:rsid w:val="070A22F9"/>
    <w:rsid w:val="071B8BA8"/>
    <w:rsid w:val="071E85A6"/>
    <w:rsid w:val="076BA4DB"/>
    <w:rsid w:val="0792BFB2"/>
    <w:rsid w:val="079A5FBA"/>
    <w:rsid w:val="07AF58E0"/>
    <w:rsid w:val="07BCDC0B"/>
    <w:rsid w:val="07D8D4C6"/>
    <w:rsid w:val="07E24735"/>
    <w:rsid w:val="07F4852E"/>
    <w:rsid w:val="080BED40"/>
    <w:rsid w:val="081C3543"/>
    <w:rsid w:val="0824625A"/>
    <w:rsid w:val="082A4B3C"/>
    <w:rsid w:val="0832B207"/>
    <w:rsid w:val="08439A04"/>
    <w:rsid w:val="084B0055"/>
    <w:rsid w:val="085BBA97"/>
    <w:rsid w:val="08627E93"/>
    <w:rsid w:val="0890BE0C"/>
    <w:rsid w:val="08D56799"/>
    <w:rsid w:val="08E27452"/>
    <w:rsid w:val="08E7C6B9"/>
    <w:rsid w:val="08E7EBCC"/>
    <w:rsid w:val="08F03C5E"/>
    <w:rsid w:val="08F879EF"/>
    <w:rsid w:val="090659C5"/>
    <w:rsid w:val="092502B8"/>
    <w:rsid w:val="093FD1B7"/>
    <w:rsid w:val="096A0FB3"/>
    <w:rsid w:val="09715548"/>
    <w:rsid w:val="097BCA8F"/>
    <w:rsid w:val="0997881C"/>
    <w:rsid w:val="099BD8B4"/>
    <w:rsid w:val="09A0184F"/>
    <w:rsid w:val="09AF381E"/>
    <w:rsid w:val="09D1AA8D"/>
    <w:rsid w:val="0A281B89"/>
    <w:rsid w:val="0A2F952F"/>
    <w:rsid w:val="0A306466"/>
    <w:rsid w:val="0A4B2F14"/>
    <w:rsid w:val="0A4E40FA"/>
    <w:rsid w:val="0A739810"/>
    <w:rsid w:val="0A910CC4"/>
    <w:rsid w:val="0ACC33DF"/>
    <w:rsid w:val="0AFB0A61"/>
    <w:rsid w:val="0B1DD04F"/>
    <w:rsid w:val="0B23ADCA"/>
    <w:rsid w:val="0B29D3D4"/>
    <w:rsid w:val="0B2B782C"/>
    <w:rsid w:val="0B481CB9"/>
    <w:rsid w:val="0B517C85"/>
    <w:rsid w:val="0B64AEF3"/>
    <w:rsid w:val="0B6F91D5"/>
    <w:rsid w:val="0B75FF86"/>
    <w:rsid w:val="0B7EDF96"/>
    <w:rsid w:val="0BA7CCF0"/>
    <w:rsid w:val="0BA8BF4A"/>
    <w:rsid w:val="0BADE3D5"/>
    <w:rsid w:val="0BBBD917"/>
    <w:rsid w:val="0BC59B24"/>
    <w:rsid w:val="0BF647CC"/>
    <w:rsid w:val="0BF935A4"/>
    <w:rsid w:val="0C05B3C4"/>
    <w:rsid w:val="0C1AF494"/>
    <w:rsid w:val="0C264379"/>
    <w:rsid w:val="0C3AC264"/>
    <w:rsid w:val="0C579E5D"/>
    <w:rsid w:val="0C5889AB"/>
    <w:rsid w:val="0C59E6E5"/>
    <w:rsid w:val="0C6CE963"/>
    <w:rsid w:val="0C780A46"/>
    <w:rsid w:val="0C7B5745"/>
    <w:rsid w:val="0C898323"/>
    <w:rsid w:val="0C9B4516"/>
    <w:rsid w:val="0CA21125"/>
    <w:rsid w:val="0CA7DD3A"/>
    <w:rsid w:val="0CAD8700"/>
    <w:rsid w:val="0CAFB519"/>
    <w:rsid w:val="0CD053CF"/>
    <w:rsid w:val="0CD38FE8"/>
    <w:rsid w:val="0CDF8B35"/>
    <w:rsid w:val="0D478D1C"/>
    <w:rsid w:val="0D4EE1F6"/>
    <w:rsid w:val="0DA4CBF2"/>
    <w:rsid w:val="0DBF976D"/>
    <w:rsid w:val="0DCE0C88"/>
    <w:rsid w:val="0DE6615D"/>
    <w:rsid w:val="0E23B4A0"/>
    <w:rsid w:val="0E247A19"/>
    <w:rsid w:val="0E24EEAC"/>
    <w:rsid w:val="0E474EAB"/>
    <w:rsid w:val="0E9C3A34"/>
    <w:rsid w:val="0EC7721D"/>
    <w:rsid w:val="0ECA17A1"/>
    <w:rsid w:val="0EF10E02"/>
    <w:rsid w:val="0EFC3E0A"/>
    <w:rsid w:val="0F0E330C"/>
    <w:rsid w:val="0F2B5B15"/>
    <w:rsid w:val="0F69725B"/>
    <w:rsid w:val="0F9301C5"/>
    <w:rsid w:val="0FB4E7AF"/>
    <w:rsid w:val="0FECD5A1"/>
    <w:rsid w:val="0FF59C06"/>
    <w:rsid w:val="0FFD57BE"/>
    <w:rsid w:val="101AFB65"/>
    <w:rsid w:val="101EDEF7"/>
    <w:rsid w:val="102C36B2"/>
    <w:rsid w:val="103CC557"/>
    <w:rsid w:val="104B085E"/>
    <w:rsid w:val="1071106E"/>
    <w:rsid w:val="107FF16B"/>
    <w:rsid w:val="10829579"/>
    <w:rsid w:val="10860CB4"/>
    <w:rsid w:val="10A1CD96"/>
    <w:rsid w:val="10A44393"/>
    <w:rsid w:val="10A9CA2A"/>
    <w:rsid w:val="10C42CE7"/>
    <w:rsid w:val="10C965FD"/>
    <w:rsid w:val="10DA315B"/>
    <w:rsid w:val="10DE083D"/>
    <w:rsid w:val="10E999EC"/>
    <w:rsid w:val="10F5B5D4"/>
    <w:rsid w:val="110696DF"/>
    <w:rsid w:val="112AC39E"/>
    <w:rsid w:val="112D8B23"/>
    <w:rsid w:val="113354D5"/>
    <w:rsid w:val="113A5CC4"/>
    <w:rsid w:val="116C5510"/>
    <w:rsid w:val="11857463"/>
    <w:rsid w:val="118A3571"/>
    <w:rsid w:val="11951757"/>
    <w:rsid w:val="11987FB7"/>
    <w:rsid w:val="119C8E94"/>
    <w:rsid w:val="11A5C677"/>
    <w:rsid w:val="11A834B6"/>
    <w:rsid w:val="11B31772"/>
    <w:rsid w:val="11BDF337"/>
    <w:rsid w:val="12068F37"/>
    <w:rsid w:val="120E5719"/>
    <w:rsid w:val="1219F720"/>
    <w:rsid w:val="12278688"/>
    <w:rsid w:val="12747B3E"/>
    <w:rsid w:val="1275D7ED"/>
    <w:rsid w:val="1292F776"/>
    <w:rsid w:val="12A250AA"/>
    <w:rsid w:val="12DB4CA6"/>
    <w:rsid w:val="12E0357F"/>
    <w:rsid w:val="1317FBED"/>
    <w:rsid w:val="13208DBD"/>
    <w:rsid w:val="133F688D"/>
    <w:rsid w:val="139AAEAC"/>
    <w:rsid w:val="13B68E3D"/>
    <w:rsid w:val="13CD6DAD"/>
    <w:rsid w:val="141077FA"/>
    <w:rsid w:val="141BE4A6"/>
    <w:rsid w:val="1433D6A8"/>
    <w:rsid w:val="14484FEA"/>
    <w:rsid w:val="1459712F"/>
    <w:rsid w:val="1474EABA"/>
    <w:rsid w:val="147C7E71"/>
    <w:rsid w:val="14818DBE"/>
    <w:rsid w:val="149901B2"/>
    <w:rsid w:val="14DE146B"/>
    <w:rsid w:val="14E707C1"/>
    <w:rsid w:val="14F06AF4"/>
    <w:rsid w:val="150ACBA1"/>
    <w:rsid w:val="15210827"/>
    <w:rsid w:val="152A6891"/>
    <w:rsid w:val="1537EE4B"/>
    <w:rsid w:val="153CA6BB"/>
    <w:rsid w:val="157F05BF"/>
    <w:rsid w:val="15AAA592"/>
    <w:rsid w:val="15D17ED5"/>
    <w:rsid w:val="15ED6849"/>
    <w:rsid w:val="160A5085"/>
    <w:rsid w:val="160DB809"/>
    <w:rsid w:val="161E3C68"/>
    <w:rsid w:val="1622EFB1"/>
    <w:rsid w:val="16257337"/>
    <w:rsid w:val="16261164"/>
    <w:rsid w:val="163451DC"/>
    <w:rsid w:val="16378FEA"/>
    <w:rsid w:val="167229AC"/>
    <w:rsid w:val="16AB7565"/>
    <w:rsid w:val="16EDB398"/>
    <w:rsid w:val="17192E1C"/>
    <w:rsid w:val="17213A43"/>
    <w:rsid w:val="1784C730"/>
    <w:rsid w:val="17870E0B"/>
    <w:rsid w:val="17B99436"/>
    <w:rsid w:val="17C4F660"/>
    <w:rsid w:val="17E9572C"/>
    <w:rsid w:val="17F4EBF0"/>
    <w:rsid w:val="180EDF6C"/>
    <w:rsid w:val="1823A664"/>
    <w:rsid w:val="185C4CE7"/>
    <w:rsid w:val="186FC3EA"/>
    <w:rsid w:val="186FC4AB"/>
    <w:rsid w:val="1886D034"/>
    <w:rsid w:val="189A06B2"/>
    <w:rsid w:val="18B70407"/>
    <w:rsid w:val="18BA8DB0"/>
    <w:rsid w:val="18CE2B96"/>
    <w:rsid w:val="18CF0573"/>
    <w:rsid w:val="18E059DD"/>
    <w:rsid w:val="18E247E8"/>
    <w:rsid w:val="18F40EE6"/>
    <w:rsid w:val="18F93A20"/>
    <w:rsid w:val="192498B5"/>
    <w:rsid w:val="1935C597"/>
    <w:rsid w:val="193B831D"/>
    <w:rsid w:val="1941B1A3"/>
    <w:rsid w:val="19453A4B"/>
    <w:rsid w:val="1967BA79"/>
    <w:rsid w:val="1973EC00"/>
    <w:rsid w:val="197B1322"/>
    <w:rsid w:val="198F3F81"/>
    <w:rsid w:val="1990A09D"/>
    <w:rsid w:val="19AD529B"/>
    <w:rsid w:val="19D51DA6"/>
    <w:rsid w:val="19E238C7"/>
    <w:rsid w:val="1A1A95D3"/>
    <w:rsid w:val="1A1BA69C"/>
    <w:rsid w:val="1A2ABB74"/>
    <w:rsid w:val="1A3293D9"/>
    <w:rsid w:val="1A3A2138"/>
    <w:rsid w:val="1A47BB4D"/>
    <w:rsid w:val="1A745845"/>
    <w:rsid w:val="1A86A81B"/>
    <w:rsid w:val="1A90A695"/>
    <w:rsid w:val="1AAC16B5"/>
    <w:rsid w:val="1AD089FA"/>
    <w:rsid w:val="1AD64168"/>
    <w:rsid w:val="1AE209CA"/>
    <w:rsid w:val="1AFB73DD"/>
    <w:rsid w:val="1B21B34A"/>
    <w:rsid w:val="1B3D99EF"/>
    <w:rsid w:val="1B41E799"/>
    <w:rsid w:val="1B5E09C1"/>
    <w:rsid w:val="1B85E917"/>
    <w:rsid w:val="1B912B04"/>
    <w:rsid w:val="1BBC4F6D"/>
    <w:rsid w:val="1BD5FC7B"/>
    <w:rsid w:val="1C2A40E4"/>
    <w:rsid w:val="1C52215C"/>
    <w:rsid w:val="1C76794B"/>
    <w:rsid w:val="1C8E4DB6"/>
    <w:rsid w:val="1CB006FE"/>
    <w:rsid w:val="1CC52C23"/>
    <w:rsid w:val="1CDD5A94"/>
    <w:rsid w:val="1CF395A2"/>
    <w:rsid w:val="1D0DE1F6"/>
    <w:rsid w:val="1D1456E0"/>
    <w:rsid w:val="1D303499"/>
    <w:rsid w:val="1D3D92B6"/>
    <w:rsid w:val="1D4C86E8"/>
    <w:rsid w:val="1D51B141"/>
    <w:rsid w:val="1D544491"/>
    <w:rsid w:val="1D9879F5"/>
    <w:rsid w:val="1DCA5B78"/>
    <w:rsid w:val="1DCF645D"/>
    <w:rsid w:val="1DFD0660"/>
    <w:rsid w:val="1E091164"/>
    <w:rsid w:val="1E44C1E5"/>
    <w:rsid w:val="1E6E5817"/>
    <w:rsid w:val="1E97156C"/>
    <w:rsid w:val="1EF0D5CB"/>
    <w:rsid w:val="1F3B89F6"/>
    <w:rsid w:val="1F43CAF7"/>
    <w:rsid w:val="1F497CCD"/>
    <w:rsid w:val="1F599731"/>
    <w:rsid w:val="1F8156E9"/>
    <w:rsid w:val="1FB0DD3A"/>
    <w:rsid w:val="1FB6BBE8"/>
    <w:rsid w:val="1FC88E2F"/>
    <w:rsid w:val="1FD43421"/>
    <w:rsid w:val="1FF40525"/>
    <w:rsid w:val="200C1C12"/>
    <w:rsid w:val="20186F95"/>
    <w:rsid w:val="2019AEF5"/>
    <w:rsid w:val="2019BE01"/>
    <w:rsid w:val="2038E5AB"/>
    <w:rsid w:val="204BE6E1"/>
    <w:rsid w:val="204C3E7E"/>
    <w:rsid w:val="205DCE9B"/>
    <w:rsid w:val="205E2881"/>
    <w:rsid w:val="206F98E4"/>
    <w:rsid w:val="2077C8C2"/>
    <w:rsid w:val="207B8B67"/>
    <w:rsid w:val="20872F3C"/>
    <w:rsid w:val="20881747"/>
    <w:rsid w:val="2098AE61"/>
    <w:rsid w:val="20B14A91"/>
    <w:rsid w:val="20B6AD4F"/>
    <w:rsid w:val="20B73754"/>
    <w:rsid w:val="20C4333F"/>
    <w:rsid w:val="20D363AC"/>
    <w:rsid w:val="211037FD"/>
    <w:rsid w:val="211E2DA8"/>
    <w:rsid w:val="2129E80B"/>
    <w:rsid w:val="213B6FAD"/>
    <w:rsid w:val="21513B43"/>
    <w:rsid w:val="2163BECE"/>
    <w:rsid w:val="216D1DB7"/>
    <w:rsid w:val="217BFB19"/>
    <w:rsid w:val="219C0B2B"/>
    <w:rsid w:val="21A6120D"/>
    <w:rsid w:val="21D78CC8"/>
    <w:rsid w:val="21DF84FC"/>
    <w:rsid w:val="21E9C218"/>
    <w:rsid w:val="22302646"/>
    <w:rsid w:val="224D37A2"/>
    <w:rsid w:val="22642BE6"/>
    <w:rsid w:val="22676683"/>
    <w:rsid w:val="227C9E32"/>
    <w:rsid w:val="227FABB8"/>
    <w:rsid w:val="2292B7B8"/>
    <w:rsid w:val="22A1ECB1"/>
    <w:rsid w:val="22AADAEA"/>
    <w:rsid w:val="22BB22B2"/>
    <w:rsid w:val="22C412EA"/>
    <w:rsid w:val="22CD5694"/>
    <w:rsid w:val="22F16B8E"/>
    <w:rsid w:val="22FAF6E8"/>
    <w:rsid w:val="22FD13B7"/>
    <w:rsid w:val="230CD618"/>
    <w:rsid w:val="230E8885"/>
    <w:rsid w:val="231F3F02"/>
    <w:rsid w:val="232EF644"/>
    <w:rsid w:val="2364A955"/>
    <w:rsid w:val="2389E82F"/>
    <w:rsid w:val="23A08C6E"/>
    <w:rsid w:val="23B621D0"/>
    <w:rsid w:val="23BBF186"/>
    <w:rsid w:val="23EA603A"/>
    <w:rsid w:val="23FCB99B"/>
    <w:rsid w:val="241C40BA"/>
    <w:rsid w:val="24301075"/>
    <w:rsid w:val="243534F6"/>
    <w:rsid w:val="245C108D"/>
    <w:rsid w:val="247618C0"/>
    <w:rsid w:val="2491695A"/>
    <w:rsid w:val="24B878F4"/>
    <w:rsid w:val="24DF9C5C"/>
    <w:rsid w:val="24EC2308"/>
    <w:rsid w:val="2512B5A7"/>
    <w:rsid w:val="251D4837"/>
    <w:rsid w:val="25226C30"/>
    <w:rsid w:val="2564556D"/>
    <w:rsid w:val="2566C167"/>
    <w:rsid w:val="2583F1E0"/>
    <w:rsid w:val="25971584"/>
    <w:rsid w:val="259EFD0A"/>
    <w:rsid w:val="25AC111E"/>
    <w:rsid w:val="25B7C630"/>
    <w:rsid w:val="25BB17D2"/>
    <w:rsid w:val="25D2EE18"/>
    <w:rsid w:val="25D4B785"/>
    <w:rsid w:val="25E9A9A2"/>
    <w:rsid w:val="25ED7D3D"/>
    <w:rsid w:val="262AABDF"/>
    <w:rsid w:val="2648FD3A"/>
    <w:rsid w:val="266A6B62"/>
    <w:rsid w:val="268B02AB"/>
    <w:rsid w:val="26DB2A90"/>
    <w:rsid w:val="26FD7BEB"/>
    <w:rsid w:val="27060637"/>
    <w:rsid w:val="2712E2B4"/>
    <w:rsid w:val="27155B09"/>
    <w:rsid w:val="271D8B3F"/>
    <w:rsid w:val="271E589A"/>
    <w:rsid w:val="2723E9A3"/>
    <w:rsid w:val="27265EB8"/>
    <w:rsid w:val="274FE522"/>
    <w:rsid w:val="2768748E"/>
    <w:rsid w:val="2779B0E6"/>
    <w:rsid w:val="279941A8"/>
    <w:rsid w:val="27A0446D"/>
    <w:rsid w:val="27D7BDD2"/>
    <w:rsid w:val="27D9CFFC"/>
    <w:rsid w:val="27E26DCD"/>
    <w:rsid w:val="27E3F4C0"/>
    <w:rsid w:val="281AE3D0"/>
    <w:rsid w:val="2828D375"/>
    <w:rsid w:val="282FE267"/>
    <w:rsid w:val="284247B9"/>
    <w:rsid w:val="28754BDB"/>
    <w:rsid w:val="2893D2E8"/>
    <w:rsid w:val="28D5BC84"/>
    <w:rsid w:val="291C477B"/>
    <w:rsid w:val="2941AE30"/>
    <w:rsid w:val="294F577C"/>
    <w:rsid w:val="29781B77"/>
    <w:rsid w:val="298A0853"/>
    <w:rsid w:val="298A814E"/>
    <w:rsid w:val="2991ED86"/>
    <w:rsid w:val="29A4C3A9"/>
    <w:rsid w:val="29D50E44"/>
    <w:rsid w:val="2A01928E"/>
    <w:rsid w:val="2A0719CC"/>
    <w:rsid w:val="2A12FA9F"/>
    <w:rsid w:val="2A1604FC"/>
    <w:rsid w:val="2A1ED50D"/>
    <w:rsid w:val="2A1FF27F"/>
    <w:rsid w:val="2A48C424"/>
    <w:rsid w:val="2A53BE5D"/>
    <w:rsid w:val="2A7674E4"/>
    <w:rsid w:val="2AA2D5B5"/>
    <w:rsid w:val="2AC6D843"/>
    <w:rsid w:val="2AC8BF10"/>
    <w:rsid w:val="2AD4F7BA"/>
    <w:rsid w:val="2AEDFB61"/>
    <w:rsid w:val="2B0C124A"/>
    <w:rsid w:val="2B1950A6"/>
    <w:rsid w:val="2B9188B7"/>
    <w:rsid w:val="2BDCA8A6"/>
    <w:rsid w:val="2BE04CDA"/>
    <w:rsid w:val="2BF3C6E4"/>
    <w:rsid w:val="2BFA091A"/>
    <w:rsid w:val="2C0A4182"/>
    <w:rsid w:val="2C57CB7A"/>
    <w:rsid w:val="2C614BF0"/>
    <w:rsid w:val="2C63FF42"/>
    <w:rsid w:val="2C869779"/>
    <w:rsid w:val="2C8FED4D"/>
    <w:rsid w:val="2C9099BD"/>
    <w:rsid w:val="2CAE36D1"/>
    <w:rsid w:val="2CBC105E"/>
    <w:rsid w:val="2CCA91EF"/>
    <w:rsid w:val="2CE23485"/>
    <w:rsid w:val="2CE2B417"/>
    <w:rsid w:val="2D32CAB1"/>
    <w:rsid w:val="2D363FC7"/>
    <w:rsid w:val="2D429C89"/>
    <w:rsid w:val="2D43C2F7"/>
    <w:rsid w:val="2D526489"/>
    <w:rsid w:val="2D5BE5EB"/>
    <w:rsid w:val="2D619A6E"/>
    <w:rsid w:val="2D637D46"/>
    <w:rsid w:val="2D6C8DF1"/>
    <w:rsid w:val="2D7A94F2"/>
    <w:rsid w:val="2D9C4E57"/>
    <w:rsid w:val="2DB5A9EB"/>
    <w:rsid w:val="2DC1E7EE"/>
    <w:rsid w:val="2DD7DB18"/>
    <w:rsid w:val="2DDCF11E"/>
    <w:rsid w:val="2DF70D9E"/>
    <w:rsid w:val="2E0FA14B"/>
    <w:rsid w:val="2E17ABFB"/>
    <w:rsid w:val="2E227D67"/>
    <w:rsid w:val="2E6B06F2"/>
    <w:rsid w:val="2EAE9F3B"/>
    <w:rsid w:val="2ECE1F81"/>
    <w:rsid w:val="2ED37B5D"/>
    <w:rsid w:val="2EF17FD9"/>
    <w:rsid w:val="2EF25CA5"/>
    <w:rsid w:val="2F16B60C"/>
    <w:rsid w:val="2F574AC8"/>
    <w:rsid w:val="2F7681A7"/>
    <w:rsid w:val="2F88210E"/>
    <w:rsid w:val="2F9B9479"/>
    <w:rsid w:val="2FC9DB88"/>
    <w:rsid w:val="3006B899"/>
    <w:rsid w:val="300D6C48"/>
    <w:rsid w:val="3037577E"/>
    <w:rsid w:val="3066DD9B"/>
    <w:rsid w:val="308D00B3"/>
    <w:rsid w:val="3099313F"/>
    <w:rsid w:val="30E4DBCC"/>
    <w:rsid w:val="30FE94FE"/>
    <w:rsid w:val="311323E0"/>
    <w:rsid w:val="312B5756"/>
    <w:rsid w:val="313A46C6"/>
    <w:rsid w:val="313F7A58"/>
    <w:rsid w:val="31402577"/>
    <w:rsid w:val="3179403E"/>
    <w:rsid w:val="317D155E"/>
    <w:rsid w:val="317FDCF2"/>
    <w:rsid w:val="3183A980"/>
    <w:rsid w:val="3189AABC"/>
    <w:rsid w:val="31A83343"/>
    <w:rsid w:val="31B40754"/>
    <w:rsid w:val="31EC2090"/>
    <w:rsid w:val="320FCF62"/>
    <w:rsid w:val="32178780"/>
    <w:rsid w:val="3219972E"/>
    <w:rsid w:val="32218BD8"/>
    <w:rsid w:val="3222E89D"/>
    <w:rsid w:val="3228490A"/>
    <w:rsid w:val="323655F4"/>
    <w:rsid w:val="3281B6A6"/>
    <w:rsid w:val="32BC391F"/>
    <w:rsid w:val="32F8C94D"/>
    <w:rsid w:val="33176B89"/>
    <w:rsid w:val="332EC80E"/>
    <w:rsid w:val="333C2E5B"/>
    <w:rsid w:val="335859EE"/>
    <w:rsid w:val="3375B772"/>
    <w:rsid w:val="33834EC6"/>
    <w:rsid w:val="33933C68"/>
    <w:rsid w:val="3397A670"/>
    <w:rsid w:val="33A5DE5F"/>
    <w:rsid w:val="33B99FB1"/>
    <w:rsid w:val="33F956F7"/>
    <w:rsid w:val="341B007A"/>
    <w:rsid w:val="341CD22E"/>
    <w:rsid w:val="3423E1F3"/>
    <w:rsid w:val="3433EEA7"/>
    <w:rsid w:val="3463B99E"/>
    <w:rsid w:val="3478510E"/>
    <w:rsid w:val="34836877"/>
    <w:rsid w:val="348E90C3"/>
    <w:rsid w:val="34BB0E27"/>
    <w:rsid w:val="34D5524F"/>
    <w:rsid w:val="34FA7880"/>
    <w:rsid w:val="34FAC546"/>
    <w:rsid w:val="351066EF"/>
    <w:rsid w:val="3522CD4D"/>
    <w:rsid w:val="35352371"/>
    <w:rsid w:val="35390642"/>
    <w:rsid w:val="358879C0"/>
    <w:rsid w:val="358A4BF2"/>
    <w:rsid w:val="3597253C"/>
    <w:rsid w:val="35D3D228"/>
    <w:rsid w:val="35D3EEF4"/>
    <w:rsid w:val="35E529D4"/>
    <w:rsid w:val="35E5A52A"/>
    <w:rsid w:val="35E5DE70"/>
    <w:rsid w:val="35EA906D"/>
    <w:rsid w:val="360B0A0D"/>
    <w:rsid w:val="360B4FB4"/>
    <w:rsid w:val="361310A4"/>
    <w:rsid w:val="36154B3F"/>
    <w:rsid w:val="3624C898"/>
    <w:rsid w:val="362E106E"/>
    <w:rsid w:val="36485773"/>
    <w:rsid w:val="36532A85"/>
    <w:rsid w:val="365853D9"/>
    <w:rsid w:val="36A8A2E3"/>
    <w:rsid w:val="36B3DBEB"/>
    <w:rsid w:val="36B798AF"/>
    <w:rsid w:val="36BFB404"/>
    <w:rsid w:val="36CB082A"/>
    <w:rsid w:val="36DFC3FF"/>
    <w:rsid w:val="36E031F1"/>
    <w:rsid w:val="36E7A61D"/>
    <w:rsid w:val="36EC26F6"/>
    <w:rsid w:val="3702E0E5"/>
    <w:rsid w:val="370BCD2A"/>
    <w:rsid w:val="3722881D"/>
    <w:rsid w:val="376909A4"/>
    <w:rsid w:val="37872B27"/>
    <w:rsid w:val="37A7B911"/>
    <w:rsid w:val="37B6F2B7"/>
    <w:rsid w:val="37B94B35"/>
    <w:rsid w:val="37BB5445"/>
    <w:rsid w:val="37CBA515"/>
    <w:rsid w:val="37CFD2E4"/>
    <w:rsid w:val="37D1B970"/>
    <w:rsid w:val="37F7E670"/>
    <w:rsid w:val="37F9DA8D"/>
    <w:rsid w:val="37FE72F7"/>
    <w:rsid w:val="3813DCA7"/>
    <w:rsid w:val="381B85DE"/>
    <w:rsid w:val="383F2FDE"/>
    <w:rsid w:val="3844FA95"/>
    <w:rsid w:val="3845AC8C"/>
    <w:rsid w:val="38537811"/>
    <w:rsid w:val="385B9B92"/>
    <w:rsid w:val="387C9B81"/>
    <w:rsid w:val="3896D521"/>
    <w:rsid w:val="389D739C"/>
    <w:rsid w:val="38BF0939"/>
    <w:rsid w:val="38C1BDD8"/>
    <w:rsid w:val="38CCF68E"/>
    <w:rsid w:val="38ECE193"/>
    <w:rsid w:val="38EDBF6F"/>
    <w:rsid w:val="39128270"/>
    <w:rsid w:val="3939BC58"/>
    <w:rsid w:val="3943C576"/>
    <w:rsid w:val="394895EF"/>
    <w:rsid w:val="3961CDC3"/>
    <w:rsid w:val="39714B95"/>
    <w:rsid w:val="39726770"/>
    <w:rsid w:val="39766E54"/>
    <w:rsid w:val="39792446"/>
    <w:rsid w:val="3979C7A7"/>
    <w:rsid w:val="39BD4B05"/>
    <w:rsid w:val="39F9933E"/>
    <w:rsid w:val="3A1D4EF6"/>
    <w:rsid w:val="3A2C99E4"/>
    <w:rsid w:val="3A530043"/>
    <w:rsid w:val="3A85BCD5"/>
    <w:rsid w:val="3A93C455"/>
    <w:rsid w:val="3AAEC5BF"/>
    <w:rsid w:val="3ADF4A89"/>
    <w:rsid w:val="3AEDAA9D"/>
    <w:rsid w:val="3B0A769A"/>
    <w:rsid w:val="3B11A6D8"/>
    <w:rsid w:val="3B158036"/>
    <w:rsid w:val="3B1B8EE3"/>
    <w:rsid w:val="3B3A4EFA"/>
    <w:rsid w:val="3B82A329"/>
    <w:rsid w:val="3BB6C3D5"/>
    <w:rsid w:val="3BC167F6"/>
    <w:rsid w:val="3BEF7004"/>
    <w:rsid w:val="3BFCFE6A"/>
    <w:rsid w:val="3C0F1EB6"/>
    <w:rsid w:val="3C145E23"/>
    <w:rsid w:val="3C152841"/>
    <w:rsid w:val="3C217D2A"/>
    <w:rsid w:val="3C3A9241"/>
    <w:rsid w:val="3C495E77"/>
    <w:rsid w:val="3C4FD674"/>
    <w:rsid w:val="3C534D30"/>
    <w:rsid w:val="3C66148F"/>
    <w:rsid w:val="3C724E83"/>
    <w:rsid w:val="3C7658BE"/>
    <w:rsid w:val="3C9B6130"/>
    <w:rsid w:val="3CB3D554"/>
    <w:rsid w:val="3CE6D370"/>
    <w:rsid w:val="3CF41E61"/>
    <w:rsid w:val="3CFE941D"/>
    <w:rsid w:val="3D0F7D20"/>
    <w:rsid w:val="3D155C0A"/>
    <w:rsid w:val="3D1D5D9B"/>
    <w:rsid w:val="3D1E0A46"/>
    <w:rsid w:val="3D3F4C16"/>
    <w:rsid w:val="3D76B52C"/>
    <w:rsid w:val="3DA4B245"/>
    <w:rsid w:val="3DA4D3A1"/>
    <w:rsid w:val="3DA66411"/>
    <w:rsid w:val="3DAC6927"/>
    <w:rsid w:val="3DDD3B95"/>
    <w:rsid w:val="3DEA03B4"/>
    <w:rsid w:val="3DF07746"/>
    <w:rsid w:val="3E1CDB4B"/>
    <w:rsid w:val="3E201DFC"/>
    <w:rsid w:val="3E44F518"/>
    <w:rsid w:val="3E59FF03"/>
    <w:rsid w:val="3E8014E7"/>
    <w:rsid w:val="3E875477"/>
    <w:rsid w:val="3E8BA499"/>
    <w:rsid w:val="3E9BB0D0"/>
    <w:rsid w:val="3EA1D143"/>
    <w:rsid w:val="3EB87E45"/>
    <w:rsid w:val="3ED38274"/>
    <w:rsid w:val="3ED7304B"/>
    <w:rsid w:val="3ED957C0"/>
    <w:rsid w:val="3EDC2482"/>
    <w:rsid w:val="3EEB775D"/>
    <w:rsid w:val="3F036631"/>
    <w:rsid w:val="3F12245F"/>
    <w:rsid w:val="3F13135D"/>
    <w:rsid w:val="3F21920B"/>
    <w:rsid w:val="3F2BC6D1"/>
    <w:rsid w:val="3F34468C"/>
    <w:rsid w:val="3F472117"/>
    <w:rsid w:val="3F4B73C0"/>
    <w:rsid w:val="3F7CCF62"/>
    <w:rsid w:val="3FB36F5F"/>
    <w:rsid w:val="3FB9547C"/>
    <w:rsid w:val="3FD08EE7"/>
    <w:rsid w:val="3FD0A61B"/>
    <w:rsid w:val="3FE124E9"/>
    <w:rsid w:val="3FEA3309"/>
    <w:rsid w:val="3FF6BE36"/>
    <w:rsid w:val="3FFA6C3A"/>
    <w:rsid w:val="3FFD6D9D"/>
    <w:rsid w:val="401480FB"/>
    <w:rsid w:val="4015C765"/>
    <w:rsid w:val="401C99D9"/>
    <w:rsid w:val="4028AAD4"/>
    <w:rsid w:val="404E1D68"/>
    <w:rsid w:val="40530B80"/>
    <w:rsid w:val="4055EA51"/>
    <w:rsid w:val="4061A53D"/>
    <w:rsid w:val="407396FC"/>
    <w:rsid w:val="40A89203"/>
    <w:rsid w:val="40F431F4"/>
    <w:rsid w:val="411495E4"/>
    <w:rsid w:val="411A62C3"/>
    <w:rsid w:val="411F358D"/>
    <w:rsid w:val="41273DFA"/>
    <w:rsid w:val="41305FD8"/>
    <w:rsid w:val="41461658"/>
    <w:rsid w:val="417FC789"/>
    <w:rsid w:val="4181CA80"/>
    <w:rsid w:val="4192603E"/>
    <w:rsid w:val="4196B42B"/>
    <w:rsid w:val="41A7144D"/>
    <w:rsid w:val="41B63B33"/>
    <w:rsid w:val="41CAB629"/>
    <w:rsid w:val="41D034B3"/>
    <w:rsid w:val="41F2D0A3"/>
    <w:rsid w:val="420A8CB4"/>
    <w:rsid w:val="42298551"/>
    <w:rsid w:val="42449485"/>
    <w:rsid w:val="425DBA53"/>
    <w:rsid w:val="426B42C3"/>
    <w:rsid w:val="42A3F33D"/>
    <w:rsid w:val="42C5F26A"/>
    <w:rsid w:val="42E58894"/>
    <w:rsid w:val="42EEB598"/>
    <w:rsid w:val="42FF3A72"/>
    <w:rsid w:val="430B566F"/>
    <w:rsid w:val="43440CC5"/>
    <w:rsid w:val="43459589"/>
    <w:rsid w:val="43474BF3"/>
    <w:rsid w:val="434DBE89"/>
    <w:rsid w:val="434FB8EE"/>
    <w:rsid w:val="436803C5"/>
    <w:rsid w:val="4394504A"/>
    <w:rsid w:val="439FA7D1"/>
    <w:rsid w:val="43AA72E8"/>
    <w:rsid w:val="43BE6758"/>
    <w:rsid w:val="43C0C0E6"/>
    <w:rsid w:val="43C524D6"/>
    <w:rsid w:val="43D67B7E"/>
    <w:rsid w:val="4414C71A"/>
    <w:rsid w:val="441B3AE0"/>
    <w:rsid w:val="443BC3EA"/>
    <w:rsid w:val="443C0170"/>
    <w:rsid w:val="4449EFA2"/>
    <w:rsid w:val="445DD265"/>
    <w:rsid w:val="4462CDD1"/>
    <w:rsid w:val="4462F428"/>
    <w:rsid w:val="447FD5E0"/>
    <w:rsid w:val="448D0633"/>
    <w:rsid w:val="44A7F04C"/>
    <w:rsid w:val="44AB3F10"/>
    <w:rsid w:val="44B5AC8B"/>
    <w:rsid w:val="44CE97FE"/>
    <w:rsid w:val="44D63433"/>
    <w:rsid w:val="44E83C31"/>
    <w:rsid w:val="44E99C18"/>
    <w:rsid w:val="44EED0D9"/>
    <w:rsid w:val="44FB1CFA"/>
    <w:rsid w:val="450170F3"/>
    <w:rsid w:val="45184C30"/>
    <w:rsid w:val="4520E0DF"/>
    <w:rsid w:val="455A7A91"/>
    <w:rsid w:val="455B8C03"/>
    <w:rsid w:val="456D84BD"/>
    <w:rsid w:val="457CDB06"/>
    <w:rsid w:val="45801463"/>
    <w:rsid w:val="4587C58B"/>
    <w:rsid w:val="4588454A"/>
    <w:rsid w:val="45910431"/>
    <w:rsid w:val="459BB42F"/>
    <w:rsid w:val="45AAC5FA"/>
    <w:rsid w:val="45BF8F31"/>
    <w:rsid w:val="45D067D6"/>
    <w:rsid w:val="45D4472B"/>
    <w:rsid w:val="45EA4E83"/>
    <w:rsid w:val="45F719B4"/>
    <w:rsid w:val="461BADB6"/>
    <w:rsid w:val="461DFA4C"/>
    <w:rsid w:val="4628DE3C"/>
    <w:rsid w:val="4642C0B9"/>
    <w:rsid w:val="4669C9D5"/>
    <w:rsid w:val="468A07C0"/>
    <w:rsid w:val="468D1917"/>
    <w:rsid w:val="469DC0B6"/>
    <w:rsid w:val="46E2CA05"/>
    <w:rsid w:val="471F0DE2"/>
    <w:rsid w:val="47239203"/>
    <w:rsid w:val="472CD4C3"/>
    <w:rsid w:val="4755F526"/>
    <w:rsid w:val="476576D8"/>
    <w:rsid w:val="476E425C"/>
    <w:rsid w:val="478BEF9C"/>
    <w:rsid w:val="47B8408A"/>
    <w:rsid w:val="47B9D9EE"/>
    <w:rsid w:val="47BF3D8A"/>
    <w:rsid w:val="47C68DAB"/>
    <w:rsid w:val="47D72B39"/>
    <w:rsid w:val="47DC100F"/>
    <w:rsid w:val="47F7EC1A"/>
    <w:rsid w:val="48062D65"/>
    <w:rsid w:val="481CAC38"/>
    <w:rsid w:val="4826DCCF"/>
    <w:rsid w:val="487BD931"/>
    <w:rsid w:val="48A24458"/>
    <w:rsid w:val="48A59D6B"/>
    <w:rsid w:val="48A7F485"/>
    <w:rsid w:val="48AAD45D"/>
    <w:rsid w:val="48B19391"/>
    <w:rsid w:val="48F01C3D"/>
    <w:rsid w:val="48F9515F"/>
    <w:rsid w:val="48FE824D"/>
    <w:rsid w:val="4919AAB8"/>
    <w:rsid w:val="496EF243"/>
    <w:rsid w:val="4972EDAF"/>
    <w:rsid w:val="4977EBAC"/>
    <w:rsid w:val="498CD3B8"/>
    <w:rsid w:val="499C49D2"/>
    <w:rsid w:val="49D56CEF"/>
    <w:rsid w:val="49D8D359"/>
    <w:rsid w:val="49DE42B0"/>
    <w:rsid w:val="49F15B77"/>
    <w:rsid w:val="49F330D9"/>
    <w:rsid w:val="4A40C7D0"/>
    <w:rsid w:val="4A679D3E"/>
    <w:rsid w:val="4A6E0B63"/>
    <w:rsid w:val="4A7C4EDE"/>
    <w:rsid w:val="4A9C79CF"/>
    <w:rsid w:val="4A9EEA82"/>
    <w:rsid w:val="4AA3B12A"/>
    <w:rsid w:val="4AADEAB4"/>
    <w:rsid w:val="4AC1B40D"/>
    <w:rsid w:val="4AE58B2C"/>
    <w:rsid w:val="4AE620B3"/>
    <w:rsid w:val="4B003050"/>
    <w:rsid w:val="4B118219"/>
    <w:rsid w:val="4B1281A9"/>
    <w:rsid w:val="4B2ECF00"/>
    <w:rsid w:val="4B3060FF"/>
    <w:rsid w:val="4B3A4329"/>
    <w:rsid w:val="4B57F463"/>
    <w:rsid w:val="4B7672D3"/>
    <w:rsid w:val="4B781317"/>
    <w:rsid w:val="4B82D3B6"/>
    <w:rsid w:val="4B899BEC"/>
    <w:rsid w:val="4BBA7F84"/>
    <w:rsid w:val="4BBB707F"/>
    <w:rsid w:val="4BDBBF80"/>
    <w:rsid w:val="4BDCF0E2"/>
    <w:rsid w:val="4BFD3E70"/>
    <w:rsid w:val="4BFF9EF2"/>
    <w:rsid w:val="4C03996C"/>
    <w:rsid w:val="4C0F9C13"/>
    <w:rsid w:val="4C0FBDA1"/>
    <w:rsid w:val="4C1BF1A4"/>
    <w:rsid w:val="4C2C7DB2"/>
    <w:rsid w:val="4C3359E7"/>
    <w:rsid w:val="4C54CA34"/>
    <w:rsid w:val="4C61D1A9"/>
    <w:rsid w:val="4C8091E8"/>
    <w:rsid w:val="4C99BE7F"/>
    <w:rsid w:val="4C9F89ED"/>
    <w:rsid w:val="4CCA42AB"/>
    <w:rsid w:val="4CD9DE04"/>
    <w:rsid w:val="4CEEC3DC"/>
    <w:rsid w:val="4D0BF0C0"/>
    <w:rsid w:val="4D118FBD"/>
    <w:rsid w:val="4D23E711"/>
    <w:rsid w:val="4D607FDE"/>
    <w:rsid w:val="4D72C41E"/>
    <w:rsid w:val="4D794AFC"/>
    <w:rsid w:val="4D836315"/>
    <w:rsid w:val="4D87F620"/>
    <w:rsid w:val="4DA4BA23"/>
    <w:rsid w:val="4DA7AC50"/>
    <w:rsid w:val="4DC371A3"/>
    <w:rsid w:val="4DD03D0A"/>
    <w:rsid w:val="4E056736"/>
    <w:rsid w:val="4E1A5549"/>
    <w:rsid w:val="4E216EFA"/>
    <w:rsid w:val="4E366488"/>
    <w:rsid w:val="4E596230"/>
    <w:rsid w:val="4E8CAE9D"/>
    <w:rsid w:val="4E90EE9C"/>
    <w:rsid w:val="4EA9CED0"/>
    <w:rsid w:val="4EB6D632"/>
    <w:rsid w:val="4EBDAF5D"/>
    <w:rsid w:val="4EC2EEB3"/>
    <w:rsid w:val="4ECC575D"/>
    <w:rsid w:val="4F05015D"/>
    <w:rsid w:val="4F2A9784"/>
    <w:rsid w:val="4F3142ED"/>
    <w:rsid w:val="4F35AED0"/>
    <w:rsid w:val="4F3DBEE9"/>
    <w:rsid w:val="4F58EBE9"/>
    <w:rsid w:val="4F5F65F6"/>
    <w:rsid w:val="4F65F830"/>
    <w:rsid w:val="4F89CADF"/>
    <w:rsid w:val="4F8C23B7"/>
    <w:rsid w:val="4FB5773C"/>
    <w:rsid w:val="4FC774CE"/>
    <w:rsid w:val="4FD60AA5"/>
    <w:rsid w:val="4FE8586F"/>
    <w:rsid w:val="50134A1B"/>
    <w:rsid w:val="502D1F62"/>
    <w:rsid w:val="503CBCDA"/>
    <w:rsid w:val="505168DB"/>
    <w:rsid w:val="5065A976"/>
    <w:rsid w:val="506D6BB4"/>
    <w:rsid w:val="507AC2CB"/>
    <w:rsid w:val="507C098D"/>
    <w:rsid w:val="508D0A12"/>
    <w:rsid w:val="509DC7D0"/>
    <w:rsid w:val="50A5168E"/>
    <w:rsid w:val="50AC5F9D"/>
    <w:rsid w:val="50B1FAE6"/>
    <w:rsid w:val="50C4C1CD"/>
    <w:rsid w:val="50F76038"/>
    <w:rsid w:val="5103BAF8"/>
    <w:rsid w:val="510A786B"/>
    <w:rsid w:val="510CBA67"/>
    <w:rsid w:val="510F2731"/>
    <w:rsid w:val="511767F1"/>
    <w:rsid w:val="5117D269"/>
    <w:rsid w:val="5172DE70"/>
    <w:rsid w:val="517D616A"/>
    <w:rsid w:val="51821C4D"/>
    <w:rsid w:val="5188CE24"/>
    <w:rsid w:val="51A68F00"/>
    <w:rsid w:val="51AD1E52"/>
    <w:rsid w:val="51AF0BFC"/>
    <w:rsid w:val="51B1C10A"/>
    <w:rsid w:val="52058B6E"/>
    <w:rsid w:val="520D78F0"/>
    <w:rsid w:val="520F5519"/>
    <w:rsid w:val="522F416C"/>
    <w:rsid w:val="52360F14"/>
    <w:rsid w:val="524294FC"/>
    <w:rsid w:val="52448E4B"/>
    <w:rsid w:val="5255AD0E"/>
    <w:rsid w:val="5266B871"/>
    <w:rsid w:val="526A5DCA"/>
    <w:rsid w:val="526ABCF3"/>
    <w:rsid w:val="5271BC02"/>
    <w:rsid w:val="5284B663"/>
    <w:rsid w:val="5297F187"/>
    <w:rsid w:val="52985A62"/>
    <w:rsid w:val="529E72D3"/>
    <w:rsid w:val="52C9F8A6"/>
    <w:rsid w:val="53407B6A"/>
    <w:rsid w:val="534FD9BC"/>
    <w:rsid w:val="5354AE9E"/>
    <w:rsid w:val="53554E90"/>
    <w:rsid w:val="5367E1D9"/>
    <w:rsid w:val="5368B393"/>
    <w:rsid w:val="53ED0725"/>
    <w:rsid w:val="541596B8"/>
    <w:rsid w:val="541E3946"/>
    <w:rsid w:val="5452D5B0"/>
    <w:rsid w:val="54F8A40C"/>
    <w:rsid w:val="55282F3B"/>
    <w:rsid w:val="55484A3B"/>
    <w:rsid w:val="554A953D"/>
    <w:rsid w:val="555A0681"/>
    <w:rsid w:val="5566D3CB"/>
    <w:rsid w:val="5591D735"/>
    <w:rsid w:val="5594D5A3"/>
    <w:rsid w:val="559E36C2"/>
    <w:rsid w:val="55C79175"/>
    <w:rsid w:val="55ECD94F"/>
    <w:rsid w:val="55F23B76"/>
    <w:rsid w:val="560D5306"/>
    <w:rsid w:val="56141532"/>
    <w:rsid w:val="5621777E"/>
    <w:rsid w:val="56242570"/>
    <w:rsid w:val="56476034"/>
    <w:rsid w:val="564B55BF"/>
    <w:rsid w:val="566F1F46"/>
    <w:rsid w:val="566FF62B"/>
    <w:rsid w:val="5670C7C9"/>
    <w:rsid w:val="56A10C07"/>
    <w:rsid w:val="56A81DAC"/>
    <w:rsid w:val="56A9DC4F"/>
    <w:rsid w:val="56ADB14D"/>
    <w:rsid w:val="56C12934"/>
    <w:rsid w:val="56D0FE05"/>
    <w:rsid w:val="56EF46FD"/>
    <w:rsid w:val="56F54F80"/>
    <w:rsid w:val="56FB7CE4"/>
    <w:rsid w:val="571AC402"/>
    <w:rsid w:val="571BF3BA"/>
    <w:rsid w:val="571D6390"/>
    <w:rsid w:val="5723A3C9"/>
    <w:rsid w:val="572C3E29"/>
    <w:rsid w:val="57338D94"/>
    <w:rsid w:val="573CD132"/>
    <w:rsid w:val="575A4BF8"/>
    <w:rsid w:val="575D1C09"/>
    <w:rsid w:val="576D981F"/>
    <w:rsid w:val="576EC9B8"/>
    <w:rsid w:val="576F8BAE"/>
    <w:rsid w:val="57810269"/>
    <w:rsid w:val="57A0E2DC"/>
    <w:rsid w:val="57AD0541"/>
    <w:rsid w:val="57AD79F7"/>
    <w:rsid w:val="57B07C69"/>
    <w:rsid w:val="57B7E0BB"/>
    <w:rsid w:val="57E660ED"/>
    <w:rsid w:val="57F8FC89"/>
    <w:rsid w:val="57FA1B32"/>
    <w:rsid w:val="57FA8F7F"/>
    <w:rsid w:val="57FE03CF"/>
    <w:rsid w:val="58235AB2"/>
    <w:rsid w:val="583BCE85"/>
    <w:rsid w:val="5857D7E1"/>
    <w:rsid w:val="585B8E3A"/>
    <w:rsid w:val="587573C6"/>
    <w:rsid w:val="587A2467"/>
    <w:rsid w:val="58AD781A"/>
    <w:rsid w:val="58D35D1A"/>
    <w:rsid w:val="58DBF9B8"/>
    <w:rsid w:val="58DF58DB"/>
    <w:rsid w:val="58EA05CB"/>
    <w:rsid w:val="58ED2620"/>
    <w:rsid w:val="58FA288D"/>
    <w:rsid w:val="58FA638E"/>
    <w:rsid w:val="58FE0C25"/>
    <w:rsid w:val="5924874D"/>
    <w:rsid w:val="59361A54"/>
    <w:rsid w:val="594B5AA8"/>
    <w:rsid w:val="59694850"/>
    <w:rsid w:val="596EA858"/>
    <w:rsid w:val="597AC0FE"/>
    <w:rsid w:val="59B2A909"/>
    <w:rsid w:val="59C13C5A"/>
    <w:rsid w:val="59D64789"/>
    <w:rsid w:val="59D7E771"/>
    <w:rsid w:val="59DEC976"/>
    <w:rsid w:val="59ED13D6"/>
    <w:rsid w:val="59F0F5B0"/>
    <w:rsid w:val="5A0505A1"/>
    <w:rsid w:val="5A089EE2"/>
    <w:rsid w:val="5A2A1857"/>
    <w:rsid w:val="5A3ECE1C"/>
    <w:rsid w:val="5A6E5F07"/>
    <w:rsid w:val="5A71C1BE"/>
    <w:rsid w:val="5A726537"/>
    <w:rsid w:val="5AB4F136"/>
    <w:rsid w:val="5AB9F759"/>
    <w:rsid w:val="5ABD5188"/>
    <w:rsid w:val="5AC80CC5"/>
    <w:rsid w:val="5ACA3510"/>
    <w:rsid w:val="5ACD5F37"/>
    <w:rsid w:val="5B03A0D2"/>
    <w:rsid w:val="5B069D3A"/>
    <w:rsid w:val="5B15A75E"/>
    <w:rsid w:val="5B36508C"/>
    <w:rsid w:val="5B6CE0FF"/>
    <w:rsid w:val="5BCEBF5F"/>
    <w:rsid w:val="5BF5A2E0"/>
    <w:rsid w:val="5C772B30"/>
    <w:rsid w:val="5C8221CE"/>
    <w:rsid w:val="5C848FA9"/>
    <w:rsid w:val="5C899D92"/>
    <w:rsid w:val="5CC38D48"/>
    <w:rsid w:val="5CE4EAE2"/>
    <w:rsid w:val="5D35EA6F"/>
    <w:rsid w:val="5D5D1B5B"/>
    <w:rsid w:val="5D5FCB62"/>
    <w:rsid w:val="5D815CCC"/>
    <w:rsid w:val="5D842C75"/>
    <w:rsid w:val="5D8CC6FA"/>
    <w:rsid w:val="5D98C145"/>
    <w:rsid w:val="5DBD96B4"/>
    <w:rsid w:val="5DC47551"/>
    <w:rsid w:val="5DCED10C"/>
    <w:rsid w:val="5DEDE931"/>
    <w:rsid w:val="5DFA5BBE"/>
    <w:rsid w:val="5E13B0B7"/>
    <w:rsid w:val="5E1BC727"/>
    <w:rsid w:val="5E30D969"/>
    <w:rsid w:val="5E5AF5A2"/>
    <w:rsid w:val="5E758766"/>
    <w:rsid w:val="5E7AC856"/>
    <w:rsid w:val="5E83BF6D"/>
    <w:rsid w:val="5EA7923C"/>
    <w:rsid w:val="5ED0E8F8"/>
    <w:rsid w:val="5EF75DAD"/>
    <w:rsid w:val="5F028546"/>
    <w:rsid w:val="5F1B3D31"/>
    <w:rsid w:val="5F1D2C67"/>
    <w:rsid w:val="5F28E122"/>
    <w:rsid w:val="5F2E9F65"/>
    <w:rsid w:val="5F40AB47"/>
    <w:rsid w:val="5F65D1D8"/>
    <w:rsid w:val="5F6970DF"/>
    <w:rsid w:val="5F6E266A"/>
    <w:rsid w:val="5FB04723"/>
    <w:rsid w:val="5FD249F0"/>
    <w:rsid w:val="5FD4BC54"/>
    <w:rsid w:val="5FF39F1E"/>
    <w:rsid w:val="5FF5C613"/>
    <w:rsid w:val="6006E509"/>
    <w:rsid w:val="6006F849"/>
    <w:rsid w:val="60165C08"/>
    <w:rsid w:val="60190FC9"/>
    <w:rsid w:val="601DC924"/>
    <w:rsid w:val="603A7997"/>
    <w:rsid w:val="60A01D2E"/>
    <w:rsid w:val="60A8A556"/>
    <w:rsid w:val="60BF82B6"/>
    <w:rsid w:val="60C25A95"/>
    <w:rsid w:val="60C877B3"/>
    <w:rsid w:val="6195CA55"/>
    <w:rsid w:val="61ACC6E1"/>
    <w:rsid w:val="61F22518"/>
    <w:rsid w:val="61F2F95E"/>
    <w:rsid w:val="61FB8E71"/>
    <w:rsid w:val="6211CC6E"/>
    <w:rsid w:val="6221E912"/>
    <w:rsid w:val="62426E2D"/>
    <w:rsid w:val="6242FC34"/>
    <w:rsid w:val="625E81E2"/>
    <w:rsid w:val="62755AFF"/>
    <w:rsid w:val="629D35BF"/>
    <w:rsid w:val="62CE8746"/>
    <w:rsid w:val="62D910F4"/>
    <w:rsid w:val="62ED7FA0"/>
    <w:rsid w:val="62F7A55E"/>
    <w:rsid w:val="62FD8F9E"/>
    <w:rsid w:val="6314CB9F"/>
    <w:rsid w:val="631C048C"/>
    <w:rsid w:val="6324A61C"/>
    <w:rsid w:val="63363F6B"/>
    <w:rsid w:val="637CA22E"/>
    <w:rsid w:val="638A2C5B"/>
    <w:rsid w:val="63924EDB"/>
    <w:rsid w:val="63985328"/>
    <w:rsid w:val="63A7E83E"/>
    <w:rsid w:val="63B76B48"/>
    <w:rsid w:val="63D0FE51"/>
    <w:rsid w:val="63D3D77A"/>
    <w:rsid w:val="63D7B6C2"/>
    <w:rsid w:val="63D9EC72"/>
    <w:rsid w:val="63DEB540"/>
    <w:rsid w:val="63EDCC4E"/>
    <w:rsid w:val="642EB3F4"/>
    <w:rsid w:val="642F4EB7"/>
    <w:rsid w:val="643D4ACF"/>
    <w:rsid w:val="6441AD87"/>
    <w:rsid w:val="64551CD6"/>
    <w:rsid w:val="6459D5E3"/>
    <w:rsid w:val="6484EC99"/>
    <w:rsid w:val="6489FCA1"/>
    <w:rsid w:val="64B0CDED"/>
    <w:rsid w:val="64B295A6"/>
    <w:rsid w:val="64C45E43"/>
    <w:rsid w:val="64D285EB"/>
    <w:rsid w:val="64E0B1E8"/>
    <w:rsid w:val="64F09E3E"/>
    <w:rsid w:val="6535C489"/>
    <w:rsid w:val="65543E23"/>
    <w:rsid w:val="655B5C52"/>
    <w:rsid w:val="656F7830"/>
    <w:rsid w:val="657BCB39"/>
    <w:rsid w:val="65964144"/>
    <w:rsid w:val="659E49AE"/>
    <w:rsid w:val="65A79F98"/>
    <w:rsid w:val="65B39442"/>
    <w:rsid w:val="65F10A9F"/>
    <w:rsid w:val="66045651"/>
    <w:rsid w:val="660F69D2"/>
    <w:rsid w:val="6612A410"/>
    <w:rsid w:val="66178647"/>
    <w:rsid w:val="662C5761"/>
    <w:rsid w:val="6661B586"/>
    <w:rsid w:val="6673096D"/>
    <w:rsid w:val="668FFBAF"/>
    <w:rsid w:val="66987AF0"/>
    <w:rsid w:val="66B4FA05"/>
    <w:rsid w:val="66D45CCA"/>
    <w:rsid w:val="66F93D8E"/>
    <w:rsid w:val="670B20B0"/>
    <w:rsid w:val="6710D634"/>
    <w:rsid w:val="6711DF93"/>
    <w:rsid w:val="6736D537"/>
    <w:rsid w:val="6737E421"/>
    <w:rsid w:val="673F2FF0"/>
    <w:rsid w:val="6741E68E"/>
    <w:rsid w:val="67668592"/>
    <w:rsid w:val="676FBA31"/>
    <w:rsid w:val="677B71A6"/>
    <w:rsid w:val="67975C63"/>
    <w:rsid w:val="67B7F776"/>
    <w:rsid w:val="67D6E9BC"/>
    <w:rsid w:val="67EB4320"/>
    <w:rsid w:val="681FDC6D"/>
    <w:rsid w:val="68671B34"/>
    <w:rsid w:val="686D8C5D"/>
    <w:rsid w:val="68709443"/>
    <w:rsid w:val="688182EC"/>
    <w:rsid w:val="6885027E"/>
    <w:rsid w:val="688E0D87"/>
    <w:rsid w:val="6899CA75"/>
    <w:rsid w:val="68A9400C"/>
    <w:rsid w:val="68C33F8A"/>
    <w:rsid w:val="68CFE8D1"/>
    <w:rsid w:val="68D2F84A"/>
    <w:rsid w:val="68EE15B9"/>
    <w:rsid w:val="691F8D4A"/>
    <w:rsid w:val="6923EB77"/>
    <w:rsid w:val="69311E62"/>
    <w:rsid w:val="696194A6"/>
    <w:rsid w:val="697236BA"/>
    <w:rsid w:val="69740E92"/>
    <w:rsid w:val="6983466D"/>
    <w:rsid w:val="698B1E98"/>
    <w:rsid w:val="698F56D1"/>
    <w:rsid w:val="69946CF0"/>
    <w:rsid w:val="699E3DB6"/>
    <w:rsid w:val="69B5D1A2"/>
    <w:rsid w:val="69B699EF"/>
    <w:rsid w:val="6A20D12F"/>
    <w:rsid w:val="6A3E8F1A"/>
    <w:rsid w:val="6A40521E"/>
    <w:rsid w:val="6A48AE0C"/>
    <w:rsid w:val="6A5A622B"/>
    <w:rsid w:val="6A739609"/>
    <w:rsid w:val="6ADDABA4"/>
    <w:rsid w:val="6AE316D6"/>
    <w:rsid w:val="6AFAD874"/>
    <w:rsid w:val="6AFCBB25"/>
    <w:rsid w:val="6B08B950"/>
    <w:rsid w:val="6B16CB51"/>
    <w:rsid w:val="6B250157"/>
    <w:rsid w:val="6B2754AF"/>
    <w:rsid w:val="6B35ECA7"/>
    <w:rsid w:val="6B408EFB"/>
    <w:rsid w:val="6B4B0B1B"/>
    <w:rsid w:val="6B59657B"/>
    <w:rsid w:val="6B70C20A"/>
    <w:rsid w:val="6BEA7BA8"/>
    <w:rsid w:val="6C07010B"/>
    <w:rsid w:val="6C28367C"/>
    <w:rsid w:val="6C4C8F33"/>
    <w:rsid w:val="6C4DA121"/>
    <w:rsid w:val="6C6040DE"/>
    <w:rsid w:val="6C63C2B8"/>
    <w:rsid w:val="6C6964BA"/>
    <w:rsid w:val="6C6BDED3"/>
    <w:rsid w:val="6C7831B1"/>
    <w:rsid w:val="6C9F0609"/>
    <w:rsid w:val="6C9F7589"/>
    <w:rsid w:val="6CB28661"/>
    <w:rsid w:val="6CB7798A"/>
    <w:rsid w:val="6CB99CC9"/>
    <w:rsid w:val="6CBA33F5"/>
    <w:rsid w:val="6CC29948"/>
    <w:rsid w:val="6CD7C241"/>
    <w:rsid w:val="6CE59E7A"/>
    <w:rsid w:val="6D0DC220"/>
    <w:rsid w:val="6D2515BB"/>
    <w:rsid w:val="6D25DF31"/>
    <w:rsid w:val="6D3AA1E4"/>
    <w:rsid w:val="6D3DCE08"/>
    <w:rsid w:val="6D5BF10A"/>
    <w:rsid w:val="6D6CC89E"/>
    <w:rsid w:val="6D7DFB47"/>
    <w:rsid w:val="6D80A3D0"/>
    <w:rsid w:val="6D81D8C2"/>
    <w:rsid w:val="6DAF8484"/>
    <w:rsid w:val="6DB0CF23"/>
    <w:rsid w:val="6DE4ED18"/>
    <w:rsid w:val="6DE749EB"/>
    <w:rsid w:val="6DF3C987"/>
    <w:rsid w:val="6E129ECC"/>
    <w:rsid w:val="6E2277CE"/>
    <w:rsid w:val="6E42AE25"/>
    <w:rsid w:val="6E52BDA4"/>
    <w:rsid w:val="6E62514D"/>
    <w:rsid w:val="6E7A600D"/>
    <w:rsid w:val="6E85E62E"/>
    <w:rsid w:val="6E950ED3"/>
    <w:rsid w:val="6EA758EE"/>
    <w:rsid w:val="6EAEBA08"/>
    <w:rsid w:val="6EAF8AC6"/>
    <w:rsid w:val="6ECEA1F5"/>
    <w:rsid w:val="6ED70A52"/>
    <w:rsid w:val="6EE849DC"/>
    <w:rsid w:val="6EF5031E"/>
    <w:rsid w:val="6F057635"/>
    <w:rsid w:val="6F147792"/>
    <w:rsid w:val="6F163C6D"/>
    <w:rsid w:val="6F4C70DE"/>
    <w:rsid w:val="6F4FC15B"/>
    <w:rsid w:val="6F5241B2"/>
    <w:rsid w:val="6F7337E7"/>
    <w:rsid w:val="6F7D1738"/>
    <w:rsid w:val="6F7FE68D"/>
    <w:rsid w:val="6F803DC1"/>
    <w:rsid w:val="6F8304A9"/>
    <w:rsid w:val="6F868141"/>
    <w:rsid w:val="6F8B04C7"/>
    <w:rsid w:val="6F9E2038"/>
    <w:rsid w:val="6FA0383F"/>
    <w:rsid w:val="6FA0986F"/>
    <w:rsid w:val="6FBDBFF7"/>
    <w:rsid w:val="6FD9FE06"/>
    <w:rsid w:val="6FE429F6"/>
    <w:rsid w:val="6FF2C875"/>
    <w:rsid w:val="6FF43825"/>
    <w:rsid w:val="7038E635"/>
    <w:rsid w:val="70444C7F"/>
    <w:rsid w:val="7061AE7E"/>
    <w:rsid w:val="706B5C9E"/>
    <w:rsid w:val="706CFEE1"/>
    <w:rsid w:val="708D7A30"/>
    <w:rsid w:val="7092B148"/>
    <w:rsid w:val="70B8E533"/>
    <w:rsid w:val="70BC1C97"/>
    <w:rsid w:val="70F79F6B"/>
    <w:rsid w:val="7105DBA6"/>
    <w:rsid w:val="71074B37"/>
    <w:rsid w:val="71104368"/>
    <w:rsid w:val="711EC6A9"/>
    <w:rsid w:val="713A5A30"/>
    <w:rsid w:val="714057F6"/>
    <w:rsid w:val="715ACA02"/>
    <w:rsid w:val="715AFAA7"/>
    <w:rsid w:val="7183E81C"/>
    <w:rsid w:val="71928A89"/>
    <w:rsid w:val="719371AF"/>
    <w:rsid w:val="71AD81CC"/>
    <w:rsid w:val="71BC8F63"/>
    <w:rsid w:val="71CB3943"/>
    <w:rsid w:val="71D7F882"/>
    <w:rsid w:val="71D8207B"/>
    <w:rsid w:val="72135A18"/>
    <w:rsid w:val="72484DED"/>
    <w:rsid w:val="725061DA"/>
    <w:rsid w:val="727543F7"/>
    <w:rsid w:val="72922D6A"/>
    <w:rsid w:val="7294EDC0"/>
    <w:rsid w:val="7298EAA2"/>
    <w:rsid w:val="72B87F72"/>
    <w:rsid w:val="72D1D1B8"/>
    <w:rsid w:val="72F84F61"/>
    <w:rsid w:val="72F9C8D8"/>
    <w:rsid w:val="730AD4CE"/>
    <w:rsid w:val="73149480"/>
    <w:rsid w:val="731F4D06"/>
    <w:rsid w:val="734CFA38"/>
    <w:rsid w:val="735D9933"/>
    <w:rsid w:val="737072C1"/>
    <w:rsid w:val="738DCBDF"/>
    <w:rsid w:val="7395AEBB"/>
    <w:rsid w:val="73FEEBE6"/>
    <w:rsid w:val="74022DDB"/>
    <w:rsid w:val="74169B93"/>
    <w:rsid w:val="741A3F1B"/>
    <w:rsid w:val="741FD896"/>
    <w:rsid w:val="742C0CDA"/>
    <w:rsid w:val="7431EEA6"/>
    <w:rsid w:val="747E8256"/>
    <w:rsid w:val="748896AD"/>
    <w:rsid w:val="748F8F6F"/>
    <w:rsid w:val="749F3AD6"/>
    <w:rsid w:val="74A370AC"/>
    <w:rsid w:val="74B4319A"/>
    <w:rsid w:val="74CDEF63"/>
    <w:rsid w:val="74DE31C1"/>
    <w:rsid w:val="7525A914"/>
    <w:rsid w:val="752DA77A"/>
    <w:rsid w:val="75327B6F"/>
    <w:rsid w:val="7533AEC3"/>
    <w:rsid w:val="754B93B6"/>
    <w:rsid w:val="75639C66"/>
    <w:rsid w:val="758B2702"/>
    <w:rsid w:val="75A240B8"/>
    <w:rsid w:val="75AE94FF"/>
    <w:rsid w:val="75B2EC84"/>
    <w:rsid w:val="75BF26D5"/>
    <w:rsid w:val="75D2AAD3"/>
    <w:rsid w:val="75E36636"/>
    <w:rsid w:val="75E6C00F"/>
    <w:rsid w:val="75E82596"/>
    <w:rsid w:val="75FBCB57"/>
    <w:rsid w:val="75FF6C35"/>
    <w:rsid w:val="76101772"/>
    <w:rsid w:val="76105F36"/>
    <w:rsid w:val="7614F240"/>
    <w:rsid w:val="7653B26F"/>
    <w:rsid w:val="766E77D0"/>
    <w:rsid w:val="768B5C11"/>
    <w:rsid w:val="76A3D7B1"/>
    <w:rsid w:val="76F0B01D"/>
    <w:rsid w:val="77113EE0"/>
    <w:rsid w:val="771B5FA0"/>
    <w:rsid w:val="77667D27"/>
    <w:rsid w:val="77A40AC0"/>
    <w:rsid w:val="77AE7D52"/>
    <w:rsid w:val="77BA0266"/>
    <w:rsid w:val="77C798D0"/>
    <w:rsid w:val="77D1E742"/>
    <w:rsid w:val="77E53A04"/>
    <w:rsid w:val="781DF724"/>
    <w:rsid w:val="7830BDB3"/>
    <w:rsid w:val="783FB26E"/>
    <w:rsid w:val="786BB9F5"/>
    <w:rsid w:val="7873E98E"/>
    <w:rsid w:val="78CBF937"/>
    <w:rsid w:val="78D0BAFB"/>
    <w:rsid w:val="790EC22A"/>
    <w:rsid w:val="79115B53"/>
    <w:rsid w:val="79263025"/>
    <w:rsid w:val="793E15CA"/>
    <w:rsid w:val="7945F7B5"/>
    <w:rsid w:val="79471EEF"/>
    <w:rsid w:val="7959A921"/>
    <w:rsid w:val="797F6AC4"/>
    <w:rsid w:val="79C96481"/>
    <w:rsid w:val="79D73ADA"/>
    <w:rsid w:val="79E07DFE"/>
    <w:rsid w:val="79EFDB90"/>
    <w:rsid w:val="79F0616A"/>
    <w:rsid w:val="79FC54C4"/>
    <w:rsid w:val="7A04B517"/>
    <w:rsid w:val="7A103912"/>
    <w:rsid w:val="7A16DBB7"/>
    <w:rsid w:val="7A332FF7"/>
    <w:rsid w:val="7A456D48"/>
    <w:rsid w:val="7A72C103"/>
    <w:rsid w:val="7A8840F6"/>
    <w:rsid w:val="7A9FA1CD"/>
    <w:rsid w:val="7AB9FA19"/>
    <w:rsid w:val="7AEE112A"/>
    <w:rsid w:val="7B10BE30"/>
    <w:rsid w:val="7B633701"/>
    <w:rsid w:val="7B64FD48"/>
    <w:rsid w:val="7B774AC5"/>
    <w:rsid w:val="7B7A6D20"/>
    <w:rsid w:val="7B7CBC51"/>
    <w:rsid w:val="7B8D62BF"/>
    <w:rsid w:val="7BB2D6BD"/>
    <w:rsid w:val="7BBA5411"/>
    <w:rsid w:val="7BFF9F9F"/>
    <w:rsid w:val="7C1B550A"/>
    <w:rsid w:val="7C276505"/>
    <w:rsid w:val="7C3A5049"/>
    <w:rsid w:val="7C40525C"/>
    <w:rsid w:val="7C62BBD3"/>
    <w:rsid w:val="7C72AD9D"/>
    <w:rsid w:val="7C7343BD"/>
    <w:rsid w:val="7C91911E"/>
    <w:rsid w:val="7CA7FC97"/>
    <w:rsid w:val="7CB4B302"/>
    <w:rsid w:val="7CBF05BA"/>
    <w:rsid w:val="7CCE6952"/>
    <w:rsid w:val="7CF4EF4A"/>
    <w:rsid w:val="7CF7FBE2"/>
    <w:rsid w:val="7D0162BA"/>
    <w:rsid w:val="7D20198A"/>
    <w:rsid w:val="7D4270CA"/>
    <w:rsid w:val="7D618979"/>
    <w:rsid w:val="7D73BBAC"/>
    <w:rsid w:val="7D818F59"/>
    <w:rsid w:val="7D922A7C"/>
    <w:rsid w:val="7D946BCF"/>
    <w:rsid w:val="7DA6D371"/>
    <w:rsid w:val="7DB4C6A4"/>
    <w:rsid w:val="7DBA63CC"/>
    <w:rsid w:val="7DE42D52"/>
    <w:rsid w:val="7E05F795"/>
    <w:rsid w:val="7E123C3A"/>
    <w:rsid w:val="7E18F26E"/>
    <w:rsid w:val="7E3BEB43"/>
    <w:rsid w:val="7E6A15F1"/>
    <w:rsid w:val="7EA331D0"/>
    <w:rsid w:val="7EAACF94"/>
    <w:rsid w:val="7EAD41ED"/>
    <w:rsid w:val="7EC23113"/>
    <w:rsid w:val="7ECA6499"/>
    <w:rsid w:val="7ED1D5F6"/>
    <w:rsid w:val="7ED5EFA3"/>
    <w:rsid w:val="7EDD3E0D"/>
    <w:rsid w:val="7EDE3C83"/>
    <w:rsid w:val="7EF9780F"/>
    <w:rsid w:val="7EFEF0C8"/>
    <w:rsid w:val="7F0939AC"/>
    <w:rsid w:val="7F362835"/>
    <w:rsid w:val="7F4CCF69"/>
    <w:rsid w:val="7F57FE46"/>
    <w:rsid w:val="7F5B3F15"/>
    <w:rsid w:val="7F7B3447"/>
    <w:rsid w:val="7FB4BA66"/>
    <w:rsid w:val="7FBE4BFA"/>
    <w:rsid w:val="7FD50A3E"/>
    <w:rsid w:val="7FDB21F8"/>
    <w:rsid w:val="7FF15BA4"/>
    <w:rsid w:val="7FFFD5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782EB85"/>
  <w15:chartTrackingRefBased/>
  <w15:docId w15:val="{B461A2E7-BBF3-4CEA-9EE2-769416900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067AC7"/>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next w:val="Normal"/>
    <w:link w:val="Heading5Char"/>
    <w:uiPriority w:val="9"/>
    <w:semiHidden/>
    <w:unhideWhenUsed/>
    <w:qFormat/>
    <w:rsid w:val="00067AC7"/>
    <w:pPr>
      <w:keepNext/>
      <w:keepLines/>
      <w:spacing w:before="4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inline-comment-marker">
    <w:name w:val="inline-comment-marker"/>
    <w:basedOn w:val="DefaultParagraphFont"/>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sid w:val="00067AC7"/>
    <w:rPr>
      <w:rFonts w:asciiTheme="majorHAnsi" w:eastAsiaTheme="majorEastAsia" w:hAnsiTheme="majorHAnsi" w:cstheme="majorBidi"/>
      <w:color w:val="0A2F40" w:themeColor="accent1" w:themeShade="7F"/>
      <w:sz w:val="24"/>
      <w:szCs w:val="24"/>
    </w:rPr>
  </w:style>
  <w:style w:type="character" w:customStyle="1" w:styleId="Heading5Char">
    <w:name w:val="Heading 5 Char"/>
    <w:basedOn w:val="DefaultParagraphFont"/>
    <w:link w:val="Heading5"/>
    <w:uiPriority w:val="9"/>
    <w:semiHidden/>
    <w:rsid w:val="00067AC7"/>
    <w:rPr>
      <w:rFonts w:asciiTheme="majorHAnsi" w:eastAsiaTheme="majorEastAsia" w:hAnsiTheme="majorHAnsi" w:cstheme="majorBidi"/>
      <w:color w:val="0F4761" w:themeColor="accent1" w:themeShade="BF"/>
      <w:sz w:val="24"/>
      <w:szCs w:val="24"/>
    </w:rPr>
  </w:style>
  <w:style w:type="paragraph" w:styleId="ListParagraph">
    <w:name w:val="List Paragraph"/>
    <w:basedOn w:val="Normal"/>
    <w:uiPriority w:val="34"/>
    <w:qFormat/>
    <w:rsid w:val="00BE0B04"/>
    <w:pPr>
      <w:ind w:left="720"/>
      <w:contextualSpacing/>
    </w:pPr>
  </w:style>
  <w:style w:type="character" w:customStyle="1" w:styleId="normaltextrun">
    <w:name w:val="normaltextrun"/>
    <w:basedOn w:val="DefaultParagraphFont"/>
    <w:rsid w:val="0057190D"/>
  </w:style>
  <w:style w:type="paragraph" w:styleId="Footer">
    <w:name w:val="footer"/>
    <w:basedOn w:val="Normal"/>
    <w:link w:val="FooterChar"/>
    <w:uiPriority w:val="99"/>
    <w:unhideWhenUsed/>
    <w:rsid w:val="0057190D"/>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7190D"/>
    <w:rPr>
      <w:rFonts w:asciiTheme="minorHAnsi" w:eastAsiaTheme="minorHAnsi" w:hAnsiTheme="minorHAnsi" w:cstheme="minorBidi"/>
      <w:sz w:val="22"/>
      <w:szCs w:val="22"/>
      <w:lang w:eastAsia="en-US"/>
    </w:rPr>
  </w:style>
  <w:style w:type="paragraph" w:styleId="Header">
    <w:name w:val="header"/>
    <w:basedOn w:val="Normal"/>
    <w:link w:val="HeaderChar"/>
    <w:uiPriority w:val="99"/>
    <w:unhideWhenUsed/>
    <w:rsid w:val="00B205BA"/>
    <w:pPr>
      <w:tabs>
        <w:tab w:val="center" w:pos="4513"/>
        <w:tab w:val="right" w:pos="9026"/>
      </w:tabs>
    </w:pPr>
  </w:style>
  <w:style w:type="character" w:customStyle="1" w:styleId="HeaderChar">
    <w:name w:val="Header Char"/>
    <w:basedOn w:val="DefaultParagraphFont"/>
    <w:link w:val="Header"/>
    <w:uiPriority w:val="99"/>
    <w:rsid w:val="00B205BA"/>
    <w:rPr>
      <w:rFonts w:eastAsiaTheme="minorEastAsia"/>
      <w:sz w:val="24"/>
      <w:szCs w:val="24"/>
    </w:rPr>
  </w:style>
  <w:style w:type="table" w:styleId="TableGrid">
    <w:name w:val="Table Grid"/>
    <w:basedOn w:val="TableNormal"/>
    <w:uiPriority w:val="39"/>
    <w:rsid w:val="00ED15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7B4F"/>
    <w:rPr>
      <w:sz w:val="16"/>
      <w:szCs w:val="16"/>
    </w:rPr>
  </w:style>
  <w:style w:type="paragraph" w:styleId="CommentText">
    <w:name w:val="annotation text"/>
    <w:basedOn w:val="Normal"/>
    <w:link w:val="CommentTextChar"/>
    <w:uiPriority w:val="99"/>
    <w:unhideWhenUsed/>
    <w:rsid w:val="00567B4F"/>
    <w:rPr>
      <w:sz w:val="20"/>
      <w:szCs w:val="20"/>
    </w:rPr>
  </w:style>
  <w:style w:type="character" w:customStyle="1" w:styleId="CommentTextChar">
    <w:name w:val="Comment Text Char"/>
    <w:basedOn w:val="DefaultParagraphFont"/>
    <w:link w:val="CommentText"/>
    <w:uiPriority w:val="99"/>
    <w:rsid w:val="00567B4F"/>
    <w:rPr>
      <w:rFonts w:eastAsiaTheme="minorEastAsia"/>
    </w:rPr>
  </w:style>
  <w:style w:type="paragraph" w:styleId="CommentSubject">
    <w:name w:val="annotation subject"/>
    <w:basedOn w:val="CommentText"/>
    <w:next w:val="CommentText"/>
    <w:link w:val="CommentSubjectChar"/>
    <w:uiPriority w:val="99"/>
    <w:semiHidden/>
    <w:unhideWhenUsed/>
    <w:rsid w:val="00567B4F"/>
    <w:rPr>
      <w:b/>
      <w:bCs/>
    </w:rPr>
  </w:style>
  <w:style w:type="character" w:customStyle="1" w:styleId="CommentSubjectChar">
    <w:name w:val="Comment Subject Char"/>
    <w:basedOn w:val="CommentTextChar"/>
    <w:link w:val="CommentSubject"/>
    <w:uiPriority w:val="99"/>
    <w:semiHidden/>
    <w:rsid w:val="00567B4F"/>
    <w:rPr>
      <w:rFonts w:eastAsiaTheme="minorEastAsia"/>
      <w:b/>
      <w:bCs/>
    </w:rPr>
  </w:style>
  <w:style w:type="paragraph" w:customStyle="1" w:styleId="paragraph">
    <w:name w:val="paragraph"/>
    <w:basedOn w:val="Normal"/>
    <w:rsid w:val="00A322D2"/>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39D8967EEBE74A972E93C915501135" ma:contentTypeVersion="8" ma:contentTypeDescription="Create a new document." ma:contentTypeScope="" ma:versionID="85c9b4584b62a831750344747528eb4b">
  <xsd:schema xmlns:xsd="http://www.w3.org/2001/XMLSchema" xmlns:xs="http://www.w3.org/2001/XMLSchema" xmlns:p="http://schemas.microsoft.com/office/2006/metadata/properties" xmlns:ns2="3dfc8c31-a495-44d1-bbd5-a817da5c1dbe" targetNamespace="http://schemas.microsoft.com/office/2006/metadata/properties" ma:root="true" ma:fieldsID="18cc0594d28fd0876a7fb27bf60a3052" ns2:_="">
    <xsd:import namespace="3dfc8c31-a495-44d1-bbd5-a817da5c1d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fc8c31-a495-44d1-bbd5-a817da5c1d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ACE204-4CF0-41E1-8B8B-6A6A3EB4AED8}">
  <ds:schemaRefs>
    <ds:schemaRef ds:uri="http://schemas.microsoft.com/sharepoint/v3/contenttype/forms"/>
  </ds:schemaRefs>
</ds:datastoreItem>
</file>

<file path=customXml/itemProps2.xml><?xml version="1.0" encoding="utf-8"?>
<ds:datastoreItem xmlns:ds="http://schemas.openxmlformats.org/officeDocument/2006/customXml" ds:itemID="{4F6F61C5-4618-489D-BF87-7C1FAF1098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fc8c31-a495-44d1-bbd5-a817da5c1d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472793-B728-4A6B-9A39-84EAF575D77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4aa5744-ece1-474e-a2d7-34f46dda64a1}" enabled="0" method="" siteId="{14aa5744-ece1-474e-a2d7-34f46dda64a1}"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Birtwhistle, Emily (Student)</cp:lastModifiedBy>
  <cp:revision>584</cp:revision>
  <dcterms:created xsi:type="dcterms:W3CDTF">2025-05-08T21:48:00Z</dcterms:created>
  <dcterms:modified xsi:type="dcterms:W3CDTF">2026-05-01T13:41:00Z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0x0101007839D8967EEBE74A972E93C915501135</vt:lpwstr>
  </property>
  <property fmtid="{D5CDD505-2E9C-101B-9397-08002B2CF9AE}" pid="3" name="MediaServiceImageTags">
    <vt:lpwstr/>
  </property>
  <property fmtid="{D5CDD505-2E9C-101B-9397-08002B2CF9AE}" pid="4" name="_dlc_DocIdItemGuid">
    <vt:lpwstr>10310556-c37d-4180-8bcd-713609128f30</vt:lpwstr>
  </property>
</Properties>
</file>