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1F3B" w14:textId="6DC2F797" w:rsidR="003C503F" w:rsidRPr="0078035F" w:rsidRDefault="00E87434">
      <w:pPr>
        <w:ind w:left="935"/>
        <w:rPr>
          <w:b/>
          <w:color w:val="008000"/>
          <w:sz w:val="28"/>
          <w:szCs w:val="28"/>
          <w:u w:val="single"/>
        </w:rPr>
      </w:pPr>
      <w:r>
        <w:rPr>
          <w:b/>
          <w:color w:val="008000"/>
          <w:sz w:val="28"/>
          <w:szCs w:val="28"/>
          <w:u w:val="single"/>
        </w:rPr>
        <w:t>Aanvraag</w:t>
      </w:r>
      <w:r w:rsidR="006233C0">
        <w:rPr>
          <w:b/>
          <w:color w:val="008000"/>
          <w:sz w:val="28"/>
          <w:szCs w:val="28"/>
          <w:u w:val="single"/>
        </w:rPr>
        <w:t xml:space="preserve"> Bouwvergunning schuurtje/tuin</w:t>
      </w:r>
      <w:r w:rsidR="00173442">
        <w:rPr>
          <w:b/>
          <w:color w:val="008000"/>
          <w:sz w:val="28"/>
          <w:szCs w:val="28"/>
          <w:u w:val="single"/>
        </w:rPr>
        <w:t>h</w:t>
      </w:r>
      <w:r w:rsidR="006233C0">
        <w:rPr>
          <w:b/>
          <w:color w:val="008000"/>
          <w:sz w:val="28"/>
          <w:szCs w:val="28"/>
          <w:u w:val="single"/>
        </w:rPr>
        <w:t>uisje</w:t>
      </w:r>
      <w:r w:rsidR="00D33B63" w:rsidRPr="0078035F">
        <w:rPr>
          <w:b/>
          <w:color w:val="008000"/>
          <w:sz w:val="28"/>
          <w:szCs w:val="28"/>
          <w:u w:val="single"/>
        </w:rPr>
        <w:t>.</w:t>
      </w:r>
    </w:p>
    <w:p w14:paraId="67D20F52" w14:textId="7F4874A7" w:rsidR="003C503F" w:rsidRDefault="00544ECA" w:rsidP="0053776C">
      <w:pPr>
        <w:spacing w:before="3240"/>
        <w:ind w:left="340"/>
      </w:pPr>
      <w:r>
        <w:rPr>
          <w:noProof/>
          <w:sz w:val="20"/>
        </w:rPr>
        <mc:AlternateContent>
          <mc:Choice Requires="wps">
            <w:drawing>
              <wp:anchor distT="0" distB="0" distL="114300" distR="114300" simplePos="0" relativeHeight="251658240" behindDoc="0" locked="0" layoutInCell="1" allowOverlap="1" wp14:anchorId="363A40D3" wp14:editId="5AAD56F9">
                <wp:simplePos x="0" y="0"/>
                <wp:positionH relativeFrom="page">
                  <wp:posOffset>571500</wp:posOffset>
                </wp:positionH>
                <wp:positionV relativeFrom="page">
                  <wp:posOffset>1695450</wp:posOffset>
                </wp:positionV>
                <wp:extent cx="6243955" cy="2066925"/>
                <wp:effectExtent l="0" t="0" r="2349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955" cy="2066925"/>
                        </a:xfrm>
                        <a:prstGeom prst="rect">
                          <a:avLst/>
                        </a:prstGeom>
                        <a:solidFill>
                          <a:srgbClr val="FFFFFF"/>
                        </a:solidFill>
                        <a:ln w="9525">
                          <a:solidFill>
                            <a:srgbClr val="008000"/>
                          </a:solidFill>
                          <a:miter lim="800000"/>
                          <a:headEnd/>
                          <a:tailEnd/>
                        </a:ln>
                      </wps:spPr>
                      <wps:txbx>
                        <w:txbxContent>
                          <w:p w14:paraId="3CDD4123" w14:textId="77777777" w:rsidR="00544ECA" w:rsidRDefault="00544ECA" w:rsidP="00544ECA">
                            <w:pPr>
                              <w:rPr>
                                <w:b/>
                                <w:bCs/>
                                <w:u w:val="single"/>
                              </w:rPr>
                            </w:pPr>
                          </w:p>
                          <w:p w14:paraId="123EAA8D" w14:textId="72C9A574" w:rsidR="00BF0D7E" w:rsidRPr="00544ECA" w:rsidRDefault="00BF0D7E" w:rsidP="00544ECA">
                            <w:r w:rsidRPr="00544ECA">
                              <w:rPr>
                                <w:b/>
                                <w:bCs/>
                                <w:u w:val="single"/>
                              </w:rPr>
                              <w:t>Naam:</w:t>
                            </w:r>
                            <w:r w:rsidR="00544ECA" w:rsidRPr="00544ECA">
                              <w:rPr>
                                <w:b/>
                                <w:bCs/>
                                <w:u w:val="single"/>
                              </w:rPr>
                              <w:t xml:space="preserve"> </w:t>
                            </w:r>
                            <w:r w:rsidR="00544ECA">
                              <w:t>……………………………………………………………………………………………….</w:t>
                            </w:r>
                          </w:p>
                          <w:p w14:paraId="0921A7F0" w14:textId="77777777" w:rsidR="00BF0D7E" w:rsidRPr="00BF0D7E" w:rsidRDefault="00BF0D7E" w:rsidP="00BF0D7E">
                            <w:pPr>
                              <w:ind w:left="284"/>
                              <w:rPr>
                                <w:b/>
                                <w:bCs/>
                                <w:u w:val="single"/>
                              </w:rPr>
                            </w:pPr>
                          </w:p>
                          <w:p w14:paraId="6B3444F4" w14:textId="646D23CB" w:rsidR="00BF0D7E" w:rsidRPr="00544ECA" w:rsidRDefault="00BF0D7E" w:rsidP="00544ECA">
                            <w:r w:rsidRPr="00BF0D7E">
                              <w:rPr>
                                <w:b/>
                                <w:bCs/>
                                <w:u w:val="single"/>
                              </w:rPr>
                              <w:t>Adres:</w:t>
                            </w:r>
                            <w:r w:rsidR="00544ECA">
                              <w:rPr>
                                <w:b/>
                                <w:bCs/>
                                <w:u w:val="single"/>
                              </w:rPr>
                              <w:t xml:space="preserve"> </w:t>
                            </w:r>
                            <w:r w:rsidR="00544ECA">
                              <w:t>………………………………………………………………………………………………..</w:t>
                            </w:r>
                          </w:p>
                          <w:p w14:paraId="4F462945" w14:textId="77777777" w:rsidR="00BF0D7E" w:rsidRPr="00BF0D7E" w:rsidRDefault="00BF0D7E" w:rsidP="00BF0D7E">
                            <w:pPr>
                              <w:ind w:left="284"/>
                              <w:rPr>
                                <w:b/>
                                <w:bCs/>
                                <w:u w:val="single"/>
                              </w:rPr>
                            </w:pPr>
                          </w:p>
                          <w:p w14:paraId="51AA13CF" w14:textId="34BD4CFD" w:rsidR="00C11049" w:rsidRPr="00544ECA" w:rsidRDefault="00BF0D7E" w:rsidP="00544ECA">
                            <w:r w:rsidRPr="00BF0D7E">
                              <w:rPr>
                                <w:b/>
                                <w:bCs/>
                                <w:u w:val="single"/>
                              </w:rPr>
                              <w:t>Pc/plaats:</w:t>
                            </w:r>
                            <w:r w:rsidR="00544ECA">
                              <w:rPr>
                                <w:b/>
                                <w:bCs/>
                                <w:u w:val="single"/>
                              </w:rPr>
                              <w:t xml:space="preserve"> </w:t>
                            </w:r>
                            <w:r w:rsidR="00544ECA">
                              <w:t>……………………………………………………………………………………………</w:t>
                            </w:r>
                          </w:p>
                          <w:p w14:paraId="04C6BA94" w14:textId="77777777" w:rsidR="00BF0D7E" w:rsidRDefault="00BF0D7E" w:rsidP="00BF0D7E">
                            <w:pPr>
                              <w:ind w:left="284"/>
                              <w:rPr>
                                <w:b/>
                                <w:bCs/>
                                <w:u w:val="single"/>
                              </w:rPr>
                            </w:pPr>
                          </w:p>
                          <w:p w14:paraId="3A803F11" w14:textId="1ABC3A97" w:rsidR="00544ECA" w:rsidRPr="00544ECA" w:rsidRDefault="00BF0D7E" w:rsidP="00BF0D7E">
                            <w:r>
                              <w:rPr>
                                <w:b/>
                                <w:bCs/>
                                <w:u w:val="single"/>
                              </w:rPr>
                              <w:t>Tuinnummer:</w:t>
                            </w:r>
                            <w:r w:rsidR="00544ECA">
                              <w:rPr>
                                <w:b/>
                                <w:bCs/>
                                <w:u w:val="single"/>
                              </w:rPr>
                              <w:t xml:space="preserve"> </w:t>
                            </w:r>
                            <w:r w:rsidR="00544ECA">
                              <w:t>……………………………………………………………………………………….</w:t>
                            </w:r>
                          </w:p>
                          <w:p w14:paraId="5676ED35" w14:textId="77777777" w:rsidR="00544ECA" w:rsidRDefault="00544ECA" w:rsidP="00BF0D7E">
                            <w:pPr>
                              <w:rPr>
                                <w:b/>
                                <w:bCs/>
                                <w:u w:val="single"/>
                              </w:rPr>
                            </w:pPr>
                          </w:p>
                          <w:p w14:paraId="25CB7C67" w14:textId="2CFFC162" w:rsidR="00544ECA" w:rsidRPr="00544ECA" w:rsidRDefault="00544ECA" w:rsidP="00BF0D7E">
                            <w:r>
                              <w:rPr>
                                <w:b/>
                                <w:bCs/>
                                <w:u w:val="single"/>
                              </w:rPr>
                              <w:t xml:space="preserve">Datum: </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A40D3" id="_x0000_t202" coordsize="21600,21600" o:spt="202" path="m,l,21600r21600,l21600,xe">
                <v:stroke joinstyle="miter"/>
                <v:path gradientshapeok="t" o:connecttype="rect"/>
              </v:shapetype>
              <v:shape id="Text Box 2" o:spid="_x0000_s1026" type="#_x0000_t202" style="position:absolute;left:0;text-align:left;margin-left:45pt;margin-top:133.5pt;width:491.65pt;height:16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" strokecolor="green">
                <v:textbox>
                  <w:txbxContent>
                    <w:p w14:paraId="3CDD4123" w14:textId="77777777" w:rsidR="00544ECA" w:rsidRDefault="00544ECA" w:rsidP="00544ECA">
                      <w:pPr>
                        <w:rPr>
                          <w:b/>
                          <w:bCs/>
                          <w:u w:val="single"/>
                        </w:rPr>
                      </w:pPr>
                    </w:p>
                    <w:p w14:paraId="123EAA8D" w14:textId="72C9A574" w:rsidR="00BF0D7E" w:rsidRPr="00544ECA" w:rsidRDefault="00BF0D7E" w:rsidP="00544ECA">
                      <w:r w:rsidRPr="00544ECA">
                        <w:rPr>
                          <w:b/>
                          <w:bCs/>
                          <w:u w:val="single"/>
                        </w:rPr>
                        <w:t>Naam:</w:t>
                      </w:r>
                      <w:r w:rsidR="00544ECA" w:rsidRPr="00544ECA">
                        <w:rPr>
                          <w:b/>
                          <w:bCs/>
                          <w:u w:val="single"/>
                        </w:rPr>
                        <w:t xml:space="preserve"> </w:t>
                      </w:r>
                      <w:r w:rsidR="00544ECA">
                        <w:t>……………………………………………………………………………………………….</w:t>
                      </w:r>
                    </w:p>
                    <w:p w14:paraId="0921A7F0" w14:textId="77777777" w:rsidR="00BF0D7E" w:rsidRPr="00BF0D7E" w:rsidRDefault="00BF0D7E" w:rsidP="00BF0D7E">
                      <w:pPr>
                        <w:ind w:left="284"/>
                        <w:rPr>
                          <w:b/>
                          <w:bCs/>
                          <w:u w:val="single"/>
                        </w:rPr>
                      </w:pPr>
                    </w:p>
                    <w:p w14:paraId="6B3444F4" w14:textId="646D23CB" w:rsidR="00BF0D7E" w:rsidRPr="00544ECA" w:rsidRDefault="00BF0D7E" w:rsidP="00544ECA">
                      <w:r w:rsidRPr="00BF0D7E">
                        <w:rPr>
                          <w:b/>
                          <w:bCs/>
                          <w:u w:val="single"/>
                        </w:rPr>
                        <w:t>Adres:</w:t>
                      </w:r>
                      <w:r w:rsidR="00544ECA">
                        <w:rPr>
                          <w:b/>
                          <w:bCs/>
                          <w:u w:val="single"/>
                        </w:rPr>
                        <w:t xml:space="preserve"> </w:t>
                      </w:r>
                      <w:r w:rsidR="00544ECA">
                        <w:t>………………………………………………………………………………………………..</w:t>
                      </w:r>
                    </w:p>
                    <w:p w14:paraId="4F462945" w14:textId="77777777" w:rsidR="00BF0D7E" w:rsidRPr="00BF0D7E" w:rsidRDefault="00BF0D7E" w:rsidP="00BF0D7E">
                      <w:pPr>
                        <w:ind w:left="284"/>
                        <w:rPr>
                          <w:b/>
                          <w:bCs/>
                          <w:u w:val="single"/>
                        </w:rPr>
                      </w:pPr>
                    </w:p>
                    <w:p w14:paraId="51AA13CF" w14:textId="34BD4CFD" w:rsidR="00C11049" w:rsidRPr="00544ECA" w:rsidRDefault="00BF0D7E" w:rsidP="00544ECA">
                      <w:r w:rsidRPr="00BF0D7E">
                        <w:rPr>
                          <w:b/>
                          <w:bCs/>
                          <w:u w:val="single"/>
                        </w:rPr>
                        <w:t>Pc/plaats:</w:t>
                      </w:r>
                      <w:r w:rsidR="00544ECA">
                        <w:rPr>
                          <w:b/>
                          <w:bCs/>
                          <w:u w:val="single"/>
                        </w:rPr>
                        <w:t xml:space="preserve"> </w:t>
                      </w:r>
                      <w:r w:rsidR="00544ECA">
                        <w:t>……………………………………………………………………………………………</w:t>
                      </w:r>
                    </w:p>
                    <w:p w14:paraId="04C6BA94" w14:textId="77777777" w:rsidR="00BF0D7E" w:rsidRDefault="00BF0D7E" w:rsidP="00BF0D7E">
                      <w:pPr>
                        <w:ind w:left="284"/>
                        <w:rPr>
                          <w:b/>
                          <w:bCs/>
                          <w:u w:val="single"/>
                        </w:rPr>
                      </w:pPr>
                    </w:p>
                    <w:p w14:paraId="3A803F11" w14:textId="1ABC3A97" w:rsidR="00544ECA" w:rsidRPr="00544ECA" w:rsidRDefault="00BF0D7E" w:rsidP="00BF0D7E">
                      <w:r>
                        <w:rPr>
                          <w:b/>
                          <w:bCs/>
                          <w:u w:val="single"/>
                        </w:rPr>
                        <w:t>Tuinnummer:</w:t>
                      </w:r>
                      <w:r w:rsidR="00544ECA">
                        <w:rPr>
                          <w:b/>
                          <w:bCs/>
                          <w:u w:val="single"/>
                        </w:rPr>
                        <w:t xml:space="preserve"> </w:t>
                      </w:r>
                      <w:r w:rsidR="00544ECA">
                        <w:t>……………………………………………………………………………………….</w:t>
                      </w:r>
                    </w:p>
                    <w:p w14:paraId="5676ED35" w14:textId="77777777" w:rsidR="00544ECA" w:rsidRDefault="00544ECA" w:rsidP="00BF0D7E">
                      <w:pPr>
                        <w:rPr>
                          <w:b/>
                          <w:bCs/>
                          <w:u w:val="single"/>
                        </w:rPr>
                      </w:pPr>
                    </w:p>
                    <w:p w14:paraId="25CB7C67" w14:textId="2CFFC162" w:rsidR="00544ECA" w:rsidRPr="00544ECA" w:rsidRDefault="00544ECA" w:rsidP="00BF0D7E">
                      <w:r>
                        <w:rPr>
                          <w:b/>
                          <w:bCs/>
                          <w:u w:val="single"/>
                        </w:rPr>
                        <w:t xml:space="preserve">Datum: </w:t>
                      </w:r>
                      <w:r>
                        <w:t>………………………………………………………………………………………………</w:t>
                      </w:r>
                    </w:p>
                  </w:txbxContent>
                </v:textbox>
                <w10:wrap anchorx="page" anchory="page"/>
              </v:shape>
            </w:pict>
          </mc:Fallback>
        </mc:AlternateContent>
      </w:r>
    </w:p>
    <w:p w14:paraId="00A2A46B" w14:textId="77777777" w:rsidR="00C352FE" w:rsidRDefault="00C352FE" w:rsidP="00C352FE">
      <w:pPr>
        <w:ind w:left="340"/>
      </w:pPr>
    </w:p>
    <w:p w14:paraId="7A8A585C" w14:textId="77777777" w:rsidR="00C352FE" w:rsidRDefault="00A64A63" w:rsidP="00C352FE">
      <w:pPr>
        <w:pBdr>
          <w:top w:val="single" w:sz="12" w:space="1" w:color="auto"/>
          <w:bottom w:val="single" w:sz="12" w:space="1" w:color="auto"/>
        </w:pBdr>
        <w:ind w:left="340"/>
        <w:rPr>
          <w:b/>
        </w:rPr>
      </w:pPr>
      <w:r>
        <w:rPr>
          <w:b/>
        </w:rPr>
        <w:t>Betreft: Aanvraag bouwvergunning schuurtje/tuinhuisje.</w:t>
      </w:r>
    </w:p>
    <w:p w14:paraId="286CCA2B" w14:textId="77777777" w:rsidR="00C352FE" w:rsidRPr="00C352FE" w:rsidRDefault="00C352FE" w:rsidP="003D0809">
      <w:pPr>
        <w:spacing w:line="120" w:lineRule="auto"/>
        <w:ind w:left="340"/>
      </w:pPr>
    </w:p>
    <w:p w14:paraId="7094A5AA" w14:textId="7E2275C6" w:rsidR="003C503F" w:rsidRDefault="003C503F" w:rsidP="0053776C">
      <w:pPr>
        <w:ind w:left="340"/>
      </w:pPr>
      <w:r>
        <w:t xml:space="preserve">Geachte </w:t>
      </w:r>
      <w:r w:rsidR="00544ECA">
        <w:t>T</w:t>
      </w:r>
      <w:r w:rsidR="00184446">
        <w:t>uinder</w:t>
      </w:r>
      <w:r>
        <w:t>,</w:t>
      </w:r>
    </w:p>
    <w:p w14:paraId="11A466FE" w14:textId="77777777" w:rsidR="003C503F" w:rsidRDefault="003C503F" w:rsidP="003D0809">
      <w:pPr>
        <w:spacing w:line="120" w:lineRule="auto"/>
        <w:ind w:left="340"/>
      </w:pPr>
    </w:p>
    <w:p w14:paraId="6B0FD80A" w14:textId="06C65138" w:rsidR="003C503F" w:rsidRDefault="00CD3531" w:rsidP="0053776C">
      <w:pPr>
        <w:ind w:left="340"/>
      </w:pPr>
      <w:r>
        <w:t>Onlangs</w:t>
      </w:r>
      <w:r w:rsidR="003C503F">
        <w:t xml:space="preserve"> he</w:t>
      </w:r>
      <w:r w:rsidR="006233C0">
        <w:t>ef</w:t>
      </w:r>
      <w:r w:rsidR="003C503F">
        <w:t xml:space="preserve">t </w:t>
      </w:r>
      <w:r w:rsidR="0053776C">
        <w:t>u</w:t>
      </w:r>
      <w:r w:rsidR="00184446">
        <w:t xml:space="preserve">, </w:t>
      </w:r>
      <w:r w:rsidR="0076475A">
        <w:t>bij het bestuur</w:t>
      </w:r>
      <w:r w:rsidR="00184446">
        <w:t xml:space="preserve">, </w:t>
      </w:r>
      <w:r w:rsidR="0053776C">
        <w:t>te kennen gegeven van plan te zijn om te zijner tijd een schuurtje/tuinhuisje te willen plaatsen op het door u gepachte perceel</w:t>
      </w:r>
      <w:r w:rsidR="007246D2">
        <w:t>.</w:t>
      </w:r>
      <w:r w:rsidR="0053776C">
        <w:t xml:space="preserve"> </w:t>
      </w:r>
      <w:r w:rsidR="00544ECA">
        <w:t xml:space="preserve">Hieronder </w:t>
      </w:r>
      <w:r w:rsidR="0053776C">
        <w:t>vindt u de thans geldende procedure.</w:t>
      </w:r>
    </w:p>
    <w:p w14:paraId="59DFF98F" w14:textId="77777777" w:rsidR="0053776C" w:rsidRDefault="0053776C" w:rsidP="0053776C">
      <w:pPr>
        <w:ind w:left="340"/>
      </w:pPr>
    </w:p>
    <w:p w14:paraId="0075BB98" w14:textId="0BC29493" w:rsidR="0053776C" w:rsidRDefault="0053776C" w:rsidP="0053776C">
      <w:pPr>
        <w:pStyle w:val="Lijstalinea"/>
        <w:numPr>
          <w:ilvl w:val="0"/>
          <w:numId w:val="1"/>
        </w:numPr>
      </w:pPr>
      <w:r>
        <w:t>In een brief maakt u melding van uw wens een schuurtje/tuinhuisje te willen bouwen/plaatsen. Dit kan een commercieel product zijn of zelfbouw. Voeg de afmetingen en een tekening (schets) toe aan uw brief. Bij een commercieel product volstaat een kopie (of origineel) van de productfolder.</w:t>
      </w:r>
      <w:r w:rsidR="00544ECA">
        <w:t xml:space="preserve"> De afmeting mag maximaal 4x4 meter zijn let op! </w:t>
      </w:r>
      <w:r w:rsidR="00817E7C">
        <w:t>D</w:t>
      </w:r>
      <w:r w:rsidR="00544ECA">
        <w:t>it geld voor een hele tuin</w:t>
      </w:r>
      <w:r w:rsidR="00E87434">
        <w:t xml:space="preserve"> van 350/400 m² Uitzonderingen op de regel betreft de plaatsing en afmetingen die gelden voor halve/kleine tuinen. Bij 120m² maximaal 2x2 en bij 180m² maximaal 2x3</w:t>
      </w:r>
    </w:p>
    <w:p w14:paraId="3FAA6520" w14:textId="77777777" w:rsidR="00BF0D7E" w:rsidRDefault="0053776C" w:rsidP="00BF0D7E">
      <w:pPr>
        <w:pStyle w:val="Lijstalinea"/>
        <w:numPr>
          <w:ilvl w:val="0"/>
          <w:numId w:val="1"/>
        </w:numPr>
      </w:pPr>
      <w:r>
        <w:t>Deze brief stuurt u inclusief de tekening naar</w:t>
      </w:r>
      <w:r w:rsidR="00D76A8C">
        <w:t xml:space="preserve"> het secretariaat</w:t>
      </w:r>
      <w:r w:rsidR="00BF0D7E">
        <w:t xml:space="preserve"> </w:t>
      </w:r>
      <w:r>
        <w:t>van onze vereniging:</w:t>
      </w:r>
    </w:p>
    <w:p w14:paraId="06F64B3B" w14:textId="77777777" w:rsidR="00D76A8C" w:rsidRDefault="00D76A8C" w:rsidP="00BF0D7E">
      <w:pPr>
        <w:pStyle w:val="Lijstalinea"/>
        <w:ind w:left="1060"/>
      </w:pPr>
      <w:r>
        <w:t xml:space="preserve">Kosten bouwvergunning € 18,00  </w:t>
      </w:r>
      <w:r w:rsidR="007B1951">
        <w:t xml:space="preserve">. </w:t>
      </w:r>
      <w:r>
        <w:t xml:space="preserve">                                                                                                       </w:t>
      </w:r>
    </w:p>
    <w:p w14:paraId="31B0C3C4" w14:textId="77777777" w:rsidR="007B1951" w:rsidRDefault="007B1951" w:rsidP="00D76A8C">
      <w:r>
        <w:t xml:space="preserve"> </w:t>
      </w:r>
      <w:r w:rsidR="00D76A8C">
        <w:t xml:space="preserve">                U wordt</w:t>
      </w:r>
      <w:r>
        <w:t xml:space="preserve"> verzocht dit bedrag zo spoedig mogelijk </w:t>
      </w:r>
      <w:r w:rsidR="00D70211">
        <w:t xml:space="preserve">over te maken op </w:t>
      </w:r>
      <w:r>
        <w:t xml:space="preserve"> de </w:t>
      </w:r>
      <w:r w:rsidR="003D0809">
        <w:t>navolgende</w:t>
      </w:r>
      <w:r>
        <w:t xml:space="preserve"> </w:t>
      </w:r>
      <w:r w:rsidR="00D76A8C">
        <w:t xml:space="preserve">                                            </w:t>
      </w:r>
    </w:p>
    <w:p w14:paraId="65530BEB" w14:textId="6B04AE70" w:rsidR="007B1951" w:rsidRPr="00D76A8C" w:rsidRDefault="00D70211" w:rsidP="00D76A8C">
      <w:pPr>
        <w:rPr>
          <w:b/>
          <w:lang w:val="en-GB"/>
        </w:rPr>
      </w:pPr>
      <w:r>
        <w:t xml:space="preserve">                 </w:t>
      </w:r>
      <w:r w:rsidR="00E87434">
        <w:t>b</w:t>
      </w:r>
      <w:r>
        <w:t>ankrekening</w:t>
      </w:r>
      <w:r w:rsidR="00E87434">
        <w:t xml:space="preserve">:  </w:t>
      </w:r>
      <w:r w:rsidR="007B1951" w:rsidRPr="00D76A8C">
        <w:rPr>
          <w:b/>
          <w:lang w:val="en-GB"/>
        </w:rPr>
        <w:t>NL09 INGB 0002 9796 98</w:t>
      </w:r>
      <w:r w:rsidR="00E87434">
        <w:rPr>
          <w:b/>
          <w:lang w:val="en-GB"/>
        </w:rPr>
        <w:t xml:space="preserve"> </w:t>
      </w:r>
      <w:proofErr w:type="spellStart"/>
      <w:r w:rsidR="00E87434">
        <w:rPr>
          <w:b/>
          <w:lang w:val="en-GB"/>
        </w:rPr>
        <w:t>t.n.v</w:t>
      </w:r>
      <w:proofErr w:type="spellEnd"/>
      <w:r w:rsidR="00E87434">
        <w:rPr>
          <w:b/>
          <w:lang w:val="en-GB"/>
        </w:rPr>
        <w:t xml:space="preserve"> </w:t>
      </w:r>
      <w:proofErr w:type="spellStart"/>
      <w:r w:rsidR="00E87434">
        <w:rPr>
          <w:b/>
          <w:lang w:val="en-GB"/>
        </w:rPr>
        <w:t>Bouwvergunning</w:t>
      </w:r>
      <w:proofErr w:type="spellEnd"/>
      <w:r w:rsidR="00E87434">
        <w:rPr>
          <w:b/>
          <w:lang w:val="en-GB"/>
        </w:rPr>
        <w:t xml:space="preserve"> + </w:t>
      </w:r>
      <w:proofErr w:type="spellStart"/>
      <w:r w:rsidR="00E87434">
        <w:rPr>
          <w:b/>
          <w:lang w:val="en-GB"/>
        </w:rPr>
        <w:t>Uw</w:t>
      </w:r>
      <w:proofErr w:type="spellEnd"/>
      <w:r w:rsidR="00E87434">
        <w:rPr>
          <w:b/>
          <w:lang w:val="en-GB"/>
        </w:rPr>
        <w:t xml:space="preserve"> </w:t>
      </w:r>
      <w:proofErr w:type="spellStart"/>
      <w:r w:rsidR="00E87434">
        <w:rPr>
          <w:b/>
          <w:lang w:val="en-GB"/>
        </w:rPr>
        <w:t>tuinnummer</w:t>
      </w:r>
      <w:proofErr w:type="spellEnd"/>
    </w:p>
    <w:p w14:paraId="3DFD2EC8" w14:textId="54A3205C" w:rsidR="0053776C" w:rsidRDefault="007B1951" w:rsidP="0053776C">
      <w:pPr>
        <w:pStyle w:val="Lijstalinea"/>
        <w:numPr>
          <w:ilvl w:val="0"/>
          <w:numId w:val="1"/>
        </w:numPr>
      </w:pPr>
      <w:r>
        <w:t>Zodra de brief door het bestuur is ontvangen en de bouw/montage in principe is goed gekeurd, zal door het bestuur een afspraak met u gemaakt worden om ter plekke (op uw perceel)</w:t>
      </w:r>
      <w:r w:rsidR="00C352FE">
        <w:t xml:space="preserve"> aan te geven waar het schuurtje/tuinhuisje dient te worden geplaatst. In de regel is dit tenminste 50 cm uit het centrale pad</w:t>
      </w:r>
      <w:r w:rsidR="006233C0">
        <w:t xml:space="preserve"> en erfscheiding. </w:t>
      </w:r>
      <w:r w:rsidR="00573330" w:rsidRPr="00817E7C">
        <w:t>Ook dient er rekening gehouden te worden met schaduw overlast voor uw buren</w:t>
      </w:r>
      <w:r w:rsidR="00817E7C">
        <w:rPr>
          <w:color w:val="00B0F0"/>
        </w:rPr>
        <w:t xml:space="preserve">. </w:t>
      </w:r>
      <w:r w:rsidR="00817E7C">
        <w:t>H</w:t>
      </w:r>
      <w:r w:rsidR="00573330" w:rsidRPr="00817E7C">
        <w:t xml:space="preserve">et huisje moet </w:t>
      </w:r>
      <w:r w:rsidR="00817E7C">
        <w:t>aan de linkerkant staan van uw perceel dit i.v.m. draaiing van de zon. Mits anders overlegt met het bestuur.</w:t>
      </w:r>
    </w:p>
    <w:p w14:paraId="34F88486" w14:textId="62DE4A5B" w:rsidR="007B1951" w:rsidRDefault="00C352FE" w:rsidP="0053776C">
      <w:pPr>
        <w:pStyle w:val="Lijstalinea"/>
        <w:numPr>
          <w:ilvl w:val="0"/>
          <w:numId w:val="1"/>
        </w:numPr>
      </w:pPr>
      <w:r>
        <w:t xml:space="preserve">Zodra alle bovenstaande punten zijn afgehandeld en het eerder genoemde bedrag van € 18,00 is ontvangen, wordt u een bouwvergunning toegezonden en </w:t>
      </w:r>
      <w:r w:rsidRPr="006233C0">
        <w:rPr>
          <w:b/>
          <w:u w:val="single"/>
        </w:rPr>
        <w:t>vanaf dat moment</w:t>
      </w:r>
      <w:r w:rsidRPr="006233C0">
        <w:t xml:space="preserve"> </w:t>
      </w:r>
      <w:r>
        <w:t>kan de bouw/plaatsing van het schuurtje/tuinhuisje beginnen.</w:t>
      </w:r>
    </w:p>
    <w:p w14:paraId="3D00E8AA" w14:textId="77777777" w:rsidR="00A64A63" w:rsidRPr="00621D18" w:rsidRDefault="00A64A63" w:rsidP="0053776C">
      <w:pPr>
        <w:pStyle w:val="Lijstalinea"/>
        <w:numPr>
          <w:ilvl w:val="0"/>
          <w:numId w:val="1"/>
        </w:numPr>
      </w:pPr>
      <w:r w:rsidRPr="00621D18">
        <w:rPr>
          <w:b/>
          <w:color w:val="FF0000"/>
          <w:u w:val="single"/>
        </w:rPr>
        <w:t>Eerder starten met de bouw kan aanleiding geven tot het niet verstrekken van de vergunning. Hier</w:t>
      </w:r>
      <w:r w:rsidR="00621D18">
        <w:rPr>
          <w:b/>
          <w:color w:val="FF0000"/>
          <w:u w:val="single"/>
        </w:rPr>
        <w:t>door</w:t>
      </w:r>
      <w:r w:rsidRPr="00621D18">
        <w:rPr>
          <w:b/>
          <w:color w:val="FF0000"/>
          <w:u w:val="single"/>
        </w:rPr>
        <w:t xml:space="preserve"> kan u worden gesommeerd de opstal te verwijderen</w:t>
      </w:r>
      <w:r w:rsidRPr="00621D18">
        <w:rPr>
          <w:color w:val="FF0000"/>
        </w:rPr>
        <w:t>.</w:t>
      </w:r>
    </w:p>
    <w:p w14:paraId="66EA8F62" w14:textId="77777777" w:rsidR="003C503F" w:rsidRPr="00621D18" w:rsidRDefault="003C503F" w:rsidP="0053776C">
      <w:pPr>
        <w:ind w:left="340"/>
      </w:pPr>
    </w:p>
    <w:p w14:paraId="51D4C56A" w14:textId="77777777" w:rsidR="00F95C5A" w:rsidRDefault="00F95C5A" w:rsidP="0053776C">
      <w:pPr>
        <w:ind w:left="340"/>
      </w:pPr>
    </w:p>
    <w:p w14:paraId="6FA58BDF" w14:textId="77777777" w:rsidR="00F95C5A" w:rsidRDefault="00F95C5A" w:rsidP="0053776C">
      <w:pPr>
        <w:ind w:left="340"/>
      </w:pPr>
      <w:r>
        <w:t>Met Vriendelijke groet,</w:t>
      </w:r>
    </w:p>
    <w:p w14:paraId="4F8B8355" w14:textId="7796CF8F" w:rsidR="003C503F" w:rsidRPr="00EC51D0" w:rsidRDefault="00621D18" w:rsidP="0053776C">
      <w:pPr>
        <w:ind w:left="340"/>
        <w:rPr>
          <w:sz w:val="20"/>
          <w:szCs w:val="20"/>
        </w:rPr>
      </w:pPr>
      <w:r>
        <w:t>Het bestuur.</w:t>
      </w:r>
    </w:p>
    <w:sectPr w:rsidR="003C503F" w:rsidRPr="00EC51D0" w:rsidSect="002D594D">
      <w:headerReference w:type="even" r:id="rId7"/>
      <w:headerReference w:type="default" r:id="rId8"/>
      <w:footerReference w:type="even" r:id="rId9"/>
      <w:footerReference w:type="default" r:id="rId10"/>
      <w:headerReference w:type="first" r:id="rId11"/>
      <w:footerReference w:type="first" r:id="rId12"/>
      <w:type w:val="continuous"/>
      <w:pgSz w:w="11900" w:h="16820" w:code="9"/>
      <w:pgMar w:top="2155" w:right="1134" w:bottom="1418" w:left="567" w:header="284" w:footer="680" w:gutter="0"/>
      <w:cols w:space="708"/>
      <w:noEndnote/>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F8DAC" w14:textId="77777777" w:rsidR="00D55B8F" w:rsidRDefault="00D55B8F">
      <w:r>
        <w:separator/>
      </w:r>
    </w:p>
  </w:endnote>
  <w:endnote w:type="continuationSeparator" w:id="0">
    <w:p w14:paraId="6DA6CF52" w14:textId="77777777" w:rsidR="00D55B8F" w:rsidRDefault="00D55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137AA" w14:textId="77777777" w:rsidR="00BA53AE" w:rsidRDefault="00BA53A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EAC44" w14:textId="77777777" w:rsidR="00C11049" w:rsidRDefault="00C11049">
    <w:pPr>
      <w:pStyle w:val="Voettekst"/>
      <w:pBdr>
        <w:bottom w:val="single" w:sz="12" w:space="1" w:color="auto"/>
      </w:pBdr>
      <w:tabs>
        <w:tab w:val="clear" w:pos="4536"/>
        <w:tab w:val="clear" w:pos="9072"/>
      </w:tabs>
      <w:rPr>
        <w:b/>
        <w:bCs/>
        <w:sz w:val="20"/>
      </w:rPr>
    </w:pPr>
  </w:p>
  <w:p w14:paraId="53534FEB" w14:textId="7A2F023D" w:rsidR="00C11049" w:rsidRPr="00573330" w:rsidRDefault="00C11049">
    <w:pPr>
      <w:pStyle w:val="Voettekst"/>
      <w:tabs>
        <w:tab w:val="clear" w:pos="4536"/>
        <w:tab w:val="clear" w:pos="9072"/>
      </w:tabs>
      <w:rPr>
        <w:i/>
        <w:iCs/>
        <w:sz w:val="20"/>
      </w:rPr>
    </w:pPr>
    <w:r w:rsidRPr="00573330">
      <w:rPr>
        <w:i/>
        <w:iCs/>
        <w:sz w:val="20"/>
      </w:rPr>
      <w:t>Werklieden Vereniging “Wij Streven Naar Verbetering”</w:t>
    </w:r>
    <w:r w:rsidR="00573330" w:rsidRPr="00573330">
      <w:rPr>
        <w:i/>
        <w:iCs/>
        <w:sz w:val="20"/>
      </w:rPr>
      <w:t xml:space="preserve">                                                             </w:t>
    </w:r>
    <w:r w:rsidR="00573330">
      <w:rPr>
        <w:i/>
        <w:iCs/>
        <w:sz w:val="20"/>
      </w:rPr>
      <w:t xml:space="preserve">                               </w:t>
    </w:r>
    <w:r w:rsidR="00573330" w:rsidRPr="00573330">
      <w:rPr>
        <w:i/>
        <w:iCs/>
        <w:sz w:val="20"/>
      </w:rPr>
      <w:t xml:space="preserve">   april 2021</w:t>
    </w:r>
  </w:p>
  <w:p w14:paraId="3E2DD272" w14:textId="71845D3D" w:rsidR="00C11049" w:rsidRDefault="00C11049">
    <w:pPr>
      <w:pStyle w:val="Voettekst"/>
      <w:tabs>
        <w:tab w:val="clear" w:pos="4536"/>
        <w:tab w:val="clear" w:pos="9072"/>
      </w:tabs>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1B928" w14:textId="77777777" w:rsidR="00BA53AE" w:rsidRDefault="00BA53A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9E9B1" w14:textId="77777777" w:rsidR="00D55B8F" w:rsidRDefault="00D55B8F">
      <w:r>
        <w:separator/>
      </w:r>
    </w:p>
  </w:footnote>
  <w:footnote w:type="continuationSeparator" w:id="0">
    <w:p w14:paraId="63FC23CC" w14:textId="77777777" w:rsidR="00D55B8F" w:rsidRDefault="00D55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4D3E" w14:textId="77777777" w:rsidR="00BA53AE" w:rsidRDefault="00BA53A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9631" w14:textId="77777777" w:rsidR="00BA53AE" w:rsidRDefault="00314FCC" w:rsidP="00314FCC">
    <w:pPr>
      <w:spacing w:line="0" w:lineRule="atLeast"/>
      <w:ind w:left="3240"/>
      <w:rPr>
        <w:b/>
        <w:color w:val="00B050"/>
        <w:sz w:val="28"/>
      </w:rPr>
    </w:pPr>
    <w:bookmarkStart w:id="0" w:name="page1"/>
    <w:bookmarkStart w:id="1" w:name="_Hlk81854605"/>
    <w:bookmarkEnd w:id="0"/>
    <w:r>
      <w:rPr>
        <w:noProof/>
      </w:rPr>
      <w:drawing>
        <wp:anchor distT="0" distB="0" distL="114300" distR="114300" simplePos="0" relativeHeight="251659264" behindDoc="1" locked="0" layoutInCell="1" allowOverlap="1" wp14:anchorId="2D16BC80" wp14:editId="21348FC7">
          <wp:simplePos x="0" y="0"/>
          <wp:positionH relativeFrom="page">
            <wp:posOffset>899795</wp:posOffset>
          </wp:positionH>
          <wp:positionV relativeFrom="page">
            <wp:posOffset>453390</wp:posOffset>
          </wp:positionV>
          <wp:extent cx="978535" cy="68707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8535" cy="687070"/>
                  </a:xfrm>
                  <a:prstGeom prst="rect">
                    <a:avLst/>
                  </a:prstGeom>
                  <a:noFill/>
                </pic:spPr>
              </pic:pic>
            </a:graphicData>
          </a:graphic>
          <wp14:sizeRelH relativeFrom="page">
            <wp14:pctWidth>0</wp14:pctWidth>
          </wp14:sizeRelH>
          <wp14:sizeRelV relativeFrom="page">
            <wp14:pctHeight>0</wp14:pctHeight>
          </wp14:sizeRelV>
        </wp:anchor>
      </w:drawing>
    </w:r>
    <w:r w:rsidR="00BA53AE">
      <w:rPr>
        <w:b/>
        <w:color w:val="00B050"/>
        <w:sz w:val="28"/>
      </w:rPr>
      <w:t xml:space="preserve">           </w:t>
    </w:r>
  </w:p>
  <w:p w14:paraId="5C4A5504" w14:textId="586AB9B1" w:rsidR="00314FCC" w:rsidRDefault="00BA53AE" w:rsidP="00314FCC">
    <w:pPr>
      <w:spacing w:line="0" w:lineRule="atLeast"/>
      <w:ind w:left="3240"/>
      <w:rPr>
        <w:b/>
        <w:color w:val="00B050"/>
        <w:sz w:val="28"/>
      </w:rPr>
    </w:pPr>
    <w:r>
      <w:rPr>
        <w:b/>
        <w:color w:val="00B050"/>
        <w:sz w:val="28"/>
      </w:rPr>
      <w:t xml:space="preserve"> </w:t>
    </w:r>
    <w:r w:rsidR="00314FCC">
      <w:rPr>
        <w:b/>
        <w:color w:val="00B050"/>
        <w:sz w:val="28"/>
      </w:rPr>
      <w:t>Werkliedenvereniging</w:t>
    </w:r>
  </w:p>
  <w:p w14:paraId="2AAC551E" w14:textId="44322C23" w:rsidR="00314FCC" w:rsidRDefault="00BA53AE" w:rsidP="00314FCC">
    <w:pPr>
      <w:spacing w:line="238" w:lineRule="auto"/>
      <w:ind w:left="1700"/>
      <w:rPr>
        <w:b/>
        <w:color w:val="00B050"/>
        <w:sz w:val="52"/>
      </w:rPr>
    </w:pPr>
    <w:r>
      <w:rPr>
        <w:b/>
        <w:color w:val="00B050"/>
        <w:sz w:val="52"/>
      </w:rPr>
      <w:t xml:space="preserve">      </w:t>
    </w:r>
    <w:r w:rsidR="00314FCC">
      <w:rPr>
        <w:b/>
        <w:color w:val="00B050"/>
        <w:sz w:val="52"/>
      </w:rPr>
      <w:t>“Wij Streven Naar Verbetering”</w:t>
    </w:r>
  </w:p>
  <w:p w14:paraId="304A317F" w14:textId="77777777" w:rsidR="00314FCC" w:rsidRDefault="00314FCC" w:rsidP="00314FCC">
    <w:pPr>
      <w:spacing w:line="7" w:lineRule="exact"/>
    </w:pPr>
  </w:p>
  <w:p w14:paraId="2959A78F" w14:textId="73AD3F85" w:rsidR="00314FCC" w:rsidRDefault="00BA53AE" w:rsidP="00314FCC">
    <w:pPr>
      <w:spacing w:line="0" w:lineRule="atLeast"/>
      <w:ind w:left="3380"/>
      <w:rPr>
        <w:b/>
        <w:sz w:val="16"/>
      </w:rPr>
    </w:pPr>
    <w:r>
      <w:rPr>
        <w:b/>
        <w:sz w:val="16"/>
      </w:rPr>
      <w:t xml:space="preserve">                  </w:t>
    </w:r>
    <w:r w:rsidR="00314FCC">
      <w:rPr>
        <w:b/>
        <w:sz w:val="16"/>
      </w:rPr>
      <w:t>Opgericht 3 april 1900 te Geervliet</w:t>
    </w:r>
    <w:bookmarkEnd w:id="1"/>
  </w:p>
  <w:p w14:paraId="1539D729" w14:textId="02FFDEE6" w:rsidR="00C11049" w:rsidRDefault="00C11049" w:rsidP="008005CF">
    <w:pPr>
      <w:pStyle w:val="Koptekst"/>
      <w:tabs>
        <w:tab w:val="clear" w:pos="4536"/>
        <w:tab w:val="clear" w:pos="9072"/>
      </w:tabs>
      <w:rPr>
        <w:b/>
        <w:bCs/>
        <w:color w:val="008000"/>
        <w:sz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4D3C" w14:textId="77777777" w:rsidR="00BA53AE" w:rsidRDefault="00BA53A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91E24"/>
    <w:multiLevelType w:val="hybridMultilevel"/>
    <w:tmpl w:val="216200B0"/>
    <w:lvl w:ilvl="0" w:tplc="04130001">
      <w:start w:val="1"/>
      <w:numFmt w:val="bullet"/>
      <w:lvlText w:val=""/>
      <w:lvlJc w:val="left"/>
      <w:pPr>
        <w:ind w:left="1060" w:hanging="360"/>
      </w:pPr>
      <w:rPr>
        <w:rFonts w:ascii="Symbol" w:hAnsi="Symbol"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87"/>
  <w:drawingGridVerticalSpacing w:val="12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FA"/>
    <w:rsid w:val="000D13C1"/>
    <w:rsid w:val="000D4DA8"/>
    <w:rsid w:val="000F45D6"/>
    <w:rsid w:val="000F5411"/>
    <w:rsid w:val="00104739"/>
    <w:rsid w:val="00173442"/>
    <w:rsid w:val="00184446"/>
    <w:rsid w:val="00282576"/>
    <w:rsid w:val="002D594D"/>
    <w:rsid w:val="002E112F"/>
    <w:rsid w:val="00314FCC"/>
    <w:rsid w:val="003C503F"/>
    <w:rsid w:val="003D0809"/>
    <w:rsid w:val="0042683D"/>
    <w:rsid w:val="0046053C"/>
    <w:rsid w:val="00491139"/>
    <w:rsid w:val="00496A44"/>
    <w:rsid w:val="004B3738"/>
    <w:rsid w:val="004D7C81"/>
    <w:rsid w:val="0050109C"/>
    <w:rsid w:val="00515524"/>
    <w:rsid w:val="0053776C"/>
    <w:rsid w:val="00537F10"/>
    <w:rsid w:val="00544ECA"/>
    <w:rsid w:val="00573330"/>
    <w:rsid w:val="0057449D"/>
    <w:rsid w:val="0058651C"/>
    <w:rsid w:val="00621D18"/>
    <w:rsid w:val="006233C0"/>
    <w:rsid w:val="00642F0E"/>
    <w:rsid w:val="0065415A"/>
    <w:rsid w:val="0068120E"/>
    <w:rsid w:val="007246D2"/>
    <w:rsid w:val="00733C23"/>
    <w:rsid w:val="0076475A"/>
    <w:rsid w:val="007715FA"/>
    <w:rsid w:val="00775C31"/>
    <w:rsid w:val="0078035F"/>
    <w:rsid w:val="007B1951"/>
    <w:rsid w:val="007F12EB"/>
    <w:rsid w:val="007F73A7"/>
    <w:rsid w:val="008005CF"/>
    <w:rsid w:val="00817E7C"/>
    <w:rsid w:val="008636D8"/>
    <w:rsid w:val="00871FB0"/>
    <w:rsid w:val="008971F5"/>
    <w:rsid w:val="008B3F5A"/>
    <w:rsid w:val="008C29DA"/>
    <w:rsid w:val="009B1355"/>
    <w:rsid w:val="009C5694"/>
    <w:rsid w:val="009D0D59"/>
    <w:rsid w:val="009D3DE5"/>
    <w:rsid w:val="00A47F26"/>
    <w:rsid w:val="00A64A63"/>
    <w:rsid w:val="00A96B31"/>
    <w:rsid w:val="00AD7C28"/>
    <w:rsid w:val="00BA53AE"/>
    <w:rsid w:val="00BF0D7E"/>
    <w:rsid w:val="00C037C9"/>
    <w:rsid w:val="00C11049"/>
    <w:rsid w:val="00C352FE"/>
    <w:rsid w:val="00CD3531"/>
    <w:rsid w:val="00D33B63"/>
    <w:rsid w:val="00D55B8F"/>
    <w:rsid w:val="00D70211"/>
    <w:rsid w:val="00D76A8C"/>
    <w:rsid w:val="00D7703F"/>
    <w:rsid w:val="00DF2244"/>
    <w:rsid w:val="00E87434"/>
    <w:rsid w:val="00EB4C59"/>
    <w:rsid w:val="00EC51D0"/>
    <w:rsid w:val="00F3257A"/>
    <w:rsid w:val="00F87380"/>
    <w:rsid w:val="00F95C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7EA7BB"/>
  <w15:docId w15:val="{7EB6F724-F706-43FB-BF5B-53610949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rPr>
  </w:style>
  <w:style w:type="paragraph" w:styleId="Kop1">
    <w:name w:val="heading 1"/>
    <w:basedOn w:val="Standaard"/>
    <w:next w:val="Standaard"/>
    <w:qFormat/>
    <w:pPr>
      <w:keepNext/>
      <w:outlineLvl w:val="0"/>
    </w:pPr>
    <w:rPr>
      <w:b/>
      <w:bCs/>
    </w:rPr>
  </w:style>
  <w:style w:type="paragraph" w:styleId="Kop2">
    <w:name w:val="heading 2"/>
    <w:basedOn w:val="Standaard"/>
    <w:next w:val="Standaard"/>
    <w:qFormat/>
    <w:pPr>
      <w:keepNext/>
      <w:ind w:left="935"/>
      <w:outlineLvl w:val="1"/>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dresenvelop">
    <w:name w:val="envelope address"/>
    <w:basedOn w:val="Standaard"/>
    <w:pPr>
      <w:framePr w:w="7920" w:h="1980" w:hRule="exact" w:hSpace="141" w:wrap="auto" w:hAnchor="page" w:xAlign="center" w:yAlign="bottom"/>
      <w:ind w:left="2880"/>
    </w:pPr>
    <w:rPr>
      <w:rFonts w:cs="Arial"/>
      <w:b/>
    </w:rPr>
  </w:style>
  <w:style w:type="paragraph" w:styleId="Afzender">
    <w:name w:val="envelope return"/>
    <w:basedOn w:val="Standaard"/>
    <w:rPr>
      <w:rFonts w:cs="Arial"/>
      <w:b/>
      <w:sz w:val="20"/>
      <w:szCs w:val="20"/>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Lijstalinea">
    <w:name w:val="List Paragraph"/>
    <w:basedOn w:val="Standaard"/>
    <w:uiPriority w:val="34"/>
    <w:qFormat/>
    <w:rsid w:val="00537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346</Words>
  <Characters>1909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Geervliet, 09 december 2002</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Geervliet, 09 december 2002</dc:title>
  <dc:creator>Arie Dekker</dc:creator>
  <cp:lastModifiedBy>Colinda Ducardus</cp:lastModifiedBy>
  <cp:revision>10</cp:revision>
  <cp:lastPrinted>2012-07-19T08:02:00Z</cp:lastPrinted>
  <dcterms:created xsi:type="dcterms:W3CDTF">2021-04-05T10:30:00Z</dcterms:created>
  <dcterms:modified xsi:type="dcterms:W3CDTF">2021-09-06T19:03:00Z</dcterms:modified>
</cp:coreProperties>
</file>