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5861" w:type="dxa"/>
        <w:tblInd w:w="-938" w:type="dxa"/>
        <w:tblLayout w:type="fixed"/>
        <w:tblLook w:val="04A0"/>
      </w:tblPr>
      <w:tblGrid>
        <w:gridCol w:w="8126"/>
        <w:gridCol w:w="7735"/>
      </w:tblGrid>
      <w:tr w:rsidR="009432C9" w:rsidTr="00693CDA">
        <w:trPr>
          <w:trHeight w:val="544"/>
        </w:trPr>
        <w:tc>
          <w:tcPr>
            <w:tcW w:w="8126" w:type="dxa"/>
            <w:tcBorders>
              <w:top w:val="single" w:sz="12" w:space="0" w:color="auto"/>
              <w:right w:val="single" w:sz="12" w:space="0" w:color="auto"/>
            </w:tcBorders>
            <w:shd w:val="clear" w:color="auto" w:fill="66FFFF"/>
          </w:tcPr>
          <w:p w:rsidR="009432C9" w:rsidRPr="00E0086A" w:rsidRDefault="00BB1822" w:rsidP="00E0086A">
            <w:pPr>
              <w:jc w:val="center"/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</w:pP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</w:t>
            </w:r>
            <w:r w:rsidR="00C81126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ــتَّارِيــخُ</w:t>
            </w:r>
          </w:p>
        </w:tc>
        <w:tc>
          <w:tcPr>
            <w:tcW w:w="77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81126" w:rsidRDefault="00C81126" w:rsidP="00324322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الْمَسْكُوكاتُ</w:t>
            </w:r>
            <w:proofErr w:type="spellEnd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هِي الْقِطَعُ النَّقْدِيَّةُ الْمُسْتَعْملَةُ في الْعَصْرِ الْحَدِيثِ 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C81126" w:rsidRDefault="00C81126" w:rsidP="00324322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دينة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يل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الر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ومان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C81126" w:rsidRDefault="00C81126" w:rsidP="00324322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الباح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ثون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خ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لال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كوكات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proofErr w:type="spellEnd"/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ا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 w:rsid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C81126" w:rsidRDefault="00C81126" w:rsidP="00324322">
            <w:pPr>
              <w:spacing w:line="276" w:lineRule="auto"/>
              <w:rPr>
                <w:rFonts w:ascii="Arial" w:hAnsi="Arial" w:cs="Arial"/>
                <w:color w:val="333333"/>
                <w:sz w:val="25"/>
                <w:szCs w:val="25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اِسْتَقَرَّ وَ عَاشَ الإِنْسانُ في شَمالِ إِفْريقْيا قَدِيمًا 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........</w:t>
            </w:r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</w:t>
            </w:r>
            <w:proofErr w:type="spellStart"/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.)</w:t>
            </w:r>
            <w:proofErr w:type="spellEnd"/>
          </w:p>
          <w:p w:rsidR="00C81126" w:rsidRDefault="00C81126" w:rsidP="00324322">
            <w:pPr>
              <w:spacing w:line="276" w:lineRule="auto"/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*</w:t>
            </w:r>
            <w:proofErr w:type="spellEnd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</w:t>
            </w:r>
            <w:r w:rsidR="003D1DA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المَلِكُ</w:t>
            </w:r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مَاسِينِيسا</w:t>
            </w:r>
            <w:proofErr w:type="spellEnd"/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هُوَ مِنَ الشَّخْصِيَّاتِ التَّارِيخِيَّةِ </w:t>
            </w:r>
            <w:proofErr w:type="spellStart"/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</w:t>
            </w:r>
            <w:proofErr w:type="spellEnd"/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="003D1DA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</w:t>
            </w: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C81126" w:rsidRDefault="00C81126" w:rsidP="00324322">
            <w:pPr>
              <w:spacing w:line="276" w:lineRule="auto"/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عَيْنُ الأَفْعَى مِنْ أَقْدَمِ الْمواقِعِ الأَثَرِيَّةِ بِشمالِ إفْرِيقْيَـا </w:t>
            </w:r>
            <w:proofErr w:type="spellStart"/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</w:t>
            </w:r>
            <w:proofErr w:type="spellEnd"/>
            <w:r w:rsidR="003D1DA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............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F94822" w:rsidRDefault="00C81126" w:rsidP="00324322">
            <w:pPr>
              <w:spacing w:line="276" w:lineRule="auto"/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 w:rsidR="003D1DA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لَمْ يَسْتَطِعْ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الإِنْسانُ في الْعَصْرِ القَديمِ الرَّسْمَ وَالنَّقْشَ على الصُّخُورِ</w:t>
            </w:r>
            <w:proofErr w:type="spellStart"/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...</w:t>
            </w:r>
            <w:proofErr w:type="spellStart"/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F94822" w:rsidRDefault="00F94822" w:rsidP="00693CDA">
            <w:pPr>
              <w:shd w:val="clear" w:color="auto" w:fill="F2DBDB" w:themeFill="accent2" w:themeFillTint="33"/>
              <w:spacing w:line="20" w:lineRule="atLeast"/>
              <w:rPr>
                <w:rFonts w:ascii="ae_AlMohanad" w:hAnsi="ae_AlMohanad" w:cs="ae_AlMohanad"/>
                <w:sz w:val="28"/>
                <w:szCs w:val="28"/>
              </w:rPr>
            </w:pPr>
            <w:proofErr w:type="spellStart"/>
            <w:r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t>أ</w:t>
            </w:r>
            <w:r w:rsidR="00693CDA"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t>2</w:t>
            </w:r>
            <w:proofErr w:type="spellEnd"/>
            <w:r w:rsidR="00693CDA"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t xml:space="preserve"> </w:t>
            </w:r>
            <w:proofErr w:type="spellStart"/>
            <w:r w:rsidR="00693CDA"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t>-</w:t>
            </w:r>
            <w:proofErr w:type="spellEnd"/>
            <w:r w:rsidR="00693CDA"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t xml:space="preserve"> </w:t>
            </w:r>
            <w:r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t xml:space="preserve">َرْبِطُ بِسَهْمٍ </w:t>
            </w:r>
            <w:r w:rsidRPr="00693CDA">
              <w:rPr>
                <w:rFonts w:ascii="ae_AlMohanad" w:hAnsi="ae_AlMohanad" w:cs="ae_AlMohanad" w:hint="cs"/>
                <w:sz w:val="28"/>
                <w:szCs w:val="28"/>
                <w:shd w:val="clear" w:color="auto" w:fill="F2DBDB" w:themeFill="accent2" w:themeFillTint="33"/>
                <w:rtl/>
              </w:rPr>
              <w:t>بَيْنَ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الْعِبَارَةِ وَمَا يُنَاسِبُها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:</w:t>
            </w:r>
            <w:proofErr w:type="spellEnd"/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99543A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99543A">
              <w:rPr>
                <w:rtl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177" type="#_x0000_t176" style="position:absolute;left:0;text-align:left;margin-left:199.05pt;margin-top:1.5pt;width:165.7pt;height:31.4pt;z-index:251720704">
                  <v:textbox style="mso-next-textbox:#_x0000_s1177">
                    <w:txbxContent>
                      <w:p w:rsidR="00F94822" w:rsidRPr="00324322" w:rsidRDefault="00F94822" w:rsidP="00324322">
                        <w:pPr>
                          <w:ind w:left="-234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السَّكّنُ في الْكُهوفِ و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الْمَغَاراتِ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oval id="_x0000_s1240" style="position:absolute;left:0;text-align:left;margin-left:-4.7pt;margin-top:1.5pt;width:117.2pt;height:84.4pt;z-index:251772928" fillcolor="#d99594 [1941]" strokecolor="#d99594 [1941]" strokeweight="1pt">
                  <v:fill color2="#f2dbdb [661]" angle="-45" focus="-50%" type="gradient"/>
                  <v:shadow on="t" type="perspective" color="#622423 [1605]" opacity=".5" offset="1pt" offset2="-3pt"/>
                  <v:textbox style="mso-next-textbox:#_x0000_s1240">
                    <w:txbxContent>
                      <w:p w:rsidR="00844D0C" w:rsidRPr="00324322" w:rsidRDefault="00324322" w:rsidP="00324322">
                        <w:pPr>
                          <w:ind w:right="-142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bidi="ar-DZ"/>
                          </w:rPr>
                        </w:pPr>
                        <w:r w:rsidRPr="00324322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مَرْحَلَةُ مَا</w:t>
                        </w:r>
                        <w:r w:rsidRPr="003243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324322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قَبْلَ التَّارِيــــخِ</w:t>
                        </w:r>
                      </w:p>
                    </w:txbxContent>
                  </v:textbox>
                  <w10:wrap anchorx="page"/>
                </v:oval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99543A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99543A">
              <w:rPr>
                <w:rtl/>
              </w:rPr>
              <w:pict>
                <v:shape id="_x0000_s1179" type="#_x0000_t176" style="position:absolute;left:0;text-align:left;margin-left:205.1pt;margin-top:3.75pt;width:165.05pt;height:29.9pt;z-index:251722752">
                  <v:textbox style="mso-next-textbox:#_x0000_s1179">
                    <w:txbxContent>
                      <w:p w:rsidR="00F94822" w:rsidRPr="00324322" w:rsidRDefault="00F94822" w:rsidP="003243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 w:rsidRPr="00324322"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م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ُ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م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َ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ار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َ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س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َ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ة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ُ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 xml:space="preserve"> الز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ِّ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ر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َ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اع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َ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ة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ِ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844D0C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F94822" w:rsidRDefault="00F94822" w:rsidP="00F94822">
                        <w:pPr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99543A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99543A">
              <w:rPr>
                <w:rtl/>
              </w:rPr>
              <w:pict>
                <v:shape id="_x0000_s1180" type="#_x0000_t176" style="position:absolute;left:0;text-align:left;margin-left:199.05pt;margin-top:5.3pt;width:176.95pt;height:29.9pt;z-index:251723776">
                  <v:textbox style="mso-next-textbox:#_x0000_s1180">
                    <w:txbxContent>
                      <w:p w:rsidR="00F94822" w:rsidRPr="00844D0C" w:rsidRDefault="00844D0C" w:rsidP="003243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44D0C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اِبْتِكارُ الكِتابَةِ </w:t>
                        </w:r>
                        <w:proofErr w:type="spellStart"/>
                        <w:r w:rsidR="00324322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وَااكْتِشَافِ</w:t>
                        </w:r>
                        <w:proofErr w:type="spellEnd"/>
                        <w:r w:rsidR="00324322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الْمَعَادِنِ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99543A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99543A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83" type="#_x0000_t176" style="position:absolute;left:0;text-align:left;margin-left:205.1pt;margin-top:5.65pt;width:159.65pt;height:28.35pt;z-index:251726848">
                  <v:textbox style="mso-next-textbox:#_x0000_s1183">
                    <w:txbxContent>
                      <w:p w:rsidR="00F94822" w:rsidRPr="00B91157" w:rsidRDefault="00F94822" w:rsidP="003243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 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 xml:space="preserve">حَيَاةُ </w:t>
                        </w:r>
                        <w:proofErr w:type="spellStart"/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الإِسْتِقْرَارِ</w:t>
                        </w:r>
                        <w:proofErr w:type="spellEnd"/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99543A">
              <w:rPr>
                <w:rFonts w:ascii="ae_AlMohanad" w:eastAsia="Times New Roman" w:hAnsi="ae_AlMohanad" w:cs="ae_AlMohanad"/>
                <w:noProof/>
                <w:sz w:val="28"/>
                <w:szCs w:val="28"/>
                <w:rtl/>
              </w:rPr>
              <w:pict>
                <v:oval id="_x0000_s1241" style="position:absolute;left:0;text-align:left;margin-left:1.45pt;margin-top:3.35pt;width:94.2pt;height:94.5pt;z-index:251773952" fillcolor="#d99594 [1941]" strokecolor="#d99594 [1941]" strokeweight="1pt">
                  <v:fill color2="#f2dbdb [661]" angle="-45" focus="-50%" type="gradient"/>
                  <v:shadow on="t" type="perspective" color="#622423 [1605]" opacity=".5" offset="1pt" offset2="-3pt"/>
                  <v:textbox style="mso-next-textbox:#_x0000_s1241">
                    <w:txbxContent>
                      <w:p w:rsidR="00844D0C" w:rsidRPr="00324322" w:rsidRDefault="00324322" w:rsidP="00844D0C">
                        <w:pPr>
                          <w:rPr>
                            <w:rtl/>
                          </w:rPr>
                        </w:pPr>
                        <w:r w:rsidRPr="00324322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الْمَرْحَلَةُ التَّارِيخِيةُ</w:t>
                        </w:r>
                      </w:p>
                    </w:txbxContent>
                  </v:textbox>
                  <w10:wrap anchorx="page"/>
                </v:oval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99543A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99543A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85" type="#_x0000_t176" style="position:absolute;left:0;text-align:left;margin-left:205.1pt;margin-top:4.1pt;width:165.05pt;height:28.35pt;z-index:251728896">
                  <v:textbox style="mso-next-textbox:#_x0000_s1185">
                    <w:txbxContent>
                      <w:p w:rsidR="00F94822" w:rsidRPr="00B91157" w:rsidRDefault="00F94822" w:rsidP="003243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 w:rsid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 xml:space="preserve">حَيَاةُ التَّنَقُلِ وَالتِّرْحَالِ  </w:t>
                        </w: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844D0C" w:rsidRDefault="00844D0C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844D0C" w:rsidRDefault="0099543A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99543A">
              <w:rPr>
                <w:rFonts w:ascii="ae_AlMohanad" w:eastAsia="Times New Roman" w:hAnsi="ae_AlMohanad" w:cs="ae_AlMohanad"/>
                <w:noProof/>
                <w:sz w:val="28"/>
                <w:szCs w:val="28"/>
                <w:rtl/>
              </w:rPr>
              <w:pict>
                <v:shape id="_x0000_s1239" type="#_x0000_t176" style="position:absolute;left:0;text-align:left;margin-left:205.1pt;margin-top:5.2pt;width:165.05pt;height:32.5pt;z-index:251771904">
                  <v:textbox style="mso-next-textbox:#_x0000_s1239">
                    <w:txbxContent>
                      <w:p w:rsidR="00844D0C" w:rsidRPr="00324322" w:rsidRDefault="00844D0C" w:rsidP="003243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 w:rsidRPr="00324322"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 w:rsidR="00324322"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 xml:space="preserve">مُمَارَسَةُ الصَّيْدِ </w:t>
                        </w:r>
                        <w:r w:rsidRPr="00324322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844D0C" w:rsidRDefault="00844D0C" w:rsidP="00844D0C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844D0C" w:rsidRDefault="00844D0C" w:rsidP="00844D0C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844D0C" w:rsidRDefault="00844D0C" w:rsidP="00844D0C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844D0C" w:rsidRDefault="00844D0C" w:rsidP="00844D0C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844D0C" w:rsidRDefault="00844D0C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844D0C" w:rsidRDefault="00844D0C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844D0C" w:rsidRDefault="00844D0C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693CDA" w:rsidP="00693CDA">
            <w:pPr>
              <w:shd w:val="clear" w:color="auto" w:fill="F2DBDB" w:themeFill="accent2" w:themeFillTint="33"/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30"/>
                <w:szCs w:val="30"/>
                <w:rtl/>
                <w:lang w:bidi="ar-DZ"/>
              </w:rPr>
            </w:pPr>
            <w:proofErr w:type="spellStart"/>
            <w:r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3-</w:t>
            </w:r>
            <w:proofErr w:type="spellEnd"/>
            <w:r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 xml:space="preserve"> 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أ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ُ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ك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ْ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م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ِ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ل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ُ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 xml:space="preserve"> ب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ِ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م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َ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ع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ْ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ل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ُ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ومات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ِ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ي ع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َ</w:t>
            </w:r>
            <w:r w:rsidR="00324322" w:rsidRPr="00693CDA">
              <w:rPr>
                <w:rFonts w:ascii="ae_AlMohanad" w:hAnsi="ae_AlMohanad" w:cs="ae_AlMohanad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ن</w:t>
            </w:r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 xml:space="preserve">ْ حَيَاةِ الإِنْسانِ في الْعَصْرِ الْقَدِيمِ </w:t>
            </w:r>
            <w:proofErr w:type="spellStart"/>
            <w:r w:rsidR="00324322" w:rsidRPr="00693CDA">
              <w:rPr>
                <w:rFonts w:ascii="ae_AlMohanad" w:hAnsi="ae_AlMohanad" w:cs="ae_AlMohanad" w:hint="cs"/>
                <w:sz w:val="30"/>
                <w:szCs w:val="30"/>
                <w:shd w:val="clear" w:color="auto" w:fill="F2DBDB" w:themeFill="accent2" w:themeFillTint="33"/>
                <w:rtl/>
                <w:lang w:bidi="ar-DZ"/>
              </w:rPr>
              <w:t>:</w:t>
            </w:r>
            <w:proofErr w:type="spellEnd"/>
            <w:r w:rsidR="00324322" w:rsidRPr="00324322">
              <w:rPr>
                <w:rFonts w:ascii="ae_AlMohanad" w:hAnsi="ae_AlMohanad" w:cs="ae_AlMohanad" w:hint="cs"/>
                <w:sz w:val="30"/>
                <w:szCs w:val="30"/>
                <w:rtl/>
                <w:lang w:bidi="ar-DZ"/>
              </w:rPr>
              <w:t xml:space="preserve">  </w:t>
            </w:r>
            <w:r w:rsidR="00324322" w:rsidRPr="00324322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 xml:space="preserve"> </w:t>
            </w:r>
          </w:p>
          <w:p w:rsidR="00324322" w:rsidRPr="00324322" w:rsidRDefault="003243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6"/>
                <w:szCs w:val="16"/>
                <w:rtl/>
                <w:lang w:bidi="ar-DZ"/>
              </w:rPr>
            </w:pPr>
          </w:p>
          <w:p w:rsidR="00324322" w:rsidRDefault="00324322" w:rsidP="00324322">
            <w:pPr>
              <w:spacing w:line="276" w:lineRule="auto"/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* الأ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ُ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ال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ْ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ِ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َّ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ُ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هي الأ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ات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ُ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ال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َّ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ت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ِ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ي ص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ها ............. في ال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ْ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ْ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ِ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....</w:t>
            </w: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...</w:t>
            </w:r>
            <w:r w:rsidRPr="00324322"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  <w:t>..</w:t>
            </w:r>
          </w:p>
          <w:p w:rsidR="00324322" w:rsidRDefault="00324322" w:rsidP="00324322">
            <w:pPr>
              <w:spacing w:line="276" w:lineRule="auto"/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وَاسْتِعْمَالُهَا في مُخْتَلَفِ مَجالاتِ حَياتِهِ كَـالـ................. و ............. .</w:t>
            </w:r>
          </w:p>
          <w:p w:rsidR="00324322" w:rsidRDefault="00324322" w:rsidP="00324322">
            <w:pPr>
              <w:spacing w:line="276" w:lineRule="auto"/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* تَمَكَّنَ عُلَمَاءُ ............. مِنَ التَّعَرُّفِ على حَياةِ ................ الَّذِي عَاشَ </w:t>
            </w:r>
          </w:p>
          <w:p w:rsidR="00324322" w:rsidRDefault="00324322" w:rsidP="00324322">
            <w:pPr>
              <w:spacing w:line="276" w:lineRule="auto"/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في الْعَصْرِ .............. مِنْ خِلالِ قِيامِهِمْ بِعَملِيَّاتِ .............و ............</w:t>
            </w:r>
          </w:p>
          <w:p w:rsidR="00324322" w:rsidRPr="00324322" w:rsidRDefault="00324322" w:rsidP="00324322">
            <w:pPr>
              <w:spacing w:line="276" w:lineRule="auto"/>
              <w:rPr>
                <w:rFonts w:ascii="ae_AlMohanad" w:hAnsi="ae_AlMohanad" w:cs="ae_AlMohanad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في مُخْتَلَفِ الِمَواقِعِ  .......................  .</w:t>
            </w:r>
          </w:p>
        </w:tc>
      </w:tr>
      <w:tr w:rsidR="009432C9" w:rsidTr="0036677A">
        <w:trPr>
          <w:trHeight w:val="1004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E7D68" w:rsidRDefault="0099543A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  <w: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rect id="_x0000_s1029" style="position:absolute;left:0;text-align:left;margin-left:.35pt;margin-top:2.35pt;width:395.25pt;height:405.5pt;z-index:251659264;mso-position-horizontal-relative:text;mso-position-vertical-relative:text" fillcolor="white [3201]" strokecolor="#f79646 [3209]" strokeweight="2.5pt">
                  <v:shadow color="#868686"/>
                  <v:textbox style="mso-next-textbox:#_x0000_s1029">
                    <w:txbxContent>
                      <w:p w:rsidR="00844D0C" w:rsidRDefault="001E0026" w:rsidP="00844D0C">
                        <w:pP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</w:t>
                        </w:r>
                        <w:proofErr w:type="spellStart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>:</w:t>
                        </w:r>
                        <w:proofErr w:type="spellEnd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ق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سّ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ؤ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خون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رة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تَّ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ار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يخ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الق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د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يـم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إلى م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ح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ه</w:t>
                        </w:r>
                        <w:r w:rsidR="003D1DAA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ما </w:t>
                        </w:r>
                        <w:proofErr w:type="spellStart"/>
                        <w:r w:rsidR="00844D0C" w:rsidRPr="003D1DA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spellEnd"/>
                      </w:p>
                      <w:tbl>
                        <w:tblPr>
                          <w:tblStyle w:val="a4"/>
                          <w:bidiVisual/>
                          <w:tblW w:w="0" w:type="auto"/>
                          <w:tblInd w:w="100" w:type="dxa"/>
                          <w:tblLook w:val="04A0"/>
                        </w:tblPr>
                        <w:tblGrid>
                          <w:gridCol w:w="3652"/>
                          <w:gridCol w:w="3753"/>
                        </w:tblGrid>
                        <w:tr w:rsidR="00844D0C" w:rsidTr="00844D0C">
                          <w:tc>
                            <w:tcPr>
                              <w:tcW w:w="3652" w:type="dxa"/>
                              <w:shd w:val="clear" w:color="auto" w:fill="BFBFBF" w:themeFill="background1" w:themeFillShade="BF"/>
                            </w:tcPr>
                            <w:p w:rsidR="00844D0C" w:rsidRPr="00844D0C" w:rsidRDefault="00844D0C" w:rsidP="00844D0C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844D0C"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1 </w:t>
                              </w:r>
                              <w:proofErr w:type="spellStart"/>
                              <w:r w:rsidRPr="00844D0C"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-</w:t>
                              </w:r>
                              <w:proofErr w:type="spellEnd"/>
                              <w:r w:rsidRPr="00844D0C"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 مَرْحَلَةُ مَا قَبْلَ التَّارِيــــخِ .      </w:t>
                              </w:r>
                            </w:p>
                          </w:tc>
                          <w:tc>
                            <w:tcPr>
                              <w:tcW w:w="3753" w:type="dxa"/>
                              <w:shd w:val="clear" w:color="auto" w:fill="BFBFBF" w:themeFill="background1" w:themeFillShade="BF"/>
                            </w:tcPr>
                            <w:p w:rsidR="00844D0C" w:rsidRPr="00844D0C" w:rsidRDefault="00844D0C" w:rsidP="00844D0C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844D0C"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2 </w:t>
                              </w:r>
                              <w:proofErr w:type="spellStart"/>
                              <w:r w:rsidRPr="00844D0C"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-</w:t>
                              </w:r>
                              <w:proofErr w:type="spellEnd"/>
                              <w:r w:rsidRPr="00844D0C"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 الْمَرْحَلَةُ التَّارِيخِيةُ </w:t>
                              </w:r>
                              <w:proofErr w:type="spellStart"/>
                              <w:r w:rsidRPr="00844D0C"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.</w:t>
                              </w:r>
                              <w:proofErr w:type="spellEnd"/>
                            </w:p>
                          </w:tc>
                        </w:tr>
                      </w:tbl>
                      <w:p w:rsidR="00844D0C" w:rsidRDefault="00844D0C" w:rsidP="00C15A06">
                        <w:pP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844D0C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مَرْحَلَةُ مَا قَبْلَ التَّارِيــــخِ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: ه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 ال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ف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رة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تد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ذ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ظ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هور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الإن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سان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على س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ط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ح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الأ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ض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إلى غ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اي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كار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الك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تاب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 3200 س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ً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ق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يلاد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ه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زات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ها الس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كن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في الك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هوف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الم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غارات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الا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ع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ماد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على ح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ياة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ق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حال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لص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د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ج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ع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الق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وت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.</w:t>
                        </w:r>
                      </w:p>
                      <w:p w:rsidR="00844D0C" w:rsidRPr="00844D0C" w:rsidRDefault="00844D0C" w:rsidP="00C15A06">
                        <w:pP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 w:rsidRPr="00844D0C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 w:rsidRPr="00844D0C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 2 </w:t>
                        </w:r>
                        <w:proofErr w:type="spellStart"/>
                        <w:r w:rsidRPr="00844D0C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 w:rsidRPr="00844D0C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  الْمَرْحَلَةُ التَّارِيخِيةُ </w:t>
                        </w:r>
                        <w:r w:rsidRPr="00844D0C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دأ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من ا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كار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الك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تاب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ح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وال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 3200 س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ً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ق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يلاد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د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إلى غ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اي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س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قوط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ر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وما س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476 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يلاد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ة </w:t>
                        </w:r>
                        <w:proofErr w:type="spellStart"/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هي 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ز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ب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ع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د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خ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صائ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ص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ه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ها 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كي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ّف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الإنسان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مع ب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يئ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ه إذ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ار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س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الز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راع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ك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ش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ف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عاد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س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خ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دمها ف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 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خ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ف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ن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شاطات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ه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و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3D1DAA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844D0C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.</w:t>
                        </w:r>
                      </w:p>
                      <w:p w:rsidR="005754BF" w:rsidRDefault="00324322" w:rsidP="005754BF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*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د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لّت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الأ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حاث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الأ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ث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الإ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سان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ذ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 ع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اش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 ال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ع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ص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ور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ق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د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يم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ة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تر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ك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واع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ً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 م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الآثار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ك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 م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الت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ع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ُّ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ّف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ع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ى ج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و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ٍ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ح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َ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ات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 w:rsidRPr="00935BF2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ه</w:t>
                        </w:r>
                        <w:r w:rsidR="005754BF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="005754BF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  <w:lang w:bidi="ar-DZ"/>
                          </w:rPr>
                          <w:t xml:space="preserve"> </w:t>
                        </w:r>
                        <w:r w:rsidR="005754BF" w:rsidRPr="00935BF2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  <w:lang w:bidi="ar-DZ"/>
                          </w:rPr>
                          <w:t>وَهِيَ :</w:t>
                        </w:r>
                      </w:p>
                      <w:p w:rsidR="00324322" w:rsidRDefault="00324322" w:rsidP="00324322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  <w:lang w:bidi="ar-DZ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  <w:lang w:bidi="ar-DZ"/>
                          </w:rPr>
                          <w:t>1             2            3             4             5              6</w:t>
                        </w:r>
                      </w:p>
                      <w:tbl>
                        <w:tblPr>
                          <w:tblStyle w:val="a4"/>
                          <w:bidiVisual/>
                          <w:tblW w:w="0" w:type="auto"/>
                          <w:tblLook w:val="04A0"/>
                        </w:tblPr>
                        <w:tblGrid>
                          <w:gridCol w:w="1093"/>
                          <w:gridCol w:w="1260"/>
                          <w:gridCol w:w="1276"/>
                          <w:gridCol w:w="1134"/>
                          <w:gridCol w:w="1425"/>
                          <w:gridCol w:w="1410"/>
                        </w:tblGrid>
                        <w:tr w:rsidR="005754BF" w:rsidTr="001005BF">
                          <w:tc>
                            <w:tcPr>
                              <w:tcW w:w="1093" w:type="dxa"/>
                              <w:shd w:val="clear" w:color="auto" w:fill="BFBFBF" w:themeFill="background1" w:themeFillShade="BF"/>
                            </w:tcPr>
                            <w:p w:rsidR="005754BF" w:rsidRPr="00935BF2" w:rsidRDefault="005754BF" w:rsidP="00324322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</w:pP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الأ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د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و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ات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  <w:p w:rsidR="005754BF" w:rsidRPr="00935BF2" w:rsidRDefault="005754BF" w:rsidP="00324322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</w:pP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ْ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ح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ج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ِ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ي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ة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60" w:type="dxa"/>
                              <w:shd w:val="clear" w:color="auto" w:fill="BFBFBF" w:themeFill="background1" w:themeFillShade="BF"/>
                            </w:tcPr>
                            <w:p w:rsidR="005754BF" w:rsidRPr="00935BF2" w:rsidRDefault="005754BF" w:rsidP="00324322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</w:pP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الن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ق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وش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 xml:space="preserve"> الص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خ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ْ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ِ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ي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ة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clear" w:color="auto" w:fill="BFBFBF" w:themeFill="background1" w:themeFillShade="BF"/>
                            </w:tcPr>
                            <w:p w:rsidR="005754BF" w:rsidRPr="00935BF2" w:rsidRDefault="005754BF" w:rsidP="00324322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</w:pP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ْ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م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و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اق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ِ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ع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 xml:space="preserve"> الأث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ِ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ي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ة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34" w:type="dxa"/>
                              <w:shd w:val="clear" w:color="auto" w:fill="BFBFBF" w:themeFill="background1" w:themeFillShade="BF"/>
                            </w:tcPr>
                            <w:p w:rsidR="005754BF" w:rsidRPr="00935BF2" w:rsidRDefault="005754BF" w:rsidP="00324322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</w:pP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الآث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َـ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 xml:space="preserve"> الع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م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ْ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ران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ِ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ي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ة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</w:p>
                          </w:tc>
                          <w:tc>
                            <w:tcPr>
                              <w:tcW w:w="1425" w:type="dxa"/>
                              <w:shd w:val="clear" w:color="auto" w:fill="BFBFBF" w:themeFill="background1" w:themeFillShade="BF"/>
                            </w:tcPr>
                            <w:p w:rsidR="005754BF" w:rsidRPr="00935BF2" w:rsidRDefault="005754BF" w:rsidP="00324322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</w:pPr>
                              <w:proofErr w:type="spellStart"/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الم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س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ْ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ك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وك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ات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proofErr w:type="spellEnd"/>
                            </w:p>
                            <w:p w:rsidR="005754BF" w:rsidRPr="00935BF2" w:rsidRDefault="005754BF" w:rsidP="00324322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</w:pP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و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ْ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م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خ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ط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ط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ات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</w:p>
                          </w:tc>
                          <w:tc>
                            <w:tcPr>
                              <w:tcW w:w="1410" w:type="dxa"/>
                              <w:shd w:val="clear" w:color="auto" w:fill="BFBFBF" w:themeFill="background1" w:themeFillShade="BF"/>
                            </w:tcPr>
                            <w:p w:rsidR="005754BF" w:rsidRPr="00935BF2" w:rsidRDefault="005754BF" w:rsidP="00324322">
                              <w:pPr>
                                <w:rPr>
                                  <w:rFonts w:ascii="ae_AlMohanad" w:hAnsi="ae_AlMohanad" w:cs="ae_AlMohanad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</w:pP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الش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خ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ْ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ص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ِ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ي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ات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 xml:space="preserve"> الت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َّـ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ار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ِ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يخ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ِ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ي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َّ</w:t>
                              </w:r>
                              <w:r w:rsidRPr="00935BF2"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ة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  <w:shd w:val="clear" w:color="auto" w:fill="FFFFFF"/>
                                  <w:rtl/>
                                  <w:lang w:bidi="ar-DZ"/>
                                </w:rPr>
                                <w:t>ُ</w:t>
                              </w:r>
                            </w:p>
                          </w:tc>
                        </w:tr>
                      </w:tbl>
                      <w:p w:rsidR="00844D0C" w:rsidRDefault="00844D0C" w:rsidP="00324322">
                        <w:pP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844D0C" w:rsidRPr="002E3D09" w:rsidRDefault="00844D0C" w:rsidP="00844D0C">
                        <w:pP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</w:p>
                      <w:p w:rsidR="00F00055" w:rsidRPr="00B91157" w:rsidRDefault="00F00055" w:rsidP="00C57571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1E0026" w:rsidRPr="00B91157" w:rsidRDefault="001E0026" w:rsidP="00B91157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P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F00055" w:rsidRDefault="00F00055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2E3D09" w:rsidRPr="002E3D09" w:rsidRDefault="002E3D09" w:rsidP="00E528E0">
            <w:pPr>
              <w:shd w:val="clear" w:color="auto" w:fill="BFBFBF" w:themeFill="background1" w:themeFillShade="BF"/>
              <w:rPr>
                <w:rFonts w:asciiTheme="majorBidi" w:hAnsiTheme="majorBidi" w:cstheme="majorBidi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844D0C" w:rsidRDefault="00844D0C" w:rsidP="00844D0C">
            <w:pPr>
              <w:shd w:val="clear" w:color="auto" w:fill="BFBFBF" w:themeFill="background1" w:themeFillShade="BF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844D0C" w:rsidRDefault="00844D0C" w:rsidP="00844D0C">
            <w:pPr>
              <w:shd w:val="clear" w:color="auto" w:fill="BFBFBF" w:themeFill="background1" w:themeFillShade="BF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844D0C" w:rsidRDefault="00844D0C" w:rsidP="00844D0C">
            <w:pPr>
              <w:shd w:val="clear" w:color="auto" w:fill="BFBFBF" w:themeFill="background1" w:themeFillShade="BF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844D0C" w:rsidRDefault="00844D0C" w:rsidP="00F67EFB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844D0C" w:rsidRDefault="00844D0C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844D0C" w:rsidRDefault="00844D0C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844D0C" w:rsidRDefault="00844D0C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5754BF" w:rsidRDefault="005754BF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93CDA" w:rsidRDefault="00693CDA" w:rsidP="00693CDA">
            <w:pPr>
              <w:rPr>
                <w:rFonts w:ascii="ae_AlMohanad" w:hAnsi="ae_AlMohanad" w:cs="ae_AlMohanad" w:hint="cs"/>
                <w:sz w:val="16"/>
                <w:szCs w:val="16"/>
                <w:rtl/>
              </w:rPr>
            </w:pPr>
          </w:p>
          <w:p w:rsidR="00844D0C" w:rsidRPr="00693CDA" w:rsidRDefault="00844D0C" w:rsidP="00693CDA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  <w:r w:rsidRPr="00693CDA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1 </w:t>
            </w:r>
            <w:proofErr w:type="spellStart"/>
            <w:r w:rsidRPr="00693CDA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>–</w:t>
            </w:r>
            <w:proofErr w:type="spellEnd"/>
            <w:r w:rsidRPr="00693CDA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 </w:t>
            </w:r>
            <w:r w:rsidRPr="00693CD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Pr="00693CD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Pr="00693CD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Pr="00693CD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Pr="00693CD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Pr="00693CD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Pr="00693CD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</w:t>
            </w:r>
            <w:proofErr w:type="spellStart"/>
            <w:r w:rsidRPr="00693CD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844D0C" w:rsidRPr="00C81126" w:rsidRDefault="00844D0C" w:rsidP="00F67EFB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36677A" w:rsidRDefault="0036677A" w:rsidP="00C8112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الآثارُ 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هي جَمِيعُ مُخَلَّفاتِ الإنْسانِ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844D0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الم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طوطات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هِي كُتُبٌ قَدِيمَةٌ جِدًا 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844D0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مَرَاحِلُ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يخ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إلى 3 أ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واع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Pr="005754BF" w:rsidRDefault="0036677A" w:rsidP="0032432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الأدَوات الْحَجَرِيَّةُ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َ 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آثَارِ الْعُمْرَانِيَّةِ 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44D0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77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36677A" w:rsidTr="00324322">
        <w:trPr>
          <w:trHeight w:val="1118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C81126" w:rsidRDefault="00693CDA" w:rsidP="00693CDA">
            <w:pPr>
              <w:shd w:val="clear" w:color="auto" w:fill="F2DBDB" w:themeFill="accent2" w:themeFillTint="33"/>
              <w:spacing w:line="20" w:lineRule="atLeast"/>
              <w:rPr>
                <w:rFonts w:ascii="ae_AlMohanad" w:hAnsi="ae_AlMohanad" w:cs="ae_AlMohanad"/>
                <w:sz w:val="28"/>
                <w:szCs w:val="28"/>
              </w:rPr>
            </w:pPr>
            <w:r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lastRenderedPageBreak/>
              <w:t xml:space="preserve">4 </w:t>
            </w:r>
            <w:proofErr w:type="spellStart"/>
            <w:r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t>-</w:t>
            </w:r>
            <w:proofErr w:type="spellEnd"/>
            <w:r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t xml:space="preserve"> </w:t>
            </w:r>
            <w:r w:rsidR="00C81126"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2DBDB" w:themeFill="accent2" w:themeFillTint="33"/>
                <w:rtl/>
              </w:rPr>
              <w:t>أَرْبِطُ بِسَهْمٍ</w:t>
            </w:r>
            <w:r w:rsidR="00C81126"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بَيْنَ العِبارَةِ و مَا يُناسِبُها   </w:t>
            </w:r>
            <w:proofErr w:type="spellStart"/>
            <w:r w:rsid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</w:p>
          <w:p w:rsidR="00C81126" w:rsidRDefault="00C81126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C81126">
              <w:rPr>
                <w:rFonts w:ascii="ae_AlMohanad" w:hAnsi="ae_AlMohanad" w:cs="ae_AlMohanad" w:hint="cs"/>
                <w:sz w:val="28"/>
                <w:szCs w:val="28"/>
                <w:rtl/>
              </w:rPr>
              <w:t>مَدِينَـةُ جْمِيلَةُ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</w:t>
            </w:r>
          </w:p>
          <w:p w:rsidR="00C81126" w:rsidRDefault="00C81126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مَشْتَى الْعَرْبِي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يَقَعُ في وِلايَةِ مُعَسْكَرُ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C81126" w:rsidRDefault="00C81126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مَدِينَةُ 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تِيمْقَادُ</w:t>
            </w:r>
            <w:proofErr w:type="spellEnd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يَقَعُ في وِلايَةِ مِيـلَةُ</w:t>
            </w:r>
          </w:p>
          <w:p w:rsidR="00C81126" w:rsidRDefault="00C81126" w:rsidP="004F17A9">
            <w:pPr>
              <w:tabs>
                <w:tab w:val="left" w:pos="4119"/>
              </w:tabs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ضَرِيحُ 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اِمَدْغَـاسِنْ</w:t>
            </w:r>
            <w:proofErr w:type="spellEnd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تَقَعُ في وِلايَةِ</w:t>
            </w:r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 w:rsidR="003243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بَاتْنَةُ</w:t>
            </w:r>
            <w:proofErr w:type="spellEnd"/>
          </w:p>
          <w:p w:rsidR="00C81126" w:rsidRDefault="00C81126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مَوْقِعُ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تِيغِنِيفْ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تَقَعُ في وِلايَةِ 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سِطِيفُ</w:t>
            </w:r>
            <w:proofErr w:type="spellEnd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C81126" w:rsidRDefault="00C81126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مَوْقِعُ عَيْنُ الْحَنَشِ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</w:t>
            </w:r>
            <w:r w:rsidR="003243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Default="00693CDA" w:rsidP="00693CDA">
            <w:pPr>
              <w:shd w:val="clear" w:color="auto" w:fill="F2DBDB" w:themeFill="accent2" w:themeFillTint="33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5 </w:t>
            </w:r>
            <w:proofErr w:type="spellStart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</w:t>
            </w:r>
            <w:proofErr w:type="spellStart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4F17A9" w:rsidRDefault="004F17A9" w:rsidP="004F17A9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ال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ع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ص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ر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A324B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الآث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ار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الإن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سان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الأث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ر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ي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ة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ال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هي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اك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ل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ال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م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خ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ل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فات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ع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ل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م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اء</w:t>
            </w:r>
            <w:r w:rsidRPr="00A324B8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</w:p>
          <w:p w:rsidR="004F17A9" w:rsidRPr="00A324B8" w:rsidRDefault="004F17A9" w:rsidP="004F17A9">
            <w:pPr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4F17A9" w:rsidRPr="004F17A9" w:rsidRDefault="004F17A9" w:rsidP="004F17A9">
            <w:pP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 xml:space="preserve">  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إ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واق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.....................</w:t>
            </w: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ح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و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ي على 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...... .........</w:t>
            </w: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ال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ي خ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ف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ا 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 xml:space="preserve">..................... 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ال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ذ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ي ع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اش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ف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 xml:space="preserve"> .....................</w:t>
            </w: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.</w:t>
            </w:r>
            <w:proofErr w:type="spellEnd"/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الق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يم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proofErr w:type="spellStart"/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،</w:t>
            </w:r>
            <w:proofErr w:type="spellEnd"/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أ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مّا 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ي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ق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وم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ب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ال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ح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ث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الت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ق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يب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ع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ها ف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.....................</w:t>
            </w: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الآثار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proofErr w:type="spellStart"/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،</w:t>
            </w:r>
            <w:proofErr w:type="spellEnd"/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ه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ذ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 xml:space="preserve">..................... 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الأث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ة 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و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ِّ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ٌ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ها 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 xml:space="preserve">.................. 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ال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ظ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خ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ف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الأدوات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َّ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ي كان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 xml:space="preserve"> ي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َ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ِ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ها الإن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ْ</w:t>
            </w:r>
            <w:r w:rsidRPr="00A324B8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  <w:lang w:bidi="ar-DZ"/>
              </w:rPr>
              <w:t>سان</w:t>
            </w: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  <w:lang w:bidi="ar-DZ"/>
              </w:rPr>
              <w:t>ُ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 .</w:t>
            </w: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</w:pPr>
          </w:p>
          <w:p w:rsidR="004F17A9" w:rsidRPr="004F17A9" w:rsidRDefault="004F17A9" w:rsidP="005754BF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"/>
                <w:szCs w:val="2"/>
                <w:rtl/>
              </w:rPr>
            </w:pPr>
          </w:p>
          <w:p w:rsidR="005754BF" w:rsidRPr="004F17A9" w:rsidRDefault="00693CDA" w:rsidP="00693CDA">
            <w:pPr>
              <w:shd w:val="clear" w:color="auto" w:fill="F2DBDB" w:themeFill="accent2" w:themeFillTint="33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6 </w:t>
            </w:r>
            <w:proofErr w:type="spellStart"/>
            <w:r w:rsidR="005754BF"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 w:rsidR="005754BF"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5754BF"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إِمْلأْ</w:t>
            </w:r>
            <w:proofErr w:type="spellEnd"/>
            <w:r w:rsidR="005754BF"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5754BF"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الْفَرَغَااتِ</w:t>
            </w:r>
            <w:proofErr w:type="spellEnd"/>
            <w:r w:rsidR="005754BF"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بِالْكَلِمَاتِ الْمُنَاسِبَةِ </w:t>
            </w:r>
            <w:proofErr w:type="spellStart"/>
            <w:r w:rsidR="005754BF"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</w:p>
          <w:p w:rsidR="005754BF" w:rsidRPr="004F17A9" w:rsidRDefault="005754BF" w:rsidP="004F17A9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proofErr w:type="spellStart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الْمَعَادِنَ </w:t>
            </w:r>
            <w:proofErr w:type="spellStart"/>
            <w:r w:rsidRPr="004F17A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الزِّرَاعَةِ </w:t>
            </w:r>
            <w:proofErr w:type="spellStart"/>
            <w:r w:rsidRPr="004F17A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بِيئَتِهِ </w:t>
            </w:r>
            <w:proofErr w:type="spellStart"/>
            <w:r w:rsidRPr="004F17A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الكِتابَةِ  </w:t>
            </w:r>
            <w:proofErr w:type="spellStart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الْيَوْمِيَّةِ </w:t>
            </w:r>
            <w:proofErr w:type="spellStart"/>
            <w:r w:rsidRPr="004F17A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الْحَضَارِي </w:t>
            </w:r>
            <w:proofErr w:type="spellStart"/>
            <w:r w:rsidRPr="004F17A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التِّرْحالِ </w:t>
            </w:r>
          </w:p>
          <w:p w:rsidR="005754BF" w:rsidRDefault="005754BF" w:rsidP="004F17A9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proofErr w:type="spellStart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الْكُهوفِ  </w:t>
            </w:r>
            <w:proofErr w:type="spellStart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الْقُوتِ </w:t>
            </w:r>
            <w:proofErr w:type="spellStart"/>
            <w:r w:rsidRPr="004F17A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التَّنَقُلِ </w:t>
            </w:r>
            <w:proofErr w:type="spellStart"/>
            <w:r w:rsidRPr="004F17A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الصَّيْدِ </w:t>
            </w:r>
            <w:proofErr w:type="spellStart"/>
            <w:r w:rsidRPr="004F17A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4F17A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3200 سنة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5754BF" w:rsidRPr="004F17A9" w:rsidRDefault="005754BF" w:rsidP="004F17A9">
            <w:pPr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5754BF" w:rsidRDefault="005754BF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اة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ما 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يخ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الس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754BF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 فِي ............... و 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وَالتَّنَقُلِ و 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لِجَمْعِ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</w:p>
          <w:p w:rsidR="005754BF" w:rsidRDefault="005754BF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وَ مُمَارَسَةِ 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 اِكْتَشَفَ 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 اِسْتَخْدَمَها في مُخْتَلَفِ </w:t>
            </w:r>
          </w:p>
          <w:p w:rsidR="005754BF" w:rsidRDefault="005754BF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نَشاطاتِهِ ............... كما تَوَصَلَ إلى اِبْتكَارِ ..............حَوالِي ............... </w:t>
            </w:r>
          </w:p>
          <w:p w:rsidR="00C15A06" w:rsidRDefault="005754BF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قَبْلَ الْمِيلادِ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مِمَّا سَاهَمَ في البِنَاءِ .....................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4F17A9" w:rsidRPr="004F17A9" w:rsidRDefault="00693CDA" w:rsidP="00693CDA">
            <w:pPr>
              <w:shd w:val="clear" w:color="auto" w:fill="F2DBDB" w:themeFill="accent2" w:themeFillTint="33"/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7 -</w:t>
            </w:r>
            <w:r w:rsidR="004F17A9"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حَدِّدْ دَاخِلَ الْمُخَطَّطِ الزَّمَنِي الْمَرْحَلَتَيْنِ التَّارِيخِيَتَيْنِ وَالْفاصِلُ بَيْنَهُمَا </w:t>
            </w:r>
            <w:proofErr w:type="spellStart"/>
            <w:r w:rsidR="004F17A9"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</w:p>
          <w:p w:rsidR="004F17A9" w:rsidRPr="004F17A9" w:rsidRDefault="004F17A9" w:rsidP="004F17A9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object w:dxaOrig="11417" w:dyaOrig="2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1.4pt;height:66.65pt" o:ole="">
                  <v:imagedata r:id="rId6" o:title=""/>
                </v:shape>
                <o:OLEObject Type="Embed" ProgID="PBrush" ShapeID="_x0000_i1025" DrawAspect="Content" ObjectID="_1770711073" r:id="rId7"/>
              </w:object>
            </w:r>
          </w:p>
          <w:p w:rsidR="004F17A9" w:rsidRPr="004F17A9" w:rsidRDefault="004F17A9" w:rsidP="00693CDA">
            <w:pPr>
              <w:shd w:val="clear" w:color="auto" w:fill="92D050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693CDA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92D050"/>
                <w:rtl/>
              </w:rPr>
              <w:t xml:space="preserve">1 </w:t>
            </w:r>
            <w:proofErr w:type="spellStart"/>
            <w:r w:rsidRPr="00693CDA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92D050"/>
                <w:rtl/>
              </w:rPr>
              <w:t>–</w:t>
            </w:r>
            <w:proofErr w:type="spellEnd"/>
            <w:r w:rsidRPr="00693CDA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92D050"/>
                <w:rtl/>
              </w:rPr>
              <w:t xml:space="preserve">  </w:t>
            </w:r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أُجِـيبُ </w:t>
            </w:r>
            <w:proofErr w:type="spellStart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>بِـ</w:t>
            </w:r>
            <w:proofErr w:type="spellEnd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(ص</w:t>
            </w:r>
            <w:proofErr w:type="spellStart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أو (خ</w:t>
            </w:r>
            <w:proofErr w:type="spellStart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وَضّعْ خَطًّا تَحْتَ الْخَطَأ إِنْ وُجِدَ </w:t>
            </w:r>
            <w:proofErr w:type="spellStart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>:</w:t>
            </w:r>
            <w:proofErr w:type="spellEnd"/>
          </w:p>
          <w:p w:rsidR="004F17A9" w:rsidRDefault="004F17A9" w:rsidP="004F17A9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الجِبالُ قَلِيلَةُ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الإِرْتِفَاعِ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والهِضابُ عَالِيَةُ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الإِرْتِفاعِ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4F17A9" w:rsidRDefault="004F17A9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يُوجَدُ فِي الصَّحْراءِ كُـتَلٌ جَبَلِيَّةٌ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4F17A9" w:rsidRDefault="004F17A9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الحَمَادَةُ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وَالرِّقُ وَالْكُثْبانُ الرَّمْلِيَّةُ مِنْ مَظَاهِرِ الصَّحْرَاءِ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4F17A9" w:rsidRDefault="004F17A9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*يُوجَدُ بِالْجَزائِرِ سُهُولٌ سَاحِلِيَّةٌ وَسُهولٌ دَاخِلِيَّةٌ مُتَواجِدَةٌ بِالْجَنُوبِ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4F17A9" w:rsidRDefault="004F17A9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الْمَناخُ أَطْوَلُ زَمَنِيًّا مِنَ الطَّقْسِ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4F17A9" w:rsidRDefault="004F17A9" w:rsidP="004F17A9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يَتَمَيَّزُ الْمَنَاخُ في شَمَالِ الجزائرِ بِارْتِفاعِ الْحَرارَةِ فِي الشِّتاءِ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4F17A9" w:rsidRDefault="004F17A9" w:rsidP="004F17A9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يَتَراوَحُ تَسَاقُطُ الأَمْطَارِ السَّنَوِي بِالشَّمَالِ مِنَ </w:t>
            </w:r>
            <w:r w:rsidRPr="00405CE4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600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05CE4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ملم</w:t>
            </w:r>
            <w:r w:rsidRPr="00405CE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الى</w:t>
            </w:r>
            <w:r w:rsidRPr="00405CE4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 800 ملم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.)</w:t>
            </w:r>
            <w:proofErr w:type="spellEnd"/>
          </w:p>
          <w:p w:rsidR="004F17A9" w:rsidRDefault="00693CDA" w:rsidP="00693CDA">
            <w:pPr>
              <w:shd w:val="clear" w:color="auto" w:fill="92D050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2 -</w:t>
            </w:r>
            <w:r w:rsidR="004F17A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هَاتِ مِثَالاً عَنْ كُلِّ مَظْهَرٍ مِنْ مَظَاهِرِ التَّضَارِيسِ بِالْجَزَائِرِ التَّالِيَةِ </w:t>
            </w:r>
            <w:proofErr w:type="spellStart"/>
            <w:r w:rsidR="004F17A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4F17A9" w:rsidRPr="00405CE4" w:rsidRDefault="004F17A9" w:rsidP="004F17A9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الجِبَالُ 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الهِضَابُ 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4F17A9" w:rsidRDefault="004F17A9" w:rsidP="004F17A9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السُّهُولُ 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الصَّحْرَاءُ 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4F17A9" w:rsidRPr="004F17A9" w:rsidRDefault="004F17A9" w:rsidP="004F17A9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  <w:r>
              <w:rPr>
                <w:rFonts w:ascii="ae_AlMohanad" w:hAnsi="ae_AlMohanad" w:cs="ae_AlMohanad" w:hint="cs"/>
                <w:sz w:val="4"/>
                <w:szCs w:val="4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F17A9" w:rsidRDefault="00693CDA" w:rsidP="00693CDA">
            <w:pPr>
              <w:shd w:val="clear" w:color="auto" w:fill="92D050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3</w:t>
            </w:r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</w:t>
            </w:r>
            <w:proofErr w:type="spellStart"/>
            <w:r w:rsidR="004F17A9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4F17A9" w:rsidRPr="004F17A9" w:rsidRDefault="004F17A9" w:rsidP="004F17A9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4"/>
                <w:szCs w:val="4"/>
                <w:rtl/>
              </w:rPr>
            </w:pPr>
          </w:p>
          <w:p w:rsidR="004F17A9" w:rsidRPr="00B91157" w:rsidRDefault="004F17A9" w:rsidP="004F17A9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proofErr w:type="spellStart"/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الْجَنُوبِ </w:t>
            </w:r>
            <w:proofErr w:type="spellStart"/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الجِبَالِ 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الصَّحْراءُ  </w:t>
            </w:r>
            <w:proofErr w:type="spellStart"/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الهِضابِ  </w:t>
            </w:r>
            <w:proofErr w:type="spellStart"/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السُّهُولِ  </w:t>
            </w:r>
            <w:proofErr w:type="spellStart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الشَّمَالِ</w:t>
            </w:r>
          </w:p>
          <w:p w:rsidR="004F17A9" w:rsidRPr="004F17A9" w:rsidRDefault="004F17A9" w:rsidP="004F17A9">
            <w:pPr>
              <w:rPr>
                <w:rFonts w:ascii="ae_AlMohanad" w:hAnsi="ae_AlMohanad" w:cs="ae_AlMohanad"/>
                <w:b/>
                <w:bCs/>
                <w:sz w:val="4"/>
                <w:szCs w:val="4"/>
                <w:rtl/>
              </w:rPr>
            </w:pPr>
          </w:p>
          <w:p w:rsidR="004F17A9" w:rsidRDefault="004F17A9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يَنْقَسِمُ سَطْحُ الْجزائِرِ إِلَى إِقْلِيمَيْنِ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إقْلِيمُ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وَإقْلِيمُ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</w:p>
          <w:p w:rsidR="004F17A9" w:rsidRDefault="004F17A9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تَبْلُغُ مِساحَةُ إِقْلِيمُ 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يُمَثِلُ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20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%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من الْمِساحَةِ الكُلِّيَّةِ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وَتَتَنَوَّعُ التَّضَارِيسُ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بِهِ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مِنْ 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 ........................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 .....................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</w:p>
          <w:p w:rsidR="004F17A9" w:rsidRDefault="004F17A9" w:rsidP="004F17A9">
            <w:pP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أَمَّا مِساحةُ إِقْليمِ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يُمَثِّلُ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80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%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مِنَ الْمِساحةِ الكُلِّيَّةِ وَتُغَطِيهِ ............</w:t>
            </w:r>
          </w:p>
          <w:p w:rsidR="004F17A9" w:rsidRDefault="004F17A9" w:rsidP="004F17A9">
            <w:pP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 w:hint="cs"/>
                <w:noProof/>
                <w:color w:val="000000" w:themeColor="text1"/>
                <w:sz w:val="28"/>
                <w:szCs w:val="28"/>
                <w:rtl/>
              </w:rPr>
              <w:pict>
                <v:rect id="_x0000_s1245" style="position:absolute;left:0;text-align:left;margin-left:.75pt;margin-top:6.15pt;width:400.6pt;height:195.2pt;z-index:251776000" fillcolor="white [3201]" strokecolor="black [3200]" strokeweight="2.5pt">
                  <v:shadow color="#868686"/>
                  <v:textbox style="mso-next-textbox:#_x0000_s1245">
                    <w:txbxContent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4F17A9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FFC000"/>
                            <w:rtl/>
                          </w:rPr>
                          <w:t xml:space="preserve">أحفظ </w:t>
                        </w:r>
                        <w:proofErr w:type="spellStart"/>
                        <w:r w:rsidRPr="004F17A9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FFC000"/>
                            <w:rtl/>
                          </w:rPr>
                          <w:t>:</w:t>
                        </w:r>
                        <w:proofErr w:type="spellEnd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ABF8F" w:themeFill="accent6" w:themeFillTint="99"/>
                            <w:rtl/>
                          </w:rPr>
                          <w:t>1</w:t>
                        </w:r>
                        <w:r w:rsidRPr="004F17A9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ABF8F" w:themeFill="accent6" w:themeFillTint="99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ABF8F" w:themeFill="accent6" w:themeFillTint="99"/>
                            <w:rtl/>
                          </w:rPr>
                          <w:t xml:space="preserve"> </w:t>
                        </w:r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ABF8F" w:themeFill="accent6" w:themeFillTint="99"/>
                            <w:rtl/>
                          </w:rPr>
                          <w:t xml:space="preserve">نَشَاطُ الإِنْسَانِ فِي الْمَدِينَةِ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ABF8F" w:themeFill="accent6" w:themeFillTint="99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9A1331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الصِّنَاعَةِ </w:t>
                        </w:r>
                        <w:proofErr w:type="spellStart"/>
                        <w:r w:rsidRPr="009A1331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+</w:t>
                        </w:r>
                        <w:proofErr w:type="spellEnd"/>
                        <w:r w:rsidRPr="009A1331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التِّجَارَةِ </w:t>
                        </w:r>
                        <w:proofErr w:type="spellStart"/>
                        <w:r w:rsidRPr="009A1331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+</w:t>
                        </w:r>
                        <w:proofErr w:type="spellEnd"/>
                        <w:r w:rsidRPr="009A1331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الْخَدَمَاتِ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*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 xml:space="preserve"> الصِّناعَةُ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687A16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مِثْلَ صِنَاعَةُ الآلاتِ وَالأَثَاثِ وَتَرْكِيبِ السَّيَارَاتِ ....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*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 xml:space="preserve"> التِّجارَةُ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687A16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تَتَمَثَلُ فِي الْبَيْعِ والشِّراءِ كَالأَلْبِسَةِ وَالمَوادِ الغِذائِيَّةِ ...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*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 xml:space="preserve"> الخَدَمَاتُ:</w:t>
                        </w:r>
                        <w:r w:rsidRPr="00687A16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وَتَتَمَثَلُ فِي خَدَماتٍ تُقَدَّمُ لِلْمُواطِنِ كالتَّعْلِيمِ وَالبَريدِ وَالصِّحَةِ ..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2</w:t>
                        </w:r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ABF8F" w:themeFill="accent6" w:themeFillTint="99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ABF8F" w:themeFill="accent6" w:themeFillTint="99"/>
                            <w:rtl/>
                          </w:rPr>
                          <w:t xml:space="preserve"> نَشَاطُ الإِنْسَانِ فِي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ABF8F" w:themeFill="accent6" w:themeFillTint="99"/>
                            <w:rtl/>
                          </w:rPr>
                          <w:t>الرِّيفِ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ABF8F" w:themeFill="accent6" w:themeFillTint="99"/>
                            <w:rtl/>
                          </w:rPr>
                          <w:t>:</w:t>
                        </w:r>
                        <w:proofErr w:type="spellEnd"/>
                        <w:r w:rsidRPr="009A1331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الزِّرَاعَة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ِ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+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تَرْبِيَةُ الْحَيَوانَاتِ +</w:t>
                        </w:r>
                        <w:r w:rsidRPr="009A1331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الْحِرَفُ التَّقْلِيدِيَّةُ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*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 xml:space="preserve"> الزِّرَاعَةُ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687A16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كَزِراعَةِ الْحُبوبِ وَالْقَمْحِ وَالشَّعِيرُ ....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*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 xml:space="preserve"> تَرْبِيَةُ الْحَيَوانَاتِ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687A16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كَالدَّواجِنِ وَالأَبْقارِ وَمُمارَسَةِ الرَّعْيِّ ...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*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 xml:space="preserve"> الْحِرَفُ التَّقْلِيدِيَّةُ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6DDE8" w:themeFill="accent5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687A16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كَصِناعَةِ </w:t>
                        </w:r>
                        <w:proofErr w:type="spellStart"/>
                        <w:r w:rsidRPr="00687A16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الزَّرَابِي</w:t>
                        </w:r>
                        <w:proofErr w:type="spellEnd"/>
                        <w:r w:rsidRPr="00687A16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وَ الأَوَانِي الفَخَارِيَّةِ ...</w:t>
                        </w:r>
                      </w:p>
                      <w:p w:rsidR="004F17A9" w:rsidRPr="00B91157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 </w:t>
                        </w:r>
                      </w:p>
                      <w:p w:rsidR="004F17A9" w:rsidRPr="00687A16" w:rsidRDefault="004F17A9" w:rsidP="004F17A9">
                        <w:pPr>
                          <w:spacing w:line="36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C7659" w:rsidRDefault="00DC7659" w:rsidP="004F17A9">
            <w:pP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</w:tc>
        <w:tc>
          <w:tcPr>
            <w:tcW w:w="77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324B8" w:rsidRPr="00A324B8" w:rsidRDefault="00A324B8" w:rsidP="00324322">
            <w:pPr>
              <w:spacing w:line="20" w:lineRule="atLeast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324322" w:rsidRDefault="00693CDA" w:rsidP="00693CDA">
            <w:pPr>
              <w:shd w:val="clear" w:color="auto" w:fill="F2DBDB" w:themeFill="accent2" w:themeFillTint="33"/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8</w:t>
            </w:r>
            <w:r w:rsidR="00324322" w:rsidRPr="005754BF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324322" w:rsidRPr="005754BF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صَنِّفْ </w:t>
            </w:r>
            <w:r w:rsidR="0032432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الآثار الت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</w:t>
            </w:r>
            <w:r w:rsidR="0032432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32432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</w:t>
            </w:r>
            <w:r w:rsidR="0032432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32432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24322" w:rsidRPr="005754BF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في الْجَدْوَل</w:t>
            </w:r>
            <w:r w:rsidR="0032432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ِ المُقَابِلِ </w:t>
            </w:r>
            <w:proofErr w:type="spellStart"/>
            <w:r w:rsidR="0032432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="0032432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324322" w:rsidRPr="004F17A9" w:rsidRDefault="00324322" w:rsidP="004F17A9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مَدِينَةُ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تِيمْقَادُ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ورق البردي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فأس حجري 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رُسُومُ كُهوفِ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التَّاسِيلِي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324322" w:rsidRDefault="00324322" w:rsidP="004F17A9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*رُمْحٌ حَجَرِِي 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ضَرِيحُ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اِمَدْغَـاسِنْ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قِطَعٌ نَقْدِيَّةٌ رُومَانِيَّةٌ </w:t>
            </w:r>
            <w:proofErr w:type="spellStart"/>
            <w:r w:rsidRPr="004F17A9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4F17A9" w:rsidRPr="004F17A9" w:rsidRDefault="004F17A9" w:rsidP="00324322">
            <w:pPr>
              <w:spacing w:line="20" w:lineRule="atLeast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324322" w:rsidRPr="004F17A9" w:rsidRDefault="00324322" w:rsidP="00324322">
            <w:pPr>
              <w:spacing w:line="20" w:lineRule="atLeast"/>
              <w:rPr>
                <w:rFonts w:ascii="ae_AlMohanad" w:hAnsi="ae_AlMohanad" w:cs="ae_AlMohanad"/>
                <w:b/>
                <w:bCs/>
                <w:sz w:val="6"/>
                <w:szCs w:val="6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683"/>
              <w:gridCol w:w="1701"/>
              <w:gridCol w:w="1560"/>
              <w:gridCol w:w="2560"/>
            </w:tblGrid>
            <w:tr w:rsidR="00324322" w:rsidTr="00324322">
              <w:tc>
                <w:tcPr>
                  <w:tcW w:w="1683" w:type="dxa"/>
                </w:tcPr>
                <w:p w:rsid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أَدَواتٌ حَجَرِيَّةٌ </w:t>
                  </w:r>
                </w:p>
              </w:tc>
              <w:tc>
                <w:tcPr>
                  <w:tcW w:w="1701" w:type="dxa"/>
                </w:tcPr>
                <w:p w:rsid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نُقُوشٌ صَخْرِيَّةٌ </w:t>
                  </w:r>
                </w:p>
              </w:tc>
              <w:tc>
                <w:tcPr>
                  <w:tcW w:w="1560" w:type="dxa"/>
                </w:tcPr>
                <w:p w:rsid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آثَارٌ عُمْرَانِيَّةٌ </w:t>
                  </w:r>
                </w:p>
              </w:tc>
              <w:tc>
                <w:tcPr>
                  <w:tcW w:w="2560" w:type="dxa"/>
                </w:tcPr>
                <w:p w:rsid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proofErr w:type="spellStart"/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مَسْكوكاتٌ</w:t>
                  </w:r>
                  <w:proofErr w:type="spellEnd"/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وَمَخْطوطاتٌ </w:t>
                  </w:r>
                </w:p>
              </w:tc>
            </w:tr>
            <w:tr w:rsidR="00324322" w:rsidTr="004F17A9">
              <w:trPr>
                <w:trHeight w:val="1475"/>
              </w:trPr>
              <w:tc>
                <w:tcPr>
                  <w:tcW w:w="1683" w:type="dxa"/>
                </w:tcPr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</w:tc>
              <w:tc>
                <w:tcPr>
                  <w:tcW w:w="1560" w:type="dxa"/>
                </w:tcPr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</w:tc>
              <w:tc>
                <w:tcPr>
                  <w:tcW w:w="2560" w:type="dxa"/>
                </w:tcPr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  <w:p w:rsidR="00324322" w:rsidRPr="00324322" w:rsidRDefault="00324322" w:rsidP="0032432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 w:rsidRPr="0032432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</w:tc>
            </w:tr>
          </w:tbl>
          <w:p w:rsidR="00324322" w:rsidRPr="004F17A9" w:rsidRDefault="00324322" w:rsidP="00324322">
            <w:pPr>
              <w:spacing w:line="20" w:lineRule="atLeast"/>
              <w:rPr>
                <w:rFonts w:ascii="ae_AlMohanad" w:hAnsi="ae_AlMohanad" w:cs="ae_AlMohanad"/>
                <w:b/>
                <w:bCs/>
                <w:sz w:val="4"/>
                <w:szCs w:val="4"/>
                <w:rtl/>
              </w:rPr>
            </w:pPr>
          </w:p>
          <w:p w:rsidR="00687A16" w:rsidRDefault="00687A16" w:rsidP="00693CDA">
            <w:pPr>
              <w:shd w:val="clear" w:color="auto" w:fill="6BE176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</w:t>
            </w:r>
            <w:r w:rsidR="003D1DAA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</w:t>
            </w:r>
            <w:r w:rsidR="005754B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ج</w:t>
            </w:r>
            <w:r w:rsidR="003D1DAA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ُــ</w:t>
            </w:r>
            <w:r w:rsidR="005754B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غ</w:t>
            </w:r>
            <w:r w:rsidR="003D1DAA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ْ</w:t>
            </w:r>
            <w:r w:rsidR="005754B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ـراف</w:t>
            </w:r>
            <w:r w:rsidR="003D1DAA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ِ</w:t>
            </w:r>
            <w:r w:rsidR="005754B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ـي</w:t>
            </w:r>
            <w:r w:rsidR="003D1DAA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َـ</w:t>
            </w:r>
            <w:r w:rsidR="005754BF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 xml:space="preserve">ا </w:t>
            </w:r>
          </w:p>
          <w:p w:rsidR="00133AB4" w:rsidRDefault="004F17A9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  <w:r>
              <w:rPr>
                <w:rFonts w:ascii="ae_AlMohanad" w:hAnsi="ae_AlMohanad" w:cs="ae_AlMohanad" w:hint="cs"/>
                <w:noProof/>
                <w:sz w:val="30"/>
                <w:szCs w:val="30"/>
                <w:rtl/>
              </w:rPr>
              <w:pict>
                <v:rect id="_x0000_s1244" style="position:absolute;left:0;text-align:left;margin-left:-1.6pt;margin-top:4.6pt;width:378.35pt;height:343.75pt;z-index:251774976" fillcolor="white [3201]" strokecolor="black [3200]" strokeweight="2.5pt">
                  <v:shadow color="#868686"/>
                  <v:textbox style="mso-next-textbox:#_x0000_s1244">
                    <w:txbxContent>
                      <w:p w:rsidR="004F17A9" w:rsidRDefault="004F17A9" w:rsidP="004F17A9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>أ</w:t>
                        </w:r>
                        <w:r w:rsidRPr="004F17A9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FFC000"/>
                            <w:rtl/>
                          </w:rPr>
                          <w:t xml:space="preserve">حفظ :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4F17A9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BD4B4" w:themeFill="accent6" w:themeFillTint="66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BD4B4" w:themeFill="accent6" w:themeFillTint="66"/>
                            <w:rtl/>
                          </w:rPr>
                          <w:t xml:space="preserve"> </w:t>
                        </w:r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BD4B4" w:themeFill="accent6" w:themeFillTint="66"/>
                            <w:rtl/>
                          </w:rPr>
                          <w:t xml:space="preserve">مِنْ مَظَاهِرِ السَّطْحِ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BD4B4" w:themeFill="accent6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الْجِبَالُ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،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الْـهِضَابُ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،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السُّهُولُ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،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الصَّحْرَاءُ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.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4F17A9" w:rsidRPr="005A418E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 xml:space="preserve"> الجبال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5A418E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هِيَ مُرْتَفَعٌ أَرْضِي يَتَمَيَّزُ بِقِمَةٍ صَخْرِيَّةٍ حَادَّةٍ 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 xml:space="preserve"> الهضاب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5A418E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هِيَ أَرَاضِي وَاسِعَةٌ وَمُرْتَفِعَةٌ قَلِيلاً عَنْ سَطْحِ الْبَحْرِ 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 xml:space="preserve"> السهول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5A418E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هِيَ أَرَاضِي وَاسِعَةٌ وَمُنْخَفِضَةٌ وَمُسْتَوِيَّةٌ وَصَالِحَةٌ لِلْزِرَاعَةِ .</w:t>
                        </w:r>
                      </w:p>
                      <w:p w:rsidR="004F17A9" w:rsidRPr="005A418E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 xml:space="preserve"> الصحراء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5A418E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هِيَ أَرَاضِي وَاسِعَةٌ مِنَ الْكُثْبانِ الرَّمْلِيَّةِ وَالْهِضَابِ الصَّخْرِيَّةِ </w:t>
                        </w:r>
                      </w:p>
                      <w:p w:rsidR="004F17A9" w:rsidRPr="005A418E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       </w:t>
                        </w:r>
                        <w:r w:rsidRPr="005A418E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وَالْجِبَالِ الصَّخْرِيَّةِ تَتَمَيَّزُ بِقِلَّةِ الْمَاءِ وَالنَّبَاتِ 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 xml:space="preserve"> الطقس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5A418E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هُوَ حَالَةُ الْجَوِّ فِي مَنْطِقَةٍ مَا لِمُدَّةٍ قَصِيرَةٍ .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 xml:space="preserve"> المناخ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5A418E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هُوَ حَالَةُ الْجَوِّ فِي مَنْطِقَةٍ مَا خِلاَلَ مُدَّةٍ زَمَنِيَّةٍ طَوِيلَةٍ تَمْتَدُ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4F17A9" w:rsidRDefault="004F17A9" w:rsidP="004F17A9">
                        <w:pPr>
                          <w:spacing w:after="0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      لِشُهُورٍ وَسَنَوَاتٍ .</w:t>
                        </w:r>
                      </w:p>
                      <w:p w:rsidR="004F17A9" w:rsidRPr="004F17A9" w:rsidRDefault="004F17A9" w:rsidP="004F17A9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BD4B4" w:themeFill="accent6" w:themeFillTint="66"/>
                            <w:rtl/>
                          </w:rPr>
                          <w:t xml:space="preserve">يَتَمَيَّزُ الْمَنَاخُ الْجَزَائِرِي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BD4B4" w:themeFill="accent6" w:themeFillTint="66"/>
                            <w:rtl/>
                          </w:rPr>
                          <w:t>بِــ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BD4B4" w:themeFill="accent6" w:themeFillTint="66"/>
                            <w:rtl/>
                          </w:rPr>
                          <w:t xml:space="preserve"> :</w:t>
                        </w:r>
                      </w:p>
                      <w:p w:rsidR="004F17A9" w:rsidRDefault="004F17A9" w:rsidP="004F17A9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شَمَالاً :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5A418E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مُمْطِرْ شِتَاءًا وَحَارٌ وَجَافٌ صَيْفًا .</w:t>
                        </w:r>
                      </w:p>
                      <w:p w:rsidR="004F17A9" w:rsidRDefault="004F17A9" w:rsidP="004F17A9">
                        <w:pPr>
                          <w:spacing w:line="240" w:lineRule="auto"/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4F17A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E5B8B7" w:themeFill="accent2" w:themeFillTint="66"/>
                            <w:rtl/>
                          </w:rPr>
                          <w:t>جَنُوبًا :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5A418E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أَمْطَارٌ نَادِرَةٌ وَحَرَارَةٌ مُرْتَفِعَةٌ فِي الصَّيْفِ .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4F17A9" w:rsidRPr="004F17A9" w:rsidRDefault="004F17A9" w:rsidP="004F17A9">
                        <w:pPr>
                          <w:spacing w:after="0"/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BD4B4" w:themeFill="accent6" w:themeFillTint="66"/>
                            <w:rtl/>
                          </w:rPr>
                          <w:t xml:space="preserve">أَنْوَاعُ الْمَنَاخِ فِي الْجَزَائِرِ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BD4B4" w:themeFill="accent6" w:themeFillTint="66"/>
                            <w:rtl/>
                          </w:rPr>
                          <w:t>: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ز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في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ز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ائ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ث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لا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ث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ٍ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: </w:t>
                        </w:r>
                      </w:p>
                      <w:p w:rsidR="004F17A9" w:rsidRPr="004F17A9" w:rsidRDefault="004F17A9" w:rsidP="004F17A9">
                        <w:pPr>
                          <w:spacing w:after="0" w:line="240" w:lineRule="auto"/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1 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ناخ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الأب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ض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ط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2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اخ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ي </w:t>
                        </w:r>
                      </w:p>
                      <w:p w:rsidR="004F17A9" w:rsidRPr="004F17A9" w:rsidRDefault="004F17A9" w:rsidP="004F17A9">
                        <w:pPr>
                          <w:spacing w:after="0" w:line="240" w:lineRule="auto"/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3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</w:t>
                        </w:r>
                        <w:proofErr w:type="spellEnd"/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اخ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الص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4F17A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</w:p>
                      <w:p w:rsidR="004F17A9" w:rsidRDefault="004F17A9" w:rsidP="004F17A9">
                        <w:pPr>
                          <w:spacing w:after="0" w:line="240" w:lineRule="auto"/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</w:p>
                      <w:p w:rsidR="004F17A9" w:rsidRDefault="004F17A9" w:rsidP="004F17A9">
                        <w:pPr>
                          <w:spacing w:line="240" w:lineRule="auto"/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</w:p>
                      <w:p w:rsidR="004F17A9" w:rsidRDefault="004F17A9" w:rsidP="004F17A9">
                        <w:pPr>
                          <w:spacing w:line="240" w:lineRule="auto"/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</w:p>
                      <w:p w:rsidR="004F17A9" w:rsidRPr="00B91157" w:rsidRDefault="004F17A9" w:rsidP="004F17A9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4F17A9" w:rsidRPr="00B91157" w:rsidRDefault="004F17A9" w:rsidP="004F17A9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687A16" w:rsidRDefault="00687A16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3D1DAA" w:rsidRDefault="003D1DAA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3D1DAA" w:rsidRDefault="003D1DAA" w:rsidP="003D1DAA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</w:p>
          <w:p w:rsidR="004F17A9" w:rsidRDefault="004F17A9" w:rsidP="003D1DAA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</w:p>
          <w:p w:rsidR="004F17A9" w:rsidRDefault="004F17A9" w:rsidP="003D1DAA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</w:p>
          <w:p w:rsidR="004F17A9" w:rsidRDefault="004F17A9" w:rsidP="003D1DA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4F17A9" w:rsidRPr="004F17A9" w:rsidRDefault="004F17A9" w:rsidP="00693CDA">
            <w:pPr>
              <w:shd w:val="clear" w:color="auto" w:fill="92D050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  <w:r w:rsidR="00693CDA" w:rsidRP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92D050"/>
                <w:rtl/>
              </w:rPr>
              <w:t xml:space="preserve">4 </w:t>
            </w:r>
            <w:proofErr w:type="spellStart"/>
            <w:r w:rsidRPr="00693CDA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92D050"/>
                <w:rtl/>
              </w:rPr>
              <w:t>–</w:t>
            </w:r>
            <w:proofErr w:type="spellEnd"/>
            <w:r w:rsidRPr="00693CD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أُجِـيبُ </w:t>
            </w:r>
            <w:proofErr w:type="spellStart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>بِـ</w:t>
            </w:r>
            <w:proofErr w:type="spellEnd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(ص</w:t>
            </w:r>
            <w:proofErr w:type="spellStart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أو (خ</w:t>
            </w:r>
            <w:proofErr w:type="spellStart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وَضّعْ خَطًّا تَحْتَ الْخَطَأ إِنْ وُجِدَ </w:t>
            </w:r>
            <w:proofErr w:type="spellStart"/>
            <w:r w:rsidRPr="004F17A9">
              <w:rPr>
                <w:rFonts w:ascii="ae_AlMohanad" w:hAnsi="ae_AlMohanad" w:cs="ae_AlMohanad"/>
                <w:sz w:val="28"/>
                <w:szCs w:val="28"/>
                <w:rtl/>
              </w:rPr>
              <w:t>:</w:t>
            </w:r>
            <w:proofErr w:type="spellEnd"/>
          </w:p>
          <w:p w:rsidR="004F17A9" w:rsidRPr="009A1331" w:rsidRDefault="004F17A9" w:rsidP="00693CDA">
            <w:pP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693CD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تَكْثُرُ الأَنْشِطَةُ الصِّنَاعِيَّةُ  في الرِّيفِ .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.........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..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)</w:t>
            </w:r>
            <w:proofErr w:type="spellEnd"/>
          </w:p>
          <w:p w:rsidR="004F17A9" w:rsidRPr="009A1331" w:rsidRDefault="004F17A9" w:rsidP="004F17A9">
            <w:pP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الرِّيفُ عِبارَةٌ عَنْ تَجَمُعٍ سُكانِي كَبِيرٍ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.........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..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)</w:t>
            </w:r>
            <w:proofErr w:type="spellEnd"/>
          </w:p>
          <w:p w:rsidR="004F17A9" w:rsidRPr="009A1331" w:rsidRDefault="004F17A9" w:rsidP="004F17A9">
            <w:pP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الْمَدِينَةُ عِبارَةٌ عَنْ تَجَمُعٍ سُكانِي صَغِير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.........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)</w:t>
            </w:r>
            <w:proofErr w:type="spellEnd"/>
          </w:p>
          <w:p w:rsidR="004F17A9" w:rsidRPr="009A1331" w:rsidRDefault="004F17A9" w:rsidP="004F17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الرَّعْيُّ مِنْ أَنْشِطَةِ الإنْسانِ في الْمَدِينَةِ 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</w:t>
            </w:r>
            <w:proofErr w:type="spellStart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4F17A9" w:rsidRPr="009A1331" w:rsidRDefault="004F17A9" w:rsidP="004F17A9">
            <w:pPr>
              <w:rPr>
                <w:rFonts w:ascii="ae_AlMohanad" w:hAnsi="ae_AlMohanad" w:cs="ae_AlMohanad"/>
                <w:color w:val="333333"/>
                <w:sz w:val="25"/>
                <w:szCs w:val="25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693CD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تُمَارَسُ الصِّناعَةُ التَّقْلِيديَّةُ في المَدينةِ . </w:t>
            </w: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...............</w:t>
            </w: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.)</w:t>
            </w:r>
            <w:proofErr w:type="spellEnd"/>
          </w:p>
          <w:p w:rsidR="004F17A9" w:rsidRPr="009A1331" w:rsidRDefault="004F17A9" w:rsidP="004F17A9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تَكْثُرُ في المَدِينَةِ الْمَرافِقُ </w:t>
            </w: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الخَدَمَاتِيَّةُ</w:t>
            </w:r>
            <w:proofErr w:type="spellEnd"/>
            <w:r w:rsidRPr="003D1DA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َ</w:t>
            </w:r>
            <w:r w:rsidRPr="003D1DA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الص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ِّ</w:t>
            </w:r>
            <w:r w:rsidRPr="003D1DA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ِ</w:t>
            </w:r>
            <w:r w:rsidRPr="003D1DA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َّ</w:t>
            </w:r>
            <w:r w:rsidRPr="003D1DA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9A1331">
              <w:rPr>
                <w:rFonts w:ascii="ae_AlMohanad" w:hAnsi="ae_AlMohanad" w:cs="ae_AlMohanad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</w:t>
            </w:r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</w:t>
            </w: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4F17A9" w:rsidRDefault="00693CDA" w:rsidP="004F17A9">
            <w:pP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تَرْبِيَةُ الدَّواجِنِ منْ أَنْشِطَةِ الإِنْسَانِ في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المَدينةِ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. </w:t>
            </w:r>
            <w:proofErr w:type="spellStart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</w:t>
            </w:r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</w:t>
            </w: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693CDA" w:rsidRPr="00693CDA" w:rsidRDefault="00693CDA" w:rsidP="004F17A9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proofErr w:type="spellStart"/>
            <w:r w:rsidRPr="00693CDA">
              <w:rPr>
                <w:rFonts w:ascii="ae_AlMohanad" w:hAnsi="ae_AlMohanad" w:cs="ae_AlMohanad" w:hint="cs"/>
                <w:sz w:val="30"/>
                <w:szCs w:val="30"/>
                <w:rtl/>
              </w:rPr>
              <w:t>*</w:t>
            </w:r>
            <w:proofErr w:type="spellEnd"/>
            <w:r w:rsidRPr="00693CD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الْبَرِيدُ والمُستشفَى وَالْمَحْكَمَةُ والْمَدْرسةُ تُقَدِّمُ صِنَاعَةً لِلإنْسَانِ </w:t>
            </w:r>
            <w:proofErr w:type="spellStart"/>
            <w:r w:rsidRPr="00693CD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Pr="00693CD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</w:t>
            </w:r>
            <w:proofErr w:type="spellStart"/>
            <w:r w:rsidRPr="00693CD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..)</w:t>
            </w:r>
            <w:proofErr w:type="spellEnd"/>
          </w:p>
          <w:p w:rsidR="003D1DAA" w:rsidRPr="00693CDA" w:rsidRDefault="00693CDA" w:rsidP="00693CDA">
            <w:pPr>
              <w:shd w:val="clear" w:color="auto" w:fill="92D050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5 </w:t>
            </w:r>
            <w:proofErr w:type="spellStart"/>
            <w:r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ص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ن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ِّ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ف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الن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ش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اط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ات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الت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ال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ي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ة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في ال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ج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د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و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3D1DAA" w:rsidRPr="00693CDA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ل</w:t>
            </w:r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ِ </w:t>
            </w:r>
            <w:proofErr w:type="spellStart"/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3D1DAA" w:rsidRPr="00693CDA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D1DAA" w:rsidRDefault="003D1DAA" w:rsidP="00693CDA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ناع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الف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ار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ِ 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ـ ز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اع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الأ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ـ الت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ِّ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جار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ـ الر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ـ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الس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ارات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</w:p>
          <w:p w:rsidR="003D1DAA" w:rsidRDefault="003D1DAA" w:rsidP="00693CDA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عَدَدُ السُّكانِ قَلِيلٌ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عَدَدُ السُّكانِ كَبِيرٌ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عِماراتٌ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مَحَلاتٌ تِجارِيَةٌ </w:t>
            </w:r>
            <w:r w:rsidRPr="005754BF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proofErr w:type="spellEnd"/>
          </w:p>
          <w:p w:rsidR="003D1DAA" w:rsidRPr="00693CDA" w:rsidRDefault="003D1DAA" w:rsidP="00693CDA">
            <w:pPr>
              <w:rPr>
                <w:rFonts w:ascii="ae_AlMohanad" w:hAnsi="ae_AlMohanad" w:cs="ae_AlMohanad"/>
                <w:sz w:val="4"/>
                <w:szCs w:val="4"/>
                <w:rtl/>
                <w:lang w:bidi="ar-DZ"/>
              </w:rPr>
            </w:pPr>
          </w:p>
          <w:tbl>
            <w:tblPr>
              <w:tblStyle w:val="a4"/>
              <w:bidiVisual/>
              <w:tblW w:w="7443" w:type="dxa"/>
              <w:tblInd w:w="29" w:type="dxa"/>
              <w:tblLayout w:type="fixed"/>
              <w:tblLook w:val="04A0"/>
            </w:tblPr>
            <w:tblGrid>
              <w:gridCol w:w="3518"/>
              <w:gridCol w:w="3925"/>
            </w:tblGrid>
            <w:tr w:rsidR="003D1DAA" w:rsidRPr="00244E7B" w:rsidTr="003D1DAA">
              <w:trPr>
                <w:trHeight w:val="146"/>
              </w:trPr>
              <w:tc>
                <w:tcPr>
                  <w:tcW w:w="3518" w:type="dxa"/>
                  <w:shd w:val="clear" w:color="auto" w:fill="D9D9D9" w:themeFill="background1" w:themeFillShade="D9"/>
                </w:tcPr>
                <w:p w:rsidR="003D1DAA" w:rsidRPr="00244E7B" w:rsidRDefault="003D1DAA" w:rsidP="00E6090D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نَجِدُها فِي الرِّيفِ</w:t>
                  </w:r>
                </w:p>
              </w:tc>
              <w:tc>
                <w:tcPr>
                  <w:tcW w:w="3925" w:type="dxa"/>
                  <w:shd w:val="clear" w:color="auto" w:fill="D9D9D9" w:themeFill="background1" w:themeFillShade="D9"/>
                </w:tcPr>
                <w:p w:rsidR="003D1DAA" w:rsidRPr="00244E7B" w:rsidRDefault="003D1DAA" w:rsidP="00E6090D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نَجِدُهَا فِي الْمَدِينَةِ</w:t>
                  </w:r>
                </w:p>
              </w:tc>
            </w:tr>
            <w:tr w:rsidR="003D1DAA" w:rsidRPr="0036677A" w:rsidTr="003D1DAA">
              <w:trPr>
                <w:trHeight w:val="2437"/>
              </w:trPr>
              <w:tc>
                <w:tcPr>
                  <w:tcW w:w="3518" w:type="dxa"/>
                </w:tcPr>
                <w:p w:rsidR="003D1DAA" w:rsidRPr="00687A16" w:rsidRDefault="003D1DAA" w:rsidP="00693CDA">
                  <w:pPr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3D1DAA" w:rsidRDefault="003D1DAA" w:rsidP="00693CDA">
                  <w:pPr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</w:p>
                <w:p w:rsidR="003D1DAA" w:rsidRDefault="003D1DAA" w:rsidP="003D1DA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</w:p>
                <w:p w:rsidR="003D1DAA" w:rsidRDefault="003D1DAA" w:rsidP="003D1DA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</w:p>
                <w:p w:rsidR="003D1DAA" w:rsidRDefault="003D1DAA" w:rsidP="003D1DA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</w:p>
                <w:p w:rsidR="003D1DAA" w:rsidRPr="00B91157" w:rsidRDefault="003D1DAA" w:rsidP="003D1DA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</w:p>
              </w:tc>
              <w:tc>
                <w:tcPr>
                  <w:tcW w:w="3925" w:type="dxa"/>
                </w:tcPr>
                <w:p w:rsidR="003D1DAA" w:rsidRPr="00687A16" w:rsidRDefault="003D1DAA" w:rsidP="00693CDA">
                  <w:pPr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3D1DAA" w:rsidRDefault="003D1DAA" w:rsidP="00693CDA">
                  <w:pPr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</w:t>
                  </w:r>
                </w:p>
                <w:p w:rsidR="003D1DAA" w:rsidRDefault="003D1DAA" w:rsidP="003D1DA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</w:t>
                  </w:r>
                </w:p>
                <w:p w:rsidR="003D1DAA" w:rsidRDefault="003D1DAA" w:rsidP="003D1DA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</w:t>
                  </w:r>
                </w:p>
                <w:p w:rsidR="003D1DAA" w:rsidRDefault="003D1DAA" w:rsidP="003D1DA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</w:t>
                  </w:r>
                </w:p>
                <w:p w:rsidR="003D1DAA" w:rsidRPr="003D1DAA" w:rsidRDefault="003D1DAA" w:rsidP="003D1DA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</w:t>
                  </w:r>
                </w:p>
              </w:tc>
            </w:tr>
          </w:tbl>
          <w:p w:rsidR="003D1DAA" w:rsidRDefault="00693CDA" w:rsidP="00693CDA">
            <w:pPr>
              <w:shd w:val="clear" w:color="auto" w:fill="92D050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6 </w:t>
            </w:r>
            <w:proofErr w:type="spellStart"/>
            <w:r w:rsidR="003D1DAA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3D1DAA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3D1DAA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="003D1DAA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3D1DAA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="003D1DAA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</w:t>
            </w:r>
            <w:proofErr w:type="spellStart"/>
            <w:r w:rsidR="003D1DAA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3D1DAA" w:rsidRDefault="003D1DAA" w:rsidP="003D1DAA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proofErr w:type="spellStart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صَغِيرٍ   </w:t>
            </w:r>
            <w:proofErr w:type="spellStart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الفِلاحِي     </w:t>
            </w:r>
            <w:proofErr w:type="spellStart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مُتَبَاعِدَةٍ    </w:t>
            </w:r>
            <w:proofErr w:type="spellStart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الْمُنْشآتِ    </w:t>
            </w:r>
            <w:proofErr w:type="spellStart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3D1D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كَبِيرٍ</w:t>
            </w:r>
          </w:p>
          <w:p w:rsidR="003D1DAA" w:rsidRPr="00693CDA" w:rsidRDefault="003D1DAA" w:rsidP="00693CDA">
            <w:pPr>
              <w:rPr>
                <w:rFonts w:ascii="ae_AlMohanad" w:hAnsi="ae_AlMohanad" w:cs="ae_AlMohanad"/>
                <w:b/>
                <w:bCs/>
                <w:sz w:val="2"/>
                <w:szCs w:val="2"/>
                <w:rtl/>
              </w:rPr>
            </w:pPr>
          </w:p>
          <w:p w:rsidR="00687A16" w:rsidRDefault="003D1DAA" w:rsidP="00693CDA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الر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يف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ذ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و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اك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ها الط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،</w:t>
            </w:r>
            <w:proofErr w:type="spellEnd"/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ما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بار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كان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..................  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ي على 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ناي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................... 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ران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D1D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693CDA" w:rsidRPr="003D1DAA" w:rsidRDefault="00693CDA" w:rsidP="00693CDA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4"/>
                <w:szCs w:val="4"/>
                <w:rtl/>
              </w:rPr>
              <w:pict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_x0000_s1246" type="#_x0000_t54" style="position:absolute;left:0;text-align:left;margin-left:.7pt;margin-top:6.8pt;width:374.55pt;height:38.9pt;z-index:251777024" adj="2919,17511" fillcolor="white [3201]" strokecolor="#4bacc6 [3208]" strokeweight="2.5pt">
                  <v:shadow color="#868686"/>
                  <v:textbox>
                    <w:txbxContent>
                      <w:p w:rsidR="00693CDA" w:rsidRPr="00693CDA" w:rsidRDefault="00693CDA" w:rsidP="00693CDA">
                        <w:pPr>
                          <w:ind w:left="-21"/>
                          <w:jc w:val="center"/>
                          <w:rPr>
                            <w:rFonts w:cs="PT Bold Broken"/>
                            <w:color w:val="FF0000"/>
                            <w:sz w:val="30"/>
                            <w:szCs w:val="30"/>
                          </w:rPr>
                        </w:pPr>
                        <w:r w:rsidRPr="00693CDA">
                          <w:rPr>
                            <w:rFonts w:cs="PT Bold Broken" w:hint="cs"/>
                            <w:color w:val="FF0000"/>
                            <w:sz w:val="30"/>
                            <w:szCs w:val="30"/>
                            <w:rtl/>
                          </w:rPr>
                          <w:t>الأستاذ حدد محمد يتمنى لكم النجاح والتفوق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B91157">
      <w:pgSz w:w="16838" w:h="11906" w:orient="landscape"/>
      <w:pgMar w:top="284" w:right="1440" w:bottom="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23DD"/>
    <w:multiLevelType w:val="multilevel"/>
    <w:tmpl w:val="129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0A249A"/>
    <w:multiLevelType w:val="multilevel"/>
    <w:tmpl w:val="DB64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582E83"/>
    <w:multiLevelType w:val="multilevel"/>
    <w:tmpl w:val="158C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B554AF"/>
    <w:multiLevelType w:val="multilevel"/>
    <w:tmpl w:val="22F6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41869"/>
    <w:multiLevelType w:val="multilevel"/>
    <w:tmpl w:val="60B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247715F0"/>
    <w:multiLevelType w:val="multilevel"/>
    <w:tmpl w:val="B3EC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922AF0"/>
    <w:multiLevelType w:val="multilevel"/>
    <w:tmpl w:val="0864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C80782D"/>
    <w:multiLevelType w:val="multilevel"/>
    <w:tmpl w:val="3B86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C25701"/>
    <w:multiLevelType w:val="multilevel"/>
    <w:tmpl w:val="1BCA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3013BA"/>
    <w:multiLevelType w:val="multilevel"/>
    <w:tmpl w:val="115A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E52736"/>
    <w:multiLevelType w:val="multilevel"/>
    <w:tmpl w:val="DEC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315B8C"/>
    <w:multiLevelType w:val="hybridMultilevel"/>
    <w:tmpl w:val="26E23840"/>
    <w:lvl w:ilvl="0" w:tplc="0CC09CA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5711C"/>
    <w:multiLevelType w:val="multilevel"/>
    <w:tmpl w:val="282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F466A50"/>
    <w:multiLevelType w:val="multilevel"/>
    <w:tmpl w:val="885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CA3E81"/>
    <w:multiLevelType w:val="multilevel"/>
    <w:tmpl w:val="1D9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7B462FE"/>
    <w:multiLevelType w:val="multilevel"/>
    <w:tmpl w:val="FBB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9B3219"/>
    <w:multiLevelType w:val="multilevel"/>
    <w:tmpl w:val="2DE6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A50974"/>
    <w:multiLevelType w:val="hybridMultilevel"/>
    <w:tmpl w:val="6ECE77FC"/>
    <w:lvl w:ilvl="0" w:tplc="06DEAB1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5">
    <w:nsid w:val="6C0E1D00"/>
    <w:multiLevelType w:val="multilevel"/>
    <w:tmpl w:val="433EFF12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01" w:hanging="2520"/>
      </w:pPr>
      <w:rPr>
        <w:rFonts w:hint="default"/>
      </w:rPr>
    </w:lvl>
  </w:abstractNum>
  <w:abstractNum w:abstractNumId="26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7">
    <w:nsid w:val="76FB3C45"/>
    <w:multiLevelType w:val="multilevel"/>
    <w:tmpl w:val="CA8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5"/>
  </w:num>
  <w:num w:numId="3">
    <w:abstractNumId w:val="26"/>
  </w:num>
  <w:num w:numId="4">
    <w:abstractNumId w:val="7"/>
  </w:num>
  <w:num w:numId="5">
    <w:abstractNumId w:val="11"/>
  </w:num>
  <w:num w:numId="6">
    <w:abstractNumId w:val="24"/>
  </w:num>
  <w:num w:numId="7">
    <w:abstractNumId w:val="4"/>
  </w:num>
  <w:num w:numId="8">
    <w:abstractNumId w:val="8"/>
  </w:num>
  <w:num w:numId="9">
    <w:abstractNumId w:val="16"/>
  </w:num>
  <w:num w:numId="10">
    <w:abstractNumId w:val="25"/>
  </w:num>
  <w:num w:numId="11">
    <w:abstractNumId w:val="23"/>
  </w:num>
  <w:num w:numId="12">
    <w:abstractNumId w:val="0"/>
  </w:num>
  <w:num w:numId="13">
    <w:abstractNumId w:val="12"/>
  </w:num>
  <w:num w:numId="14">
    <w:abstractNumId w:val="17"/>
  </w:num>
  <w:num w:numId="15">
    <w:abstractNumId w:val="6"/>
  </w:num>
  <w:num w:numId="16">
    <w:abstractNumId w:val="2"/>
  </w:num>
  <w:num w:numId="17">
    <w:abstractNumId w:val="9"/>
  </w:num>
  <w:num w:numId="18">
    <w:abstractNumId w:val="20"/>
  </w:num>
  <w:num w:numId="19">
    <w:abstractNumId w:val="10"/>
  </w:num>
  <w:num w:numId="20">
    <w:abstractNumId w:val="27"/>
  </w:num>
  <w:num w:numId="21">
    <w:abstractNumId w:val="1"/>
  </w:num>
  <w:num w:numId="22">
    <w:abstractNumId w:val="19"/>
  </w:num>
  <w:num w:numId="23">
    <w:abstractNumId w:val="13"/>
  </w:num>
  <w:num w:numId="24">
    <w:abstractNumId w:val="3"/>
  </w:num>
  <w:num w:numId="25">
    <w:abstractNumId w:val="14"/>
  </w:num>
  <w:num w:numId="26">
    <w:abstractNumId w:val="15"/>
  </w:num>
  <w:num w:numId="27">
    <w:abstractNumId w:val="18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5601E7"/>
    <w:rsid w:val="00007067"/>
    <w:rsid w:val="00010C13"/>
    <w:rsid w:val="00050419"/>
    <w:rsid w:val="000841DB"/>
    <w:rsid w:val="0009030A"/>
    <w:rsid w:val="00096ED0"/>
    <w:rsid w:val="000A1492"/>
    <w:rsid w:val="000A6107"/>
    <w:rsid w:val="000B10FA"/>
    <w:rsid w:val="000B18C5"/>
    <w:rsid w:val="000C44B6"/>
    <w:rsid w:val="001027F0"/>
    <w:rsid w:val="001050BF"/>
    <w:rsid w:val="00105160"/>
    <w:rsid w:val="001051EA"/>
    <w:rsid w:val="00126DA2"/>
    <w:rsid w:val="0013125F"/>
    <w:rsid w:val="00133AB4"/>
    <w:rsid w:val="001450E5"/>
    <w:rsid w:val="001573BB"/>
    <w:rsid w:val="00161F40"/>
    <w:rsid w:val="00171165"/>
    <w:rsid w:val="0017333C"/>
    <w:rsid w:val="00183A29"/>
    <w:rsid w:val="00191241"/>
    <w:rsid w:val="001A1414"/>
    <w:rsid w:val="001A43DC"/>
    <w:rsid w:val="001B0A01"/>
    <w:rsid w:val="001B7549"/>
    <w:rsid w:val="001C1174"/>
    <w:rsid w:val="001E0026"/>
    <w:rsid w:val="001F2214"/>
    <w:rsid w:val="00220A52"/>
    <w:rsid w:val="00241D85"/>
    <w:rsid w:val="00244E7B"/>
    <w:rsid w:val="00261BE2"/>
    <w:rsid w:val="00262748"/>
    <w:rsid w:val="002779A0"/>
    <w:rsid w:val="002826C7"/>
    <w:rsid w:val="00283B25"/>
    <w:rsid w:val="002A4475"/>
    <w:rsid w:val="002B3F7D"/>
    <w:rsid w:val="002E32FE"/>
    <w:rsid w:val="002E3D09"/>
    <w:rsid w:val="002F03F3"/>
    <w:rsid w:val="003026D4"/>
    <w:rsid w:val="00321FA5"/>
    <w:rsid w:val="00324322"/>
    <w:rsid w:val="00343016"/>
    <w:rsid w:val="00346782"/>
    <w:rsid w:val="00364596"/>
    <w:rsid w:val="0036677A"/>
    <w:rsid w:val="00393181"/>
    <w:rsid w:val="003947D8"/>
    <w:rsid w:val="00395076"/>
    <w:rsid w:val="00396237"/>
    <w:rsid w:val="003A177A"/>
    <w:rsid w:val="003B3C72"/>
    <w:rsid w:val="003D1DAA"/>
    <w:rsid w:val="003E5B3D"/>
    <w:rsid w:val="003F39EE"/>
    <w:rsid w:val="00405CE4"/>
    <w:rsid w:val="0040673A"/>
    <w:rsid w:val="00412A0D"/>
    <w:rsid w:val="00417015"/>
    <w:rsid w:val="004375D3"/>
    <w:rsid w:val="00441F06"/>
    <w:rsid w:val="0045330F"/>
    <w:rsid w:val="004566F3"/>
    <w:rsid w:val="004749D4"/>
    <w:rsid w:val="0047503A"/>
    <w:rsid w:val="00484617"/>
    <w:rsid w:val="004870AE"/>
    <w:rsid w:val="004C1341"/>
    <w:rsid w:val="004C45A2"/>
    <w:rsid w:val="004E4400"/>
    <w:rsid w:val="004F0435"/>
    <w:rsid w:val="004F17A9"/>
    <w:rsid w:val="004F29AF"/>
    <w:rsid w:val="00502752"/>
    <w:rsid w:val="00514F4C"/>
    <w:rsid w:val="00530C36"/>
    <w:rsid w:val="005601E7"/>
    <w:rsid w:val="00560A2D"/>
    <w:rsid w:val="0056605F"/>
    <w:rsid w:val="00570FD7"/>
    <w:rsid w:val="00571947"/>
    <w:rsid w:val="005754BF"/>
    <w:rsid w:val="005A418E"/>
    <w:rsid w:val="005A6A96"/>
    <w:rsid w:val="005B3768"/>
    <w:rsid w:val="005D1EC7"/>
    <w:rsid w:val="005D1FDB"/>
    <w:rsid w:val="005D23BB"/>
    <w:rsid w:val="005E2A28"/>
    <w:rsid w:val="005E2CF1"/>
    <w:rsid w:val="005F6869"/>
    <w:rsid w:val="00620A4C"/>
    <w:rsid w:val="00650798"/>
    <w:rsid w:val="00664E4A"/>
    <w:rsid w:val="00673CA1"/>
    <w:rsid w:val="00674435"/>
    <w:rsid w:val="00682859"/>
    <w:rsid w:val="00683D3F"/>
    <w:rsid w:val="00686FC2"/>
    <w:rsid w:val="00687A16"/>
    <w:rsid w:val="00693CDA"/>
    <w:rsid w:val="006C052D"/>
    <w:rsid w:val="006C5901"/>
    <w:rsid w:val="006D546E"/>
    <w:rsid w:val="006E7D68"/>
    <w:rsid w:val="006F12A2"/>
    <w:rsid w:val="00716CF5"/>
    <w:rsid w:val="00720E69"/>
    <w:rsid w:val="0072586C"/>
    <w:rsid w:val="00726412"/>
    <w:rsid w:val="0073294E"/>
    <w:rsid w:val="00741009"/>
    <w:rsid w:val="007422D5"/>
    <w:rsid w:val="00746208"/>
    <w:rsid w:val="00757D91"/>
    <w:rsid w:val="00777D59"/>
    <w:rsid w:val="007909F3"/>
    <w:rsid w:val="007B1D0B"/>
    <w:rsid w:val="007C25F7"/>
    <w:rsid w:val="00807912"/>
    <w:rsid w:val="00814C65"/>
    <w:rsid w:val="00844D0C"/>
    <w:rsid w:val="00856E50"/>
    <w:rsid w:val="00866602"/>
    <w:rsid w:val="0088112E"/>
    <w:rsid w:val="00883F49"/>
    <w:rsid w:val="008A52C3"/>
    <w:rsid w:val="008A5C40"/>
    <w:rsid w:val="008B6A6C"/>
    <w:rsid w:val="008C2FEB"/>
    <w:rsid w:val="008D09D8"/>
    <w:rsid w:val="008D15C2"/>
    <w:rsid w:val="008E0F85"/>
    <w:rsid w:val="008E4793"/>
    <w:rsid w:val="008F213B"/>
    <w:rsid w:val="008F4530"/>
    <w:rsid w:val="008F7BB5"/>
    <w:rsid w:val="00933E83"/>
    <w:rsid w:val="00935BF2"/>
    <w:rsid w:val="009432C9"/>
    <w:rsid w:val="00951B04"/>
    <w:rsid w:val="0099543A"/>
    <w:rsid w:val="009A1331"/>
    <w:rsid w:val="009A78CC"/>
    <w:rsid w:val="009B498C"/>
    <w:rsid w:val="009E12C3"/>
    <w:rsid w:val="009E2B68"/>
    <w:rsid w:val="009E6679"/>
    <w:rsid w:val="009E764E"/>
    <w:rsid w:val="009F000E"/>
    <w:rsid w:val="009F6239"/>
    <w:rsid w:val="00A20C76"/>
    <w:rsid w:val="00A230A7"/>
    <w:rsid w:val="00A3115C"/>
    <w:rsid w:val="00A324B8"/>
    <w:rsid w:val="00A653BF"/>
    <w:rsid w:val="00A6598C"/>
    <w:rsid w:val="00A75416"/>
    <w:rsid w:val="00A8536A"/>
    <w:rsid w:val="00A901AC"/>
    <w:rsid w:val="00AA0748"/>
    <w:rsid w:val="00AA19D1"/>
    <w:rsid w:val="00AB1201"/>
    <w:rsid w:val="00AD13FC"/>
    <w:rsid w:val="00AD274F"/>
    <w:rsid w:val="00AD55E1"/>
    <w:rsid w:val="00AE12DF"/>
    <w:rsid w:val="00AE3E0C"/>
    <w:rsid w:val="00AF4351"/>
    <w:rsid w:val="00B22E7E"/>
    <w:rsid w:val="00B31A24"/>
    <w:rsid w:val="00B47477"/>
    <w:rsid w:val="00B57A88"/>
    <w:rsid w:val="00B66B7A"/>
    <w:rsid w:val="00B710A8"/>
    <w:rsid w:val="00B777A5"/>
    <w:rsid w:val="00B85AA4"/>
    <w:rsid w:val="00B87351"/>
    <w:rsid w:val="00B91157"/>
    <w:rsid w:val="00B96BDE"/>
    <w:rsid w:val="00B97B9C"/>
    <w:rsid w:val="00BA4795"/>
    <w:rsid w:val="00BA6EE3"/>
    <w:rsid w:val="00BB1822"/>
    <w:rsid w:val="00BB7455"/>
    <w:rsid w:val="00BC32D6"/>
    <w:rsid w:val="00BC413E"/>
    <w:rsid w:val="00BC7A2B"/>
    <w:rsid w:val="00BD68E4"/>
    <w:rsid w:val="00BD6D6C"/>
    <w:rsid w:val="00BE41B5"/>
    <w:rsid w:val="00BE50E6"/>
    <w:rsid w:val="00C06014"/>
    <w:rsid w:val="00C15A06"/>
    <w:rsid w:val="00C36EDA"/>
    <w:rsid w:val="00C467CD"/>
    <w:rsid w:val="00C53995"/>
    <w:rsid w:val="00C56DAB"/>
    <w:rsid w:val="00C57571"/>
    <w:rsid w:val="00C81126"/>
    <w:rsid w:val="00CA2935"/>
    <w:rsid w:val="00CA78F2"/>
    <w:rsid w:val="00CE593A"/>
    <w:rsid w:val="00D00A99"/>
    <w:rsid w:val="00D057CA"/>
    <w:rsid w:val="00D05DA8"/>
    <w:rsid w:val="00D179CC"/>
    <w:rsid w:val="00D41261"/>
    <w:rsid w:val="00D41CA1"/>
    <w:rsid w:val="00D53AEE"/>
    <w:rsid w:val="00D74FB1"/>
    <w:rsid w:val="00DB3576"/>
    <w:rsid w:val="00DC58A5"/>
    <w:rsid w:val="00DC7659"/>
    <w:rsid w:val="00DD3A27"/>
    <w:rsid w:val="00DE3065"/>
    <w:rsid w:val="00DE5243"/>
    <w:rsid w:val="00E0086A"/>
    <w:rsid w:val="00E028C0"/>
    <w:rsid w:val="00E02952"/>
    <w:rsid w:val="00E0478C"/>
    <w:rsid w:val="00E2656D"/>
    <w:rsid w:val="00E414FE"/>
    <w:rsid w:val="00E43C04"/>
    <w:rsid w:val="00E528E0"/>
    <w:rsid w:val="00E553BF"/>
    <w:rsid w:val="00E63B1E"/>
    <w:rsid w:val="00E70096"/>
    <w:rsid w:val="00E7590C"/>
    <w:rsid w:val="00E8352C"/>
    <w:rsid w:val="00E93E0C"/>
    <w:rsid w:val="00EB6BD2"/>
    <w:rsid w:val="00EC6530"/>
    <w:rsid w:val="00EE6764"/>
    <w:rsid w:val="00EE6BCE"/>
    <w:rsid w:val="00EF723F"/>
    <w:rsid w:val="00F00055"/>
    <w:rsid w:val="00F059F7"/>
    <w:rsid w:val="00F10860"/>
    <w:rsid w:val="00F1520E"/>
    <w:rsid w:val="00F16DD8"/>
    <w:rsid w:val="00F2371B"/>
    <w:rsid w:val="00F557A8"/>
    <w:rsid w:val="00F6316D"/>
    <w:rsid w:val="00F65707"/>
    <w:rsid w:val="00F67EFB"/>
    <w:rsid w:val="00F717BF"/>
    <w:rsid w:val="00F721DA"/>
    <w:rsid w:val="00F856FF"/>
    <w:rsid w:val="00F9272B"/>
    <w:rsid w:val="00F94822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  <w:style w:type="paragraph" w:styleId="a8">
    <w:name w:val="Body Text"/>
    <w:basedOn w:val="a"/>
    <w:link w:val="Char0"/>
    <w:uiPriority w:val="99"/>
    <w:semiHidden/>
    <w:unhideWhenUsed/>
    <w:rsid w:val="00AD27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نص أساسي Char"/>
    <w:basedOn w:val="a0"/>
    <w:link w:val="a8"/>
    <w:uiPriority w:val="99"/>
    <w:semiHidden/>
    <w:rsid w:val="00AD27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A5A73-1BBA-45E1-A157-21D4BF3B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2</cp:revision>
  <cp:lastPrinted>2024-02-29T10:01:00Z</cp:lastPrinted>
  <dcterms:created xsi:type="dcterms:W3CDTF">2024-02-29T10:25:00Z</dcterms:created>
  <dcterms:modified xsi:type="dcterms:W3CDTF">2024-02-29T10:25:00Z</dcterms:modified>
</cp:coreProperties>
</file>