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6"/>
        <w:tblpPr w:leftFromText="180" w:rightFromText="180" w:vertAnchor="text" w:horzAnchor="margin" w:tblpY="1"/>
        <w:bidiVisual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32C4" w14:paraId="3EB4CC7C" w14:textId="77777777" w:rsidTr="00DC32C4">
        <w:tc>
          <w:tcPr>
            <w:tcW w:w="10456" w:type="dxa"/>
          </w:tcPr>
          <w:p w14:paraId="6BC20357" w14:textId="77777777" w:rsidR="00DC32C4" w:rsidRPr="00810308" w:rsidRDefault="00DC32C4" w:rsidP="00DC32C4">
            <w:pPr>
              <w:widowControl w:val="0"/>
              <w:bidi/>
              <w:spacing w:line="276" w:lineRule="auto"/>
              <w:rPr>
                <w:rFonts w:ascii="Aref_Menna" w:eastAsia="Arial" w:hAnsi="Aref_Menna" w:cs="Aref_Menna" w:hint="cs"/>
                <w:sz w:val="36"/>
                <w:szCs w:val="36"/>
                <w:rtl/>
                <w:lang w:bidi="ar-DZ"/>
              </w:rPr>
            </w:pPr>
            <w:r w:rsidRPr="00810308">
              <w:rPr>
                <w:rFonts w:ascii="Aref_Menna" w:eastAsia="Arial" w:hAnsi="Aref_Menna" w:cs="Aref_Menna"/>
                <w:sz w:val="36"/>
                <w:szCs w:val="36"/>
                <w:highlight w:val="yellow"/>
                <w:rtl/>
              </w:rPr>
              <w:t>تقييم مكتسبات الميدان الثالث لمادة الجغرافيا</w:t>
            </w:r>
            <w:r>
              <w:rPr>
                <w:rFonts w:ascii="Aref_Menna" w:eastAsia="Arial" w:hAnsi="Aref_Menna" w:cs="Aref_Menna" w:hint="cs"/>
                <w:sz w:val="36"/>
                <w:szCs w:val="36"/>
                <w:rtl/>
                <w:lang w:bidi="ar-DZ"/>
              </w:rPr>
              <w:t xml:space="preserve">                                                        الاسم واللقب: ...........................</w:t>
            </w:r>
          </w:p>
          <w:p w14:paraId="0D070576" w14:textId="77777777" w:rsid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rtl/>
                <w:lang w:bidi="ar-DZ"/>
              </w:rPr>
            </w:pP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الموضوع:</w:t>
            </w:r>
            <w:r w:rsidRPr="00810308">
              <w:rPr>
                <w:rFonts w:ascii="Arial" w:eastAsia="Arial" w:hAnsi="Arial" w:cs="Khalid Art bold"/>
                <w:sz w:val="26"/>
                <w:szCs w:val="26"/>
              </w:rPr>
              <w:t xml:space="preserve"> 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يعاني البدو في صحراء الجزائر من ظروف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  <w:lang w:bidi="ar-DZ"/>
              </w:rPr>
              <w:t xml:space="preserve"> مناخية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قاسية، إضافة إلى مشاكل أخرى مترتبة عن نمط عيشهم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. تم التقاط صور للوصول إلى حلول للمعاناة اليومية للبدو.</w:t>
            </w:r>
          </w:p>
          <w:tbl>
            <w:tblPr>
              <w:tblStyle w:val="a6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609"/>
              <w:gridCol w:w="3427"/>
              <w:gridCol w:w="3194"/>
            </w:tblGrid>
            <w:tr w:rsidR="00DC32C4" w14:paraId="1DFEEF6B" w14:textId="77777777" w:rsidTr="00E5745A">
              <w:trPr>
                <w:trHeight w:val="2357"/>
              </w:trPr>
              <w:tc>
                <w:tcPr>
                  <w:tcW w:w="3485" w:type="dxa"/>
                </w:tcPr>
                <w:p w14:paraId="61694639" w14:textId="77777777" w:rsidR="00DC32C4" w:rsidRDefault="00DC32C4" w:rsidP="00DC32C4">
                  <w:pPr>
                    <w:framePr w:hSpace="180" w:wrap="around" w:vAnchor="text" w:hAnchor="margin" w:y="1"/>
                    <w:widowControl w:val="0"/>
                    <w:bidi/>
                    <w:rPr>
                      <w:rFonts w:ascii="Arial" w:eastAsia="Arial" w:hAnsi="Arial" w:cs="Khalid Art bold" w:hint="cs"/>
                      <w:b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C470E3C" wp14:editId="2CFA0DB5">
                        <wp:extent cx="2214245" cy="1457325"/>
                        <wp:effectExtent l="0" t="0" r="0" b="9525"/>
                        <wp:docPr id="635613176" name="صورة 1" descr="حياة البدو الرُّحّل في محافظة فارس تلعب دوراً مهماً في ازدهار السياحة –  الوفاق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حياة البدو الرُّحّل في محافظة فارس تلعب دوراً مهماً في ازدهار السياحة –  الوفاق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30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7514" cy="14660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85" w:type="dxa"/>
                </w:tcPr>
                <w:p w14:paraId="1EB7E80E" w14:textId="77777777" w:rsidR="00DC32C4" w:rsidRDefault="00DC32C4" w:rsidP="00DC32C4">
                  <w:pPr>
                    <w:framePr w:hSpace="180" w:wrap="around" w:vAnchor="text" w:hAnchor="margin" w:y="1"/>
                    <w:widowControl w:val="0"/>
                    <w:bidi/>
                    <w:rPr>
                      <w:rFonts w:ascii="Arial" w:eastAsia="Arial" w:hAnsi="Arial" w:cs="Khalid Art bold" w:hint="cs"/>
                      <w:b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FECA08A" wp14:editId="03D78210">
                        <wp:extent cx="2094816" cy="1457325"/>
                        <wp:effectExtent l="0" t="0" r="1270" b="0"/>
                        <wp:docPr id="367600379" name="صورة 2" descr="مظاهرُ الحياة عندَ بدو الصَّحراء ... طقوسٌ واحتفالياتٌ اجتماعية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مظاهرُ الحياة عندَ بدو الصَّحراء ... طقوسٌ واحتفالياتٌ اجتماعية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30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8013" cy="1473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86" w:type="dxa"/>
                </w:tcPr>
                <w:p w14:paraId="104E116B" w14:textId="77777777" w:rsidR="00DC32C4" w:rsidRDefault="00DC32C4" w:rsidP="00DC32C4">
                  <w:pPr>
                    <w:framePr w:hSpace="180" w:wrap="around" w:vAnchor="text" w:hAnchor="margin" w:y="1"/>
                    <w:widowControl w:val="0"/>
                    <w:bidi/>
                    <w:rPr>
                      <w:rFonts w:ascii="Arial" w:eastAsia="Arial" w:hAnsi="Arial" w:cs="Khalid Art bold" w:hint="cs"/>
                      <w:b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DA54E90" wp14:editId="49C3F7B4">
                        <wp:extent cx="1939852" cy="1466850"/>
                        <wp:effectExtent l="0" t="0" r="3810" b="0"/>
                        <wp:docPr id="660811430" name="صورة 3" descr="حياة البدو في الصحراء المغربيه |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حياة البدو في الصحراء المغربيه |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300000"/>
                                          </a14:imgEffect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5148" cy="14859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833A287" w14:textId="77777777" w:rsidR="00DC32C4" w:rsidRPr="00810308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 w:hint="cs"/>
                <w:sz w:val="26"/>
                <w:szCs w:val="26"/>
                <w:rtl/>
                <w:lang w:bidi="ar-DZ"/>
              </w:rPr>
            </w:pPr>
            <w:r>
              <w:rPr>
                <w:rFonts w:ascii="Arial" w:eastAsia="Arial" w:hAnsi="Arial" w:cs="Khalid Art bold" w:hint="cs"/>
                <w:b/>
                <w:color w:val="FF0000"/>
                <w:sz w:val="26"/>
                <w:szCs w:val="26"/>
                <w:u w:val="single"/>
                <w:rtl/>
              </w:rPr>
              <w:t>ا</w:t>
            </w: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لمطلب 1:</w:t>
            </w:r>
            <w:r w:rsidRPr="00810308">
              <w:rPr>
                <w:rFonts w:ascii="Arial" w:eastAsia="Arial" w:hAnsi="Arial" w:cs="Khalid Art bold" w:hint="cs"/>
                <w:b/>
                <w:sz w:val="26"/>
                <w:szCs w:val="26"/>
                <w:u w:val="single"/>
                <w:rtl/>
                <w:lang w:bidi="ar-DZ"/>
              </w:rPr>
              <w:t xml:space="preserve"> ب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  <w:lang w:bidi="ar-DZ"/>
              </w:rPr>
              <w:t>غرض التخلُّص من مشاكل، تم تسليمك وثيقة لذكر وإحصاء المشاكل التي يعانيها البدو.</w:t>
            </w:r>
          </w:p>
          <w:p w14:paraId="4FEEF9E5" w14:textId="77777777" w:rsidR="00DC32C4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اعتمد على الصور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وعلى ما درسْتَ لِ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ذ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ِ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ك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ْ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ر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ِ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 xml:space="preserve"> 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3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 xml:space="preserve"> مشاريع تساهم في تحسين ظروف المعيشة لهؤلاء المواطنين</w:t>
            </w:r>
          </w:p>
          <w:p w14:paraId="1DF5B2C4" w14:textId="77777777" w:rsidR="00DC32C4" w:rsidRPr="000949ED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1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2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3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</w:p>
          <w:p w14:paraId="75D7C43E" w14:textId="77777777" w:rsidR="00DC32C4" w:rsidRPr="00810308" w:rsidRDefault="00DC32C4" w:rsidP="00DC3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rPr>
                <w:rFonts w:ascii="Arial" w:eastAsia="Arial" w:hAnsi="Arial" w:cs="Khalid Art bold" w:hint="cs"/>
                <w:color w:val="000000"/>
                <w:sz w:val="26"/>
                <w:szCs w:val="26"/>
                <w:rtl/>
                <w:lang w:bidi="ar-DZ"/>
              </w:rPr>
            </w:pPr>
            <w:proofErr w:type="spellStart"/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المطلب2</w:t>
            </w:r>
            <w:proofErr w:type="spellEnd"/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:</w:t>
            </w:r>
            <w:r w:rsidRPr="00810308">
              <w:rPr>
                <w:rFonts w:ascii="Arial" w:eastAsia="Arial" w:hAnsi="Arial" w:cs="Khalid Art bold"/>
                <w:color w:val="000000"/>
                <w:sz w:val="26"/>
                <w:szCs w:val="26"/>
                <w:rtl/>
              </w:rPr>
              <w:t xml:space="preserve"> اعتمادا على الصور اذكر </w:t>
            </w:r>
            <w:r>
              <w:rPr>
                <w:rFonts w:ascii="Arial" w:eastAsia="Arial" w:hAnsi="Arial" w:cs="Khalid Art bold" w:hint="cs"/>
                <w:color w:val="000000"/>
                <w:sz w:val="26"/>
                <w:szCs w:val="26"/>
                <w:rtl/>
              </w:rPr>
              <w:t xml:space="preserve">3 </w:t>
            </w:r>
            <w:r w:rsidRPr="00810308">
              <w:rPr>
                <w:rFonts w:ascii="Arial" w:eastAsia="Arial" w:hAnsi="Arial" w:cs="Khalid Art bold"/>
                <w:color w:val="000000"/>
                <w:sz w:val="26"/>
                <w:szCs w:val="26"/>
                <w:rtl/>
              </w:rPr>
              <w:t>مشاكل التي يعاني منها هؤلاء المواطنون:</w:t>
            </w:r>
          </w:p>
          <w:p w14:paraId="719083D1" w14:textId="77777777" w:rsidR="00DC32C4" w:rsidRDefault="00DC32C4" w:rsidP="00DC32C4">
            <w:pPr>
              <w:tabs>
                <w:tab w:val="right" w:pos="10466"/>
              </w:tabs>
              <w:bidi/>
              <w:rPr>
                <w:rFonts w:ascii="Traditional Arabic" w:eastAsia="Arial" w:hAnsi="Traditional Arabic" w:cs="Traditional Arabic"/>
                <w:sz w:val="26"/>
                <w:szCs w:val="26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1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2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3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</w:t>
            </w:r>
          </w:p>
          <w:p w14:paraId="501DEE86" w14:textId="77777777" w:rsidR="00DC32C4" w:rsidRPr="00DC32C4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 w:hint="cs"/>
                <w:sz w:val="26"/>
                <w:szCs w:val="26"/>
                <w:lang w:bidi="ar-DZ"/>
              </w:rPr>
            </w:pP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المطلب 3</w:t>
            </w: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</w:rPr>
              <w:t>: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 xml:space="preserve"> 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ل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عيشهم في العراء يجد البدو صعوبة في التخلص من النفايات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.  -</w:t>
            </w:r>
            <w:r w:rsidRPr="00DC32C4">
              <w:rPr>
                <w:rFonts w:ascii="Arial" w:eastAsia="Arial" w:hAnsi="Arial" w:cs="Khalid Art bold"/>
                <w:sz w:val="26"/>
                <w:szCs w:val="26"/>
                <w:rtl/>
              </w:rPr>
              <w:t>اقترح حلولا لهذه</w:t>
            </w:r>
            <w:r w:rsidRPr="00DC32C4"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الظاهرة.</w:t>
            </w:r>
          </w:p>
          <w:p w14:paraId="27545F6D" w14:textId="0936849C" w:rsid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bookmarkStart w:id="0" w:name="_gjdgxs" w:colFirst="0" w:colLast="0"/>
            <w:bookmarkEnd w:id="0"/>
            <w:r>
              <w:rPr>
                <w:rFonts w:ascii="Arial" w:eastAsia="Arial" w:hAnsi="Arial" w:cs="Khalid Art bold" w:hint="cs"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8A10EB" wp14:editId="1ECC2408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212090</wp:posOffset>
                      </wp:positionV>
                      <wp:extent cx="990600" cy="295275"/>
                      <wp:effectExtent l="0" t="0" r="19050" b="28575"/>
                      <wp:wrapNone/>
                      <wp:docPr id="1503415584" name="مربع نص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5C165EC" w14:textId="5CF09572" w:rsidR="00DC32C4" w:rsidRPr="00DC32C4" w:rsidRDefault="00DC32C4">
                                  <w:pPr>
                                    <w:rPr>
                                      <w:rFonts w:ascii="Aref_Menna" w:hAnsi="Aref_Menna" w:cs="Aref_Menna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  <w:r w:rsidRPr="00DC32C4">
                                    <w:rPr>
                                      <w:rFonts w:ascii="Aref_Menna" w:hAnsi="Aref_Menna" w:cs="Aref_Menna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الأستاذ شرف الدين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8A10E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مربع نص 4" o:spid="_x0000_s1026" type="#_x0000_t202" style="position:absolute;left:0;text-align:left;margin-left:.35pt;margin-top:16.7pt;width:78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eviOAIAAH0EAAAOAAAAZHJzL2Uyb0RvYy54bWysVEtv2zAMvg/YfxB0X+wESbsYcYosRYYB&#10;RVsgLXpWZDkxIIsapcTOfv0o2Xm022mYDzJf/kR+JD27a2vNDgpdBSbnw0HKmTISispsc/76svry&#10;lTPnhSmEBqNyflSO380/f5o1NlMj2IEuFDICMS5rbM533tssSZzcqVq4AVhlyFkC1sKTitukQNEQ&#10;eq2TUZreJA1gYRGkco6s952TzyN+WSrpn8rSKc90zik3H0+M5yacyXwmsi0Ku6tkn4b4hyxqURm6&#10;9Ax1L7xge6z+gKorieCg9AMJdQJlWUkVa6BqhumHatY7YVWshchx9kyT+3+w8vGwts/IfPsNWmpg&#10;IKSxLnNkDPW0JdbhTZky8hOFxzNtqvVMknE6TW9S8khyjaaT0e0koCSXjy06/11BzYKQc6SuRLLE&#10;4cH5LvQUEu5yoKtiVWkdlTAJaqmRHQT1UPuYIoG/i9KGNZT9NJ2kEfmd0+F2cwZYrVJ6+gSvwghR&#10;G8r6UnyQfLtpe0Y2UByJKIRuhpyVq4rKeRDOPwukoSEGaBH8Ex2lBkoHeomzHeCvv9lDPPWSvJw1&#10;NIQ5dz/3AhVn+oehLk+H43GY2qiMJ7cjUvDas7n2mH29BOJoSCtnZRRDvNcna4lQv9G+LMKt5BJG&#10;0t059ydx6bvVoH2TarGIQTSnVvgHs7YyQIeehGa9tG8Cbd9RT6PwCKdxFdmHxnax4UsDi72Hsopd&#10;DwR3rPa804zHuen3MSzRtR6jLn+N+W8AAAD//wMAUEsDBBQABgAIAAAAIQCpr0uI2wAAAAYBAAAP&#10;AAAAZHJzL2Rvd25yZXYueG1sTI7LTsMwEEX3SP0Hayqxo04fBBriVBTBBqkLChJb154mUe1xFLtt&#10;ytczXcHyPnTvKVeDd+KEfWwDKZhOMhBIJtiWagVfn293jyBi0mS1C4QKLhhhVY1uSl3YcKYPPG1T&#10;LXiEYqEVNCl1hZTRNOh1nIQOibN96L1OLPta2l6fedw7OcuyXHrdEj80usOXBs1he/QKar9+vWzW&#10;+9YsvjMyh5/cO/uu1O14eH4CkXBIf2W44jM6VMy0C0eyUTgFD9xTMJ8vQFzT+5yNHdvLJciqlP/x&#10;q18AAAD//wMAUEsBAi0AFAAGAAgAAAAhALaDOJL+AAAA4QEAABMAAAAAAAAAAAAAAAAAAAAAAFtD&#10;b250ZW50X1R5cGVzXS54bWxQSwECLQAUAAYACAAAACEAOP0h/9YAAACUAQAACwAAAAAAAAAAAAAA&#10;AAAvAQAAX3JlbHMvLnJlbHNQSwECLQAUAAYACAAAACEA2tHr4jgCAAB9BAAADgAAAAAAAAAAAAAA&#10;AAAuAgAAZHJzL2Uyb0RvYy54bWxQSwECLQAUAAYACAAAACEAqa9LiNsAAAAGAQAADwAAAAAAAAAA&#10;AAAAAACSBAAAZHJzL2Rvd25yZXYueG1sUEsFBgAAAAAEAAQA8wAAAJoFAAAAAA==&#10;" fillcolor="white [3201]" strokecolor="red" strokeweight="1.5pt">
                      <v:textbox>
                        <w:txbxContent>
                          <w:p w14:paraId="05C165EC" w14:textId="5CF09572" w:rsidR="00DC32C4" w:rsidRPr="00DC32C4" w:rsidRDefault="00DC32C4">
                            <w:pPr>
                              <w:rPr>
                                <w:rFonts w:ascii="Aref_Menna" w:hAnsi="Aref_Menna" w:cs="Aref_Menna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DC32C4">
                              <w:rPr>
                                <w:rFonts w:ascii="Aref_Menna" w:hAnsi="Aref_Menna" w:cs="Aref_Menna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الأستاذ شرف الدين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1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..........................................................................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 </w:t>
            </w:r>
          </w:p>
          <w:p w14:paraId="6ADD9CC8" w14:textId="77777777" w:rsidR="00DC32C4" w:rsidRDefault="00DC32C4" w:rsidP="00DC32C4">
            <w:pPr>
              <w:widowControl w:val="0"/>
              <w:bidi/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  <w:lang w:bidi="ar-DZ"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2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..........................................................................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 </w:t>
            </w:r>
          </w:p>
          <w:p w14:paraId="52D489BC" w14:textId="77777777" w:rsidR="00DC32C4" w:rsidRP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sz w:val="24"/>
                <w:szCs w:val="24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3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..........................................................................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 </w:t>
            </w:r>
          </w:p>
        </w:tc>
      </w:tr>
      <w:tr w:rsidR="00DC32C4" w14:paraId="3AAEBAF5" w14:textId="77777777" w:rsidTr="00DC32C4">
        <w:tc>
          <w:tcPr>
            <w:tcW w:w="10456" w:type="dxa"/>
          </w:tcPr>
          <w:p w14:paraId="39158D0F" w14:textId="77777777" w:rsidR="00DC32C4" w:rsidRPr="00810308" w:rsidRDefault="00DC32C4" w:rsidP="00DC32C4">
            <w:pPr>
              <w:widowControl w:val="0"/>
              <w:bidi/>
              <w:spacing w:line="276" w:lineRule="auto"/>
              <w:rPr>
                <w:rFonts w:ascii="Aref_Menna" w:eastAsia="Arial" w:hAnsi="Aref_Menna" w:cs="Aref_Menna" w:hint="cs"/>
                <w:sz w:val="36"/>
                <w:szCs w:val="36"/>
                <w:rtl/>
                <w:lang w:bidi="ar-DZ"/>
              </w:rPr>
            </w:pPr>
            <w:r w:rsidRPr="00810308">
              <w:rPr>
                <w:rFonts w:ascii="Aref_Menna" w:eastAsia="Arial" w:hAnsi="Aref_Menna" w:cs="Aref_Menna"/>
                <w:sz w:val="36"/>
                <w:szCs w:val="36"/>
                <w:highlight w:val="yellow"/>
                <w:rtl/>
              </w:rPr>
              <w:t>تقييم مكتسبات الميدان الثالث لمادة الجغرافيا</w:t>
            </w:r>
            <w:r>
              <w:rPr>
                <w:rFonts w:ascii="Aref_Menna" w:eastAsia="Arial" w:hAnsi="Aref_Menna" w:cs="Aref_Menna" w:hint="cs"/>
                <w:sz w:val="36"/>
                <w:szCs w:val="36"/>
                <w:rtl/>
                <w:lang w:bidi="ar-DZ"/>
              </w:rPr>
              <w:t xml:space="preserve">                                                        الاسم واللقب: ...........................</w:t>
            </w:r>
          </w:p>
          <w:p w14:paraId="0AD15464" w14:textId="77777777" w:rsid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rtl/>
                <w:lang w:bidi="ar-DZ"/>
              </w:rPr>
            </w:pP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الموضوع:</w:t>
            </w:r>
            <w:r w:rsidRPr="00810308">
              <w:rPr>
                <w:rFonts w:ascii="Arial" w:eastAsia="Arial" w:hAnsi="Arial" w:cs="Khalid Art bold"/>
                <w:sz w:val="26"/>
                <w:szCs w:val="26"/>
              </w:rPr>
              <w:t xml:space="preserve"> 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يعاني البدو في صحراء الجزائر من ظروف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  <w:lang w:bidi="ar-DZ"/>
              </w:rPr>
              <w:t xml:space="preserve"> مناخية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قاسية، إضافة إلى مشاكل أخرى مترتبة عن نمط عيشهم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. تم التقاط صور للوصول إلى حلول للمعاناة اليومية للبدو.</w:t>
            </w:r>
          </w:p>
          <w:tbl>
            <w:tblPr>
              <w:tblStyle w:val="a6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609"/>
              <w:gridCol w:w="3427"/>
              <w:gridCol w:w="3194"/>
            </w:tblGrid>
            <w:tr w:rsidR="00DC32C4" w14:paraId="452BD172" w14:textId="77777777" w:rsidTr="00E5745A">
              <w:trPr>
                <w:trHeight w:val="2357"/>
              </w:trPr>
              <w:tc>
                <w:tcPr>
                  <w:tcW w:w="3485" w:type="dxa"/>
                </w:tcPr>
                <w:p w14:paraId="1B9F2EF0" w14:textId="77777777" w:rsidR="00DC32C4" w:rsidRDefault="00DC32C4" w:rsidP="00DC32C4">
                  <w:pPr>
                    <w:framePr w:hSpace="180" w:wrap="around" w:vAnchor="text" w:hAnchor="margin" w:y="1"/>
                    <w:widowControl w:val="0"/>
                    <w:bidi/>
                    <w:rPr>
                      <w:rFonts w:ascii="Arial" w:eastAsia="Arial" w:hAnsi="Arial" w:cs="Khalid Art bold" w:hint="cs"/>
                      <w:b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0284EF" wp14:editId="41B2CF24">
                        <wp:extent cx="2214245" cy="1457325"/>
                        <wp:effectExtent l="0" t="0" r="0" b="9525"/>
                        <wp:docPr id="1947924687" name="صورة 1" descr="حياة البدو الرُّحّل في محافظة فارس تلعب دوراً مهماً في ازدهار السياحة –  الوفاق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حياة البدو الرُّحّل في محافظة فارس تلعب دوراً مهماً في ازدهار السياحة –  الوفاق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30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7514" cy="14660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85" w:type="dxa"/>
                </w:tcPr>
                <w:p w14:paraId="44D85FEA" w14:textId="77777777" w:rsidR="00DC32C4" w:rsidRDefault="00DC32C4" w:rsidP="00DC32C4">
                  <w:pPr>
                    <w:framePr w:hSpace="180" w:wrap="around" w:vAnchor="text" w:hAnchor="margin" w:y="1"/>
                    <w:widowControl w:val="0"/>
                    <w:bidi/>
                    <w:rPr>
                      <w:rFonts w:ascii="Arial" w:eastAsia="Arial" w:hAnsi="Arial" w:cs="Khalid Art bold" w:hint="cs"/>
                      <w:b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C17DE9" wp14:editId="3108015A">
                        <wp:extent cx="2094816" cy="1457325"/>
                        <wp:effectExtent l="0" t="0" r="1270" b="0"/>
                        <wp:docPr id="1095092493" name="صورة 2" descr="مظاهرُ الحياة عندَ بدو الصَّحراء ... طقوسٌ واحتفالياتٌ اجتماعية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مظاهرُ الحياة عندَ بدو الصَّحراء ... طقوسٌ واحتفالياتٌ اجتماعية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30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8013" cy="1473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86" w:type="dxa"/>
                </w:tcPr>
                <w:p w14:paraId="3BE46CB9" w14:textId="77777777" w:rsidR="00DC32C4" w:rsidRDefault="00DC32C4" w:rsidP="00DC32C4">
                  <w:pPr>
                    <w:framePr w:hSpace="180" w:wrap="around" w:vAnchor="text" w:hAnchor="margin" w:y="1"/>
                    <w:widowControl w:val="0"/>
                    <w:bidi/>
                    <w:rPr>
                      <w:rFonts w:ascii="Arial" w:eastAsia="Arial" w:hAnsi="Arial" w:cs="Khalid Art bold" w:hint="cs"/>
                      <w:b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B28ABE5" wp14:editId="02572DA3">
                        <wp:extent cx="1939852" cy="1466850"/>
                        <wp:effectExtent l="0" t="0" r="3810" b="0"/>
                        <wp:docPr id="1671257955" name="صورة 3" descr="حياة البدو في الصحراء المغربيه |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حياة البدو في الصحراء المغربيه |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300000"/>
                                          </a14:imgEffect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5148" cy="14859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0ECCE5" w14:textId="77777777" w:rsidR="00DC32C4" w:rsidRPr="00810308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 w:hint="cs"/>
                <w:sz w:val="26"/>
                <w:szCs w:val="26"/>
                <w:rtl/>
                <w:lang w:bidi="ar-DZ"/>
              </w:rPr>
            </w:pPr>
            <w:r>
              <w:rPr>
                <w:rFonts w:ascii="Arial" w:eastAsia="Arial" w:hAnsi="Arial" w:cs="Khalid Art bold" w:hint="cs"/>
                <w:b/>
                <w:color w:val="FF0000"/>
                <w:sz w:val="26"/>
                <w:szCs w:val="26"/>
                <w:u w:val="single"/>
                <w:rtl/>
              </w:rPr>
              <w:t>ا</w:t>
            </w: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لمطلب 1:</w:t>
            </w:r>
            <w:r w:rsidRPr="00810308">
              <w:rPr>
                <w:rFonts w:ascii="Arial" w:eastAsia="Arial" w:hAnsi="Arial" w:cs="Khalid Art bold" w:hint="cs"/>
                <w:b/>
                <w:sz w:val="26"/>
                <w:szCs w:val="26"/>
                <w:u w:val="single"/>
                <w:rtl/>
                <w:lang w:bidi="ar-DZ"/>
              </w:rPr>
              <w:t xml:space="preserve"> ب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  <w:lang w:bidi="ar-DZ"/>
              </w:rPr>
              <w:t>غرض التخلُّص من مشاكل، تم تسليمك وثيقة لذكر وإحصاء المشاكل التي يعانيها البدو.</w:t>
            </w:r>
          </w:p>
          <w:p w14:paraId="7BD735CB" w14:textId="77777777" w:rsidR="00DC32C4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اعتمد على الصور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وعلى ما درسْتَ لِ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ذ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ِ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ك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ْ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ر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ِ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 xml:space="preserve"> </w:t>
            </w:r>
            <w:r w:rsidRPr="00810308">
              <w:rPr>
                <w:rFonts w:ascii="Arial" w:eastAsia="Arial" w:hAnsi="Arial" w:cs="Khalid Art bold" w:hint="cs"/>
                <w:sz w:val="26"/>
                <w:szCs w:val="26"/>
                <w:rtl/>
              </w:rPr>
              <w:t>3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 xml:space="preserve"> مشاريع تساهم في تحسين ظروف المعيشة لهؤلاء المواطنين</w:t>
            </w:r>
          </w:p>
          <w:p w14:paraId="0A37AD54" w14:textId="77777777" w:rsidR="00DC32C4" w:rsidRPr="000949ED" w:rsidRDefault="00DC32C4" w:rsidP="00DC32C4">
            <w:pPr>
              <w:tabs>
                <w:tab w:val="right" w:pos="10466"/>
              </w:tabs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1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2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3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</w:p>
          <w:p w14:paraId="1501174E" w14:textId="77777777" w:rsidR="00DC32C4" w:rsidRPr="00810308" w:rsidRDefault="00DC32C4" w:rsidP="00DC3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rPr>
                <w:rFonts w:ascii="Arial" w:eastAsia="Arial" w:hAnsi="Arial" w:cs="Khalid Art bold" w:hint="cs"/>
                <w:color w:val="000000"/>
                <w:sz w:val="26"/>
                <w:szCs w:val="26"/>
                <w:rtl/>
                <w:lang w:bidi="ar-DZ"/>
              </w:rPr>
            </w:pPr>
            <w:proofErr w:type="spellStart"/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المطلب2</w:t>
            </w:r>
            <w:proofErr w:type="spellEnd"/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:</w:t>
            </w:r>
            <w:r w:rsidRPr="00810308">
              <w:rPr>
                <w:rFonts w:ascii="Arial" w:eastAsia="Arial" w:hAnsi="Arial" w:cs="Khalid Art bold"/>
                <w:color w:val="000000"/>
                <w:sz w:val="26"/>
                <w:szCs w:val="26"/>
                <w:rtl/>
              </w:rPr>
              <w:t xml:space="preserve"> اعتمادا على الصور اذكر </w:t>
            </w:r>
            <w:r>
              <w:rPr>
                <w:rFonts w:ascii="Arial" w:eastAsia="Arial" w:hAnsi="Arial" w:cs="Khalid Art bold" w:hint="cs"/>
                <w:color w:val="000000"/>
                <w:sz w:val="26"/>
                <w:szCs w:val="26"/>
                <w:rtl/>
              </w:rPr>
              <w:t xml:space="preserve">3 </w:t>
            </w:r>
            <w:r w:rsidRPr="00810308">
              <w:rPr>
                <w:rFonts w:ascii="Arial" w:eastAsia="Arial" w:hAnsi="Arial" w:cs="Khalid Art bold"/>
                <w:color w:val="000000"/>
                <w:sz w:val="26"/>
                <w:szCs w:val="26"/>
                <w:rtl/>
              </w:rPr>
              <w:t>مشاكل التي يعاني منها هؤلاء المواطنون:</w:t>
            </w:r>
          </w:p>
          <w:p w14:paraId="65E7D01E" w14:textId="77777777" w:rsidR="00DC32C4" w:rsidRDefault="00DC32C4" w:rsidP="00DC32C4">
            <w:pPr>
              <w:tabs>
                <w:tab w:val="right" w:pos="10466"/>
              </w:tabs>
              <w:bidi/>
              <w:rPr>
                <w:rFonts w:ascii="Traditional Arabic" w:eastAsia="Arial" w:hAnsi="Traditional Arabic" w:cs="Traditional Arabic"/>
                <w:sz w:val="26"/>
                <w:szCs w:val="26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1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2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</w:t>
            </w: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3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</w:t>
            </w:r>
          </w:p>
          <w:p w14:paraId="0928055D" w14:textId="77777777" w:rsid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  <w:u w:val="single"/>
                <w:rtl/>
              </w:rPr>
              <w:t>المطلب 3</w:t>
            </w:r>
            <w:r w:rsidRPr="00810308">
              <w:rPr>
                <w:rFonts w:ascii="Arial" w:eastAsia="Arial" w:hAnsi="Arial" w:cs="Khalid Art bold"/>
                <w:b/>
                <w:color w:val="FF0000"/>
                <w:sz w:val="26"/>
                <w:szCs w:val="26"/>
              </w:rPr>
              <w:t>: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 xml:space="preserve"> 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ل</w:t>
            </w:r>
            <w:r w:rsidRPr="00810308">
              <w:rPr>
                <w:rFonts w:ascii="Arial" w:eastAsia="Arial" w:hAnsi="Arial" w:cs="Khalid Art bold"/>
                <w:sz w:val="26"/>
                <w:szCs w:val="26"/>
                <w:rtl/>
              </w:rPr>
              <w:t>عيشهم في العراء يجد البدو صعوبة في التخلص من النفايات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.  -</w:t>
            </w:r>
            <w:r w:rsidRPr="00DC32C4">
              <w:rPr>
                <w:rFonts w:ascii="Arial" w:eastAsia="Arial" w:hAnsi="Arial" w:cs="Khalid Art bold"/>
                <w:sz w:val="26"/>
                <w:szCs w:val="26"/>
                <w:rtl/>
              </w:rPr>
              <w:t>اقترح حلولا لهذه</w:t>
            </w:r>
            <w:r w:rsidRPr="00DC32C4"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>الظاهرة.</w:t>
            </w:r>
          </w:p>
          <w:p w14:paraId="5F627AEE" w14:textId="77777777" w:rsid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sz w:val="26"/>
                <w:szCs w:val="26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1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..........................................................................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 </w:t>
            </w:r>
          </w:p>
          <w:p w14:paraId="6012D480" w14:textId="77777777" w:rsidR="00DC32C4" w:rsidRDefault="00DC32C4" w:rsidP="00DC32C4">
            <w:pPr>
              <w:widowControl w:val="0"/>
              <w:bidi/>
              <w:rPr>
                <w:rFonts w:ascii="Arial" w:eastAsia="Arial" w:hAnsi="Arial" w:cs="Khalid Art bold"/>
                <w:sz w:val="26"/>
                <w:szCs w:val="26"/>
                <w:highlight w:val="yellow"/>
                <w:rtl/>
              </w:rPr>
            </w:pPr>
            <w:r w:rsidRPr="00BC02CC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2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..........................................................................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 </w:t>
            </w:r>
          </w:p>
          <w:p w14:paraId="4D6F1CBF" w14:textId="77777777" w:rsidR="00DC32C4" w:rsidRDefault="00DC32C4" w:rsidP="00DC32C4">
            <w:pPr>
              <w:widowControl w:val="0"/>
              <w:bidi/>
              <w:spacing w:line="276" w:lineRule="auto"/>
              <w:rPr>
                <w:rFonts w:ascii="Aref_Menna" w:eastAsia="Arial" w:hAnsi="Aref_Menna" w:cs="Aref_Menna"/>
                <w:sz w:val="36"/>
                <w:szCs w:val="36"/>
                <w:highlight w:val="yellow"/>
                <w:rtl/>
              </w:rPr>
            </w:pPr>
            <w:r w:rsidRPr="00DC32C4">
              <w:rPr>
                <w:rFonts w:ascii="Arial" w:eastAsia="Arial" w:hAnsi="Arial" w:cs="Khalid Art bold" w:hint="cs"/>
                <w:sz w:val="26"/>
                <w:szCs w:val="26"/>
                <w:highlight w:val="yellow"/>
                <w:rtl/>
              </w:rPr>
              <w:t>3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/ 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</w:t>
            </w:r>
            <w:r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</w:t>
            </w:r>
            <w:r w:rsidRPr="00BC02CC">
              <w:rPr>
                <w:rFonts w:ascii="Traditional Arabic" w:eastAsia="Arial" w:hAnsi="Traditional Arabic" w:cs="Traditional Arabic" w:hint="cs"/>
                <w:sz w:val="26"/>
                <w:szCs w:val="26"/>
                <w:rtl/>
              </w:rPr>
              <w:t>..........................................................................</w:t>
            </w:r>
            <w:r>
              <w:rPr>
                <w:rFonts w:ascii="Arial" w:eastAsia="Arial" w:hAnsi="Arial" w:cs="Khalid Art bold" w:hint="cs"/>
                <w:sz w:val="26"/>
                <w:szCs w:val="26"/>
                <w:rtl/>
              </w:rPr>
              <w:t xml:space="preserve">  </w:t>
            </w:r>
          </w:p>
        </w:tc>
      </w:tr>
    </w:tbl>
    <w:p w14:paraId="7481B436" w14:textId="77777777" w:rsidR="00DC32C4" w:rsidRPr="00DC32C4" w:rsidRDefault="00DC32C4" w:rsidP="00DC32C4">
      <w:pPr>
        <w:widowControl w:val="0"/>
        <w:bidi/>
        <w:spacing w:after="0" w:line="276" w:lineRule="auto"/>
        <w:rPr>
          <w:rFonts w:ascii="Aref_Menna" w:eastAsia="Arial" w:hAnsi="Aref_Menna" w:cs="Aref_Menna" w:hint="cs"/>
          <w:sz w:val="2"/>
          <w:szCs w:val="2"/>
          <w:highlight w:val="yellow"/>
          <w:rtl/>
          <w:lang w:bidi="ar-DZ"/>
        </w:rPr>
      </w:pPr>
    </w:p>
    <w:sectPr w:rsidR="00DC32C4" w:rsidRPr="00DC32C4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alid Art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ef_Menna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B72A17"/>
    <w:multiLevelType w:val="hybridMultilevel"/>
    <w:tmpl w:val="59CE9A74"/>
    <w:lvl w:ilvl="0" w:tplc="B5FE6948">
      <w:start w:val="1"/>
      <w:numFmt w:val="bullet"/>
      <w:lvlText w:val="-"/>
      <w:lvlJc w:val="left"/>
      <w:pPr>
        <w:ind w:left="360" w:hanging="360"/>
      </w:pPr>
      <w:rPr>
        <w:rFonts w:ascii="Arial" w:eastAsia="Arial" w:hAnsi="Arial" w:cs="Khalid Art bol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962EC8"/>
    <w:multiLevelType w:val="hybridMultilevel"/>
    <w:tmpl w:val="195AF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913C5"/>
    <w:multiLevelType w:val="multilevel"/>
    <w:tmpl w:val="220ECAA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D94850"/>
    <w:multiLevelType w:val="multilevel"/>
    <w:tmpl w:val="BEF8B21E"/>
    <w:lvl w:ilvl="0">
      <w:start w:val="1"/>
      <w:numFmt w:val="bullet"/>
      <w:lvlText w:val="●"/>
      <w:lvlJc w:val="left"/>
      <w:pPr>
        <w:ind w:left="719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9" w:hanging="360"/>
      </w:pPr>
      <w:rPr>
        <w:rFonts w:ascii="Noto Sans Symbols" w:eastAsia="Noto Sans Symbols" w:hAnsi="Noto Sans Symbols" w:cs="Noto Sans Symbols"/>
      </w:rPr>
    </w:lvl>
  </w:abstractNum>
  <w:num w:numId="1" w16cid:durableId="1148940012">
    <w:abstractNumId w:val="3"/>
  </w:num>
  <w:num w:numId="2" w16cid:durableId="989138392">
    <w:abstractNumId w:val="2"/>
  </w:num>
  <w:num w:numId="3" w16cid:durableId="1369648070">
    <w:abstractNumId w:val="1"/>
  </w:num>
  <w:num w:numId="4" w16cid:durableId="866334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E65"/>
    <w:rsid w:val="000949ED"/>
    <w:rsid w:val="00810308"/>
    <w:rsid w:val="00BC02CC"/>
    <w:rsid w:val="00C65E65"/>
    <w:rsid w:val="00DC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E8D56"/>
  <w15:docId w15:val="{30658EE9-515D-4C60-9855-FECA76AD1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2C4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6">
    <w:name w:val="Table Grid"/>
    <w:basedOn w:val="a1"/>
    <w:uiPriority w:val="39"/>
    <w:rsid w:val="008103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0949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طيب شريط</cp:lastModifiedBy>
  <cp:revision>3</cp:revision>
  <dcterms:created xsi:type="dcterms:W3CDTF">2024-04-17T00:42:00Z</dcterms:created>
  <dcterms:modified xsi:type="dcterms:W3CDTF">2024-04-17T01:19:00Z</dcterms:modified>
</cp:coreProperties>
</file>