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1F76E" w14:textId="2A1BDA1E" w:rsidR="00C4239C" w:rsidRPr="00A34BAF" w:rsidRDefault="00F06FD2" w:rsidP="009D1B7E">
      <w:pPr>
        <w:jc w:val="center"/>
        <w:rPr>
          <w:rFonts w:ascii="Al Qalam Quran Majeed Web" w:hAnsi="Al Qalam Quran Majeed Web" w:cs="Al Qalam Quran Majeed Web"/>
          <w:sz w:val="28"/>
          <w:szCs w:val="28"/>
          <w:rtl/>
        </w:rPr>
      </w:pPr>
      <w:r>
        <w:rPr>
          <w:rFonts w:ascii="Al Qalam Quran Majeed Web" w:hAnsi="Al Qalam Quran Majeed Web" w:cs="Al Qalam Quran Majeed Web"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58240" behindDoc="1" locked="0" layoutInCell="1" allowOverlap="1" wp14:anchorId="4267B0E7" wp14:editId="4BF98C3D">
            <wp:simplePos x="0" y="0"/>
            <wp:positionH relativeFrom="column">
              <wp:posOffset>-190500</wp:posOffset>
            </wp:positionH>
            <wp:positionV relativeFrom="paragraph">
              <wp:posOffset>-466725</wp:posOffset>
            </wp:positionV>
            <wp:extent cx="1143000" cy="874395"/>
            <wp:effectExtent l="0" t="0" r="0" b="1905"/>
            <wp:wrapNone/>
            <wp:docPr id="102229873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98735" name="صورة 102229873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r="20139" b="8642"/>
                    <a:stretch/>
                  </pic:blipFill>
                  <pic:spPr bwMode="auto">
                    <a:xfrm>
                      <a:off x="0" y="0"/>
                      <a:ext cx="1143000" cy="87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 Qalam Quran Majeed Web" w:hAnsi="Al Qalam Quran Majeed Web" w:cs="Al Qalam Quran Majeed Web"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60288" behindDoc="1" locked="0" layoutInCell="1" allowOverlap="1" wp14:anchorId="03C5F526" wp14:editId="7F3B3DD1">
            <wp:simplePos x="0" y="0"/>
            <wp:positionH relativeFrom="column">
              <wp:posOffset>5943600</wp:posOffset>
            </wp:positionH>
            <wp:positionV relativeFrom="paragraph">
              <wp:posOffset>-523875</wp:posOffset>
            </wp:positionV>
            <wp:extent cx="1171241" cy="874395"/>
            <wp:effectExtent l="0" t="0" r="0" b="1905"/>
            <wp:wrapNone/>
            <wp:docPr id="105015584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98735" name="صورة 102229873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r="20139" b="8642"/>
                    <a:stretch/>
                  </pic:blipFill>
                  <pic:spPr bwMode="auto">
                    <a:xfrm>
                      <a:off x="0" y="0"/>
                      <a:ext cx="1173242" cy="875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34BAF">
        <w:rPr>
          <w:rFonts w:ascii="Al Qalam Quran Majeed Web" w:hAnsi="Al Qalam Quran Majeed Web" w:cs="Al Qalam Quran Majeed Web" w:hint="cs"/>
          <w:sz w:val="28"/>
          <w:szCs w:val="28"/>
          <w:rtl/>
        </w:rPr>
        <w:t>الشبكة  التحليلية</w:t>
      </w:r>
      <w:proofErr w:type="gramEnd"/>
      <w:r w:rsidR="00A34BAF">
        <w:rPr>
          <w:rFonts w:ascii="Al Qalam Quran Majeed Web" w:hAnsi="Al Qalam Quran Majeed Web" w:cs="Al Qalam Quran Majeed Web" w:hint="cs"/>
          <w:sz w:val="28"/>
          <w:szCs w:val="28"/>
          <w:rtl/>
        </w:rPr>
        <w:t xml:space="preserve">  لتقييم  الكفاءات  الختامية  في   ال</w:t>
      </w:r>
      <w:r w:rsidR="009064B8">
        <w:rPr>
          <w:rFonts w:ascii="Al Qalam Quran Majeed Web" w:hAnsi="Al Qalam Quran Majeed Web" w:cs="Al Qalam Quran Majeed Web" w:hint="cs"/>
          <w:sz w:val="28"/>
          <w:szCs w:val="28"/>
          <w:rtl/>
        </w:rPr>
        <w:t>تّ</w:t>
      </w:r>
      <w:r w:rsidR="009D1B7E">
        <w:rPr>
          <w:rFonts w:ascii="Al Qalam Quran Majeed Web" w:hAnsi="Al Qalam Quran Majeed Web" w:cs="Al Qalam Quran Majeed Web" w:hint="cs"/>
          <w:sz w:val="28"/>
          <w:szCs w:val="28"/>
          <w:rtl/>
        </w:rPr>
        <w:t>اريخ</w:t>
      </w:r>
    </w:p>
    <w:tbl>
      <w:tblPr>
        <w:tblStyle w:val="a3"/>
        <w:tblW w:w="10158" w:type="dxa"/>
        <w:tblInd w:w="817" w:type="dxa"/>
        <w:tblLook w:val="04A0" w:firstRow="1" w:lastRow="0" w:firstColumn="1" w:lastColumn="0" w:noHBand="0" w:noVBand="1"/>
      </w:tblPr>
      <w:tblGrid>
        <w:gridCol w:w="697"/>
        <w:gridCol w:w="540"/>
        <w:gridCol w:w="540"/>
        <w:gridCol w:w="630"/>
        <w:gridCol w:w="630"/>
        <w:gridCol w:w="540"/>
        <w:gridCol w:w="540"/>
        <w:gridCol w:w="720"/>
        <w:gridCol w:w="450"/>
        <w:gridCol w:w="450"/>
        <w:gridCol w:w="540"/>
        <w:gridCol w:w="540"/>
        <w:gridCol w:w="3341"/>
      </w:tblGrid>
      <w:tr w:rsidR="00B82055" w14:paraId="3BAC8E92" w14:textId="77777777" w:rsidTr="00A018FB">
        <w:tc>
          <w:tcPr>
            <w:tcW w:w="6817" w:type="dxa"/>
            <w:gridSpan w:val="12"/>
            <w:shd w:val="clear" w:color="auto" w:fill="F2F2F2" w:themeFill="background1" w:themeFillShade="F2"/>
          </w:tcPr>
          <w:p w14:paraId="513BF59E" w14:textId="14402339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كفاءة:  </w:t>
            </w:r>
            <w:r w:rsidRPr="00D02213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فهم</w:t>
            </w:r>
            <w:proofErr w:type="gramEnd"/>
            <w:r w:rsidRPr="00D02213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 xml:space="preserve">  </w:t>
            </w:r>
            <w:r w:rsidR="003E600E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التّحولات  في  التّاريخ   العام</w:t>
            </w:r>
          </w:p>
        </w:tc>
        <w:tc>
          <w:tcPr>
            <w:tcW w:w="3341" w:type="dxa"/>
            <w:vMerge w:val="restart"/>
            <w:shd w:val="clear" w:color="auto" w:fill="F2F2F2" w:themeFill="background1" w:themeFillShade="F2"/>
          </w:tcPr>
          <w:p w14:paraId="044A9115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التلميذ</w:t>
            </w:r>
          </w:p>
        </w:tc>
      </w:tr>
      <w:tr w:rsidR="00B82055" w14:paraId="0801B871" w14:textId="77777777" w:rsidTr="00A018FB">
        <w:tc>
          <w:tcPr>
            <w:tcW w:w="6817" w:type="dxa"/>
            <w:gridSpan w:val="12"/>
            <w:shd w:val="clear" w:color="auto" w:fill="FFD966" w:themeFill="accent4" w:themeFillTint="99"/>
          </w:tcPr>
          <w:p w14:paraId="518584B8" w14:textId="77777777" w:rsidR="00B82055" w:rsidRPr="008D1CB6" w:rsidRDefault="00B82055" w:rsidP="00F82BC9">
            <w:pPr>
              <w:tabs>
                <w:tab w:val="center" w:pos="3489"/>
                <w:tab w:val="left" w:pos="5340"/>
              </w:tabs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ab/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المعايير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ab/>
            </w:r>
          </w:p>
        </w:tc>
        <w:tc>
          <w:tcPr>
            <w:tcW w:w="3341" w:type="dxa"/>
            <w:vMerge/>
            <w:shd w:val="clear" w:color="auto" w:fill="FFD966" w:themeFill="accent4" w:themeFillTint="99"/>
          </w:tcPr>
          <w:p w14:paraId="0A41590B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B82055" w14:paraId="5464369B" w14:textId="77777777" w:rsidTr="00A018FB">
        <w:tc>
          <w:tcPr>
            <w:tcW w:w="2407" w:type="dxa"/>
            <w:gridSpan w:val="4"/>
            <w:shd w:val="clear" w:color="auto" w:fill="BDD6EE" w:themeFill="accent5" w:themeFillTint="66"/>
          </w:tcPr>
          <w:p w14:paraId="30D1E256" w14:textId="7E711EE1" w:rsidR="00B82055" w:rsidRPr="00DE3315" w:rsidRDefault="00B82055" w:rsidP="00F82BC9">
            <w:pPr>
              <w:jc w:val="center"/>
              <w:rPr>
                <w:rFonts w:ascii="Al Qalam Quran Majeed Web" w:hAnsi="Al Qalam Quran Majeed Web" w:cs="Al Qalam Quran Majeed Web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rtl/>
              </w:rPr>
              <w:t xml:space="preserve">ابراز  </w:t>
            </w:r>
            <w:r w:rsidR="00535E00">
              <w:rPr>
                <w:rFonts w:ascii="Al Qalam Quran Majeed Web" w:hAnsi="Al Qalam Quran Majeed Web" w:cs="Al Qalam Quran Majeed Web" w:hint="cs"/>
                <w:rtl/>
              </w:rPr>
              <w:t>انعكاسات</w:t>
            </w:r>
            <w:proofErr w:type="gramEnd"/>
            <w:r w:rsidR="00535E00">
              <w:rPr>
                <w:rFonts w:ascii="Al Qalam Quran Majeed Web" w:hAnsi="Al Qalam Quran Majeed Web" w:cs="Al Qalam Quran Majeed Web" w:hint="cs"/>
                <w:rtl/>
              </w:rPr>
              <w:t xml:space="preserve">  الاستعمار  الأوروبي  الحديث</w:t>
            </w:r>
          </w:p>
        </w:tc>
        <w:tc>
          <w:tcPr>
            <w:tcW w:w="2430" w:type="dxa"/>
            <w:gridSpan w:val="4"/>
            <w:shd w:val="clear" w:color="auto" w:fill="FFF2CC" w:themeFill="accent4" w:themeFillTint="33"/>
          </w:tcPr>
          <w:p w14:paraId="7EE4D6EE" w14:textId="082B28ED" w:rsidR="00B82055" w:rsidRPr="00DE3315" w:rsidRDefault="00535E00" w:rsidP="00F82BC9">
            <w:pPr>
              <w:jc w:val="center"/>
              <w:rPr>
                <w:rFonts w:ascii="Al Qalam Quran Majeed Web" w:hAnsi="Al Qalam Quran Majeed Web" w:cs="Al Qalam Quran Majeed Web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rtl/>
              </w:rPr>
              <w:t>ادراك  العلاقة</w:t>
            </w:r>
            <w:proofErr w:type="gramEnd"/>
            <w:r>
              <w:rPr>
                <w:rFonts w:ascii="Al Qalam Quran Majeed Web" w:hAnsi="Al Qalam Quran Majeed Web" w:cs="Al Qalam Quran Majeed Web" w:hint="cs"/>
                <w:rtl/>
              </w:rPr>
              <w:t xml:space="preserve">  بين التّحولات الاقتصادية  والحركة  الاستعمارية</w:t>
            </w:r>
          </w:p>
        </w:tc>
        <w:tc>
          <w:tcPr>
            <w:tcW w:w="1980" w:type="dxa"/>
            <w:gridSpan w:val="4"/>
            <w:shd w:val="clear" w:color="auto" w:fill="FBE4D5" w:themeFill="accent2" w:themeFillTint="33"/>
          </w:tcPr>
          <w:p w14:paraId="2C165290" w14:textId="4324BDE2" w:rsidR="00B82055" w:rsidRPr="00DE3315" w:rsidRDefault="00F94D6D" w:rsidP="00F82BC9">
            <w:pPr>
              <w:jc w:val="center"/>
              <w:rPr>
                <w:rFonts w:ascii="Al Qalam Quran Majeed Web" w:hAnsi="Al Qalam Quran Majeed Web" w:cs="Al Qalam Quran Majeed Web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rtl/>
              </w:rPr>
              <w:t>تمييز  العصور</w:t>
            </w:r>
            <w:proofErr w:type="gramEnd"/>
            <w:r>
              <w:rPr>
                <w:rFonts w:ascii="Al Qalam Quran Majeed Web" w:hAnsi="Al Qalam Quran Majeed Web" w:cs="Al Qalam Quran Majeed Web" w:hint="cs"/>
                <w:rtl/>
              </w:rPr>
              <w:t xml:space="preserve">  التّاريخية</w:t>
            </w:r>
          </w:p>
        </w:tc>
        <w:tc>
          <w:tcPr>
            <w:tcW w:w="3341" w:type="dxa"/>
            <w:vMerge/>
            <w:shd w:val="clear" w:color="auto" w:fill="D5DCE4" w:themeFill="text2" w:themeFillTint="33"/>
          </w:tcPr>
          <w:p w14:paraId="6F6A1994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B82055" w14:paraId="3277559C" w14:textId="77777777" w:rsidTr="00A018FB">
        <w:tc>
          <w:tcPr>
            <w:tcW w:w="697" w:type="dxa"/>
          </w:tcPr>
          <w:p w14:paraId="59A9B960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</w:t>
            </w:r>
          </w:p>
        </w:tc>
        <w:tc>
          <w:tcPr>
            <w:tcW w:w="540" w:type="dxa"/>
          </w:tcPr>
          <w:p w14:paraId="5F396CC4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</w:t>
            </w:r>
          </w:p>
        </w:tc>
        <w:tc>
          <w:tcPr>
            <w:tcW w:w="540" w:type="dxa"/>
          </w:tcPr>
          <w:p w14:paraId="390E93B0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ب</w:t>
            </w:r>
          </w:p>
        </w:tc>
        <w:tc>
          <w:tcPr>
            <w:tcW w:w="630" w:type="dxa"/>
          </w:tcPr>
          <w:p w14:paraId="7F44A3C5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أ</w:t>
            </w:r>
          </w:p>
        </w:tc>
        <w:tc>
          <w:tcPr>
            <w:tcW w:w="630" w:type="dxa"/>
          </w:tcPr>
          <w:p w14:paraId="074BBECC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</w:t>
            </w:r>
          </w:p>
        </w:tc>
        <w:tc>
          <w:tcPr>
            <w:tcW w:w="540" w:type="dxa"/>
          </w:tcPr>
          <w:p w14:paraId="7FE33FE5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</w:t>
            </w:r>
          </w:p>
        </w:tc>
        <w:tc>
          <w:tcPr>
            <w:tcW w:w="540" w:type="dxa"/>
          </w:tcPr>
          <w:p w14:paraId="4C171F57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ب</w:t>
            </w:r>
          </w:p>
        </w:tc>
        <w:tc>
          <w:tcPr>
            <w:tcW w:w="720" w:type="dxa"/>
          </w:tcPr>
          <w:p w14:paraId="2E1A1CDB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أ</w:t>
            </w:r>
          </w:p>
        </w:tc>
        <w:tc>
          <w:tcPr>
            <w:tcW w:w="450" w:type="dxa"/>
          </w:tcPr>
          <w:p w14:paraId="3AD1C5A4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</w:t>
            </w:r>
          </w:p>
        </w:tc>
        <w:tc>
          <w:tcPr>
            <w:tcW w:w="450" w:type="dxa"/>
          </w:tcPr>
          <w:p w14:paraId="1C97F461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</w:t>
            </w:r>
          </w:p>
        </w:tc>
        <w:tc>
          <w:tcPr>
            <w:tcW w:w="540" w:type="dxa"/>
          </w:tcPr>
          <w:p w14:paraId="0C86F1E0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ب</w:t>
            </w:r>
          </w:p>
        </w:tc>
        <w:tc>
          <w:tcPr>
            <w:tcW w:w="540" w:type="dxa"/>
          </w:tcPr>
          <w:p w14:paraId="2FF9E08A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أ</w:t>
            </w:r>
          </w:p>
        </w:tc>
        <w:tc>
          <w:tcPr>
            <w:tcW w:w="3341" w:type="dxa"/>
          </w:tcPr>
          <w:p w14:paraId="2027D086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الاسم  واللّقب</w:t>
            </w:r>
            <w:proofErr w:type="gramEnd"/>
          </w:p>
        </w:tc>
      </w:tr>
      <w:tr w:rsidR="00B82055" w14:paraId="1446FF43" w14:textId="77777777" w:rsidTr="00A018FB">
        <w:tc>
          <w:tcPr>
            <w:tcW w:w="697" w:type="dxa"/>
          </w:tcPr>
          <w:p w14:paraId="7A1C3BF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8368D7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FDEC4F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036CEF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1AE72A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C7269B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C4E1F3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4C0F7DD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95C195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D45163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E712BB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6A7FEF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55ED865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2DDF58ED" w14:textId="77777777" w:rsidTr="00A018FB">
        <w:tc>
          <w:tcPr>
            <w:tcW w:w="697" w:type="dxa"/>
          </w:tcPr>
          <w:p w14:paraId="6BD3E8B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B92E73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DBDA8D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003E56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0836B7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CBE9B0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74E63D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5558F22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04F24E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7477E2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CBE3AA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8DE3A1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5067817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319CBFDE" w14:textId="77777777" w:rsidTr="00A018FB">
        <w:tc>
          <w:tcPr>
            <w:tcW w:w="697" w:type="dxa"/>
          </w:tcPr>
          <w:p w14:paraId="3666B21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CCA926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25EDA1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BE1CDC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09FCC7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D74D40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5F679E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3BAFE56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6000FE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B701F2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76851D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8189F2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739EE3F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5DE922D5" w14:textId="77777777" w:rsidTr="00A018FB">
        <w:tc>
          <w:tcPr>
            <w:tcW w:w="697" w:type="dxa"/>
          </w:tcPr>
          <w:p w14:paraId="00D3F0D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DC9FEB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93D208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9149D0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6D8D6C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7B57EB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8CA2EA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6F6DB60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EEC3AA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793D17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CD8B60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0CBE98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39CBE3A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34241536" w14:textId="77777777" w:rsidTr="00A018FB">
        <w:tc>
          <w:tcPr>
            <w:tcW w:w="697" w:type="dxa"/>
          </w:tcPr>
          <w:p w14:paraId="584672C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1AF429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B9AA16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62FB52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F44875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3099C2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2B7716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72859CC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ADDAAB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4EBB9B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241D13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2041C8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72C6151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5912A8F4" w14:textId="77777777" w:rsidTr="00A018FB">
        <w:tc>
          <w:tcPr>
            <w:tcW w:w="697" w:type="dxa"/>
          </w:tcPr>
          <w:p w14:paraId="48C90D0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406364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D5D7FC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6FD1A9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6F2E0E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EAA34D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2BAD84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3508EFE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2E7E99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5F88DE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B67FD0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F61EA6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7A6A3F7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14B5E6F8" w14:textId="77777777" w:rsidTr="00A018FB">
        <w:trPr>
          <w:trHeight w:val="287"/>
        </w:trPr>
        <w:tc>
          <w:tcPr>
            <w:tcW w:w="697" w:type="dxa"/>
          </w:tcPr>
          <w:p w14:paraId="5EA7F3E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C45A28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67960F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98B00F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4B0AD8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8FE6E9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3E62A9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6FFCCD7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063AD5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AFEC64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B09E83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61F407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77F8893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4A47DB75" w14:textId="77777777" w:rsidTr="00A018FB">
        <w:tc>
          <w:tcPr>
            <w:tcW w:w="697" w:type="dxa"/>
          </w:tcPr>
          <w:p w14:paraId="0A8B134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46ED5D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B0DA30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533C67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E51A05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C82078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3675D3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2F6F25E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60CCCA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413168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B5505C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7CC567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751F3BD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2FE3AD27" w14:textId="77777777" w:rsidTr="00A018FB">
        <w:tc>
          <w:tcPr>
            <w:tcW w:w="697" w:type="dxa"/>
          </w:tcPr>
          <w:p w14:paraId="3D0000A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426AF2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B1A883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3E89B6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D9E3D5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AA52A8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D5D156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570A9EC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D7B19E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69CACC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39DE2B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B0EF00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271A1D5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392122A5" w14:textId="77777777" w:rsidTr="00A018FB">
        <w:tc>
          <w:tcPr>
            <w:tcW w:w="697" w:type="dxa"/>
          </w:tcPr>
          <w:p w14:paraId="7B15D98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046942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EAEE8C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725B64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CCE5F1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422D00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693216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4575B1E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F37C9C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A45D59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41F5E4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27025D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336808A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4D820487" w14:textId="77777777" w:rsidTr="00A018FB">
        <w:tc>
          <w:tcPr>
            <w:tcW w:w="697" w:type="dxa"/>
          </w:tcPr>
          <w:p w14:paraId="3C7B8F6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B399A1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BD85FB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6DD75F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902F67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1B72C5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B2D0D5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0A66FAD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BB0B66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55394F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287B7D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BA50F6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564C706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65A995B1" w14:textId="77777777" w:rsidTr="00A018FB">
        <w:tc>
          <w:tcPr>
            <w:tcW w:w="697" w:type="dxa"/>
          </w:tcPr>
          <w:p w14:paraId="31796BB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A252D2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F4238C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A896E6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55C66A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4DA6E8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ACF1FC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17034DB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4C859D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52A6A9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747D73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A18CAF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54308D4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3D3780CC" w14:textId="77777777" w:rsidTr="00A018FB">
        <w:tc>
          <w:tcPr>
            <w:tcW w:w="697" w:type="dxa"/>
          </w:tcPr>
          <w:p w14:paraId="03D4F09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B1E086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A35187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1F80D7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42909E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56D0EC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3DC9C8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616D64F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CC66E7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388507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F84273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BE1737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2316D00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0D5E6977" w14:textId="77777777" w:rsidTr="00A018FB">
        <w:tc>
          <w:tcPr>
            <w:tcW w:w="697" w:type="dxa"/>
          </w:tcPr>
          <w:p w14:paraId="7620589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1F4A7B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1D2531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CC9B99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1E1F72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4D4560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0F5653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6138056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D34433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9048C6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E89F31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D3FF71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49F66A7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0B67C166" w14:textId="77777777" w:rsidTr="00A018FB">
        <w:tc>
          <w:tcPr>
            <w:tcW w:w="697" w:type="dxa"/>
          </w:tcPr>
          <w:p w14:paraId="067C714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F12A4D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94B4D4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8DFC5C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BB427B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9651E1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740BE3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79CEE81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1ABF5C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D00D1B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37983E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7C6713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32F2104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7929ACF0" w14:textId="77777777" w:rsidTr="00A018FB">
        <w:tc>
          <w:tcPr>
            <w:tcW w:w="697" w:type="dxa"/>
          </w:tcPr>
          <w:p w14:paraId="2B142C2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FEE590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5DAA70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047966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562EBB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EF927E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77C250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20A5573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2105C8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8BAAF0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CD9E01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D777BF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3BDBC53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45ACA481" w14:textId="77777777" w:rsidTr="00A018FB">
        <w:tc>
          <w:tcPr>
            <w:tcW w:w="697" w:type="dxa"/>
          </w:tcPr>
          <w:p w14:paraId="78FBE3D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25FB2B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C584F5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2E8278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F42247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77EA83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1078FB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3A21E5A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174270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00974C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5D1FC9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3D30D5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52B35AB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3B870A20" w14:textId="77777777" w:rsidTr="00A018FB">
        <w:tc>
          <w:tcPr>
            <w:tcW w:w="697" w:type="dxa"/>
          </w:tcPr>
          <w:p w14:paraId="436F980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B27172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5B04D9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79DA7E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63FCB3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8631B6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D1FEB6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5C96C13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E7EF29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72D204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93C686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D7E607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044739F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0A1301A9" w14:textId="77777777" w:rsidTr="00A018FB">
        <w:tc>
          <w:tcPr>
            <w:tcW w:w="697" w:type="dxa"/>
          </w:tcPr>
          <w:p w14:paraId="748B309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AD4A73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B1FBB0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B56D16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CAC894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21B445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B1A2F8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369EFB8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C254D6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E183C7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2D39FD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BA76D9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01252BE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38EA7F9B" w14:textId="77777777" w:rsidTr="00A018FB">
        <w:tc>
          <w:tcPr>
            <w:tcW w:w="697" w:type="dxa"/>
          </w:tcPr>
          <w:p w14:paraId="4DDE6FE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978A53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466DD2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93E5D5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8905D8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55FD17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7F4880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1B12F8F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1E5EAB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C69E67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5BB2C5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8A1AA0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5D058C7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71801370" w14:textId="77777777" w:rsidTr="00A018FB">
        <w:tc>
          <w:tcPr>
            <w:tcW w:w="697" w:type="dxa"/>
          </w:tcPr>
          <w:p w14:paraId="6300BEB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EA213E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AE35EF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FBDEFF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4AC655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4B9CAA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6A013A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161FB7E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9DDF90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3A71D3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D17BB9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285559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50308C3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0B06B223" w14:textId="77777777" w:rsidTr="00A018FB">
        <w:tc>
          <w:tcPr>
            <w:tcW w:w="697" w:type="dxa"/>
          </w:tcPr>
          <w:p w14:paraId="39800CF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07F209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811790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15BC76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8FE581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085F7B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E7C280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3C186F8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07A955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9BFC62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D22A68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55C793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17A4095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4D10F987" w14:textId="77777777" w:rsidTr="00A018FB">
        <w:tc>
          <w:tcPr>
            <w:tcW w:w="697" w:type="dxa"/>
          </w:tcPr>
          <w:p w14:paraId="020E570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B2D65A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7A1CE2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56D885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614BFA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5097D8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8207FC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11D3AF5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0F99A2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29BC14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C539FD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F27933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4C46A41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6AA0A14B" w14:textId="77777777" w:rsidTr="00A018FB">
        <w:tc>
          <w:tcPr>
            <w:tcW w:w="697" w:type="dxa"/>
          </w:tcPr>
          <w:p w14:paraId="30F18DA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DD4694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8D8B82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D1E138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5DEF31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52067D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73B61B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6C208A6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76BC62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C9E7DF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7527F5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2EBD89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4CE0E43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28BF9769" w14:textId="77777777" w:rsidTr="00A018FB">
        <w:tc>
          <w:tcPr>
            <w:tcW w:w="697" w:type="dxa"/>
          </w:tcPr>
          <w:p w14:paraId="785A91F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59DB1C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DBAEB0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6D63D9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40479A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ABAF7C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1C10C9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460C377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DB8EF2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ABB8EF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868BE3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55578E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4B0C0F9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07A494A3" w14:textId="77777777" w:rsidTr="00A018FB">
        <w:tc>
          <w:tcPr>
            <w:tcW w:w="697" w:type="dxa"/>
          </w:tcPr>
          <w:p w14:paraId="480679F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B828B5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A287DC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E6EB1E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7AAFC7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5A491D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57B9D7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5254356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3913DC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5FAFBB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896825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1129FD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428BC8D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195EAF1D" w14:textId="77777777" w:rsidTr="00A018FB">
        <w:tc>
          <w:tcPr>
            <w:tcW w:w="697" w:type="dxa"/>
          </w:tcPr>
          <w:p w14:paraId="65BE048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5C1319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F99748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D18621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B7800A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5BD903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451378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5ACC622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DDE54C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5670B4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D2819B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66FCF3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6A6E026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3371E70F" w14:textId="77777777" w:rsidTr="00A018FB">
        <w:tc>
          <w:tcPr>
            <w:tcW w:w="697" w:type="dxa"/>
          </w:tcPr>
          <w:p w14:paraId="6031527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F36082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6E4C23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0FAF12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6030C3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DF93F2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DF97D6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774DEE3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3B91E4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FCB89B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E6E4DD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8AC81A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2CF7A49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25290E90" w14:textId="77777777" w:rsidTr="00A018FB">
        <w:tc>
          <w:tcPr>
            <w:tcW w:w="697" w:type="dxa"/>
          </w:tcPr>
          <w:p w14:paraId="0088B07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6E6D9D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13EE1D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46A11C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439421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3A879D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157FE8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77CB984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89E51A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CAE8C5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F4AD34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49907D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0DCDA46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268305F5" w14:textId="77777777" w:rsidTr="00A018FB">
        <w:tc>
          <w:tcPr>
            <w:tcW w:w="697" w:type="dxa"/>
          </w:tcPr>
          <w:p w14:paraId="7D7E2BB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C61434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A60108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266FB5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3C5DCF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8BB338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0B457D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019AF43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097369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4165EE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943A8A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3AA2A5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0226D34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0B65A110" w14:textId="77777777" w:rsidTr="00A018FB">
        <w:tc>
          <w:tcPr>
            <w:tcW w:w="697" w:type="dxa"/>
          </w:tcPr>
          <w:p w14:paraId="09246F6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5D2534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0D19F9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4E5153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36AB36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F7110A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F99956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4205D1C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44EC4F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CE8397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3F1410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95794B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4FF1D42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32E6566A" w14:textId="77777777" w:rsidTr="00A018FB">
        <w:tc>
          <w:tcPr>
            <w:tcW w:w="697" w:type="dxa"/>
          </w:tcPr>
          <w:p w14:paraId="449C817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31F25B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CF6D0D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3B7CA5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CDB12F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B73B55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100D78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3859E2F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B64CDA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533960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70E7FB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245DFF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4DAE4DA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2B2AEA8E" w14:textId="77777777" w:rsidTr="00A018FB">
        <w:tc>
          <w:tcPr>
            <w:tcW w:w="697" w:type="dxa"/>
          </w:tcPr>
          <w:p w14:paraId="67D54DF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D1D499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79CCA3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505BDC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84D439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726033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8554FC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2BE1A0F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9E8F54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9158A1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A5E84A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71378F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4113AEE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B82055" w14:paraId="1C551A1B" w14:textId="77777777" w:rsidTr="00A018FB">
        <w:tc>
          <w:tcPr>
            <w:tcW w:w="697" w:type="dxa"/>
          </w:tcPr>
          <w:p w14:paraId="2F810DE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4FFC9B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3E92C3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3514A0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0922D3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2DE3B3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29213A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3908DEB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455AFD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6467D0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938484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F3A46A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41" w:type="dxa"/>
          </w:tcPr>
          <w:p w14:paraId="59B5539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</w:tbl>
    <w:p w14:paraId="283CA37D" w14:textId="5014E146" w:rsidR="00E50731" w:rsidRPr="00A34BAF" w:rsidRDefault="00E50731" w:rsidP="00E50731">
      <w:pPr>
        <w:jc w:val="center"/>
        <w:rPr>
          <w:rFonts w:ascii="Al Qalam Quran Majeed Web" w:hAnsi="Al Qalam Quran Majeed Web" w:cs="Al Qalam Quran Majeed Web"/>
          <w:sz w:val="28"/>
          <w:szCs w:val="28"/>
          <w:rtl/>
        </w:rPr>
      </w:pPr>
      <w:r>
        <w:rPr>
          <w:rFonts w:ascii="Al Qalam Quran Majeed Web" w:hAnsi="Al Qalam Quran Majeed Web" w:cs="Al Qalam Quran Majeed Web"/>
          <w:noProof/>
          <w:sz w:val="28"/>
          <w:szCs w:val="28"/>
          <w:rtl/>
          <w:lang w:val="ar-SA"/>
        </w:rPr>
        <w:lastRenderedPageBreak/>
        <w:drawing>
          <wp:anchor distT="0" distB="0" distL="114300" distR="114300" simplePos="0" relativeHeight="251662336" behindDoc="1" locked="0" layoutInCell="1" allowOverlap="1" wp14:anchorId="3958A909" wp14:editId="195981B5">
            <wp:simplePos x="0" y="0"/>
            <wp:positionH relativeFrom="column">
              <wp:posOffset>-190500</wp:posOffset>
            </wp:positionH>
            <wp:positionV relativeFrom="paragraph">
              <wp:posOffset>-466725</wp:posOffset>
            </wp:positionV>
            <wp:extent cx="1143000" cy="874395"/>
            <wp:effectExtent l="0" t="0" r="0" b="1905"/>
            <wp:wrapNone/>
            <wp:docPr id="104341310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98735" name="صورة 102229873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r="20139" b="8642"/>
                    <a:stretch/>
                  </pic:blipFill>
                  <pic:spPr bwMode="auto">
                    <a:xfrm>
                      <a:off x="0" y="0"/>
                      <a:ext cx="1143000" cy="87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 Qalam Quran Majeed Web" w:hAnsi="Al Qalam Quran Majeed Web" w:cs="Al Qalam Quran Majeed Web"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63360" behindDoc="1" locked="0" layoutInCell="1" allowOverlap="1" wp14:anchorId="19D1C284" wp14:editId="1F1FF98D">
            <wp:simplePos x="0" y="0"/>
            <wp:positionH relativeFrom="column">
              <wp:posOffset>5943600</wp:posOffset>
            </wp:positionH>
            <wp:positionV relativeFrom="paragraph">
              <wp:posOffset>-523875</wp:posOffset>
            </wp:positionV>
            <wp:extent cx="1171241" cy="874395"/>
            <wp:effectExtent l="0" t="0" r="0" b="1905"/>
            <wp:wrapNone/>
            <wp:docPr id="9616781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98735" name="صورة 102229873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r="20139" b="8642"/>
                    <a:stretch/>
                  </pic:blipFill>
                  <pic:spPr bwMode="auto">
                    <a:xfrm>
                      <a:off x="0" y="0"/>
                      <a:ext cx="1173242" cy="875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4239C">
        <w:rPr>
          <w:rFonts w:ascii="Al Qalam Quran Majeed Web" w:hAnsi="Al Qalam Quran Majeed Web" w:cs="Al Qalam Quran Majeed Web" w:hint="cs"/>
          <w:sz w:val="28"/>
          <w:szCs w:val="28"/>
          <w:rtl/>
        </w:rPr>
        <w:t>ا</w:t>
      </w:r>
      <w:r>
        <w:rPr>
          <w:rFonts w:ascii="Al Qalam Quran Majeed Web" w:hAnsi="Al Qalam Quran Majeed Web" w:cs="Al Qalam Quran Majeed Web" w:hint="cs"/>
          <w:sz w:val="28"/>
          <w:szCs w:val="28"/>
          <w:rtl/>
        </w:rPr>
        <w:t>لشبكة  التحليلية</w:t>
      </w:r>
      <w:proofErr w:type="gramEnd"/>
      <w:r>
        <w:rPr>
          <w:rFonts w:ascii="Al Qalam Quran Majeed Web" w:hAnsi="Al Qalam Quran Majeed Web" w:cs="Al Qalam Quran Majeed Web" w:hint="cs"/>
          <w:sz w:val="28"/>
          <w:szCs w:val="28"/>
          <w:rtl/>
        </w:rPr>
        <w:t xml:space="preserve">  لتقييم  الكفاءات  الختامية  في   التّ</w:t>
      </w:r>
      <w:r w:rsidR="00AE565D">
        <w:rPr>
          <w:rFonts w:ascii="Al Qalam Quran Majeed Web" w:hAnsi="Al Qalam Quran Majeed Web" w:cs="Al Qalam Quran Majeed Web" w:hint="cs"/>
          <w:sz w:val="28"/>
          <w:szCs w:val="28"/>
          <w:rtl/>
        </w:rPr>
        <w:t xml:space="preserve">اريخ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3"/>
        <w:gridCol w:w="494"/>
        <w:gridCol w:w="494"/>
        <w:gridCol w:w="494"/>
        <w:gridCol w:w="450"/>
        <w:gridCol w:w="450"/>
        <w:gridCol w:w="540"/>
        <w:gridCol w:w="630"/>
        <w:gridCol w:w="630"/>
        <w:gridCol w:w="540"/>
        <w:gridCol w:w="540"/>
        <w:gridCol w:w="720"/>
        <w:gridCol w:w="450"/>
        <w:gridCol w:w="450"/>
        <w:gridCol w:w="540"/>
        <w:gridCol w:w="540"/>
        <w:gridCol w:w="2335"/>
      </w:tblGrid>
      <w:tr w:rsidR="00AE565D" w14:paraId="63A48B88" w14:textId="77777777" w:rsidTr="00C27AE5">
        <w:tc>
          <w:tcPr>
            <w:tcW w:w="8455" w:type="dxa"/>
            <w:gridSpan w:val="16"/>
            <w:shd w:val="clear" w:color="auto" w:fill="E2EFD9" w:themeFill="accent6" w:themeFillTint="33"/>
          </w:tcPr>
          <w:p w14:paraId="582EB671" w14:textId="5353F1D5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كفاءة:  </w:t>
            </w:r>
            <w:r w:rsidR="0059259E" w:rsidRPr="0059259E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تأصيل</w:t>
            </w:r>
            <w:proofErr w:type="gramEnd"/>
            <w:r w:rsidR="0059259E" w:rsidRPr="0059259E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 xml:space="preserve">  التّاريخ  الوطني</w:t>
            </w:r>
          </w:p>
        </w:tc>
        <w:tc>
          <w:tcPr>
            <w:tcW w:w="2335" w:type="dxa"/>
            <w:vMerge w:val="restart"/>
            <w:shd w:val="clear" w:color="auto" w:fill="F2F2F2" w:themeFill="background1" w:themeFillShade="F2"/>
          </w:tcPr>
          <w:p w14:paraId="1319E64B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التلميذ</w:t>
            </w:r>
          </w:p>
        </w:tc>
      </w:tr>
      <w:tr w:rsidR="00AE565D" w14:paraId="21AC0ED5" w14:textId="77777777" w:rsidTr="00B84A14">
        <w:tc>
          <w:tcPr>
            <w:tcW w:w="8455" w:type="dxa"/>
            <w:gridSpan w:val="16"/>
            <w:shd w:val="clear" w:color="auto" w:fill="F4B083" w:themeFill="accent2" w:themeFillTint="99"/>
          </w:tcPr>
          <w:p w14:paraId="559A5C6E" w14:textId="77777777" w:rsidR="00AE565D" w:rsidRPr="008D1CB6" w:rsidRDefault="00AE565D" w:rsidP="00666935">
            <w:pPr>
              <w:tabs>
                <w:tab w:val="center" w:pos="3489"/>
                <w:tab w:val="left" w:pos="5340"/>
              </w:tabs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ab/>
            </w:r>
            <w:r w:rsidRPr="00B84A14">
              <w:rPr>
                <w:rFonts w:ascii="Al Qalam Quran Majeed Web" w:hAnsi="Al Qalam Quran Majeed Web" w:cs="Al Qalam Quran Majeed Web" w:hint="cs"/>
                <w:sz w:val="28"/>
                <w:szCs w:val="28"/>
                <w:shd w:val="clear" w:color="auto" w:fill="F4B083" w:themeFill="accent2" w:themeFillTint="99"/>
                <w:rtl/>
              </w:rPr>
              <w:t>المعايير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ab/>
            </w:r>
          </w:p>
        </w:tc>
        <w:tc>
          <w:tcPr>
            <w:tcW w:w="2335" w:type="dxa"/>
            <w:vMerge/>
            <w:shd w:val="clear" w:color="auto" w:fill="FFD966" w:themeFill="accent4" w:themeFillTint="99"/>
          </w:tcPr>
          <w:p w14:paraId="1DD8CFE4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AE565D" w14:paraId="0B8953C5" w14:textId="77777777" w:rsidTr="00B84A14">
        <w:tc>
          <w:tcPr>
            <w:tcW w:w="1975" w:type="dxa"/>
            <w:gridSpan w:val="4"/>
            <w:shd w:val="clear" w:color="auto" w:fill="F7CAAC" w:themeFill="accent2" w:themeFillTint="66"/>
          </w:tcPr>
          <w:p w14:paraId="60C1D346" w14:textId="3E614DCC" w:rsidR="00AE565D" w:rsidRPr="0059259E" w:rsidRDefault="00035909" w:rsidP="00666935">
            <w:pPr>
              <w:jc w:val="center"/>
              <w:rPr>
                <w:rFonts w:ascii="Al Qalam Quran Majeed Web" w:hAnsi="Al Qalam Quran Majeed Web" w:cs="Al Qalam Quran Majeed Web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rtl/>
              </w:rPr>
              <w:t>استيعاب  المراحل</w:t>
            </w:r>
            <w:proofErr w:type="gramEnd"/>
            <w:r>
              <w:rPr>
                <w:rFonts w:ascii="Al Qalam Quran Majeed Web" w:hAnsi="Al Qalam Quran Majeed Web" w:cs="Al Qalam Quran Majeed Web" w:hint="cs"/>
                <w:rtl/>
              </w:rPr>
              <w:t xml:space="preserve"> الكبرى  للثورة التحريرية</w:t>
            </w:r>
          </w:p>
        </w:tc>
        <w:tc>
          <w:tcPr>
            <w:tcW w:w="2070" w:type="dxa"/>
            <w:gridSpan w:val="4"/>
            <w:shd w:val="clear" w:color="auto" w:fill="BDD6EE" w:themeFill="accent5" w:themeFillTint="66"/>
          </w:tcPr>
          <w:p w14:paraId="06D312BA" w14:textId="5BDC2203" w:rsidR="00AE565D" w:rsidRPr="0059259E" w:rsidRDefault="00035909" w:rsidP="00666935">
            <w:pPr>
              <w:jc w:val="center"/>
              <w:rPr>
                <w:rFonts w:ascii="Al Qalam Quran Majeed Web" w:hAnsi="Al Qalam Quran Majeed Web" w:cs="Al Qalam Quran Majeed Web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rtl/>
              </w:rPr>
              <w:t>فهم  اتجاهات</w:t>
            </w:r>
            <w:proofErr w:type="gramEnd"/>
            <w:r>
              <w:rPr>
                <w:rFonts w:ascii="Al Qalam Quran Majeed Web" w:hAnsi="Al Qalam Quran Majeed Web" w:cs="Al Qalam Quran Majeed Web" w:hint="cs"/>
                <w:rtl/>
              </w:rPr>
              <w:t xml:space="preserve">   النّضال   السّياسي  وأسبابه</w:t>
            </w:r>
          </w:p>
        </w:tc>
        <w:tc>
          <w:tcPr>
            <w:tcW w:w="2430" w:type="dxa"/>
            <w:gridSpan w:val="4"/>
            <w:shd w:val="clear" w:color="auto" w:fill="FFF2CC" w:themeFill="accent4" w:themeFillTint="33"/>
          </w:tcPr>
          <w:p w14:paraId="6A822B6E" w14:textId="1923ED12" w:rsidR="00AE565D" w:rsidRPr="0059259E" w:rsidRDefault="00035909" w:rsidP="00666935">
            <w:pPr>
              <w:jc w:val="center"/>
              <w:rPr>
                <w:rFonts w:ascii="Al Qalam Quran Majeed Web" w:hAnsi="Al Qalam Quran Majeed Web" w:cs="Al Qalam Quran Majeed Web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rtl/>
              </w:rPr>
              <w:t>ادراك  الإطار</w:t>
            </w:r>
            <w:proofErr w:type="gramEnd"/>
            <w:r>
              <w:rPr>
                <w:rFonts w:ascii="Al Qalam Quran Majeed Web" w:hAnsi="Al Qalam Quran Majeed Web" w:cs="Al Qalam Quran Majeed Web" w:hint="cs"/>
                <w:rtl/>
              </w:rPr>
              <w:t xml:space="preserve">  الزّماني  والمكاني    للمقاومة  وطبيعتها</w:t>
            </w:r>
          </w:p>
        </w:tc>
        <w:tc>
          <w:tcPr>
            <w:tcW w:w="1980" w:type="dxa"/>
            <w:gridSpan w:val="4"/>
            <w:shd w:val="clear" w:color="auto" w:fill="FBE4D5" w:themeFill="accent2" w:themeFillTint="33"/>
          </w:tcPr>
          <w:p w14:paraId="1EC90E34" w14:textId="60734D6D" w:rsidR="00AE565D" w:rsidRPr="0059259E" w:rsidRDefault="0059259E" w:rsidP="00666935">
            <w:pPr>
              <w:jc w:val="center"/>
              <w:rPr>
                <w:rFonts w:ascii="Al Qalam Quran Majeed Web" w:hAnsi="Al Qalam Quran Majeed Web" w:cs="Al Qalam Quran Majeed Web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rtl/>
              </w:rPr>
              <w:t>ادراك  أسباب</w:t>
            </w:r>
            <w:proofErr w:type="gramEnd"/>
            <w:r>
              <w:rPr>
                <w:rFonts w:ascii="Al Qalam Quran Majeed Web" w:hAnsi="Al Qalam Quran Majeed Web" w:cs="Al Qalam Quran Majeed Web" w:hint="cs"/>
                <w:rtl/>
              </w:rPr>
              <w:t xml:space="preserve">  الاحتلال  الفرنسي  للجزائر </w:t>
            </w:r>
          </w:p>
        </w:tc>
        <w:tc>
          <w:tcPr>
            <w:tcW w:w="2335" w:type="dxa"/>
            <w:vMerge/>
            <w:shd w:val="clear" w:color="auto" w:fill="D5DCE4" w:themeFill="text2" w:themeFillTint="33"/>
          </w:tcPr>
          <w:p w14:paraId="2232A24E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AE565D" w14:paraId="50E00975" w14:textId="77777777" w:rsidTr="00C35425">
        <w:tc>
          <w:tcPr>
            <w:tcW w:w="493" w:type="dxa"/>
            <w:shd w:val="clear" w:color="auto" w:fill="auto"/>
          </w:tcPr>
          <w:p w14:paraId="084CFF70" w14:textId="59703104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</w:t>
            </w:r>
          </w:p>
        </w:tc>
        <w:tc>
          <w:tcPr>
            <w:tcW w:w="494" w:type="dxa"/>
            <w:shd w:val="clear" w:color="auto" w:fill="auto"/>
          </w:tcPr>
          <w:p w14:paraId="0CF016ED" w14:textId="5E0DFB5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</w:t>
            </w:r>
          </w:p>
        </w:tc>
        <w:tc>
          <w:tcPr>
            <w:tcW w:w="494" w:type="dxa"/>
            <w:shd w:val="clear" w:color="auto" w:fill="auto"/>
          </w:tcPr>
          <w:p w14:paraId="71AC2E27" w14:textId="6C0A3130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ب</w:t>
            </w:r>
          </w:p>
        </w:tc>
        <w:tc>
          <w:tcPr>
            <w:tcW w:w="494" w:type="dxa"/>
            <w:shd w:val="clear" w:color="auto" w:fill="auto"/>
          </w:tcPr>
          <w:p w14:paraId="2E5F6058" w14:textId="757386E0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أ</w:t>
            </w:r>
          </w:p>
        </w:tc>
        <w:tc>
          <w:tcPr>
            <w:tcW w:w="450" w:type="dxa"/>
          </w:tcPr>
          <w:p w14:paraId="1BFFD727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</w:t>
            </w:r>
          </w:p>
        </w:tc>
        <w:tc>
          <w:tcPr>
            <w:tcW w:w="450" w:type="dxa"/>
          </w:tcPr>
          <w:p w14:paraId="40EDBC13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</w:t>
            </w:r>
          </w:p>
        </w:tc>
        <w:tc>
          <w:tcPr>
            <w:tcW w:w="540" w:type="dxa"/>
          </w:tcPr>
          <w:p w14:paraId="7B54F49F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ب</w:t>
            </w:r>
          </w:p>
        </w:tc>
        <w:tc>
          <w:tcPr>
            <w:tcW w:w="630" w:type="dxa"/>
          </w:tcPr>
          <w:p w14:paraId="05398228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أ</w:t>
            </w:r>
          </w:p>
        </w:tc>
        <w:tc>
          <w:tcPr>
            <w:tcW w:w="630" w:type="dxa"/>
          </w:tcPr>
          <w:p w14:paraId="0A42FEE4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</w:t>
            </w:r>
          </w:p>
        </w:tc>
        <w:tc>
          <w:tcPr>
            <w:tcW w:w="540" w:type="dxa"/>
          </w:tcPr>
          <w:p w14:paraId="473939CF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</w:t>
            </w:r>
          </w:p>
        </w:tc>
        <w:tc>
          <w:tcPr>
            <w:tcW w:w="540" w:type="dxa"/>
          </w:tcPr>
          <w:p w14:paraId="796B90E3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ب</w:t>
            </w:r>
          </w:p>
        </w:tc>
        <w:tc>
          <w:tcPr>
            <w:tcW w:w="720" w:type="dxa"/>
          </w:tcPr>
          <w:p w14:paraId="2EA25ABD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أ</w:t>
            </w:r>
          </w:p>
        </w:tc>
        <w:tc>
          <w:tcPr>
            <w:tcW w:w="450" w:type="dxa"/>
          </w:tcPr>
          <w:p w14:paraId="257FCB52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</w:t>
            </w:r>
          </w:p>
        </w:tc>
        <w:tc>
          <w:tcPr>
            <w:tcW w:w="450" w:type="dxa"/>
          </w:tcPr>
          <w:p w14:paraId="32A7C748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</w:t>
            </w:r>
          </w:p>
        </w:tc>
        <w:tc>
          <w:tcPr>
            <w:tcW w:w="540" w:type="dxa"/>
          </w:tcPr>
          <w:p w14:paraId="6994DB5D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ب</w:t>
            </w:r>
          </w:p>
        </w:tc>
        <w:tc>
          <w:tcPr>
            <w:tcW w:w="540" w:type="dxa"/>
          </w:tcPr>
          <w:p w14:paraId="0EB06032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أ</w:t>
            </w:r>
          </w:p>
        </w:tc>
        <w:tc>
          <w:tcPr>
            <w:tcW w:w="2335" w:type="dxa"/>
          </w:tcPr>
          <w:p w14:paraId="1F6716BD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الاسم  واللّقب</w:t>
            </w:r>
            <w:proofErr w:type="gramEnd"/>
          </w:p>
        </w:tc>
      </w:tr>
      <w:tr w:rsidR="00987114" w14:paraId="7E650D7F" w14:textId="77777777" w:rsidTr="00520E03">
        <w:tc>
          <w:tcPr>
            <w:tcW w:w="493" w:type="dxa"/>
          </w:tcPr>
          <w:p w14:paraId="310C507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078DBC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794FBC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DD79B34" w14:textId="28F0983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36A019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4CBE6A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D5D7F7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6F00BC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2002AB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B7326B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BA00BF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35F827B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C18BD0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C1765D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8AAD5D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CD9EEF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7FB2835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46D88A5D" w14:textId="77777777" w:rsidTr="00085F43">
        <w:tc>
          <w:tcPr>
            <w:tcW w:w="493" w:type="dxa"/>
          </w:tcPr>
          <w:p w14:paraId="2FB5F16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1FA5C7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CBB65C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5C3B534" w14:textId="685C159C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00B4D4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CA172C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8BCA35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7D32E2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B9E571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47F43A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152352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59CE05E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FC4C4C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ABF0FE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ED17DB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5D1825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3181424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073D88C4" w14:textId="77777777" w:rsidTr="00F5439A">
        <w:tc>
          <w:tcPr>
            <w:tcW w:w="493" w:type="dxa"/>
          </w:tcPr>
          <w:p w14:paraId="11EE267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847492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1CF0CE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C40F330" w14:textId="2087B9C3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2BE7DB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0EA748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D855A1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FDD6E7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CE44DF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D8F91C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7D8A78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2D9EF7C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6934C3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BDF3D5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E41BD6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B0CD19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55D27E2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70276203" w14:textId="77777777" w:rsidTr="006A38BB">
        <w:tc>
          <w:tcPr>
            <w:tcW w:w="493" w:type="dxa"/>
          </w:tcPr>
          <w:p w14:paraId="67D22E3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543993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D59DDC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EB47356" w14:textId="26E9864E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BB9838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6F8CC3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1BEDD2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236069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DA7B34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594D41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999D43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2D6F3BF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F5C417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148E1D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40D3DB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B046C7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13C10D4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77104977" w14:textId="77777777" w:rsidTr="009709DF">
        <w:tc>
          <w:tcPr>
            <w:tcW w:w="493" w:type="dxa"/>
          </w:tcPr>
          <w:p w14:paraId="209C3F6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539CE8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5B5D98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1E80BA5" w14:textId="6B07AD9D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E138AD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EC2220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8A09B7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47A240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CC46ED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6DE041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E4F4D6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0359560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5468D8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EAF7FD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DC7CC6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4FA0DF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77F7C36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2A542872" w14:textId="77777777" w:rsidTr="00E03A39">
        <w:tc>
          <w:tcPr>
            <w:tcW w:w="493" w:type="dxa"/>
          </w:tcPr>
          <w:p w14:paraId="1749980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D5A2EA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7BC2B3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6DF4E98" w14:textId="55EA4443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FD6FA8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555062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9DAA19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377304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E849DC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0A6217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05F301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1EC4DC5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145C45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C8AAD3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F245F9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173066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44CA921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043A2FF6" w14:textId="77777777" w:rsidTr="00B15E70">
        <w:trPr>
          <w:trHeight w:val="287"/>
        </w:trPr>
        <w:tc>
          <w:tcPr>
            <w:tcW w:w="493" w:type="dxa"/>
          </w:tcPr>
          <w:p w14:paraId="5D40315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2B1D2E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AF51B9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9A062F2" w14:textId="3D64C0AB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900CD5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ED2139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C4750C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6F33EA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CB794D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9D4CAF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37BA36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5937697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DD536D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7A6D78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6A78A6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475268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0D54AB3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5601DFE3" w14:textId="77777777" w:rsidTr="001D6F90">
        <w:tc>
          <w:tcPr>
            <w:tcW w:w="493" w:type="dxa"/>
          </w:tcPr>
          <w:p w14:paraId="4BDC137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4E3E65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60797B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74E99F4" w14:textId="3603D3AB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D74F83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B630FE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265D40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784ED5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191C45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02573F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7DE1C4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2EEF9D6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976F29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345EAE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C510AB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C14D8C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26CE5E3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52C6EDC2" w14:textId="77777777" w:rsidTr="00501B24">
        <w:tc>
          <w:tcPr>
            <w:tcW w:w="493" w:type="dxa"/>
          </w:tcPr>
          <w:p w14:paraId="1EB2B73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92BBCC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DF60B8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0F6FB3B" w14:textId="7D7F7B86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E10D24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65F274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B72F84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4ABB70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A9A3FD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A901E4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5E7724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2B17BC6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8A36E2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0C55A2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E208CC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1C52C0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3437911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009CDEE7" w14:textId="77777777" w:rsidTr="00F314DD">
        <w:tc>
          <w:tcPr>
            <w:tcW w:w="493" w:type="dxa"/>
          </w:tcPr>
          <w:p w14:paraId="7A8BF94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6E6FF7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6E28C8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49C1EB8" w14:textId="0A1C4B93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4533A4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7EEBF6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D31D2E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B756EE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32CF64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EF0D18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7A298F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13D3C1D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DBFCA6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1C4392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FD0F99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F04C63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2535161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67ADD03C" w14:textId="77777777" w:rsidTr="0008399D">
        <w:tc>
          <w:tcPr>
            <w:tcW w:w="493" w:type="dxa"/>
          </w:tcPr>
          <w:p w14:paraId="5D21BCF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25AA1A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9F8425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D1FEB08" w14:textId="6FB0650E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C8864B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78C27B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6DC834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4A6096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0C4560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724B2D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5EEB93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3243CF7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E7ADE5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AAFE4A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8E4A87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7200BE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7374ECD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6BFF7004" w14:textId="77777777" w:rsidTr="00E53450">
        <w:tc>
          <w:tcPr>
            <w:tcW w:w="493" w:type="dxa"/>
          </w:tcPr>
          <w:p w14:paraId="43F3A3D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4E1D47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6A08CC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21A8490" w14:textId="272B51F3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E5C37F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2DBECA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A12880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3FA3C3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1E47CC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59452C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638B71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18D50EE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0A97F1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17CB67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872019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8B528A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58E533C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656669AA" w14:textId="77777777" w:rsidTr="00C417BF">
        <w:tc>
          <w:tcPr>
            <w:tcW w:w="493" w:type="dxa"/>
          </w:tcPr>
          <w:p w14:paraId="6317402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E05E00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2714D8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17941CA" w14:textId="24F19614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3DDB16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AECBB0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6CEDA5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89C538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03CC31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6156F5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F5C837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6B2B5A0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92A499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655E76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89BCB5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BD394E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5F05324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1B666F24" w14:textId="77777777" w:rsidTr="0018567E">
        <w:tc>
          <w:tcPr>
            <w:tcW w:w="493" w:type="dxa"/>
          </w:tcPr>
          <w:p w14:paraId="24F03B2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F1915D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066A89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4F08E7A" w14:textId="5F8FA66B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B96B17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F23FA1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23D99C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041FA5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E2E475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0734C4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242868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4D2ED19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82C4A3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627996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834456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857638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0B92D79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4A34F9DF" w14:textId="77777777" w:rsidTr="00F4467A">
        <w:tc>
          <w:tcPr>
            <w:tcW w:w="493" w:type="dxa"/>
          </w:tcPr>
          <w:p w14:paraId="3B62768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B6A1B7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0AD93A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3C26808" w14:textId="0C8A9428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41DDE5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8E7648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0078BD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C8CB54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D1386D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129A1E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535F28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21A6722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974EEE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5FCB22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A4B9DD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1F438B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0130DA5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4ED118B5" w14:textId="77777777" w:rsidTr="00EC7BDB">
        <w:tc>
          <w:tcPr>
            <w:tcW w:w="493" w:type="dxa"/>
          </w:tcPr>
          <w:p w14:paraId="23DBBB2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FA6C67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C17B4A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D62B7AD" w14:textId="49C4F444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F2D611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AF2389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971201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3E7FCA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5D4494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C0C85A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771505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6123AAD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05DCB6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9510B5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52C785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611B83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10D4CD3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6E73D40D" w14:textId="77777777" w:rsidTr="00EC609B">
        <w:tc>
          <w:tcPr>
            <w:tcW w:w="493" w:type="dxa"/>
          </w:tcPr>
          <w:p w14:paraId="037C466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1A63BE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1540BB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6ADC945" w14:textId="56C29FE0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40F3D0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7A4EAA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CCB73A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4204C6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61F953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4ACF0C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99D847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2AEFAD5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7D9897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F7C8B0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7EE66B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FE7F00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3FEFD2B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14B2137D" w14:textId="77777777" w:rsidTr="008717F6">
        <w:tc>
          <w:tcPr>
            <w:tcW w:w="493" w:type="dxa"/>
          </w:tcPr>
          <w:p w14:paraId="0BFD262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9ADE7D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FA4AB2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C9AF68C" w14:textId="64181C28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FF1549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846145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38658D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40C16A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ECD4AE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4BF31A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5E15E5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21ECF4B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A73EFE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CC78DA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E92B2A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CDCD9A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5F95E65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32158866" w14:textId="77777777" w:rsidTr="00451074">
        <w:tc>
          <w:tcPr>
            <w:tcW w:w="493" w:type="dxa"/>
          </w:tcPr>
          <w:p w14:paraId="56365C6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E82D0D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B9400D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EA25644" w14:textId="6C2B5A5C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4D4167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76FA48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108D20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A6EF6D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E017AB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9CC9C4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993868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5B9C371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2F95B1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328925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682FFA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A9680A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6AD2BFD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39DCB05B" w14:textId="77777777" w:rsidTr="00985D06">
        <w:tc>
          <w:tcPr>
            <w:tcW w:w="493" w:type="dxa"/>
          </w:tcPr>
          <w:p w14:paraId="582E55F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4A3B12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6CF09C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F1E7204" w14:textId="690AA379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E08EFC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7E4582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E15968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D3B5BE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942927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9FA241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C46808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07BDD20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82F0A3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FA8D31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AB7597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6F0464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1AC605E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56F3E592" w14:textId="77777777" w:rsidTr="009B6D1E">
        <w:tc>
          <w:tcPr>
            <w:tcW w:w="493" w:type="dxa"/>
          </w:tcPr>
          <w:p w14:paraId="1047DD4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FFFD46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483C8A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2665332" w14:textId="5D11D5E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A92919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3E7FAF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593968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A0330E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778090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2FF15B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EF165A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4DD56C7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FAFF9C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D0E6FF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DE9DEF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01BCFB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75FBC65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3B314FF9" w14:textId="77777777" w:rsidTr="009B6664">
        <w:tc>
          <w:tcPr>
            <w:tcW w:w="493" w:type="dxa"/>
          </w:tcPr>
          <w:p w14:paraId="454047E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E1434C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8397C6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5BAEB47" w14:textId="5955A24D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EE0E97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5688E6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72C1D6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26FAD7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15D790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9F9DFF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2128E7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1CF0D21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DB861D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58D9F3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522BAD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067394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530D2AD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2FCEEAD2" w14:textId="77777777" w:rsidTr="00A03AB0">
        <w:tc>
          <w:tcPr>
            <w:tcW w:w="493" w:type="dxa"/>
          </w:tcPr>
          <w:p w14:paraId="04E8FC41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9220C5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A4192A6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DD5E370" w14:textId="20F227AE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18333A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1625494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4539EB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6FC8A00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14712B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EA4F156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8CB2C56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6570B82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0553DF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136A3A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8318B6C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FBE7FD4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2A3AE0C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7E4B622A" w14:textId="77777777" w:rsidTr="00671085">
        <w:tc>
          <w:tcPr>
            <w:tcW w:w="493" w:type="dxa"/>
          </w:tcPr>
          <w:p w14:paraId="7025F6F4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B7FDBBC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31DA71E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01345AB" w14:textId="629E5B6B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E64809E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0A722E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6F2311C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452E66C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B5EA29E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89131A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52AE4F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599E463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7F7D909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A4E052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E29D0E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53F7520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5E7D0C3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082F8E01" w14:textId="77777777" w:rsidTr="00B853D9">
        <w:tc>
          <w:tcPr>
            <w:tcW w:w="493" w:type="dxa"/>
          </w:tcPr>
          <w:p w14:paraId="3B1056E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CE1F3F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35A339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D01D594" w14:textId="048D4803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A6B4D0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177039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DD0E5D0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20D140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AC57A7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4F772EE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400F6B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0404C32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5BFD416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B3821D0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3760FE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34C63E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64A0CEE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561A79F9" w14:textId="77777777" w:rsidTr="009347D3">
        <w:tc>
          <w:tcPr>
            <w:tcW w:w="493" w:type="dxa"/>
          </w:tcPr>
          <w:p w14:paraId="594FC27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3E3965C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D0C266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3677469" w14:textId="338D9311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2E9B4E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ACD530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1F67F2B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8796FC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5C3343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CB6D78E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D7837A1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37FAFB8C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290FE9B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F84447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0447ADB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E29D86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165F039E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4CB92676" w14:textId="77777777" w:rsidTr="00D71C1D">
        <w:tc>
          <w:tcPr>
            <w:tcW w:w="493" w:type="dxa"/>
          </w:tcPr>
          <w:p w14:paraId="205D2D0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19555D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90BBD7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0C61A6D" w14:textId="48E1FABE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AF0A0B0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C5158A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7C2DAE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954C0C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373C17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AD10CA1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0DE4AA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4AE23A5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3E5D1E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2B1AB9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51157B6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55ECB5E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10ACB56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3E75CE97" w14:textId="77777777" w:rsidTr="00850920">
        <w:tc>
          <w:tcPr>
            <w:tcW w:w="493" w:type="dxa"/>
          </w:tcPr>
          <w:p w14:paraId="7E519C6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BEA162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E609E0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6054D1D" w14:textId="531C4360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46C3FFB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7DF502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D11FAE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5D41004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37752F4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3B62AE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E9834E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00329E7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0F5400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BA6F4E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F0D793C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2F0EBA9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0F8D6559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66490498" w14:textId="77777777" w:rsidTr="0017283B">
        <w:tc>
          <w:tcPr>
            <w:tcW w:w="493" w:type="dxa"/>
          </w:tcPr>
          <w:p w14:paraId="19E2443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860E541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847A336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88346BB" w14:textId="21AA35E5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F3D3F89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BBB4F2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BD9341B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6B0E9F1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C0B9F6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4EE74D4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B04B70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4EEDF1A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95CDF1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AE7A1D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3389431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C99E28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6694673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39F15257" w14:textId="77777777" w:rsidTr="00D27354">
        <w:tc>
          <w:tcPr>
            <w:tcW w:w="493" w:type="dxa"/>
          </w:tcPr>
          <w:p w14:paraId="5340B42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44B93DB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2741D0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A4223F9" w14:textId="3EAECECF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66AB86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73078E4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99AB53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F27F37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AB35A2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D960F56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0D7448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4D6D23F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F0ABA8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9A21B5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B00AEA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4391DC6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2E381E5B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1D013D5D" w14:textId="77777777" w:rsidTr="00C14701">
        <w:tc>
          <w:tcPr>
            <w:tcW w:w="493" w:type="dxa"/>
          </w:tcPr>
          <w:p w14:paraId="55E9D50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69D8ACB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4E231C9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9F09FCE" w14:textId="2D028D0C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F2F97A0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FD89D4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416A9E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481A9C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D5A6E50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146D00C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4A8462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069858A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D8DDCA1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655DDC9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72A44E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BA3414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410CA420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574B4313" w14:textId="77777777" w:rsidTr="007B762B">
        <w:tc>
          <w:tcPr>
            <w:tcW w:w="493" w:type="dxa"/>
          </w:tcPr>
          <w:p w14:paraId="4982F7F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070D6C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3ECE57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39BD52D" w14:textId="1ED416FF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C4E08A0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8AD9D7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77ED90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859236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EAF3CC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3BB2710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DD64DF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71796BDE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A2C28D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B28CB5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70E1B7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3401061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1BC1078C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391A0920" w14:textId="77777777" w:rsidTr="0075120F">
        <w:tc>
          <w:tcPr>
            <w:tcW w:w="493" w:type="dxa"/>
          </w:tcPr>
          <w:p w14:paraId="09800EF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0CBFDF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CD9E4F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D591919" w14:textId="0286D402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E24D52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61344B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C3FF5B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CC39559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6456601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F66F2C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B7CA1E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375BB3B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40A786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0B9EA1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756A36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1C6F2CC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485D29D1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427A67FB" w14:textId="77777777" w:rsidTr="0008159D">
        <w:tc>
          <w:tcPr>
            <w:tcW w:w="493" w:type="dxa"/>
          </w:tcPr>
          <w:p w14:paraId="66FE69C6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92CBDF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47FF821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6DCE512" w14:textId="584B9776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34CB23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05DB72E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649395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2290849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B2F97E9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BE392C0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4817FB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670CFFD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8BEF68C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1056234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6953CC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649A0F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41B11B8B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</w:tbl>
    <w:p w14:paraId="459076AB" w14:textId="77777777" w:rsidR="005051AB" w:rsidRDefault="005051AB" w:rsidP="008D7694"/>
    <w:sectPr w:rsidR="005051AB" w:rsidSect="00542C17">
      <w:pgSz w:w="12240" w:h="15840"/>
      <w:pgMar w:top="900" w:right="720" w:bottom="45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AC54C" w14:textId="77777777" w:rsidR="00542C17" w:rsidRDefault="00542C17" w:rsidP="00E50731">
      <w:pPr>
        <w:spacing w:after="0" w:line="240" w:lineRule="auto"/>
      </w:pPr>
      <w:r>
        <w:separator/>
      </w:r>
    </w:p>
  </w:endnote>
  <w:endnote w:type="continuationSeparator" w:id="0">
    <w:p w14:paraId="198E78B8" w14:textId="77777777" w:rsidR="00542C17" w:rsidRDefault="00542C17" w:rsidP="00E5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5D8C9" w14:textId="77777777" w:rsidR="00542C17" w:rsidRDefault="00542C17" w:rsidP="00E50731">
      <w:pPr>
        <w:spacing w:after="0" w:line="240" w:lineRule="auto"/>
      </w:pPr>
      <w:r>
        <w:separator/>
      </w:r>
    </w:p>
  </w:footnote>
  <w:footnote w:type="continuationSeparator" w:id="0">
    <w:p w14:paraId="34E9BEF8" w14:textId="77777777" w:rsidR="00542C17" w:rsidRDefault="00542C17" w:rsidP="00E50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26"/>
    <w:rsid w:val="00035909"/>
    <w:rsid w:val="00146A0A"/>
    <w:rsid w:val="00203AA3"/>
    <w:rsid w:val="00286633"/>
    <w:rsid w:val="002C7016"/>
    <w:rsid w:val="00316EB5"/>
    <w:rsid w:val="003632F4"/>
    <w:rsid w:val="003E600E"/>
    <w:rsid w:val="00480CAE"/>
    <w:rsid w:val="005051AB"/>
    <w:rsid w:val="00535E00"/>
    <w:rsid w:val="00542C17"/>
    <w:rsid w:val="0059259E"/>
    <w:rsid w:val="006124A3"/>
    <w:rsid w:val="00680E86"/>
    <w:rsid w:val="00751430"/>
    <w:rsid w:val="007E5FDA"/>
    <w:rsid w:val="007F1B9D"/>
    <w:rsid w:val="008546B0"/>
    <w:rsid w:val="00854B87"/>
    <w:rsid w:val="00887EBC"/>
    <w:rsid w:val="0089749A"/>
    <w:rsid w:val="008C03D5"/>
    <w:rsid w:val="008D0448"/>
    <w:rsid w:val="008D1CB6"/>
    <w:rsid w:val="008D7694"/>
    <w:rsid w:val="009064B8"/>
    <w:rsid w:val="00987114"/>
    <w:rsid w:val="009D1B7E"/>
    <w:rsid w:val="009E7832"/>
    <w:rsid w:val="00A018FB"/>
    <w:rsid w:val="00A34BAF"/>
    <w:rsid w:val="00A66F6A"/>
    <w:rsid w:val="00A722C8"/>
    <w:rsid w:val="00AB4D72"/>
    <w:rsid w:val="00AB55FE"/>
    <w:rsid w:val="00AE565D"/>
    <w:rsid w:val="00B121A6"/>
    <w:rsid w:val="00B449E6"/>
    <w:rsid w:val="00B82055"/>
    <w:rsid w:val="00B84A14"/>
    <w:rsid w:val="00BD1626"/>
    <w:rsid w:val="00C35425"/>
    <w:rsid w:val="00C4239C"/>
    <w:rsid w:val="00D02213"/>
    <w:rsid w:val="00D0613A"/>
    <w:rsid w:val="00DE3315"/>
    <w:rsid w:val="00E50731"/>
    <w:rsid w:val="00EB62AE"/>
    <w:rsid w:val="00F06FD2"/>
    <w:rsid w:val="00F937DF"/>
    <w:rsid w:val="00F9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5F8E"/>
  <w15:chartTrackingRefBased/>
  <w15:docId w15:val="{74205935-3593-4DE4-99ED-9F7CA380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07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50731"/>
  </w:style>
  <w:style w:type="paragraph" w:styleId="a5">
    <w:name w:val="footer"/>
    <w:basedOn w:val="a"/>
    <w:link w:val="Char0"/>
    <w:uiPriority w:val="99"/>
    <w:unhideWhenUsed/>
    <w:rsid w:val="00E507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5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43</cp:revision>
  <cp:lastPrinted>2024-05-07T19:28:00Z</cp:lastPrinted>
  <dcterms:created xsi:type="dcterms:W3CDTF">2024-04-01T09:07:00Z</dcterms:created>
  <dcterms:modified xsi:type="dcterms:W3CDTF">2024-05-07T19:28:00Z</dcterms:modified>
</cp:coreProperties>
</file>