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8D214" w14:textId="623AB5B0" w:rsidR="004B2DFA" w:rsidRPr="00902001" w:rsidRDefault="004B2DFA" w:rsidP="004B2DFA">
      <w:pPr>
        <w:tabs>
          <w:tab w:val="left" w:pos="7421"/>
        </w:tabs>
        <w:rPr>
          <w:b/>
          <w:bCs/>
          <w:sz w:val="24"/>
          <w:szCs w:val="24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043E6" wp14:editId="4AF9B31C">
                <wp:simplePos x="0" y="0"/>
                <wp:positionH relativeFrom="column">
                  <wp:posOffset>2514600</wp:posOffset>
                </wp:positionH>
                <wp:positionV relativeFrom="paragraph">
                  <wp:posOffset>47625</wp:posOffset>
                </wp:positionV>
                <wp:extent cx="2152650" cy="771525"/>
                <wp:effectExtent l="0" t="0" r="0" b="9525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1D4AA4" w14:textId="77777777" w:rsidR="00C81875" w:rsidRPr="00902001" w:rsidRDefault="00C81875" w:rsidP="004B2DFA">
                            <w:pPr>
                              <w:tabs>
                                <w:tab w:val="left" w:pos="7421"/>
                              </w:tabs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امتحان الفصل الأول في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تاريخ/جغرافيا</w:t>
                            </w: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043E6" id="_x0000_t202" coordsize="21600,21600" o:spt="202" path="m,l,21600r21600,l21600,xe">
                <v:stroke joinstyle="miter"/>
                <v:path gradientshapeok="t" o:connecttype="rect"/>
              </v:shapetype>
              <v:shape id="مربع نص 13" o:spid="_x0000_s1026" type="#_x0000_t202" style="position:absolute;left:0;text-align:left;margin-left:198pt;margin-top:3.75pt;width:169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" filled="f" stroked="f">
                <v:textbox>
                  <w:txbxContent>
                    <w:p w14:paraId="061D4AA4" w14:textId="77777777" w:rsidR="00C81875" w:rsidRPr="00902001" w:rsidRDefault="00C81875" w:rsidP="004B2DFA">
                      <w:pPr>
                        <w:tabs>
                          <w:tab w:val="left" w:pos="7421"/>
                        </w:tabs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امتحان الفصل الأول في مادة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تاريخ/جغرافيا</w:t>
                      </w: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ابتدائية 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الشهيد :</w:t>
      </w:r>
      <w:proofErr w:type="gramEnd"/>
      <w:r w:rsidRPr="00902001">
        <w:rPr>
          <w:b/>
          <w:bCs/>
          <w:sz w:val="24"/>
          <w:szCs w:val="24"/>
          <w:rtl/>
          <w:lang w:bidi="ar-DZ"/>
        </w:rPr>
        <w:tab/>
      </w:r>
      <w:r w:rsidR="007B2DFE" w:rsidRPr="00902001">
        <w:rPr>
          <w:rFonts w:hint="cs"/>
          <w:b/>
          <w:bCs/>
          <w:sz w:val="24"/>
          <w:szCs w:val="24"/>
          <w:rtl/>
          <w:lang w:bidi="ar-DZ"/>
        </w:rPr>
        <w:t>السنة الدراسية :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2024</w:t>
      </w:r>
      <w:r w:rsidR="007B2DFE" w:rsidRPr="00902001">
        <w:rPr>
          <w:rFonts w:hint="cs"/>
          <w:b/>
          <w:bCs/>
          <w:sz w:val="24"/>
          <w:szCs w:val="24"/>
          <w:rtl/>
          <w:lang w:bidi="ar-DZ"/>
        </w:rPr>
        <w:t>/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2025</w:t>
      </w:r>
    </w:p>
    <w:p w14:paraId="5BC00ECC" w14:textId="77777777" w:rsidR="004B2DFA" w:rsidRDefault="004B2DFA" w:rsidP="004B2DFA">
      <w:pPr>
        <w:tabs>
          <w:tab w:val="left" w:pos="7421"/>
        </w:tabs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909DE" wp14:editId="3ADC7B8A">
                <wp:simplePos x="0" y="0"/>
                <wp:positionH relativeFrom="column">
                  <wp:posOffset>85725</wp:posOffset>
                </wp:positionH>
                <wp:positionV relativeFrom="paragraph">
                  <wp:posOffset>259080</wp:posOffset>
                </wp:positionV>
                <wp:extent cx="2324100" cy="657225"/>
                <wp:effectExtent l="0" t="0" r="19050" b="28575"/>
                <wp:wrapNone/>
                <wp:docPr id="14" name="مستطيل مستدير الزواي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6C76D" w14:textId="77777777" w:rsidR="00C81875" w:rsidRPr="00902001" w:rsidRDefault="00C81875" w:rsidP="004B2DF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التلميذ(ة</w:t>
                            </w:r>
                            <w:proofErr w:type="gramStart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) :</w:t>
                            </w:r>
                            <w:proofErr w:type="gramEnd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14:paraId="1F0D6CE1" w14:textId="77777777" w:rsidR="00C81875" w:rsidRPr="00902001" w:rsidRDefault="00C81875" w:rsidP="004B2DFA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العلامة 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909DE" id="مستطيل مستدير الزوايا 14" o:spid="_x0000_s1027" style="position:absolute;left:0;text-align:left;margin-left:6.75pt;margin-top:20.4pt;width:183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" fillcolor="white [3201]" strokecolor="red" strokeweight="2pt">
                <v:textbox>
                  <w:txbxContent>
                    <w:p w14:paraId="20B6C76D" w14:textId="77777777" w:rsidR="00C81875" w:rsidRPr="00902001" w:rsidRDefault="00C81875" w:rsidP="004B2DFA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التلميذ(ة</w:t>
                      </w:r>
                      <w:proofErr w:type="gramStart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) :</w:t>
                      </w:r>
                      <w:proofErr w:type="gramEnd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................................</w:t>
                      </w:r>
                    </w:p>
                    <w:p w14:paraId="1F0D6CE1" w14:textId="77777777" w:rsidR="00C81875" w:rsidRPr="00902001" w:rsidRDefault="00C81875" w:rsidP="004B2DFA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العلامة من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10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>الأستــــــاذ(ة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) :</w:t>
      </w:r>
      <w:proofErr w:type="gramEnd"/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902001">
        <w:rPr>
          <w:b/>
          <w:bCs/>
          <w:sz w:val="24"/>
          <w:szCs w:val="24"/>
          <w:lang w:bidi="ar-DZ"/>
        </w:rPr>
        <w:tab/>
      </w:r>
      <w:r w:rsidRPr="00902001">
        <w:rPr>
          <w:rFonts w:hint="cs"/>
          <w:b/>
          <w:bCs/>
          <w:sz w:val="24"/>
          <w:szCs w:val="24"/>
          <w:rtl/>
          <w:lang w:val="fr-FR" w:bidi="ar-DZ"/>
        </w:rPr>
        <w:t xml:space="preserve">القسم : الرابعة </w:t>
      </w:r>
    </w:p>
    <w:p w14:paraId="72049786" w14:textId="77777777" w:rsidR="004B2DFA" w:rsidRPr="00902001" w:rsidRDefault="004B2DFA" w:rsidP="004B2DFA">
      <w:pPr>
        <w:rPr>
          <w:sz w:val="24"/>
          <w:szCs w:val="24"/>
          <w:rtl/>
          <w:lang w:val="fr-FR" w:bidi="ar-DZ"/>
        </w:rPr>
      </w:pPr>
    </w:p>
    <w:p w14:paraId="3535F3B4" w14:textId="77777777" w:rsidR="004B2DFA" w:rsidRPr="00F47612" w:rsidRDefault="004B2DFA" w:rsidP="00243D19">
      <w:pPr>
        <w:tabs>
          <w:tab w:val="left" w:pos="8366"/>
        </w:tabs>
        <w:spacing w:line="240" w:lineRule="auto"/>
        <w:rPr>
          <w:rFonts w:cs="Traditional Arabic"/>
          <w:b/>
          <w:bCs/>
          <w:color w:val="FF0000"/>
          <w:sz w:val="32"/>
          <w:szCs w:val="32"/>
          <w:rtl/>
          <w:lang w:val="fr-FR" w:bidi="ar-DZ"/>
        </w:rPr>
      </w:pPr>
      <w:r w:rsidRPr="00F47612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>التاريخ</w:t>
      </w:r>
      <w:r w:rsidR="006A0111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 xml:space="preserve"> 5 </w:t>
      </w:r>
      <w:proofErr w:type="gramStart"/>
      <w:r w:rsidR="006A0111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>ن</w:t>
      </w:r>
      <w:r w:rsidRPr="00F47612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 xml:space="preserve"> :</w:t>
      </w:r>
      <w:proofErr w:type="gramEnd"/>
      <w:r w:rsidRPr="00F47612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 xml:space="preserve"> </w:t>
      </w:r>
    </w:p>
    <w:p w14:paraId="71D31C53" w14:textId="77777777" w:rsidR="00E9550B" w:rsidRPr="002E6437" w:rsidRDefault="004B2DFA" w:rsidP="00243D19">
      <w:pPr>
        <w:tabs>
          <w:tab w:val="left" w:pos="8366"/>
        </w:tabs>
        <w:spacing w:line="240" w:lineRule="auto"/>
        <w:rPr>
          <w:rFonts w:cs="Traditional Arabic"/>
          <w:sz w:val="32"/>
          <w:szCs w:val="32"/>
          <w:rtl/>
          <w:lang w:val="fr-FR" w:bidi="ar-DZ"/>
        </w:rPr>
      </w:pPr>
      <w:r w:rsidRPr="00F47612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>التمرين الأول</w:t>
      </w:r>
      <w:r w:rsidR="006A0111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 (</w:t>
      </w:r>
      <w:r w:rsidR="006A0111" w:rsidRPr="00642A00">
        <w:rPr>
          <w:rFonts w:cs="Traditional Arabic" w:hint="cs"/>
          <w:b/>
          <w:bCs/>
          <w:color w:val="FF0000"/>
          <w:sz w:val="32"/>
          <w:szCs w:val="32"/>
          <w:rtl/>
          <w:lang w:val="fr-FR" w:bidi="ar-DZ"/>
        </w:rPr>
        <w:t>3</w:t>
      </w:r>
      <w:proofErr w:type="gramStart"/>
      <w:r w:rsidR="006A0111" w:rsidRPr="00642A00">
        <w:rPr>
          <w:rFonts w:cs="Traditional Arabic" w:hint="cs"/>
          <w:b/>
          <w:bCs/>
          <w:color w:val="FF0000"/>
          <w:sz w:val="32"/>
          <w:szCs w:val="32"/>
          <w:rtl/>
          <w:lang w:val="fr-FR" w:bidi="ar-DZ"/>
        </w:rPr>
        <w:t>ن</w:t>
      </w:r>
      <w:r w:rsidR="006A0111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) </w:t>
      </w:r>
      <w:r w:rsidRPr="00F47612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 :</w:t>
      </w:r>
      <w:proofErr w:type="gramEnd"/>
      <w:r w:rsidRPr="00F47612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 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خ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ًّ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ا و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اح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ً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ا ت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يم ال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يلا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ي و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خ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َّ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ت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َّ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قو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يم  ال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2E6437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ي 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</w:p>
    <w:p w14:paraId="4AF2977C" w14:textId="77777777" w:rsidR="00E9550B" w:rsidRPr="002E6437" w:rsidRDefault="002E6437" w:rsidP="002E6437">
      <w:pPr>
        <w:tabs>
          <w:tab w:val="left" w:pos="8366"/>
        </w:tabs>
        <w:rPr>
          <w:rFonts w:cs="Traditional Arabic"/>
          <w:sz w:val="32"/>
          <w:szCs w:val="32"/>
          <w:rtl/>
          <w:lang w:val="fr-FR" w:bidi="ar-DZ"/>
        </w:rPr>
      </w:pPr>
      <w:proofErr w:type="spellStart"/>
      <w:r>
        <w:rPr>
          <w:rFonts w:cs="Traditional Arabic" w:hint="cs"/>
          <w:sz w:val="32"/>
          <w:szCs w:val="32"/>
          <w:rtl/>
          <w:lang w:val="fr-FR" w:bidi="ar-DZ"/>
        </w:rPr>
        <w:t>الإِ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ف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ال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proofErr w:type="spellEnd"/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proofErr w:type="gramStart"/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الن</w:t>
      </w:r>
      <w:r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ي  ـ</w:t>
      </w:r>
      <w:proofErr w:type="gramEnd"/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ذ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ك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ى ث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ن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وف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ر  ـ 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ع</w:t>
      </w:r>
      <w:r>
        <w:rPr>
          <w:rFonts w:cs="Traditional Arabic" w:hint="cs"/>
          <w:sz w:val="32"/>
          <w:szCs w:val="32"/>
          <w:rtl/>
          <w:lang w:val="fr-FR" w:bidi="ar-DZ"/>
        </w:rPr>
        <w:t>َا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ي ل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لش</w:t>
      </w:r>
      <w:r>
        <w:rPr>
          <w:rFonts w:cs="Traditional Arabic" w:hint="cs"/>
          <w:sz w:val="32"/>
          <w:szCs w:val="32"/>
          <w:rtl/>
          <w:lang w:val="fr-FR" w:bidi="ar-DZ"/>
        </w:rPr>
        <w:t>ُّ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غ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ل  ـ  ع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اش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ور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اء  ـ 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الع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ال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ي ل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ع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>
        <w:rPr>
          <w:rFonts w:cs="Traditional Arabic" w:hint="cs"/>
          <w:sz w:val="32"/>
          <w:szCs w:val="32"/>
          <w:rtl/>
          <w:lang w:val="fr-FR" w:bidi="ar-DZ"/>
        </w:rPr>
        <w:t>ّم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   ـ  ع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يد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الف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ار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ك  ـ ر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أ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س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الس</w:t>
      </w:r>
      <w:r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ه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ة ـ ي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وم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الاس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لال ـ ع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يد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proofErr w:type="spellStart"/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الأ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A47486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>ى</w:t>
      </w:r>
      <w:proofErr w:type="spellEnd"/>
      <w:r w:rsidR="00E9550B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.</w:t>
      </w:r>
    </w:p>
    <w:p w14:paraId="57AA4949" w14:textId="77777777" w:rsidR="00E9550B" w:rsidRPr="002E6437" w:rsidRDefault="00E9550B" w:rsidP="00E9550B">
      <w:pPr>
        <w:tabs>
          <w:tab w:val="left" w:pos="8366"/>
        </w:tabs>
        <w:rPr>
          <w:rFonts w:cs="Traditional Arabic"/>
          <w:sz w:val="32"/>
          <w:szCs w:val="32"/>
          <w:rtl/>
          <w:lang w:val="fr-FR" w:bidi="ar-DZ"/>
        </w:rPr>
      </w:pPr>
      <w:r w:rsidRPr="00F47612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>التمرين الثاني</w:t>
      </w:r>
      <w:r w:rsidR="006A0111">
        <w:rPr>
          <w:rFonts w:cs="Traditional Arabic" w:hint="cs"/>
          <w:b/>
          <w:bCs/>
          <w:color w:val="00B050"/>
          <w:sz w:val="28"/>
          <w:szCs w:val="28"/>
          <w:rtl/>
          <w:lang w:val="fr-FR" w:bidi="ar-DZ"/>
        </w:rPr>
        <w:t xml:space="preserve"> (</w:t>
      </w:r>
      <w:r w:rsidR="006A0111" w:rsidRPr="00642A00">
        <w:rPr>
          <w:rFonts w:cs="Traditional Arabic" w:hint="cs"/>
          <w:b/>
          <w:bCs/>
          <w:color w:val="FF0000"/>
          <w:sz w:val="28"/>
          <w:szCs w:val="28"/>
          <w:rtl/>
          <w:lang w:val="fr-FR" w:bidi="ar-DZ"/>
        </w:rPr>
        <w:t>2ن</w:t>
      </w:r>
      <w:proofErr w:type="gramStart"/>
      <w:r w:rsidR="006A0111">
        <w:rPr>
          <w:rFonts w:cs="Traditional Arabic" w:hint="cs"/>
          <w:b/>
          <w:bCs/>
          <w:color w:val="00B050"/>
          <w:sz w:val="28"/>
          <w:szCs w:val="28"/>
          <w:rtl/>
          <w:lang w:val="fr-FR" w:bidi="ar-DZ"/>
        </w:rPr>
        <w:t>)</w:t>
      </w:r>
      <w:r w:rsidRPr="00F47612">
        <w:rPr>
          <w:rFonts w:cs="Traditional Arabic" w:hint="cs"/>
          <w:b/>
          <w:bCs/>
          <w:color w:val="00B050"/>
          <w:sz w:val="28"/>
          <w:szCs w:val="28"/>
          <w:rtl/>
          <w:lang w:val="fr-FR" w:bidi="ar-DZ"/>
        </w:rPr>
        <w:t xml:space="preserve"> :</w:t>
      </w:r>
      <w:proofErr w:type="gramEnd"/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ث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يخ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C53A41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ة </w:t>
      </w:r>
    </w:p>
    <w:p w14:paraId="3ACA5C2C" w14:textId="77777777" w:rsidR="00E9550B" w:rsidRPr="002E6437" w:rsidRDefault="00E9550B" w:rsidP="00FE77F1">
      <w:pPr>
        <w:pStyle w:val="a4"/>
        <w:numPr>
          <w:ilvl w:val="0"/>
          <w:numId w:val="5"/>
        </w:numPr>
        <w:tabs>
          <w:tab w:val="left" w:pos="8366"/>
        </w:tabs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2E6437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وط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وم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 ع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ى ي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ائ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ة 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ة 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 xml:space="preserve">476 م               </w:t>
      </w:r>
      <w:r w:rsidR="00FE77F1">
        <w:rPr>
          <w:rFonts w:cs="Traditional Arabic" w:hint="cs"/>
          <w:sz w:val="32"/>
          <w:szCs w:val="32"/>
          <w:rtl/>
          <w:lang w:val="fr-FR" w:bidi="ar-DZ"/>
        </w:rPr>
        <w:t xml:space="preserve">  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   </w:t>
      </w:r>
      <w:r w:rsidR="00F47612" w:rsidRPr="002E6437">
        <w:rPr>
          <w:rFonts w:ascii="Arial" w:hAnsi="Arial" w:cs="Arial"/>
          <w:sz w:val="32"/>
          <w:szCs w:val="32"/>
          <w:lang w:val="fr-FR" w:bidi="ar-DZ"/>
        </w:rPr>
        <w:t>●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يخ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F47612" w:rsidRPr="002E6437">
        <w:rPr>
          <w:rFonts w:cs="Traditional Arabic" w:hint="cs"/>
          <w:sz w:val="32"/>
          <w:szCs w:val="32"/>
          <w:rtl/>
          <w:lang w:val="fr-FR" w:bidi="ar-DZ"/>
        </w:rPr>
        <w:t>يث</w:t>
      </w:r>
    </w:p>
    <w:p w14:paraId="003ED7FC" w14:textId="77777777" w:rsidR="00F47612" w:rsidRPr="002E6437" w:rsidRDefault="00F47612" w:rsidP="00FE77F1">
      <w:pPr>
        <w:pStyle w:val="a4"/>
        <w:numPr>
          <w:ilvl w:val="0"/>
          <w:numId w:val="5"/>
        </w:numPr>
        <w:tabs>
          <w:tab w:val="left" w:pos="8366"/>
        </w:tabs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اي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 الأَ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ع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الق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اد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في 27 نوفم</w:t>
      </w:r>
      <w:r w:rsidR="00FE77F1">
        <w:rPr>
          <w:rFonts w:cs="Traditional Arabic" w:hint="cs"/>
          <w:sz w:val="32"/>
          <w:szCs w:val="32"/>
          <w:rtl/>
          <w:lang w:val="fr-FR" w:bidi="ar-DZ"/>
        </w:rPr>
        <w:t xml:space="preserve">بر 1832 م                    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 </w:t>
      </w:r>
      <w:r w:rsidRPr="002E6437">
        <w:rPr>
          <w:rFonts w:ascii="Arial" w:hAnsi="Arial" w:cs="Arial"/>
          <w:sz w:val="32"/>
          <w:szCs w:val="32"/>
          <w:lang w:val="fr-FR" w:bidi="ar-DZ"/>
        </w:rPr>
        <w:t>●</w:t>
      </w:r>
      <w:r w:rsidRPr="002E6437">
        <w:rPr>
          <w:rFonts w:ascii="Arial" w:hAnsi="Arial" w:cs="Arial" w:hint="cs"/>
          <w:sz w:val="32"/>
          <w:szCs w:val="32"/>
          <w:rtl/>
          <w:lang w:val="fr-FR" w:bidi="ar-DZ"/>
        </w:rPr>
        <w:t xml:space="preserve"> 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يخ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يم </w:t>
      </w:r>
    </w:p>
    <w:p w14:paraId="05F0836A" w14:textId="77777777" w:rsidR="00F47612" w:rsidRPr="002E6437" w:rsidRDefault="00F47612" w:rsidP="00FE77F1">
      <w:pPr>
        <w:pStyle w:val="a4"/>
        <w:numPr>
          <w:ilvl w:val="0"/>
          <w:numId w:val="5"/>
        </w:numPr>
        <w:tabs>
          <w:tab w:val="left" w:pos="8366"/>
        </w:tabs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2E6437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ة ع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لى ي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ث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س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FE77F1">
        <w:rPr>
          <w:rFonts w:cs="Traditional Arabic" w:hint="cs"/>
          <w:sz w:val="32"/>
          <w:szCs w:val="32"/>
          <w:rtl/>
          <w:lang w:val="fr-FR" w:bidi="ar-DZ"/>
        </w:rPr>
        <w:t xml:space="preserve"> 1453 م                    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 </w:t>
      </w:r>
      <w:r w:rsidRPr="002E6437">
        <w:rPr>
          <w:rFonts w:ascii="Arial" w:hAnsi="Arial" w:cs="Arial"/>
          <w:sz w:val="32"/>
          <w:szCs w:val="32"/>
          <w:lang w:val="fr-FR" w:bidi="ar-DZ"/>
        </w:rPr>
        <w:t>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يخ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اص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ر </w:t>
      </w:r>
    </w:p>
    <w:p w14:paraId="76EE3B12" w14:textId="77777777" w:rsidR="00F47612" w:rsidRPr="002E6437" w:rsidRDefault="00F47612" w:rsidP="00243D19">
      <w:pPr>
        <w:pStyle w:val="a4"/>
        <w:numPr>
          <w:ilvl w:val="0"/>
          <w:numId w:val="5"/>
        </w:numPr>
        <w:tabs>
          <w:tab w:val="left" w:pos="8366"/>
        </w:tabs>
        <w:spacing w:line="240" w:lineRule="auto"/>
        <w:rPr>
          <w:rFonts w:cs="Traditional Arabic"/>
          <w:sz w:val="32"/>
          <w:szCs w:val="32"/>
          <w:rtl/>
          <w:lang w:val="fr-FR" w:bidi="ar-DZ"/>
        </w:rPr>
      </w:pPr>
      <w:r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خ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ول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ز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ائ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ر ت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ث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 س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1518 م           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 xml:space="preserve">    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     </w:t>
      </w:r>
      <w:r w:rsidRPr="002E6437">
        <w:rPr>
          <w:rFonts w:ascii="Arial" w:hAnsi="Arial" w:cs="Arial"/>
          <w:sz w:val="32"/>
          <w:szCs w:val="32"/>
          <w:lang w:val="fr-FR" w:bidi="ar-DZ"/>
        </w:rPr>
        <w:t>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>يخ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E248BD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ال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E248B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يط </w:t>
      </w:r>
    </w:p>
    <w:p w14:paraId="2C5D0747" w14:textId="77777777" w:rsidR="00F47612" w:rsidRDefault="00F47612" w:rsidP="00243D19">
      <w:pPr>
        <w:tabs>
          <w:tab w:val="left" w:pos="8366"/>
        </w:tabs>
        <w:spacing w:line="240" w:lineRule="auto"/>
        <w:rPr>
          <w:rFonts w:cs="Traditional Arabic"/>
          <w:b/>
          <w:bCs/>
          <w:color w:val="FF0000"/>
          <w:sz w:val="32"/>
          <w:szCs w:val="32"/>
          <w:rtl/>
          <w:lang w:val="fr-FR" w:bidi="ar-DZ"/>
        </w:rPr>
      </w:pPr>
      <w:r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>الجغرافيا</w:t>
      </w:r>
      <w:r w:rsidR="006A0111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 xml:space="preserve"> 5 </w:t>
      </w:r>
      <w:proofErr w:type="gramStart"/>
      <w:r w:rsidR="006A0111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>ن</w:t>
      </w:r>
      <w:r w:rsidRPr="00F47612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 xml:space="preserve"> :</w:t>
      </w:r>
      <w:proofErr w:type="gramEnd"/>
      <w:r w:rsidRPr="00F47612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 xml:space="preserve"> </w:t>
      </w:r>
    </w:p>
    <w:p w14:paraId="07ED0B7C" w14:textId="77777777" w:rsidR="00F47612" w:rsidRPr="002E6437" w:rsidRDefault="00F47612" w:rsidP="00F47612">
      <w:pPr>
        <w:tabs>
          <w:tab w:val="left" w:pos="8366"/>
        </w:tabs>
        <w:spacing w:line="240" w:lineRule="auto"/>
        <w:rPr>
          <w:rFonts w:cs="Traditional Arabic"/>
          <w:sz w:val="32"/>
          <w:szCs w:val="32"/>
          <w:rtl/>
          <w:lang w:val="fr-FR" w:bidi="ar-DZ"/>
        </w:rPr>
      </w:pPr>
      <w:r w:rsidRPr="00F47612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>التمرين الأول</w:t>
      </w:r>
      <w:r w:rsidR="006A0111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 (</w:t>
      </w:r>
      <w:r w:rsidR="006A0111" w:rsidRPr="00642A00">
        <w:rPr>
          <w:rFonts w:cs="Traditional Arabic" w:hint="cs"/>
          <w:b/>
          <w:bCs/>
          <w:color w:val="FF0000"/>
          <w:sz w:val="32"/>
          <w:szCs w:val="32"/>
          <w:rtl/>
          <w:lang w:val="fr-FR" w:bidi="ar-DZ"/>
        </w:rPr>
        <w:t>2.5</w:t>
      </w:r>
      <w:proofErr w:type="gramStart"/>
      <w:r w:rsidR="006A0111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>)</w:t>
      </w:r>
      <w:r w:rsidRPr="00F47612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 :</w:t>
      </w:r>
      <w:proofErr w:type="gramEnd"/>
      <w:r>
        <w:rPr>
          <w:rFonts w:cs="Traditional Arabic" w:hint="cs"/>
          <w:b/>
          <w:bCs/>
          <w:color w:val="FF0000"/>
          <w:sz w:val="32"/>
          <w:szCs w:val="32"/>
          <w:rtl/>
          <w:lang w:val="fr-FR" w:bidi="ar-DZ"/>
        </w:rPr>
        <w:t xml:space="preserve"> 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ش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َّ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الأ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َّ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ة م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ق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َّ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ات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ٍ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و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م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يط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ات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ٍ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، ص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 ف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 ج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80178E">
        <w:rPr>
          <w:rFonts w:cs="Traditional Arabic" w:hint="cs"/>
          <w:sz w:val="32"/>
          <w:szCs w:val="32"/>
          <w:rtl/>
          <w:lang w:val="fr-FR" w:bidi="ar-DZ"/>
        </w:rPr>
        <w:t>ٍ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</w:p>
    <w:p w14:paraId="2BDE3B9C" w14:textId="77777777" w:rsidR="006A0111" w:rsidRPr="002E6437" w:rsidRDefault="0080178E" w:rsidP="006A0111">
      <w:pPr>
        <w:tabs>
          <w:tab w:val="left" w:pos="8366"/>
        </w:tabs>
        <w:spacing w:line="240" w:lineRule="auto"/>
        <w:rPr>
          <w:rFonts w:cs="Traditional Arabic"/>
          <w:sz w:val="32"/>
          <w:szCs w:val="32"/>
          <w:rtl/>
          <w:lang w:val="fr-FR" w:bidi="ar-DZ"/>
        </w:rPr>
      </w:pPr>
      <w:r>
        <w:rPr>
          <w:rFonts w:cs="Traditional Arabic" w:hint="cs"/>
          <w:sz w:val="32"/>
          <w:szCs w:val="32"/>
          <w:rtl/>
          <w:lang w:val="fr-FR" w:bidi="ar-DZ"/>
        </w:rPr>
        <w:t>إ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ف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يقي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 ـ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ه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اد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 ـ آسي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 ـ أ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ور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وب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 ـ أوقي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ان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وس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 ـ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ِّ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د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وب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 ـ أم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ر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يك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 ـ الأ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س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 ـ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ق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ار</w:t>
      </w:r>
      <w:r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ة الق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>
        <w:rPr>
          <w:rFonts w:cs="Traditional Arabic" w:hint="cs"/>
          <w:sz w:val="32"/>
          <w:szCs w:val="32"/>
          <w:rtl/>
          <w:lang w:val="fr-FR" w:bidi="ar-DZ"/>
        </w:rPr>
        <w:t>َّ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ة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وب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ة ـ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ه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ند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 ـ ال</w:t>
      </w:r>
      <w:r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د الش</w:t>
      </w:r>
      <w:r>
        <w:rPr>
          <w:rFonts w:cs="Traditional Arabic" w:hint="cs"/>
          <w:sz w:val="32"/>
          <w:szCs w:val="32"/>
          <w:rtl/>
          <w:lang w:val="fr-FR" w:bidi="ar-DZ"/>
        </w:rPr>
        <w:t>َّ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ال</w:t>
      </w:r>
      <w:r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>ي.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904"/>
        <w:gridCol w:w="5778"/>
      </w:tblGrid>
      <w:tr w:rsidR="006A0111" w14:paraId="087180FB" w14:textId="77777777" w:rsidTr="006A0111">
        <w:tc>
          <w:tcPr>
            <w:tcW w:w="4904" w:type="dxa"/>
            <w:vAlign w:val="center"/>
          </w:tcPr>
          <w:p w14:paraId="07A1A5EB" w14:textId="77777777" w:rsidR="006A0111" w:rsidRDefault="006A0111" w:rsidP="006A0111">
            <w:pPr>
              <w:tabs>
                <w:tab w:val="left" w:pos="8366"/>
              </w:tabs>
              <w:jc w:val="center"/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القارات</w:t>
            </w:r>
          </w:p>
        </w:tc>
        <w:tc>
          <w:tcPr>
            <w:tcW w:w="5778" w:type="dxa"/>
            <w:vAlign w:val="center"/>
          </w:tcPr>
          <w:p w14:paraId="5F66DE78" w14:textId="77777777" w:rsidR="006A0111" w:rsidRDefault="006A0111" w:rsidP="006A0111">
            <w:pPr>
              <w:tabs>
                <w:tab w:val="left" w:pos="8366"/>
              </w:tabs>
              <w:jc w:val="center"/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المحيطات</w:t>
            </w:r>
          </w:p>
        </w:tc>
      </w:tr>
      <w:tr w:rsidR="006A0111" w14:paraId="415E8AD2" w14:textId="77777777" w:rsidTr="006A0111">
        <w:trPr>
          <w:trHeight w:val="1664"/>
        </w:trPr>
        <w:tc>
          <w:tcPr>
            <w:tcW w:w="4904" w:type="dxa"/>
          </w:tcPr>
          <w:p w14:paraId="056DD96E" w14:textId="77777777" w:rsidR="006A0111" w:rsidRDefault="006A0111" w:rsidP="00F47612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1/.......................2/......................</w:t>
            </w:r>
          </w:p>
          <w:p w14:paraId="623B05EF" w14:textId="77777777" w:rsidR="006A0111" w:rsidRDefault="006A0111" w:rsidP="00F47612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3/......................4/.....................</w:t>
            </w:r>
          </w:p>
          <w:p w14:paraId="0D5F8BC7" w14:textId="77777777" w:rsidR="006A0111" w:rsidRDefault="006A0111" w:rsidP="006A0111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5/.......................6/......................</w:t>
            </w:r>
          </w:p>
        </w:tc>
        <w:tc>
          <w:tcPr>
            <w:tcW w:w="5778" w:type="dxa"/>
          </w:tcPr>
          <w:p w14:paraId="2581FEA0" w14:textId="77777777" w:rsidR="006A0111" w:rsidRDefault="006A0111" w:rsidP="00F47612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1/..........................2/.............................</w:t>
            </w:r>
          </w:p>
          <w:p w14:paraId="071215D9" w14:textId="77777777" w:rsidR="006A0111" w:rsidRDefault="006A0111" w:rsidP="00F47612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3/..........................4/............................</w:t>
            </w:r>
          </w:p>
          <w:p w14:paraId="5BDCD184" w14:textId="77777777" w:rsidR="006A0111" w:rsidRDefault="006A0111" w:rsidP="00F47612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5..............................</w:t>
            </w:r>
          </w:p>
        </w:tc>
      </w:tr>
    </w:tbl>
    <w:p w14:paraId="63007A45" w14:textId="77777777" w:rsidR="008B7295" w:rsidRPr="002E6437" w:rsidRDefault="008B7295" w:rsidP="00642A00">
      <w:pPr>
        <w:tabs>
          <w:tab w:val="left" w:pos="8366"/>
        </w:tabs>
        <w:spacing w:line="240" w:lineRule="auto"/>
        <w:rPr>
          <w:rFonts w:cs="Traditional Arabic"/>
          <w:sz w:val="32"/>
          <w:szCs w:val="32"/>
          <w:rtl/>
          <w:lang w:val="fr-FR" w:bidi="ar-DZ"/>
        </w:rPr>
      </w:pPr>
      <w:r w:rsidRPr="00F47612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التمرين </w:t>
      </w:r>
      <w:r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>الثاني</w:t>
      </w:r>
      <w:r w:rsidR="006A0111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 (</w:t>
      </w:r>
      <w:r w:rsidR="00642A00">
        <w:rPr>
          <w:rFonts w:cs="Traditional Arabic" w:hint="cs"/>
          <w:b/>
          <w:bCs/>
          <w:color w:val="FF0000"/>
          <w:sz w:val="32"/>
          <w:szCs w:val="32"/>
          <w:rtl/>
          <w:lang w:val="fr-FR" w:bidi="ar-DZ"/>
        </w:rPr>
        <w:t>2.5ن</w:t>
      </w:r>
      <w:proofErr w:type="gramStart"/>
      <w:r w:rsidR="006A0111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>)</w:t>
      </w:r>
      <w:r w:rsidRPr="00F47612">
        <w:rPr>
          <w:rFonts w:cs="Traditional Arabic" w:hint="cs"/>
          <w:b/>
          <w:bCs/>
          <w:color w:val="00B050"/>
          <w:sz w:val="32"/>
          <w:szCs w:val="32"/>
          <w:rtl/>
          <w:lang w:val="fr-FR" w:bidi="ar-DZ"/>
        </w:rPr>
        <w:t xml:space="preserve"> :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إِ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proofErr w:type="gramEnd"/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ه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ذ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الد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642A00">
        <w:rPr>
          <w:rFonts w:cs="Traditional Arabic" w:hint="cs"/>
          <w:sz w:val="32"/>
          <w:szCs w:val="32"/>
          <w:rtl/>
          <w:lang w:val="fr-FR" w:bidi="ar-DZ"/>
        </w:rPr>
        <w:t>ل ،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ط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يع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ة الان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اء ب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ين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 و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بي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ز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ائ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642A00">
        <w:rPr>
          <w:rFonts w:cs="Traditional Arabic" w:hint="cs"/>
          <w:sz w:val="32"/>
          <w:szCs w:val="32"/>
          <w:rtl/>
          <w:lang w:val="fr-FR" w:bidi="ar-DZ"/>
        </w:rPr>
        <w:t>ر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(يمكن تعدد الانتماءات )</w:t>
      </w:r>
    </w:p>
    <w:p w14:paraId="245F9D0F" w14:textId="77777777" w:rsidR="008B7295" w:rsidRPr="002E6437" w:rsidRDefault="008B7295" w:rsidP="006A0111">
      <w:pPr>
        <w:tabs>
          <w:tab w:val="left" w:pos="8366"/>
        </w:tabs>
        <w:spacing w:line="240" w:lineRule="auto"/>
        <w:rPr>
          <w:rFonts w:cs="Traditional Arabic"/>
          <w:sz w:val="32"/>
          <w:szCs w:val="32"/>
          <w:rtl/>
          <w:lang w:val="fr-FR" w:bidi="ar-DZ"/>
        </w:rPr>
      </w:pP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                          </w:t>
      </w:r>
      <w:r w:rsidR="006A0111"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    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  ايط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الي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ا ـ م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ص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ر ـ ت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ون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س ـ ف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ين ـ الن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>يج</w:t>
      </w:r>
      <w:r w:rsidR="00BF6716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2E6437">
        <w:rPr>
          <w:rFonts w:cs="Traditional Arabic" w:hint="cs"/>
          <w:sz w:val="32"/>
          <w:szCs w:val="32"/>
          <w:rtl/>
          <w:lang w:val="fr-FR" w:bidi="ar-DZ"/>
        </w:rPr>
        <w:t xml:space="preserve">ر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8B7295" w:rsidRPr="002E6437" w14:paraId="46763481" w14:textId="77777777" w:rsidTr="006A0111">
        <w:tc>
          <w:tcPr>
            <w:tcW w:w="2670" w:type="dxa"/>
            <w:vAlign w:val="center"/>
          </w:tcPr>
          <w:p w14:paraId="031902D3" w14:textId="77777777" w:rsidR="008B7295" w:rsidRPr="002E6437" w:rsidRDefault="008B7295" w:rsidP="006A0111">
            <w:pPr>
              <w:tabs>
                <w:tab w:val="left" w:pos="8366"/>
              </w:tabs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2E6437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انتماء مغاربي</w:t>
            </w:r>
          </w:p>
        </w:tc>
        <w:tc>
          <w:tcPr>
            <w:tcW w:w="2670" w:type="dxa"/>
            <w:vAlign w:val="center"/>
          </w:tcPr>
          <w:p w14:paraId="718DF8DE" w14:textId="77777777" w:rsidR="008B7295" w:rsidRPr="002E6437" w:rsidRDefault="008B7295" w:rsidP="006A0111">
            <w:pPr>
              <w:tabs>
                <w:tab w:val="left" w:pos="8366"/>
              </w:tabs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2E6437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انتماء عربي</w:t>
            </w:r>
          </w:p>
        </w:tc>
        <w:tc>
          <w:tcPr>
            <w:tcW w:w="2671" w:type="dxa"/>
            <w:vAlign w:val="center"/>
          </w:tcPr>
          <w:p w14:paraId="6E9160E6" w14:textId="77777777" w:rsidR="008B7295" w:rsidRPr="002E6437" w:rsidRDefault="008B7295" w:rsidP="006A0111">
            <w:pPr>
              <w:tabs>
                <w:tab w:val="left" w:pos="8366"/>
              </w:tabs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2E6437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انتماء افريقي</w:t>
            </w:r>
          </w:p>
        </w:tc>
        <w:tc>
          <w:tcPr>
            <w:tcW w:w="2671" w:type="dxa"/>
            <w:vAlign w:val="center"/>
          </w:tcPr>
          <w:p w14:paraId="5A3F38E3" w14:textId="77777777" w:rsidR="008B7295" w:rsidRPr="002E6437" w:rsidRDefault="008B7295" w:rsidP="006A0111">
            <w:pPr>
              <w:tabs>
                <w:tab w:val="left" w:pos="8366"/>
              </w:tabs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2E6437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انتماء متوسطي</w:t>
            </w:r>
          </w:p>
        </w:tc>
      </w:tr>
      <w:tr w:rsidR="008B7295" w14:paraId="561B3D76" w14:textId="77777777" w:rsidTr="00FE77F1">
        <w:trPr>
          <w:trHeight w:val="871"/>
        </w:trPr>
        <w:tc>
          <w:tcPr>
            <w:tcW w:w="2670" w:type="dxa"/>
          </w:tcPr>
          <w:p w14:paraId="3FC9231D" w14:textId="77777777" w:rsidR="008B7295" w:rsidRDefault="008B7295" w:rsidP="008B7295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670" w:type="dxa"/>
          </w:tcPr>
          <w:p w14:paraId="2254D8BE" w14:textId="77777777" w:rsidR="008B7295" w:rsidRDefault="008B7295" w:rsidP="008B7295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671" w:type="dxa"/>
          </w:tcPr>
          <w:p w14:paraId="2C0BB642" w14:textId="77777777" w:rsidR="008B7295" w:rsidRDefault="008B7295" w:rsidP="008B7295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671" w:type="dxa"/>
          </w:tcPr>
          <w:p w14:paraId="585BD585" w14:textId="65FCD463" w:rsidR="008B7295" w:rsidRDefault="008B7295" w:rsidP="008B7295">
            <w:pPr>
              <w:tabs>
                <w:tab w:val="left" w:pos="8366"/>
              </w:tabs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</w:p>
        </w:tc>
      </w:tr>
    </w:tbl>
    <w:p w14:paraId="6E11B227" w14:textId="77777777" w:rsidR="00FE77F1" w:rsidRDefault="00FE77F1" w:rsidP="00FE77F1">
      <w:pPr>
        <w:tabs>
          <w:tab w:val="left" w:pos="8366"/>
        </w:tabs>
        <w:rPr>
          <w:rFonts w:cs="Traditional Arabic" w:hint="cs"/>
          <w:b/>
          <w:bCs/>
          <w:sz w:val="32"/>
          <w:szCs w:val="32"/>
          <w:lang w:val="fr-FR" w:bidi="ar-DZ"/>
        </w:rPr>
      </w:pPr>
    </w:p>
    <w:sectPr w:rsidR="00FE77F1" w:rsidSect="00902001">
      <w:pgSz w:w="11906" w:h="16838"/>
      <w:pgMar w:top="720" w:right="720" w:bottom="720" w:left="720" w:header="708" w:footer="708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55A"/>
    <w:multiLevelType w:val="hybridMultilevel"/>
    <w:tmpl w:val="48B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0980"/>
    <w:multiLevelType w:val="hybridMultilevel"/>
    <w:tmpl w:val="589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57C"/>
    <w:multiLevelType w:val="hybridMultilevel"/>
    <w:tmpl w:val="4D06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6059"/>
    <w:multiLevelType w:val="hybridMultilevel"/>
    <w:tmpl w:val="ECDA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3976"/>
    <w:multiLevelType w:val="hybridMultilevel"/>
    <w:tmpl w:val="51E6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289">
    <w:abstractNumId w:val="1"/>
  </w:num>
  <w:num w:numId="2" w16cid:durableId="2146775999">
    <w:abstractNumId w:val="3"/>
  </w:num>
  <w:num w:numId="3" w16cid:durableId="572812615">
    <w:abstractNumId w:val="4"/>
  </w:num>
  <w:num w:numId="4" w16cid:durableId="1280451005">
    <w:abstractNumId w:val="0"/>
  </w:num>
  <w:num w:numId="5" w16cid:durableId="196453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001"/>
    <w:rsid w:val="00056BEB"/>
    <w:rsid w:val="000677F5"/>
    <w:rsid w:val="000D77B3"/>
    <w:rsid w:val="000F386D"/>
    <w:rsid w:val="00125371"/>
    <w:rsid w:val="001B0BD8"/>
    <w:rsid w:val="001E5E3B"/>
    <w:rsid w:val="001F2322"/>
    <w:rsid w:val="002245BF"/>
    <w:rsid w:val="00240835"/>
    <w:rsid w:val="00243D19"/>
    <w:rsid w:val="002B71EE"/>
    <w:rsid w:val="002C6BE2"/>
    <w:rsid w:val="002E6437"/>
    <w:rsid w:val="0030095C"/>
    <w:rsid w:val="0036763B"/>
    <w:rsid w:val="003D2942"/>
    <w:rsid w:val="003E2192"/>
    <w:rsid w:val="003F587A"/>
    <w:rsid w:val="003F5AF3"/>
    <w:rsid w:val="00402477"/>
    <w:rsid w:val="00481FC9"/>
    <w:rsid w:val="004B2DFA"/>
    <w:rsid w:val="004F20D2"/>
    <w:rsid w:val="00551D8D"/>
    <w:rsid w:val="005746CE"/>
    <w:rsid w:val="00593049"/>
    <w:rsid w:val="005A05B9"/>
    <w:rsid w:val="006130C6"/>
    <w:rsid w:val="00624B4C"/>
    <w:rsid w:val="00625A6C"/>
    <w:rsid w:val="006340FE"/>
    <w:rsid w:val="00642A00"/>
    <w:rsid w:val="0064641C"/>
    <w:rsid w:val="006A0111"/>
    <w:rsid w:val="00775CD6"/>
    <w:rsid w:val="00782861"/>
    <w:rsid w:val="007B2DFE"/>
    <w:rsid w:val="007D2B84"/>
    <w:rsid w:val="007D4468"/>
    <w:rsid w:val="0080178E"/>
    <w:rsid w:val="008163A9"/>
    <w:rsid w:val="008B1BF3"/>
    <w:rsid w:val="008B7295"/>
    <w:rsid w:val="00902001"/>
    <w:rsid w:val="00914C41"/>
    <w:rsid w:val="00992E53"/>
    <w:rsid w:val="00A01C2B"/>
    <w:rsid w:val="00A216AD"/>
    <w:rsid w:val="00A35A27"/>
    <w:rsid w:val="00A47486"/>
    <w:rsid w:val="00AC416E"/>
    <w:rsid w:val="00AD4572"/>
    <w:rsid w:val="00B05A99"/>
    <w:rsid w:val="00BF6716"/>
    <w:rsid w:val="00C51375"/>
    <w:rsid w:val="00C53A41"/>
    <w:rsid w:val="00C81875"/>
    <w:rsid w:val="00CA4CAB"/>
    <w:rsid w:val="00CB33AE"/>
    <w:rsid w:val="00D00A9E"/>
    <w:rsid w:val="00D0122F"/>
    <w:rsid w:val="00D04172"/>
    <w:rsid w:val="00D16C67"/>
    <w:rsid w:val="00D42DCF"/>
    <w:rsid w:val="00E248BD"/>
    <w:rsid w:val="00E65FEC"/>
    <w:rsid w:val="00E84A40"/>
    <w:rsid w:val="00E94288"/>
    <w:rsid w:val="00E9550B"/>
    <w:rsid w:val="00ED24E0"/>
    <w:rsid w:val="00F41565"/>
    <w:rsid w:val="00F47612"/>
    <w:rsid w:val="00F82FA2"/>
    <w:rsid w:val="00F91F2B"/>
    <w:rsid w:val="00F975A8"/>
    <w:rsid w:val="00FD1E4E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FFB11"/>
  <w15:docId w15:val="{5686944F-B026-4320-83E7-5146183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CD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0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04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habib ghrissi</cp:lastModifiedBy>
  <cp:revision>46</cp:revision>
  <dcterms:created xsi:type="dcterms:W3CDTF">2021-11-23T07:02:00Z</dcterms:created>
  <dcterms:modified xsi:type="dcterms:W3CDTF">2024-11-27T18:20:00Z</dcterms:modified>
</cp:coreProperties>
</file>