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6126" w:type="dxa"/>
        <w:tblInd w:w="-938" w:type="dxa"/>
        <w:tblLayout w:type="fixed"/>
        <w:tblLook w:val="04A0"/>
      </w:tblPr>
      <w:tblGrid>
        <w:gridCol w:w="8134"/>
        <w:gridCol w:w="7992"/>
      </w:tblGrid>
      <w:tr w:rsidR="009432C9" w:rsidTr="00DB6CC5">
        <w:trPr>
          <w:trHeight w:val="548"/>
        </w:trPr>
        <w:tc>
          <w:tcPr>
            <w:tcW w:w="8134" w:type="dxa"/>
            <w:tcBorders>
              <w:top w:val="single" w:sz="12" w:space="0" w:color="auto"/>
              <w:right w:val="single" w:sz="12" w:space="0" w:color="auto"/>
            </w:tcBorders>
            <w:shd w:val="clear" w:color="auto" w:fill="33CC33"/>
          </w:tcPr>
          <w:p w:rsidR="009432C9" w:rsidRPr="00DB08B7" w:rsidRDefault="00BB1822" w:rsidP="003E0514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</w:rPr>
            </w:pP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ال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ت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َّـ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ر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ْ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ب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ِـ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ي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َـ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ة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ُ الإِ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س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ْـ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لام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ِـ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ي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َّـ</w:t>
            </w:r>
            <w:r w:rsidRP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ة</w:t>
            </w:r>
            <w:r w:rsidR="00DB08B7">
              <w:rPr>
                <w:rFonts w:asciiTheme="majorBidi" w:hAnsiTheme="majorBidi" w:cstheme="majorBidi" w:hint="cs"/>
                <w:b/>
                <w:bCs/>
                <w:sz w:val="44"/>
                <w:szCs w:val="44"/>
                <w:rtl/>
              </w:rPr>
              <w:t>ُ</w:t>
            </w:r>
          </w:p>
        </w:tc>
        <w:tc>
          <w:tcPr>
            <w:tcW w:w="7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677EC8" w:rsidRPr="000D4426" w:rsidRDefault="00EA3118" w:rsidP="00DB6CC5">
            <w:pPr>
              <w:shd w:val="clear" w:color="auto" w:fill="66FF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2216A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="00677EC8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- أ</w:t>
            </w:r>
            <w:r w:rsidR="00677EC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="00677EC8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ك</w:t>
            </w:r>
            <w:r w:rsidR="00677EC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="00677EC8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="00677EC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="00677EC8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="00677EC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="00677EC8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 xml:space="preserve"> ب</w:t>
            </w:r>
            <w:r w:rsidR="00677EC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="00677EC8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="00677EC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="00677EC8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ع</w:t>
            </w:r>
            <w:r w:rsidR="00677EC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="00677EC8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="00677EC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  <w:r w:rsidR="00677EC8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>ومات</w:t>
            </w:r>
            <w:r w:rsidR="00677EC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="000402F9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 xml:space="preserve">ي </w:t>
            </w:r>
            <w:r w:rsidR="000402F9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عن الْغَرْسِ وَالزَّرْعِ</w:t>
            </w:r>
            <w:r w:rsidR="00677EC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77EC8" w:rsidRPr="000D4426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677EC8" w:rsidRDefault="00677EC8" w:rsidP="000B48C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ك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ِـ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 م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ٌ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أ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 ب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يئ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َـ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ت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ِـ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 م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خ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لال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..... </w:t>
            </w:r>
            <w:proofErr w:type="spellStart"/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proofErr w:type="spellEnd"/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ـ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ز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0402F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</w:t>
            </w:r>
          </w:p>
          <w:p w:rsidR="00677EC8" w:rsidRDefault="000B48CD" w:rsidP="000B48C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وَأَنَالُ أَجْرَ الْغَرْسِ كُلَّمَا أَكَلَ مِنْها .............. أَوْ</w:t>
            </w:r>
            <w:r w:rsidR="00677EC8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أَوْ.............</w:t>
            </w:r>
          </w:p>
          <w:p w:rsidR="00677EC8" w:rsidRDefault="000402F9" w:rsidP="000B48C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أَجْرُ 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غَرْسِ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الأَشْجَارِ  ...</w:t>
            </w:r>
            <w:r w:rsidR="001C2534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............... إِلَى</w:t>
            </w:r>
            <w:r w:rsidR="000B48CD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يَوْمِ الْقِيَامَةِ .</w:t>
            </w:r>
          </w:p>
          <w:p w:rsidR="00677EC8" w:rsidRDefault="00DE2B11" w:rsidP="00677EC8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DE2B11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081" style="position:absolute;left:0;text-align:left;margin-left:.85pt;margin-top:.8pt;width:389.15pt;height:96.5pt;z-index:251708416" fillcolor="white [3201]" strokecolor="#f79646 [3209]" strokeweight="2.5pt">
                  <v:shadow color="#868686"/>
                  <v:textbox style="mso-next-textbox:#_x0000_s1081">
                    <w:txbxContent>
                      <w:p w:rsidR="00804430" w:rsidRPr="000402F9" w:rsidRDefault="00804430" w:rsidP="005F4BBB">
                        <w:pP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 w:rsidRPr="006E7D68">
                          <w:rPr>
                            <w:rFonts w:ascii="ae_AlMateen" w:hAnsi="ae_AlMateen" w:cs="ae_AlMateen" w:hint="cs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0402F9"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r w:rsidRPr="000402F9">
                          <w:rPr>
                            <w:rFonts w:ascii="ae_AlMateen" w:hAnsi="ae_AlMateen" w:cs="ae_AlMateen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الدُّعاءُ عِبادَةٌ يَتَقَرَّبُ </w:t>
                        </w:r>
                        <w:proofErr w:type="spellStart"/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بها</w:t>
                        </w:r>
                        <w:proofErr w:type="spellEnd"/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الْمُسْلِمُ إلى اللهِ تَعالَى . </w:t>
                        </w:r>
                      </w:p>
                      <w:p w:rsidR="00804430" w:rsidRPr="000402F9" w:rsidRDefault="00804430" w:rsidP="005F4BBB">
                        <w:pP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- أَفْضلُ الدُّعاءِ عِنْدَما يَكُونُ الْمُسْلِمُ ساجِدًا وَيَدْعُو بِأَسْماءِ اللهِ الْحُسْنَى. </w:t>
                        </w:r>
                      </w:p>
                      <w:p w:rsidR="00804430" w:rsidRPr="000402F9" w:rsidRDefault="00804430" w:rsidP="005F4BBB">
                        <w:pP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 إنَّ للهِ 99 اِسْمًا مِنْها :الْغَفورُ ، الخَالِقُ، الرَّازِقُ، الْقادِرُ، الكَريمُ ، الْعَلِيمُ ...</w:t>
                        </w:r>
                      </w:p>
                      <w:p w:rsidR="00804430" w:rsidRPr="00EA3118" w:rsidRDefault="00804430" w:rsidP="00E3396F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</w:p>
                      <w:p w:rsidR="00804430" w:rsidRDefault="00804430" w:rsidP="00677EC8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</w:p>
                      <w:p w:rsidR="00804430" w:rsidRPr="000D4426" w:rsidRDefault="00804430" w:rsidP="00677EC8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  <w:p w:rsidR="00804430" w:rsidRPr="006E7D68" w:rsidRDefault="00804430" w:rsidP="00677EC8">
                        <w:pPr>
                          <w:shd w:val="clear" w:color="auto" w:fill="FFFFFF"/>
                          <w:jc w:val="both"/>
                          <w:rPr>
                            <w:rFonts w:ascii="ae_AlMateen" w:eastAsia="Times New Roman" w:hAnsi="ae_AlMateen" w:cs="ae_AlMatee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EA3118" w:rsidRDefault="00EA3118" w:rsidP="00EA3118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lang w:bidi="ar-DZ"/>
              </w:rPr>
            </w:pPr>
          </w:p>
          <w:p w:rsidR="00161F40" w:rsidRPr="00283B25" w:rsidRDefault="00161F40" w:rsidP="006E7D68">
            <w:pPr>
              <w:rPr>
                <w:rFonts w:ascii="ae_AlMohanad" w:hAnsi="ae_AlMohanad" w:cs="ae_AlMohanad"/>
                <w:sz w:val="28"/>
                <w:szCs w:val="28"/>
              </w:rPr>
            </w:pPr>
          </w:p>
          <w:p w:rsidR="00EA3118" w:rsidRPr="00EA3118" w:rsidRDefault="00EA3118" w:rsidP="00E63B1E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BFBFBF" w:themeFill="background1" w:themeFillShade="BF"/>
                <w:rtl/>
              </w:rPr>
            </w:pPr>
          </w:p>
          <w:p w:rsidR="000402F9" w:rsidRDefault="000402F9" w:rsidP="006E7D68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  <w:p w:rsidR="000402F9" w:rsidRPr="000402F9" w:rsidRDefault="000402F9" w:rsidP="006E7D68">
            <w:pPr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</w:p>
          <w:p w:rsidR="008A5C40" w:rsidRDefault="002216A6" w:rsidP="00DB6CC5">
            <w:pPr>
              <w:shd w:val="clear" w:color="auto" w:fill="66FF66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3-</w:t>
            </w:r>
            <w:r w:rsidR="00283B25"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E7D6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6E7D6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6E7D68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(ص) أو (خ) وَضّعْ خَطًّا تَحْتَ الْخَطَأ إِنْ وُجِدَ :</w:t>
            </w:r>
          </w:p>
          <w:p w:rsidR="006E7D68" w:rsidRPr="006E7D68" w:rsidRDefault="006E7D68" w:rsidP="00E3396F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ا .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(....</w:t>
            </w:r>
            <w:r w:rsidR="001C2534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..... )</w:t>
            </w:r>
          </w:p>
          <w:p w:rsidR="006E7D68" w:rsidRPr="006E7D68" w:rsidRDefault="006E7D68" w:rsidP="00F05852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* الغَفُورُ اِسْمٌ مِنْ أَسْماءِ اللهِ مَعْناهُ يَغْفِرُ اللهُ ذنُوبَ العِبادِ إِذَا تَابُوا ( ........)</w:t>
            </w:r>
          </w:p>
          <w:p w:rsidR="006E7D68" w:rsidRDefault="006E7D68" w:rsidP="005F4BB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E0514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و ب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الش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غ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3E0514">
              <w:rPr>
                <w:rFonts w:ascii="ae_AlMohanad" w:hAnsi="ae_AlMohanad" w:cs="ae_AlMohanad"/>
                <w:sz w:val="28"/>
                <w:szCs w:val="28"/>
                <w:rtl/>
              </w:rPr>
              <w:t>(.......)</w:t>
            </w:r>
          </w:p>
          <w:p w:rsidR="007455F3" w:rsidRDefault="007455F3" w:rsidP="007455F3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الم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با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لجام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لأ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(............) </w:t>
            </w:r>
          </w:p>
          <w:p w:rsidR="005F4BBB" w:rsidRDefault="005F4BBB" w:rsidP="005F4BB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 ي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ت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ق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الم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ب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الص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لاة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و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الد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عاء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و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صال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الأ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مال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( 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......... 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</w:p>
          <w:p w:rsidR="005F4BBB" w:rsidRDefault="005F4BBB" w:rsidP="005F4BB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 أ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ف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ضل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الد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عاء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ع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د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ما ي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كون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ر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اك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 في ص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لا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ت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 .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( 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......... 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F4BBB" w:rsidRDefault="005F4BBB" w:rsidP="005F4BBB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لله 100 اِسْمًا مَنِ أَحْصاهَا دَخَلَ الْجَنَّةَ 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(..............)</w:t>
            </w:r>
          </w:p>
          <w:p w:rsidR="003E0514" w:rsidRDefault="005F4BBB" w:rsidP="005F4BBB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م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ش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وط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عاء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كون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لأ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نا ف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( 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......... 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</w:p>
          <w:p w:rsidR="00EE6C01" w:rsidRDefault="002216A6" w:rsidP="00DB6CC5">
            <w:pPr>
              <w:shd w:val="clear" w:color="auto" w:fill="66FF66"/>
              <w:spacing w:line="20" w:lineRule="atLeast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4</w:t>
            </w:r>
            <w:r w:rsidR="00EE6C01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- صِلْ كُلَّ اِسْمٍ من أَسْماءِ اللهِ الْحُسْنَى بِالصَّفَةِ الَّتِي تُنَاسِبُهُ  :</w:t>
            </w:r>
          </w:p>
          <w:p w:rsidR="00EE6C01" w:rsidRDefault="00DE2B11" w:rsidP="00EE6C0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2" type="#_x0000_t32" style="position:absolute;left:0;text-align:left;margin-left:226.35pt;margin-top:8.15pt;width:0;height:47.8pt;z-index:251710464" o:connectortype="straight">
                  <w10:wrap anchorx="page"/>
                </v:shape>
              </w:pict>
            </w:r>
            <w:r w:rsidR="00EE6C0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="00EE6C01"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EE6C01">
              <w:rPr>
                <w:rFonts w:ascii="ae_AlMohanad" w:hAnsi="ae_AlMohanad" w:cs="ae_AlMohanad" w:hint="cs"/>
                <w:sz w:val="28"/>
                <w:szCs w:val="28"/>
                <w:rtl/>
              </w:rPr>
              <w:t>البَصِيرُ           الكَرَمُ                * القَدِيرُ             الرَّحْمَةُ</w:t>
            </w:r>
          </w:p>
          <w:p w:rsidR="00EE6C01" w:rsidRPr="000D4426" w:rsidRDefault="00EE6C01" w:rsidP="00EE6C0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السَّمِيعُ           البَصَرُ                * العَلِيمُ              العِلْمُ</w:t>
            </w:r>
          </w:p>
          <w:p w:rsidR="00EE6C01" w:rsidRDefault="00EE6C01" w:rsidP="00EE6C0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الْكَرِيمُ          السَّمْعُ                 * الرَّحْمَنُ            الْقُدْرَةُ</w:t>
            </w:r>
          </w:p>
          <w:p w:rsidR="00EE6C01" w:rsidRDefault="00EE6C01" w:rsidP="00EE6C01">
            <w:pPr>
              <w:spacing w:line="20" w:lineRule="atLeast"/>
              <w:rPr>
                <w:rFonts w:ascii="ae_AlMohanad" w:hAnsi="ae_AlMohanad" w:cs="ae_AlMohanad"/>
                <w:sz w:val="16"/>
                <w:szCs w:val="16"/>
                <w:rtl/>
                <w:lang w:bidi="ar-DZ"/>
              </w:rPr>
            </w:pPr>
            <w:r w:rsidRPr="006D7C14">
              <w:rPr>
                <w:rFonts w:ascii="ae_AlMohanad" w:hAnsi="ae_AlMohanad" w:cs="ae_AlMohanad" w:hint="cs"/>
                <w:sz w:val="16"/>
                <w:szCs w:val="16"/>
                <w:rtl/>
                <w:lang w:bidi="ar-DZ"/>
              </w:rPr>
              <w:t>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  <w:lang w:bidi="ar-DZ"/>
              </w:rPr>
              <w:t>ـــــــــــــــــــــــــــــــــــــــــــــــــــــ</w:t>
            </w:r>
            <w:r w:rsidRPr="006D7C14">
              <w:rPr>
                <w:rFonts w:ascii="ae_AlMohanad" w:hAnsi="ae_AlMohanad" w:cs="ae_AlMohanad" w:hint="cs"/>
                <w:sz w:val="16"/>
                <w:szCs w:val="16"/>
                <w:rtl/>
                <w:lang w:bidi="ar-DZ"/>
              </w:rPr>
              <w:t>ــــــــــــــــــــــ</w:t>
            </w:r>
          </w:p>
          <w:p w:rsidR="00EE6C01" w:rsidRDefault="002216A6" w:rsidP="00EE6C0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</w:rPr>
              <w:t>5-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 xml:space="preserve"> ض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َ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ع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ْ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 xml:space="preserve"> ال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ْ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كلمات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 xml:space="preserve">ِ 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الت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َّ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ال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ِ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ي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َ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ة في ال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ْ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ف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َ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راغ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ِ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 xml:space="preserve"> ال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ْ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م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ُ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ناس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ِ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ب</w:t>
            </w:r>
            <w:r w:rsidR="000402F9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>ِ</w:t>
            </w:r>
            <w:r w:rsidR="00EE6C01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66FF66"/>
                <w:rtl/>
                <w:lang w:bidi="ar-DZ"/>
              </w:rPr>
              <w:t xml:space="preserve"> :</w:t>
            </w:r>
            <w:r w:rsidR="00EE6C01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EE6C01" w:rsidRPr="00F47EF3">
              <w:rPr>
                <w:rFonts w:ascii="ae_AlMohanad" w:hAnsi="ae_AlMohanad" w:cs="ae_AlMohanad" w:hint="cs"/>
                <w:sz w:val="28"/>
                <w:szCs w:val="28"/>
                <w:highlight w:val="cyan"/>
                <w:rtl/>
                <w:lang w:bidi="ar-DZ"/>
              </w:rPr>
              <w:t xml:space="preserve">آدَابِ  - مُخْلِصًا </w:t>
            </w:r>
            <w:r w:rsidR="00EE6C01">
              <w:rPr>
                <w:rFonts w:ascii="ae_AlMohanad" w:hAnsi="ae_AlMohanad" w:cs="ae_AlMohanad" w:hint="cs"/>
                <w:sz w:val="28"/>
                <w:szCs w:val="28"/>
                <w:highlight w:val="cyan"/>
                <w:rtl/>
                <w:lang w:bidi="ar-DZ"/>
              </w:rPr>
              <w:t xml:space="preserve"> </w:t>
            </w:r>
            <w:r w:rsidR="00EE6C01" w:rsidRPr="00F47EF3">
              <w:rPr>
                <w:rFonts w:ascii="ae_AlMohanad" w:hAnsi="ae_AlMohanad" w:cs="ae_AlMohanad"/>
                <w:sz w:val="28"/>
                <w:szCs w:val="28"/>
                <w:highlight w:val="cyan"/>
                <w:rtl/>
                <w:lang w:bidi="ar-DZ"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highlight w:val="cyan"/>
                <w:rtl/>
                <w:lang w:bidi="ar-DZ"/>
              </w:rPr>
              <w:t xml:space="preserve"> سَائِرِ </w:t>
            </w:r>
            <w:r w:rsidR="00EE6C01" w:rsidRPr="00F47EF3">
              <w:rPr>
                <w:rFonts w:ascii="ae_AlMohanad" w:hAnsi="ae_AlMohanad" w:cs="ae_AlMohanad" w:hint="cs"/>
                <w:sz w:val="28"/>
                <w:szCs w:val="28"/>
                <w:highlight w:val="cyan"/>
                <w:rtl/>
                <w:lang w:bidi="ar-DZ"/>
              </w:rPr>
              <w:t>-</w:t>
            </w:r>
            <w:r>
              <w:rPr>
                <w:rFonts w:ascii="ae_AlMohanad" w:hAnsi="ae_AlMohanad" w:cs="ae_AlMohanad" w:hint="cs"/>
                <w:sz w:val="28"/>
                <w:szCs w:val="28"/>
                <w:highlight w:val="cyan"/>
                <w:rtl/>
                <w:lang w:bidi="ar-DZ"/>
              </w:rPr>
              <w:t xml:space="preserve"> </w:t>
            </w:r>
            <w:r w:rsidR="00EE6C01" w:rsidRPr="00F47EF3">
              <w:rPr>
                <w:rFonts w:ascii="ae_AlMohanad" w:hAnsi="ae_AlMohanad" w:cs="ae_AlMohanad" w:hint="cs"/>
                <w:sz w:val="28"/>
                <w:szCs w:val="28"/>
                <w:highlight w:val="cyan"/>
                <w:rtl/>
                <w:lang w:bidi="ar-DZ"/>
              </w:rPr>
              <w:t>وَالِدَيَّ</w:t>
            </w:r>
            <w:r w:rsidR="00EE6C01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EE6C01" w:rsidRDefault="00EE6C01" w:rsidP="00EE6C0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أَنَا طِفْلٌ مُسْل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ِمٌ أَدْعُو اللهَ 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 فِي دُعَائِي وَلِـ.............وَلِـ............</w:t>
            </w:r>
          </w:p>
          <w:p w:rsidR="00EE6C01" w:rsidRPr="00EA3118" w:rsidRDefault="00EE6C01" w:rsidP="00EE6C01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الْمُؤْمِنِينَ، وَعَلَيَّ أَنْ أَكُ</w:t>
            </w:r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ونَ مُلْتَزِمًا </w:t>
            </w:r>
            <w:proofErr w:type="spellStart"/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بِـ</w:t>
            </w:r>
            <w:proofErr w:type="spellEnd"/>
            <w:r w:rsidR="00DC6792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 الدُّعَاءِ .</w:t>
            </w:r>
          </w:p>
        </w:tc>
      </w:tr>
      <w:tr w:rsidR="003E0514" w:rsidTr="00EE6C01">
        <w:trPr>
          <w:trHeight w:val="10611"/>
        </w:trPr>
        <w:tc>
          <w:tcPr>
            <w:tcW w:w="8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E0514" w:rsidRDefault="00DE2B11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  <w: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pict>
                <v:rect id="_x0000_s1033" style="position:absolute;left:0;text-align:left;margin-left:1.15pt;margin-top:1.6pt;width:394.45pt;height:229.8pt;z-index:251663360;mso-position-horizontal-relative:text;mso-position-vertical-relative:text" fillcolor="white [3201]" strokecolor="#f79646 [3209]" strokeweight="2.5pt">
                  <v:shadow color="#868686"/>
                  <v:textbox style="mso-next-textbox:#_x0000_s1033">
                    <w:txbxContent>
                      <w:p w:rsidR="00804430" w:rsidRPr="000402F9" w:rsidRDefault="000402F9" w:rsidP="00DB6CC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</w:pPr>
                        <w:r w:rsidRPr="000402F9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A6A6A6" w:themeFill="background1" w:themeFillShade="A6"/>
                            <w:rtl/>
                          </w:rPr>
                          <w:t>أأح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A6A6A6" w:themeFill="background1" w:themeFillShade="A6"/>
                            <w:rtl/>
                          </w:rPr>
                          <w:t>فظ :</w:t>
                        </w:r>
                        <w:r w:rsidR="00804430" w:rsidRPr="000402F9">
                          <w:rPr>
                            <w:rFonts w:asciiTheme="majorBidi" w:hAnsiTheme="majorBidi" w:cstheme="majorBidi" w:hint="cs"/>
                            <w:color w:val="000000" w:themeColor="text1"/>
                            <w:sz w:val="30"/>
                            <w:szCs w:val="30"/>
                            <w:shd w:val="clear" w:color="auto" w:fill="A6A6A6" w:themeFill="background1" w:themeFillShade="A6"/>
                            <w:rtl/>
                          </w:rPr>
                          <w:t xml:space="preserve"> </w:t>
                        </w:r>
                        <w:r w:rsidR="00804430" w:rsidRPr="000402F9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  <w:r w:rsidR="00804430" w:rsidRPr="000402F9"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ق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ال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hyperlink r:id="rId6" w:anchor="bodykeywords" w:history="1">
                          <w:r w:rsidR="00804430" w:rsidRPr="000402F9">
                            <w:rPr>
                              <w:rStyle w:val="Hyperlink"/>
                              <w:rFonts w:ascii="ae_AlMohanad" w:hAnsi="ae_AlMohanad" w:cs="ae_AlMohanad"/>
                              <w:color w:val="000000" w:themeColor="text1"/>
                              <w:sz w:val="30"/>
                              <w:szCs w:val="30"/>
                              <w:u w:val="none"/>
                              <w:shd w:val="clear" w:color="auto" w:fill="FFFFFF"/>
                            </w:rPr>
                            <w:t> </w:t>
                          </w:r>
                          <w:r w:rsidR="00804430" w:rsidRPr="000402F9">
                            <w:rPr>
                              <w:rStyle w:val="Hyperlink"/>
                              <w:rFonts w:ascii="ae_AlMohanad" w:hAnsi="ae_AlMohanad" w:cs="ae_AlMohanad"/>
                              <w:color w:val="000000" w:themeColor="text1"/>
                              <w:sz w:val="30"/>
                              <w:szCs w:val="30"/>
                              <w:u w:val="none"/>
                              <w:shd w:val="clear" w:color="auto" w:fill="FFFFFF"/>
                              <w:rtl/>
                            </w:rPr>
                            <w:t>ر</w:t>
                          </w:r>
                          <w:r w:rsidRPr="000402F9">
                            <w:rPr>
                              <w:rStyle w:val="Hyperlink"/>
                              <w:rFonts w:ascii="ae_AlMohanad" w:hAnsi="ae_AlMohanad" w:cs="ae_AlMohanad" w:hint="cs"/>
                              <w:color w:val="000000" w:themeColor="text1"/>
                              <w:sz w:val="30"/>
                              <w:szCs w:val="30"/>
                              <w:u w:val="none"/>
                              <w:shd w:val="clear" w:color="auto" w:fill="FFFFFF"/>
                              <w:rtl/>
                            </w:rPr>
                            <w:t>َ</w:t>
                          </w:r>
                          <w:r w:rsidR="00804430" w:rsidRPr="000402F9">
                            <w:rPr>
                              <w:rStyle w:val="Hyperlink"/>
                              <w:rFonts w:ascii="ae_AlMohanad" w:hAnsi="ae_AlMohanad" w:cs="ae_AlMohanad"/>
                              <w:color w:val="000000" w:themeColor="text1"/>
                              <w:sz w:val="30"/>
                              <w:szCs w:val="30"/>
                              <w:u w:val="none"/>
                              <w:shd w:val="clear" w:color="auto" w:fill="FFFFFF"/>
                              <w:rtl/>
                            </w:rPr>
                            <w:t>س</w:t>
                          </w:r>
                          <w:r w:rsidRPr="000402F9">
                            <w:rPr>
                              <w:rStyle w:val="Hyperlink"/>
                              <w:rFonts w:ascii="ae_AlMohanad" w:hAnsi="ae_AlMohanad" w:cs="ae_AlMohanad" w:hint="cs"/>
                              <w:color w:val="000000" w:themeColor="text1"/>
                              <w:sz w:val="30"/>
                              <w:szCs w:val="30"/>
                              <w:u w:val="none"/>
                              <w:shd w:val="clear" w:color="auto" w:fill="FFFFFF"/>
                              <w:rtl/>
                            </w:rPr>
                            <w:t>ُ</w:t>
                          </w:r>
                          <w:r w:rsidR="00804430" w:rsidRPr="000402F9">
                            <w:rPr>
                              <w:rStyle w:val="Hyperlink"/>
                              <w:rFonts w:ascii="ae_AlMohanad" w:hAnsi="ae_AlMohanad" w:cs="ae_AlMohanad"/>
                              <w:color w:val="000000" w:themeColor="text1"/>
                              <w:sz w:val="30"/>
                              <w:szCs w:val="30"/>
                              <w:u w:val="none"/>
                              <w:shd w:val="clear" w:color="auto" w:fill="FFFFFF"/>
                              <w:rtl/>
                            </w:rPr>
                            <w:t>ول</w:t>
                          </w:r>
                          <w:r w:rsidRPr="000402F9">
                            <w:rPr>
                              <w:rStyle w:val="Hyperlink"/>
                              <w:rFonts w:ascii="ae_AlMohanad" w:hAnsi="ae_AlMohanad" w:cs="ae_AlMohanad" w:hint="cs"/>
                              <w:color w:val="000000" w:themeColor="text1"/>
                              <w:sz w:val="30"/>
                              <w:szCs w:val="30"/>
                              <w:u w:val="none"/>
                              <w:shd w:val="clear" w:color="auto" w:fill="FFFFFF"/>
                              <w:rtl/>
                            </w:rPr>
                            <w:t>ُ</w:t>
                          </w:r>
                          <w:r w:rsidR="00804430" w:rsidRPr="000402F9">
                            <w:rPr>
                              <w:rStyle w:val="Hyperlink"/>
                              <w:rFonts w:ascii="ae_AlMohanad" w:hAnsi="ae_AlMohanad" w:cs="ae_AlMohanad"/>
                              <w:color w:val="000000" w:themeColor="text1"/>
                              <w:sz w:val="30"/>
                              <w:szCs w:val="30"/>
                              <w:u w:val="none"/>
                              <w:shd w:val="clear" w:color="auto" w:fill="FFFFFF"/>
                              <w:rtl/>
                            </w:rPr>
                            <w:t xml:space="preserve"> الله</w:t>
                          </w:r>
                          <w:r w:rsidRPr="000402F9">
                            <w:rPr>
                              <w:rStyle w:val="Hyperlink"/>
                              <w:rFonts w:ascii="ae_AlMohanad" w:hAnsi="ae_AlMohanad" w:cs="ae_AlMohanad" w:hint="cs"/>
                              <w:color w:val="000000" w:themeColor="text1"/>
                              <w:sz w:val="30"/>
                              <w:szCs w:val="30"/>
                              <w:u w:val="none"/>
                              <w:shd w:val="clear" w:color="auto" w:fill="FFFFFF"/>
                              <w:rtl/>
                            </w:rPr>
                            <w:t>ِ</w:t>
                          </w:r>
                          <w:r w:rsidR="00804430" w:rsidRPr="000402F9">
                            <w:rPr>
                              <w:rStyle w:val="Hyperlink"/>
                              <w:rFonts w:ascii="ae_AlMohanad" w:hAnsi="ae_AlMohanad" w:cs="ae_AlMohanad"/>
                              <w:color w:val="000000" w:themeColor="text1"/>
                              <w:sz w:val="30"/>
                              <w:szCs w:val="30"/>
                              <w:u w:val="none"/>
                              <w:shd w:val="clear" w:color="auto" w:fill="FFFFFF"/>
                            </w:rPr>
                            <w:t> </w:t>
                          </w:r>
                        </w:hyperlink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صل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ى الله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ع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ليه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و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س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: (( 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مَا مِن مُس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ل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م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ٍ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يَغرِسُ غَرْسًا أو يَزرَعُ زَرْعًا ف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أ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كُلُ مِن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ه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ُ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طَيرٌ أ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و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إنسَانٌ أ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و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ْ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ب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ه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ِ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يْمَةٌ إلا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َّ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كان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ل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هُ </w:t>
                        </w:r>
                        <w:proofErr w:type="spellStart"/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بهِ</w:t>
                        </w:r>
                        <w:proofErr w:type="spellEnd"/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صَد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قَةٌ</w:t>
                        </w:r>
                        <w:r w:rsidR="00804430" w:rsidRPr="000402F9">
                          <w:rPr>
                            <w:rFonts w:ascii="ae_AlMohanad" w:hAnsi="ae_AlMohanad" w:cs="ae_AlMohanad" w:hint="cs"/>
                            <w:color w:val="1D1D1D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))</w:t>
                        </w:r>
                        <w:r w:rsidR="00804430" w:rsidRPr="000402F9">
                          <w:rPr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. </w:t>
                        </w:r>
                      </w:p>
                      <w:p w:rsidR="00804430" w:rsidRPr="000402F9" w:rsidRDefault="00804430" w:rsidP="00DB6CC5">
                        <w:pPr>
                          <w:spacing w:after="0" w:line="240" w:lineRule="auto"/>
                          <w:rPr>
                            <w:rFonts w:ascii="QCF_BSML" w:hAnsi="QCF_BSML" w:cs="QCF_BSML"/>
                            <w:b/>
                            <w:bCs/>
                            <w:sz w:val="30"/>
                            <w:szCs w:val="30"/>
                            <w:rtl/>
                          </w:rPr>
                        </w:pPr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قَالَ تَعَالَى: </w:t>
                        </w:r>
                        <w:r w:rsidRPr="000402F9">
                          <w:rPr>
                            <w:rFonts w:ascii="QCF_BSML" w:hAnsi="QCF_BSML" w:cs="QCF_BSML"/>
                            <w:b/>
                            <w:bCs/>
                            <w:sz w:val="30"/>
                            <w:szCs w:val="30"/>
                            <w:rtl/>
                          </w:rPr>
                          <w:t>(</w:t>
                        </w:r>
                        <w:r w:rsidRPr="000402F9">
                          <w:rPr>
                            <w:rFonts w:ascii="QCF_P260" w:hAnsi="QCF_P260" w:cs="QCF_P260"/>
                            <w:sz w:val="30"/>
                            <w:szCs w:val="30"/>
                            <w:rtl/>
                          </w:rPr>
                          <w:t>ﯢ ﯣ ﯤ ﯥ ﯦ ﯧ ﯨ ﯩ ﯪ ﯫ ﯬ ﯭ ﯮ ﯯ ﯰ ﯱ ﯲ ﯳ ﯴ ﯵ</w:t>
                        </w:r>
                        <w:r w:rsidRPr="000402F9">
                          <w:rPr>
                            <w:rFonts w:ascii="QCF_BSML" w:hAnsi="QCF_BSML" w:cs="QCF_BSML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)   </w:t>
                        </w:r>
                        <w:r w:rsidRPr="000402F9">
                          <w:rPr>
                            <w:rFonts w:cs="Traditional Arabic"/>
                            <w:sz w:val="30"/>
                            <w:szCs w:val="30"/>
                            <w:rtl/>
                          </w:rPr>
                          <w:t>[إبراهيم:41</w:t>
                        </w:r>
                        <w:r w:rsidRPr="000402F9">
                          <w:rPr>
                            <w:rFonts w:cs="Traditional Arabic" w:hint="cs"/>
                            <w:sz w:val="30"/>
                            <w:szCs w:val="30"/>
                            <w:rtl/>
                          </w:rPr>
                          <w:t>و40</w:t>
                        </w:r>
                        <w:r w:rsidRPr="000402F9">
                          <w:rPr>
                            <w:rFonts w:cs="Traditional Arabic"/>
                            <w:sz w:val="30"/>
                            <w:szCs w:val="30"/>
                            <w:rtl/>
                          </w:rPr>
                          <w:t>]</w:t>
                        </w:r>
                        <w:r w:rsidRPr="000402F9">
                          <w:rPr>
                            <w:rFonts w:ascii="QCF_BSML" w:hAnsi="QCF_BSML" w:cs="QCF_BSML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</w:p>
                      <w:p w:rsidR="00804430" w:rsidRPr="000402F9" w:rsidRDefault="00804430" w:rsidP="00DB6CC5">
                        <w:pPr>
                          <w:spacing w:after="0" w:line="240" w:lineRule="auto"/>
                          <w:rPr>
                            <w:rFonts w:ascii="QCF_BSML" w:hAnsi="QCF_BSML" w:cs="QCF_BSML"/>
                            <w:b/>
                            <w:bCs/>
                            <w:sz w:val="30"/>
                            <w:szCs w:val="30"/>
                            <w:rtl/>
                          </w:rPr>
                        </w:pPr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ق</w:t>
                        </w:r>
                        <w:r w:rsidR="002216A6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ال</w:t>
                        </w:r>
                        <w:r w:rsidR="002216A6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 xml:space="preserve"> ت</w:t>
                        </w:r>
                        <w:r w:rsidR="002216A6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عال</w:t>
                        </w:r>
                        <w:r w:rsidR="002216A6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َ</w:t>
                        </w:r>
                        <w:r w:rsidRPr="000402F9">
                          <w:rPr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shd w:val="clear" w:color="auto" w:fill="FFFFFF"/>
                            <w:rtl/>
                          </w:rPr>
                          <w:t>ى:</w:t>
                        </w:r>
                        <w:r w:rsidRPr="000402F9">
                          <w:rPr>
                            <w:rFonts w:ascii="QCF_BSML" w:hAnsi="QCF_BSML" w:cs="QCF_BSML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 (</w:t>
                        </w:r>
                        <w:r w:rsidRPr="000402F9">
                          <w:rPr>
                            <w:rFonts w:ascii="QCF_P174" w:hAnsi="QCF_P174" w:cs="QCF_P174"/>
                            <w:sz w:val="30"/>
                            <w:szCs w:val="30"/>
                            <w:rtl/>
                          </w:rPr>
                          <w:t>ﭳ ﭴ ﭵ ﭶ ﭷ ﭸ ﭹ ﭺ ﭻ ﭼ ﭽ ﭾ ﭿ ﮀ ﮁ ﮂ ﮃ</w:t>
                        </w:r>
                        <w:r w:rsidRPr="000402F9">
                          <w:rPr>
                            <w:rFonts w:ascii="QCF_BSML" w:hAnsi="QCF_BSML" w:cs="QCF_BSML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)   </w:t>
                        </w:r>
                        <w:r w:rsidRPr="000402F9">
                          <w:rPr>
                            <w:rFonts w:cs="Traditional Arabic"/>
                            <w:sz w:val="30"/>
                            <w:szCs w:val="30"/>
                            <w:rtl/>
                          </w:rPr>
                          <w:t>[الأعراف:180]</w:t>
                        </w:r>
                      </w:p>
                      <w:p w:rsidR="00804430" w:rsidRPr="000402F9" w:rsidRDefault="00804430" w:rsidP="000402F9">
                        <w:pPr>
                          <w:widowControl w:val="0"/>
                          <w:jc w:val="lowKashida"/>
                          <w:rPr>
                            <w:rFonts w:ascii="ae_AlMohanad" w:hAnsi="ae_AlMohanad" w:cs="ae_AlMohanad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</w:pP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ق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ال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ر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س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ول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الله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ص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ى الله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ع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ي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ه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و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س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م</w:t>
                        </w:r>
                        <w:r w:rsidRPr="000402F9">
                          <w:rPr>
                            <w:rStyle w:val="ab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b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: 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((إ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ن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ل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ه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ت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س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ع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ة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ٌ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و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ت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س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ع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ين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ا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س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م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ً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ا م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ِِئَ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ة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ً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غَيْرَ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و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اح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د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ٍ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م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ن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أ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ح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صاها د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خ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ل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الج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ّ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ن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ّّ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ة</w:t>
                        </w:r>
                        <w:r w:rsidRPr="000402F9">
                          <w:rPr>
                            <w:rStyle w:val="aa"/>
                            <w:rFonts w:ascii="ae_AlMohanad" w:hAnsi="ae_AlMohanad" w:cs="ae_AlMohanad" w:hint="cs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Style w:val="aa"/>
                            <w:rFonts w:ascii="ae_AlMohanad" w:hAnsi="ae_AlMohanad" w:cs="ae_AlMohanad"/>
                            <w:color w:val="000000" w:themeColor="text1"/>
                            <w:sz w:val="30"/>
                            <w:szCs w:val="30"/>
                            <w:rtl/>
                          </w:rPr>
                          <w:t>))</w:t>
                        </w:r>
                        <w:r w:rsidRPr="000402F9">
                          <w:rPr>
                            <w:rFonts w:ascii="ae_AlMohanad" w:hAnsi="ae_AlMohanad" w:cs="ae_AlMohanad" w:hint="cs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رَوَاهُ</w:t>
                        </w:r>
                        <w:r w:rsidRPr="000402F9">
                          <w:rPr>
                            <w:rFonts w:ascii="ae_AlMohanad" w:hAnsi="ae_AlMohanad" w:cs="ae_AlMohanad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  <w:r w:rsidRPr="000402F9">
                          <w:rPr>
                            <w:rFonts w:ascii="ae_AlMohanad" w:hAnsi="ae_AlMohanad" w:cs="ae_AlMohanad" w:hint="cs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 xml:space="preserve">الإِمَامُ </w:t>
                        </w:r>
                        <w:r w:rsidRPr="000402F9">
                          <w:rPr>
                            <w:rFonts w:ascii="ae_AlMohanad" w:hAnsi="ae_AlMohanad" w:cs="ae_AlMohanad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>ال</w:t>
                        </w:r>
                        <w:r w:rsidRPr="000402F9">
                          <w:rPr>
                            <w:rFonts w:ascii="ae_AlMohanad" w:hAnsi="ae_AlMohanad" w:cs="ae_AlMohanad" w:hint="cs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0402F9">
                          <w:rPr>
                            <w:rFonts w:ascii="ae_AlMohanad" w:hAnsi="ae_AlMohanad" w:cs="ae_AlMohanad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>ب</w:t>
                        </w:r>
                        <w:r w:rsidRPr="000402F9">
                          <w:rPr>
                            <w:rFonts w:ascii="ae_AlMohanad" w:hAnsi="ae_AlMohanad" w:cs="ae_AlMohanad" w:hint="cs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0402F9">
                          <w:rPr>
                            <w:rFonts w:ascii="ae_AlMohanad" w:hAnsi="ae_AlMohanad" w:cs="ae_AlMohanad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>خ</w:t>
                        </w:r>
                        <w:r w:rsidRPr="000402F9">
                          <w:rPr>
                            <w:rFonts w:ascii="ae_AlMohanad" w:hAnsi="ae_AlMohanad" w:cs="ae_AlMohanad" w:hint="cs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0402F9">
                          <w:rPr>
                            <w:rFonts w:ascii="ae_AlMohanad" w:hAnsi="ae_AlMohanad" w:cs="ae_AlMohanad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>ار</w:t>
                        </w:r>
                        <w:r w:rsidRPr="000402F9">
                          <w:rPr>
                            <w:rFonts w:ascii="ae_AlMohanad" w:hAnsi="ae_AlMohanad" w:cs="ae_AlMohanad" w:hint="cs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0402F9">
                          <w:rPr>
                            <w:rFonts w:ascii="ae_AlMohanad" w:hAnsi="ae_AlMohanad" w:cs="ae_AlMohanad"/>
                            <w:snapToGrid w:val="0"/>
                            <w:color w:val="000000" w:themeColor="text1"/>
                            <w:sz w:val="30"/>
                            <w:szCs w:val="30"/>
                            <w:rtl/>
                          </w:rPr>
                          <w:t>ي</w:t>
                        </w:r>
                      </w:p>
                      <w:p w:rsidR="00804430" w:rsidRPr="009F2C62" w:rsidRDefault="00804430" w:rsidP="009F2C62">
                        <w:pPr>
                          <w:rPr>
                            <w:rFonts w:ascii="QCF_BSML" w:hAnsi="QCF_BSML" w:cs="QCF_BSML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 w:rsidR="00804430" w:rsidRDefault="00804430" w:rsidP="00677EC8">
                        <w:pPr>
                          <w:spacing w:line="20" w:lineRule="atLeast"/>
                          <w:rPr>
                            <w:rFonts w:ascii="QCF_BSML" w:hAnsi="QCF_BSML" w:cs="QCF_BSML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 w:rsidR="00804430" w:rsidRPr="00677EC8" w:rsidRDefault="00804430" w:rsidP="00677EC8">
                        <w:pPr>
                          <w:spacing w:line="20" w:lineRule="atLeast"/>
                          <w:rPr>
                            <w:rFonts w:ascii="ae_AlMohanad" w:hAnsi="ae_AlMohanad" w:cs="ae_AlMohanad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  <w:rtl/>
                          </w:rPr>
                        </w:pPr>
                        <w:r w:rsidRPr="00677EC8">
                          <w:rPr>
                            <w:rFonts w:ascii="QCF_BSML" w:hAnsi="QCF_BSML" w:cs="QCF_BSML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</w:t>
                        </w:r>
                      </w:p>
                      <w:p w:rsidR="00804430" w:rsidRPr="00686696" w:rsidRDefault="00804430" w:rsidP="00686696">
                        <w:pPr>
                          <w:spacing w:line="20" w:lineRule="atLeast"/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</w:rPr>
                        </w:pPr>
                        <w:r w:rsidRPr="007455F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                                                                                  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3E0514" w:rsidRDefault="003E0514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7455F3" w:rsidRDefault="007455F3" w:rsidP="00F05852">
            <w:pPr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0402F9" w:rsidRDefault="000402F9" w:rsidP="00F05852">
            <w:pPr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0402F9" w:rsidRDefault="000402F9" w:rsidP="00F05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0402F9" w:rsidRDefault="000402F9" w:rsidP="00F05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3E0514" w:rsidRPr="00EA3118" w:rsidRDefault="003E0514" w:rsidP="00502752">
            <w:pPr>
              <w:spacing w:line="120" w:lineRule="auto"/>
              <w:rPr>
                <w:rFonts w:ascii="Angsana New" w:hAnsi="Angsana New" w:cs="ae_AlMohanad"/>
                <w:b/>
                <w:bCs/>
                <w:color w:val="000000" w:themeColor="text1"/>
                <w:sz w:val="6"/>
                <w:szCs w:val="6"/>
                <w:rtl/>
              </w:rPr>
            </w:pPr>
          </w:p>
          <w:p w:rsidR="00677EC8" w:rsidRDefault="00677EC8" w:rsidP="00677EC8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677EC8" w:rsidRDefault="00677EC8" w:rsidP="00677EC8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677EC8" w:rsidRDefault="00677EC8" w:rsidP="00677EC8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9F2C62" w:rsidRPr="000402F9" w:rsidRDefault="009F2C62" w:rsidP="00677EC8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Theme="majorBidi" w:hAnsiTheme="majorBidi" w:cstheme="majorBidi"/>
                <w:b/>
                <w:bCs/>
                <w:color w:val="000000" w:themeColor="text1"/>
                <w:sz w:val="2"/>
                <w:szCs w:val="2"/>
                <w:shd w:val="clear" w:color="auto" w:fill="A6A6A6" w:themeFill="background1" w:themeFillShade="A6"/>
                <w:rtl/>
              </w:rPr>
            </w:pPr>
          </w:p>
          <w:p w:rsidR="000402F9" w:rsidRPr="000402F9" w:rsidRDefault="000402F9" w:rsidP="000402F9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Theme="majorBidi" w:hAnsiTheme="majorBidi" w:cstheme="majorBidi"/>
                <w:b/>
                <w:bCs/>
                <w:color w:val="000000" w:themeColor="text1"/>
                <w:sz w:val="12"/>
                <w:szCs w:val="12"/>
                <w:shd w:val="clear" w:color="auto" w:fill="A6A6A6" w:themeFill="background1" w:themeFillShade="A6"/>
                <w:rtl/>
              </w:rPr>
            </w:pPr>
          </w:p>
          <w:p w:rsidR="003E0514" w:rsidRDefault="002216A6" w:rsidP="00DB6CC5">
            <w:pPr>
              <w:pStyle w:val="a7"/>
              <w:shd w:val="clear" w:color="auto" w:fill="66FF66"/>
              <w:bidi/>
              <w:spacing w:before="0" w:beforeAutospacing="0" w:after="0" w:afterAutospacing="0" w:line="276" w:lineRule="auto"/>
              <w:ind w:left="34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1</w:t>
            </w:r>
            <w:r w:rsidR="003E0514" w:rsidRPr="0039507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r w:rsidR="003E0514" w:rsidRPr="00343016">
              <w:rPr>
                <w:rFonts w:ascii="ae_AlMateen" w:hAnsi="ae_AlMateen" w:cs="ae_AlMateen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r w:rsidR="003E0514" w:rsidRPr="00343016"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  <w:t xml:space="preserve"> </w:t>
            </w:r>
            <w:r w:rsidR="003E0514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3E0514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3E0514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(ص) أو (خ) وَضّعْ خَطًّا تَحْتَ الْخَطَأ إِنْ وُجِدَ : </w:t>
            </w:r>
          </w:p>
          <w:p w:rsidR="003E0514" w:rsidRPr="006E7D68" w:rsidRDefault="003E0514" w:rsidP="00686696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- 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والز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راع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الإ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لام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باد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F0585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) </w:t>
            </w:r>
          </w:p>
          <w:p w:rsidR="003E0514" w:rsidRDefault="003E0514" w:rsidP="00686696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-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ى ك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حاف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ال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يئ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ي ي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يش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يها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.(</w:t>
            </w:r>
            <w:r w:rsidRPr="006E7D68">
              <w:rPr>
                <w:rFonts w:ascii="ae_AlMohanad" w:hAnsi="ae_AlMohanad" w:cs="ae_AlMohanad"/>
                <w:sz w:val="28"/>
                <w:szCs w:val="28"/>
                <w:rtl/>
              </w:rPr>
              <w:t>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</w:p>
          <w:p w:rsidR="003E0514" w:rsidRDefault="003E0514" w:rsidP="00686696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اه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حاف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ال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يئ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 ....... )</w:t>
            </w:r>
          </w:p>
          <w:p w:rsidR="003E0514" w:rsidRDefault="003E0514" w:rsidP="00686696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اج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proofErr w:type="spellEnd"/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مام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الو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ها في الط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يق</w:t>
            </w:r>
            <w:r w:rsidR="009E5E7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86696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( ......... ) </w:t>
            </w:r>
          </w:p>
          <w:p w:rsidR="00EA3118" w:rsidRDefault="00EA3118" w:rsidP="00EA3118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أَجْرُ غَرْسِ الأَشْجارِ يَنْتَهِي عِنْدَ مَوْتِ الإنْسانِ 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(.............)</w:t>
            </w:r>
          </w:p>
          <w:p w:rsidR="00EA3118" w:rsidRPr="008C16C9" w:rsidRDefault="00EA3118" w:rsidP="00EA3118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مِنْ وَاجِبِي الْمُحافظَةُ على الْبِيئَةِ الّتِي أَعِيشُ فِيها 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 ..............)</w:t>
            </w:r>
          </w:p>
          <w:p w:rsidR="00EA3118" w:rsidRDefault="00EA3118" w:rsidP="00EA3118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الْغَرْسُ والزِّراعَةُ في الإسْلامِ فِيها طاعَةٌ لِلهِ تَعالَى  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(..............)</w:t>
            </w:r>
          </w:p>
          <w:p w:rsidR="00EA3118" w:rsidRPr="008C16C9" w:rsidRDefault="00EA3118" w:rsidP="00EA3118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الْغَرْسُ والزِّراعَةُ لاَ يَحْمِيَانِ الأَرْضَ مِنَ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الكَورِاثِ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الطَّبِيعِيَّةِ 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 .............) </w:t>
            </w:r>
          </w:p>
          <w:p w:rsidR="003E0514" w:rsidRDefault="00EA3118" w:rsidP="00EA3118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غَرْسُ الأشْجارِ صَدَقَةً جارِيَةً على صاحِبِها بَعْدَ مَوْتِهِ 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(............. )</w:t>
            </w:r>
          </w:p>
          <w:p w:rsidR="00686696" w:rsidRPr="008C16C9" w:rsidRDefault="00686696" w:rsidP="00686696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أَحْمِي بِيئَتِي مِنْ خِلالِ قَطْعِ الأشجارِ وَحَرْقِها 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 ............) </w:t>
            </w:r>
          </w:p>
          <w:p w:rsidR="00686696" w:rsidRPr="008C16C9" w:rsidRDefault="00686696" w:rsidP="00686696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بِالْغَرْسِ وَالزّراعَةِ نَضْمَنُ غِذاءَ الإنْسانِ وَالْحَيَوانِ 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( ................) </w:t>
            </w:r>
          </w:p>
          <w:p w:rsidR="00686696" w:rsidRDefault="00686696" w:rsidP="0068669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يَجِبُ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إِحْتِرامُ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وَقْتِ إِخْراجِ الْقُمامةِ لِلحِفاظِ على الْبِيئةِ 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( ................)</w:t>
            </w:r>
          </w:p>
          <w:p w:rsidR="00686696" w:rsidRPr="00DB08B7" w:rsidRDefault="00686696" w:rsidP="00686696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الْبِيئَةُ الْمُلَوَّثَةُ هِي بِيئَةٌ صِحِيَّةٌ 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>( ..............)</w:t>
            </w:r>
          </w:p>
        </w:tc>
        <w:tc>
          <w:tcPr>
            <w:tcW w:w="7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E0514" w:rsidRPr="00933E83" w:rsidRDefault="003E0514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745769" w:rsidTr="00DB08B7">
        <w:trPr>
          <w:trHeight w:val="11185"/>
        </w:trPr>
        <w:tc>
          <w:tcPr>
            <w:tcW w:w="8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45769" w:rsidRDefault="00745769" w:rsidP="006E7D68">
            <w:pPr>
              <w:spacing w:line="20" w:lineRule="atLeast"/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  <w:p w:rsidR="007455F3" w:rsidRPr="00DB6CC5" w:rsidRDefault="002216A6" w:rsidP="00DB6CC5">
            <w:pPr>
              <w:shd w:val="clear" w:color="auto" w:fill="66FF66"/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bidi="ar-DZ"/>
              </w:rPr>
            </w:pPr>
            <w:r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6</w:t>
            </w:r>
            <w:r w:rsidR="007455F3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7455F3" w:rsidRPr="00DB6CC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bidi="ar-DZ"/>
              </w:rPr>
              <w:t>أَرْبِطُ بِسَهْمٍ بَيْنَ كُلِّ مَلَكٍ وَوَظِيفَتِهِ :</w:t>
            </w:r>
          </w:p>
          <w:p w:rsidR="007455F3" w:rsidRDefault="007455F3" w:rsidP="005F4BB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* 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الد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ُّ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عاء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                  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      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الإ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خ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لاص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ت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َـ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عال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ى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</w:t>
            </w:r>
          </w:p>
          <w:p w:rsidR="007455F3" w:rsidRDefault="007455F3" w:rsidP="005F4BB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* 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ُّ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الله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ع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باد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           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  - 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ذ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ي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د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عون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َـ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في الس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اء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و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الض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 w:rsidR="005F4BBB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اء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5F4BBB" w:rsidRDefault="005F4BBB" w:rsidP="005F4BB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 م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ش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روط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الد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عاء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                 - في س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ج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ود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 .</w:t>
            </w:r>
          </w:p>
          <w:p w:rsidR="009F2C62" w:rsidRDefault="005F4BBB" w:rsidP="00F47EF3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 أ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الد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عاء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                       - د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عاء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الله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ت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عال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ى ب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أ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مائ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ى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EA3118" w:rsidRPr="00EA3118" w:rsidRDefault="00EA3118" w:rsidP="002216A6">
            <w:pPr>
              <w:rPr>
                <w:rFonts w:ascii="ae_AlMohanad" w:hAnsi="ae_AlMohanad" w:cs="ae_AlMohanad"/>
                <w:sz w:val="16"/>
                <w:szCs w:val="16"/>
                <w:rtl/>
                <w:lang w:bidi="ar-DZ"/>
              </w:rPr>
            </w:pPr>
            <w:r w:rsidRPr="00EA3118">
              <w:rPr>
                <w:rFonts w:ascii="ae_AlMohanad" w:hAnsi="ae_AlMohanad" w:cs="ae_AlMohanad" w:hint="cs"/>
                <w:sz w:val="16"/>
                <w:szCs w:val="16"/>
                <w:rtl/>
                <w:lang w:bidi="ar-DZ"/>
              </w:rPr>
              <w:t>ــــــــــــــــــــــــــــــــــــــــــــــــــــــــــــــــــ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  <w:lang w:bidi="ar-DZ"/>
              </w:rPr>
              <w:t>ـــــــــــــــــــــــــــــــــــــــــــــــــــــ</w:t>
            </w:r>
            <w:r w:rsidRPr="00EA3118">
              <w:rPr>
                <w:rFonts w:ascii="ae_AlMohanad" w:hAnsi="ae_AlMohanad" w:cs="ae_AlMohanad" w:hint="cs"/>
                <w:sz w:val="16"/>
                <w:szCs w:val="16"/>
                <w:rtl/>
                <w:lang w:bidi="ar-DZ"/>
              </w:rPr>
              <w:t>ـــــ</w:t>
            </w:r>
          </w:p>
          <w:p w:rsidR="00EA3118" w:rsidRDefault="002216A6" w:rsidP="00DB6CC5">
            <w:pPr>
              <w:shd w:val="clear" w:color="auto" w:fill="66FF66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7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- للهِ تِسْعَةٌ وَتِسْعُونَ اِسْمًا :</w:t>
            </w:r>
          </w:p>
          <w:p w:rsidR="00EA3118" w:rsidRDefault="00F47EF3" w:rsidP="006D7C1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**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أَكْمِلْ الْحَدِيثَ الشَّرِيفَ الّذِي يَدُلُّ على ذَلِكَ :</w:t>
            </w:r>
          </w:p>
          <w:p w:rsidR="00EA3118" w:rsidRDefault="00EA3118" w:rsidP="00EA3118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--- قَالَ رَسُولُ اللهِ صلى اللهُ عَلَيْهِ وَسَلَّمَ </w:t>
            </w:r>
            <w:r>
              <w:rPr>
                <w:rFonts w:ascii="ae_AlMohanad" w:hAnsi="ae_AlMohanad" w:cs="ae_AlMohanad"/>
                <w:sz w:val="28"/>
                <w:szCs w:val="28"/>
                <w:lang w:bidi="ar-DZ"/>
              </w:rPr>
              <w:t>)) :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إِنَّ لِلهِ ..............................</w:t>
            </w:r>
          </w:p>
          <w:p w:rsidR="00EA3118" w:rsidRDefault="00EA3118" w:rsidP="00EA3118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.......................................................................دَخَلَ الْجَنَّةَ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)) .</w:t>
            </w:r>
          </w:p>
          <w:p w:rsidR="00EA3118" w:rsidRDefault="00EA3118" w:rsidP="00EA3118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r w:rsidR="00BD6D2F"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أُذْكُرْ 6 أَسْماءَ مِنْ أَسْماءِ اللهِ الْحُسْنَى :</w:t>
            </w:r>
          </w:p>
          <w:p w:rsidR="00EA3118" w:rsidRDefault="00EA3118" w:rsidP="006D7C1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 ...........................   - .......................... - .........................</w:t>
            </w:r>
          </w:p>
          <w:p w:rsidR="00EA3118" w:rsidRDefault="00EA3118" w:rsidP="006D7C1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 ...........................  - .......................... - ..........................</w:t>
            </w:r>
          </w:p>
          <w:p w:rsidR="00F47EF3" w:rsidRDefault="002216A6" w:rsidP="006D7C1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7 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- 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ماء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الله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ى الت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ّـ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:</w:t>
            </w:r>
          </w:p>
          <w:p w:rsidR="00F47EF3" w:rsidRDefault="00F47EF3" w:rsidP="006D7C1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الر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ُ :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</w:t>
            </w:r>
          </w:p>
          <w:p w:rsidR="00F47EF3" w:rsidRDefault="00F47EF3" w:rsidP="006D7C1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ال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فيظ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:.........................................................................</w:t>
            </w:r>
          </w:p>
          <w:p w:rsidR="00F47EF3" w:rsidRDefault="00F47EF3" w:rsidP="006D7C1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ال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يم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ُ: 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</w:t>
            </w:r>
          </w:p>
          <w:p w:rsidR="00EE6C01" w:rsidRPr="00EA3118" w:rsidRDefault="00DE2B11" w:rsidP="006D7C1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DE2B11"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pict>
                <v:rect id="_x0000_s1083" style="position:absolute;left:0;text-align:left;margin-left:4.2pt;margin-top:8.65pt;width:393.7pt;height:173.95pt;z-index:251711488" fillcolor="white [3201]" strokecolor="#f79646 [3209]" strokeweight="2.5pt">
                  <v:shadow color="#868686"/>
                  <v:textbox style="mso-next-textbox:#_x0000_s1083">
                    <w:txbxContent>
                      <w:p w:rsidR="00804430" w:rsidRPr="00EA3118" w:rsidRDefault="00804430" w:rsidP="002216A6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 w:rsidRPr="006E7D68">
                          <w:rPr>
                            <w:rFonts w:ascii="ae_AlMateen" w:hAnsi="ae_AlMateen" w:cs="ae_AlMateen" w:hint="cs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EA3118"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r w:rsidRPr="00EA3118">
                          <w:rPr>
                            <w:rFonts w:ascii="ae_AlMateen" w:hAnsi="ae_AlMateen" w:cs="ae_AlMateen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مون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ب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يد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ه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 : 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يد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الف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ط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يد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ض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ى .</w:t>
                        </w:r>
                      </w:p>
                      <w:p w:rsidR="00804430" w:rsidRDefault="00804430" w:rsidP="002216A6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-ص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َلاةُ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يد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EA3118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150105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سُنَّةٌ لَمْ يَتْرُكْها النَّبِيُّ صلى الله عليه وسلمَ في حَيَاتِهِ .</w:t>
                        </w:r>
                      </w:p>
                      <w:p w:rsidR="00804430" w:rsidRPr="00150105" w:rsidRDefault="00804430" w:rsidP="002216A6">
                        <w:pP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 مِنْ أَعْمَالِ عِيدِ الْفِطْرِ</w:t>
                        </w:r>
                        <w:r w:rsidRPr="00150105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: التَّسْبِيحُ- صَلاَةُ الْعِيدِ- زَكَاةُ الْفِطْرِ- التَّصَدُّقُ </w:t>
                        </w:r>
                        <w:r w:rsidRPr="00150105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r w:rsidRPr="00150105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التَّكْبِيرُ- زِيَارَةُ الأَقَارِبِ ....</w:t>
                        </w:r>
                      </w:p>
                      <w:p w:rsidR="00804430" w:rsidRPr="00150105" w:rsidRDefault="00804430" w:rsidP="002216A6">
                        <w:pP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 مِنْ أَعْمَالِ عِيدِ الأضحى:</w:t>
                        </w:r>
                        <w:r w:rsidRPr="00150105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150105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التَّسْبِيحُ- صَلاَةُ الْعِيدِ - التَّصَدُّقُ </w:t>
                        </w:r>
                        <w:r w:rsidRPr="00150105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r w:rsidRPr="00150105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التَّكْبِيرُ- زِيَارَةُ الأَقَارِبِ </w:t>
                        </w:r>
                        <w:r w:rsidRPr="00150105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r w:rsidRPr="00150105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ذَبْحُ الأُضْحِيَةِ ....</w:t>
                        </w:r>
                      </w:p>
                      <w:p w:rsidR="00804430" w:rsidRDefault="00804430" w:rsidP="002216A6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</w:p>
                      <w:p w:rsidR="00804430" w:rsidRPr="000D4426" w:rsidRDefault="00804430" w:rsidP="00EE6C01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  <w:p w:rsidR="00804430" w:rsidRPr="006E7D68" w:rsidRDefault="00804430" w:rsidP="00EE6C01">
                        <w:pPr>
                          <w:shd w:val="clear" w:color="auto" w:fill="FFFFFF"/>
                          <w:jc w:val="both"/>
                          <w:rPr>
                            <w:rFonts w:ascii="ae_AlMateen" w:eastAsia="Times New Roman" w:hAnsi="ae_AlMateen" w:cs="ae_AlMatee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7992" w:type="dxa"/>
            <w:tcBorders>
              <w:left w:val="single" w:sz="12" w:space="0" w:color="auto"/>
              <w:right w:val="single" w:sz="12" w:space="0" w:color="auto"/>
            </w:tcBorders>
          </w:tcPr>
          <w:p w:rsidR="006D7C14" w:rsidRPr="00DB6CC5" w:rsidRDefault="002216A6" w:rsidP="00DB6CC5">
            <w:pPr>
              <w:shd w:val="clear" w:color="auto" w:fill="66FF66"/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DB6CC5">
              <w:rPr>
                <w:rFonts w:ascii="ae_AlMohanad" w:hAnsi="ae_AlMohanad" w:cs="ae_AlMohanad"/>
                <w:sz w:val="28"/>
                <w:szCs w:val="28"/>
                <w:rtl/>
              </w:rPr>
              <w:t>8</w:t>
            </w:r>
            <w:r w:rsidR="006D7C14" w:rsidRPr="00DB6CC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- </w:t>
            </w:r>
            <w:r w:rsidR="006D7C14"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6D7C14"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6D7C14"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(ص) أو (خ) وَضّعْ خَطًّا تَحْتَ الْخَطَأ إِنْ وُجِدَ :</w:t>
            </w:r>
          </w:p>
          <w:p w:rsidR="006D7C14" w:rsidRPr="000D4426" w:rsidRDefault="006D7C14" w:rsidP="006D7C1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تَكُونُ خُطْبَتَيْ الْعِيدِ قَبْلَ صَلاةِ الْعِيدِ 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 ........... )</w:t>
            </w:r>
          </w:p>
          <w:p w:rsidR="006D7C14" w:rsidRDefault="006D7C14" w:rsidP="006D7C1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عِيدُ الأَضْحَى يَكُونُ بَعْدَ شَهْرِ رَمَضانَ مُبَاشَرَةً 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(............. )</w:t>
            </w:r>
          </w:p>
          <w:p w:rsidR="00EE6C01" w:rsidRPr="000D4426" w:rsidRDefault="00EE6C01" w:rsidP="00EE6C01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كون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ص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لاة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ج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رًا ب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 ص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لاة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ِرًّ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 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(..........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... )</w:t>
            </w:r>
          </w:p>
          <w:p w:rsidR="006D7C14" w:rsidRPr="000D4426" w:rsidRDefault="006D7C14" w:rsidP="00E3396F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ُعْطَى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ز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اة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أَوَاخِرِ ش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7E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>( ...........)</w:t>
            </w:r>
          </w:p>
          <w:p w:rsidR="006D7C14" w:rsidRPr="000D4426" w:rsidRDefault="006D7C14" w:rsidP="006D7C1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ذَبْحُ أُضْحِيَةِ العِيدِ يَكُونُ بَعْدَ صَلاةِ عِيدِ الفِطْرِ ( .............)</w:t>
            </w:r>
          </w:p>
          <w:p w:rsidR="006D7C14" w:rsidRDefault="006D7C14" w:rsidP="006D7C1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0D442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تُخْرَجُ زَكاةُ الفِطْرِ بَعْدَ صَلاةِ الْعِيدِ ( ............. )</w:t>
            </w:r>
          </w:p>
          <w:p w:rsidR="006D7C14" w:rsidRDefault="006D7C14" w:rsidP="00E3396F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صَلاةُ الْجُمُعَةِ مِثْلَ صَلاةِ 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العيدين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فِيها أَرْبَعُ رَكْعَاتٍ </w:t>
            </w:r>
            <w:r w:rsidRPr="008C16C9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 ............. )</w:t>
            </w:r>
          </w:p>
          <w:p w:rsidR="006D7C14" w:rsidRDefault="006D7C14" w:rsidP="006D7C1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ز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كاة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(.................)</w:t>
            </w:r>
          </w:p>
          <w:p w:rsidR="006D7C14" w:rsidRDefault="006D7C14" w:rsidP="006D7C1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الت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يح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كون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 الأ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ف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 ................)</w:t>
            </w:r>
          </w:p>
          <w:p w:rsidR="006D7C14" w:rsidRDefault="006D7C14" w:rsidP="006D7C1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ؤ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ص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 أُ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 ..................)</w:t>
            </w:r>
          </w:p>
          <w:p w:rsidR="006D7C14" w:rsidRDefault="006D7C14" w:rsidP="006D7C1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ص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3396F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 ........... )</w:t>
            </w:r>
          </w:p>
          <w:p w:rsidR="006D7C14" w:rsidRDefault="006D7C14" w:rsidP="006D7C1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في ص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الا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7 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 ......... )</w:t>
            </w:r>
          </w:p>
          <w:p w:rsidR="006D7C14" w:rsidRDefault="006D7C14" w:rsidP="006D7C14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ف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صلاة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الإمام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الر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الث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7 تك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 ......... )</w:t>
            </w:r>
          </w:p>
          <w:p w:rsidR="00EE6C01" w:rsidRPr="00DB6CC5" w:rsidRDefault="002216A6" w:rsidP="00DB6CC5">
            <w:pPr>
              <w:shd w:val="clear" w:color="auto" w:fill="66FF66"/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</w:pPr>
            <w:r w:rsidRPr="00DB6CC5">
              <w:rPr>
                <w:rFonts w:ascii="ae_AlMohanad" w:hAnsi="ae_AlMohanad" w:cs="ae_AlMohanad"/>
                <w:sz w:val="32"/>
                <w:szCs w:val="32"/>
                <w:rtl/>
              </w:rPr>
              <w:t>9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</w:rPr>
              <w:t xml:space="preserve">- 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أَرْبِطُ بِسَهْمٍ بَيْنَ العِبارَةِ وَما يُناسِبُهَا :</w:t>
            </w:r>
          </w:p>
          <w:p w:rsidR="00EE6C01" w:rsidRDefault="00EE6C01" w:rsidP="00EE6C01">
            <w:pP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* صَلاةُ الْعِيدِ رَكْـعَتَانِ    *           </w:t>
            </w:r>
            <w:r w:rsidR="00DB6CC5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  * 10 ذِي الْحِجَّةِ .</w:t>
            </w:r>
          </w:p>
          <w:p w:rsidR="00EE6C01" w:rsidRDefault="00EE6C01" w:rsidP="00EE6C01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يَكونُ عِيدُ الفِطْرِ فِي     *          </w:t>
            </w:r>
            <w:r w:rsidR="00DB6C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* مَعَ الإمامِ جَهْرًا .</w:t>
            </w:r>
          </w:p>
          <w:p w:rsidR="00EE6C01" w:rsidRDefault="00EE6C01" w:rsidP="00EE6C01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يَكونُ عِيدُ الأَضْحَى فِي   *          </w:t>
            </w:r>
            <w:r w:rsidR="00DB6C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* 1 شَوَّالُ  . </w:t>
            </w:r>
          </w:p>
          <w:p w:rsidR="00EE6C01" w:rsidRDefault="00EE6C01" w:rsidP="00EE6C01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تَخْرَجُ زَكَاةُ الفِطْرِ      *          </w:t>
            </w:r>
            <w:r w:rsidR="00DB6C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* رَفْعُ الصَّوْتِ بِالتَّكْبِيرِ . </w:t>
            </w:r>
          </w:p>
          <w:p w:rsidR="00EE6C01" w:rsidRDefault="00EE6C01" w:rsidP="00EE6C01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مِنْ عَلامَاتِ الْعِيدِ         *         </w:t>
            </w:r>
            <w:r w:rsidR="00DB6CC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* قَبْلَ صلاةِ عِيدِ الْفِطْرِ  . </w:t>
            </w:r>
          </w:p>
          <w:p w:rsidR="00EE6C01" w:rsidRDefault="00EE6C01" w:rsidP="00EE6C01">
            <w:pPr>
              <w:spacing w:line="20" w:lineRule="atLeast"/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6D7C14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</w:t>
            </w:r>
            <w:r w:rsidRPr="006D7C14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</w:t>
            </w:r>
          </w:p>
          <w:p w:rsidR="00EE6C01" w:rsidRPr="00DB6CC5" w:rsidRDefault="002216A6" w:rsidP="00DB6CC5">
            <w:pPr>
              <w:shd w:val="clear" w:color="auto" w:fill="66FF66"/>
              <w:spacing w:line="20" w:lineRule="atLeast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10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- أ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ُ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ك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ْ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م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ِ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ل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ُ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 xml:space="preserve"> ب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ِ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م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َ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ع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ْ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ل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ُ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ومات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ِ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ي ع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َ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ن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  <w:lang w:bidi="ar-DZ"/>
              </w:rPr>
              <w:t>ْ</w:t>
            </w:r>
            <w:r w:rsidR="00EE6C01" w:rsidRPr="00DB6CC5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الْعِيدَيْنِ :</w:t>
            </w:r>
          </w:p>
          <w:p w:rsidR="00EE6C01" w:rsidRDefault="00EE6C01" w:rsidP="00EE6C01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لِلْمُسْلِمِينَ عِيدَانِ هُمَا : عِيدُ .................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وَ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عِيدُ ......................</w:t>
            </w:r>
          </w:p>
          <w:p w:rsidR="00EE6C01" w:rsidRDefault="00EE6C01" w:rsidP="00EE6C01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 يَكونُ عِيدُ الفِطْرِ بَعْدَ شَهْرِ ................. فِي الأَوَّلِ مِنْ .....................</w:t>
            </w:r>
          </w:p>
          <w:p w:rsidR="00EE6C01" w:rsidRDefault="00EE6C01" w:rsidP="00EE6C01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يُخْرِجُ الْمُسْلِمُ زَكاةَ ................. قَبْلَ صَلاةِ ...............  وَتُوَزَّعُ عَلَى</w:t>
            </w:r>
          </w:p>
          <w:p w:rsidR="00EE6C01" w:rsidRDefault="00EE6C01" w:rsidP="00EE6C01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.................... و ..................... </w:t>
            </w:r>
          </w:p>
          <w:p w:rsidR="00EE6C01" w:rsidRDefault="00EE6C01" w:rsidP="00EE6C01">
            <w:pPr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 وَيَكُونُ عِيدُ الأَضْحَى في ......................... يَقُومُ الْمُسْلِمُ بِذَبْحِ ...........</w:t>
            </w:r>
          </w:p>
          <w:p w:rsidR="006D7C14" w:rsidRPr="002E6231" w:rsidRDefault="00EE6C01" w:rsidP="002E6231">
            <w:pPr>
              <w:spacing w:line="20" w:lineRule="atLeast"/>
              <w:rPr>
                <w:rFonts w:ascii="ae_AlMohanad" w:hAnsi="ae_AlMohanad" w:cs="ae_AlMohanad"/>
                <w:sz w:val="16"/>
                <w:szCs w:val="16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بَعْدَ أَداءِ ......................... وَيَتَصَدَّقُ بِجْزْءٍ مِنْها عَلَى .................... .</w:t>
            </w:r>
          </w:p>
        </w:tc>
      </w:tr>
      <w:tr w:rsidR="000D4426" w:rsidTr="000D4426">
        <w:trPr>
          <w:trHeight w:val="11043"/>
        </w:trPr>
        <w:tc>
          <w:tcPr>
            <w:tcW w:w="8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E6C01" w:rsidRPr="00DB6CC5" w:rsidRDefault="002216A6" w:rsidP="00DB6CC5">
            <w:pPr>
              <w:shd w:val="clear" w:color="auto" w:fill="66FF66"/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</w:pPr>
            <w:r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lastRenderedPageBreak/>
              <w:t>11</w:t>
            </w:r>
            <w:r w:rsidR="00EE6C01" w:rsidRPr="00DB6CC5">
              <w:rPr>
                <w:rFonts w:ascii="ae_AlMohanad" w:hAnsi="ae_AlMohanad" w:cs="ae_AlMohanad"/>
                <w:sz w:val="32"/>
                <w:szCs w:val="32"/>
                <w:rtl/>
                <w:lang w:bidi="ar-DZ"/>
              </w:rPr>
              <w:t>- أُكْمِلُ بِمَعْلُوماتِي عَنْ نوح عَلَيْهِ السَّلامُ  :</w:t>
            </w:r>
          </w:p>
          <w:p w:rsidR="00EE6C01" w:rsidRDefault="00EE6C01" w:rsidP="002E623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وح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ع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الس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لام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هُوَ .......... ر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الله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إلى الن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اس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ب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د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أ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 عَلَيْهِ السَّلامُ ، أ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الله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ق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ذين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ك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وا ي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دون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...........، 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ك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...........</w:t>
            </w:r>
          </w:p>
          <w:p w:rsidR="00EE6C01" w:rsidRDefault="00EE6C01" w:rsidP="002E623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لَهُ ، ف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ظ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 ي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د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عوه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......... س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ة</w:t>
            </w:r>
            <w:r w:rsidR="00393B79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، و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دما ل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ي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س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ت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ج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يب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ُوا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د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 ع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ـ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</w:t>
            </w:r>
          </w:p>
          <w:p w:rsidR="00EE6C01" w:rsidRDefault="00EE6C01" w:rsidP="002E623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ف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أ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ى الله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ل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ب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ص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............... و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أ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أ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ي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ك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ف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يه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 ك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...............</w:t>
            </w:r>
          </w:p>
          <w:p w:rsidR="00EE6C01" w:rsidRDefault="00EE6C01" w:rsidP="002E623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 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أ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ي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ك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وان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ات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ِ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.............و ....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.......... </w:t>
            </w:r>
          </w:p>
          <w:p w:rsidR="00EE6C01" w:rsidRDefault="00EE6C01" w:rsidP="002E623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ف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عاق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الله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ق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وح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ب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ِـ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.................. و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أ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غ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ر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ق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ك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ل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ق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و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ح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ت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ى ...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.........</w:t>
            </w:r>
          </w:p>
          <w:p w:rsidR="006D7C14" w:rsidRDefault="00EE6C01" w:rsidP="002E6231">
            <w:pPr>
              <w:spacing w:line="360" w:lineRule="auto"/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ج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ز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اء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................ ،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ج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ى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الله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وحاً و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ع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ه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ال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ؤ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ين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2E6231" w:rsidRDefault="00DE2B11" w:rsidP="00EE6C01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bidi="ar-DZ"/>
              </w:rPr>
            </w:pPr>
            <w:r w:rsidRPr="00DE2B1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079" style="position:absolute;left:0;text-align:left;margin-left:5.75pt;margin-top:9.5pt;width:385.25pt;height:192pt;z-index:251706368" fillcolor="white [3201]" strokecolor="#f79646 [3209]" strokeweight="2.5pt">
                  <v:shadow color="#868686"/>
                  <v:textbox style="mso-next-textbox:#_x0000_s1079">
                    <w:txbxContent>
                      <w:p w:rsidR="00804430" w:rsidRDefault="00804430" w:rsidP="00DB6CC5">
                        <w:pPr>
                          <w:spacing w:after="0" w:line="240" w:lineRule="auto"/>
                          <w:rPr>
                            <w:rFonts w:ascii="ae_AlMohanad" w:eastAsia="Times New Roman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 w:rsidRPr="006E7D68">
                          <w:rPr>
                            <w:rFonts w:ascii="ae_AlMateen" w:hAnsi="ae_AlMateen" w:cs="ae_AlMateen" w:hint="cs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6E7D68"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r>
                          <w:rPr>
                            <w:rFonts w:ascii="ae_AlMateen" w:hAnsi="ae_AlMateen" w:cs="ae_AlMateen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804430" w:rsidRPr="000D4426" w:rsidRDefault="00804430" w:rsidP="00DB6CC5">
                        <w:pPr>
                          <w:spacing w:after="0"/>
                          <w:rPr>
                            <w:rFonts w:ascii="ae_AlMohanad" w:eastAsia="Times New Roman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eastAsia="Times New Roman" w:hAnsi="ae_AlMohanad" w:cs="ae_AlMohanad"/>
                            <w:b/>
                            <w:bCs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4717131" cy="2062264"/>
                              <wp:effectExtent l="19050" t="0" r="7269" b="0"/>
                              <wp:docPr id="24" name="صورة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17775" cy="20625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04430" w:rsidRPr="006E7D68" w:rsidRDefault="00804430" w:rsidP="00EA3118">
                        <w:pPr>
                          <w:shd w:val="clear" w:color="auto" w:fill="FFFFFF"/>
                          <w:jc w:val="both"/>
                          <w:rPr>
                            <w:rFonts w:ascii="ae_AlMateen" w:eastAsia="Times New Roman" w:hAnsi="ae_AlMateen" w:cs="ae_AlMatee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2E6231" w:rsidRDefault="002E6231" w:rsidP="00EE6C01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bidi="ar-DZ"/>
              </w:rPr>
            </w:pPr>
          </w:p>
          <w:p w:rsidR="002E6231" w:rsidRDefault="002E6231" w:rsidP="00EE6C01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bidi="ar-DZ"/>
              </w:rPr>
            </w:pPr>
          </w:p>
          <w:p w:rsidR="002E6231" w:rsidRDefault="002E6231" w:rsidP="00EE6C01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bidi="ar-DZ"/>
              </w:rPr>
            </w:pPr>
          </w:p>
          <w:p w:rsidR="002E6231" w:rsidRDefault="002E6231" w:rsidP="00EE6C01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bidi="ar-DZ"/>
              </w:rPr>
            </w:pPr>
          </w:p>
          <w:p w:rsidR="002E6231" w:rsidRDefault="002E6231" w:rsidP="00EE6C01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bidi="ar-DZ"/>
              </w:rPr>
            </w:pPr>
          </w:p>
          <w:p w:rsidR="002E6231" w:rsidRDefault="002E6231" w:rsidP="00EE6C01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bidi="ar-DZ"/>
              </w:rPr>
            </w:pPr>
          </w:p>
          <w:p w:rsidR="002E6231" w:rsidRDefault="002E6231" w:rsidP="00EE6C01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bidi="ar-DZ"/>
              </w:rPr>
            </w:pPr>
          </w:p>
          <w:p w:rsidR="002E6231" w:rsidRDefault="002E6231" w:rsidP="00EE6C01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  <w:lang w:bidi="ar-DZ"/>
              </w:rPr>
            </w:pPr>
          </w:p>
          <w:p w:rsidR="002E6231" w:rsidRDefault="002E6231" w:rsidP="002E6231">
            <w:pPr>
              <w:spacing w:line="20" w:lineRule="atLeast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2E6231" w:rsidRDefault="002E6231" w:rsidP="002E6231">
            <w:pPr>
              <w:spacing w:line="20" w:lineRule="atLeast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2E6231" w:rsidRPr="00DB6CC5" w:rsidRDefault="002E6231" w:rsidP="00DB6CC5">
            <w:pPr>
              <w:shd w:val="clear" w:color="auto" w:fill="66FF66"/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أ</w:t>
            </w:r>
            <w:r w:rsidR="002216A6"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12- </w:t>
            </w:r>
            <w:r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ُجِـيبُ </w:t>
            </w:r>
            <w:proofErr w:type="spellStart"/>
            <w:r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(ص) أو (خ) وَضّعْ خَطًّا تَحْتَ الْخَطَأ إِنْ وُجِدَ :</w:t>
            </w:r>
          </w:p>
          <w:p w:rsidR="002E6231" w:rsidRPr="00DB08B7" w:rsidRDefault="002E6231" w:rsidP="002E623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* 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ور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زَّلْزَلَةِ 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ور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عَدَدُ آيَاتِها 8 آيَاتٍ 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( ........... )</w:t>
            </w:r>
          </w:p>
          <w:p w:rsidR="002E6231" w:rsidRPr="00DB08B7" w:rsidRDefault="002E6231" w:rsidP="002E623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تَتَحَدَّثُ سُورَةُ الزَّلْزَلَةِ عَنْ يَوْمِ الْقِيامَةِ وَمَا يَحْدُثُ فِيهَا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(.......... )</w:t>
            </w:r>
          </w:p>
          <w:p w:rsidR="002E6231" w:rsidRPr="00DB08B7" w:rsidRDefault="002E6231" w:rsidP="002E623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يَوْمُ الْقِيامَةِ يَخْرُجُ كُلُّ النَّاسِ لِلْحِسَابِ 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(........... )</w:t>
            </w:r>
          </w:p>
          <w:p w:rsidR="006D7C14" w:rsidRPr="006D7C14" w:rsidRDefault="002E6231" w:rsidP="002E6231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يُحاسِبُ اللهُ النَّاسَ يَوْمَ القِيامَةِ عَنْ كُلِّ أَعْمالِهِمْ الَّتِي فَـعَلُوهَا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 ........... )</w:t>
            </w:r>
          </w:p>
        </w:tc>
        <w:tc>
          <w:tcPr>
            <w:tcW w:w="7992" w:type="dxa"/>
            <w:tcBorders>
              <w:left w:val="single" w:sz="12" w:space="0" w:color="auto"/>
              <w:right w:val="single" w:sz="12" w:space="0" w:color="auto"/>
            </w:tcBorders>
          </w:tcPr>
          <w:p w:rsidR="006D7C14" w:rsidRDefault="00DE2B11" w:rsidP="006D7C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084" style="position:absolute;left:0;text-align:left;margin-left:2.45pt;margin-top:4.45pt;width:382.95pt;height:147.05pt;z-index:251712512;mso-position-horizontal-relative:text;mso-position-vertical-relative:text" fillcolor="white [3201]" strokecolor="#f79646 [3209]" strokeweight="2.5pt">
                  <v:shadow color="#868686"/>
                  <v:textbox style="mso-next-textbox:#_x0000_s1084">
                    <w:txbxContent>
                      <w:p w:rsidR="00804430" w:rsidRDefault="00804430" w:rsidP="00DB6CC5">
                        <w:pPr>
                          <w:spacing w:after="0" w:line="240" w:lineRule="auto"/>
                          <w:rPr>
                            <w:rFonts w:ascii="ae_AlMohanad" w:eastAsia="Times New Roman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 w:rsidRPr="006E7D68">
                          <w:rPr>
                            <w:rFonts w:ascii="ae_AlMateen" w:hAnsi="ae_AlMateen" w:cs="ae_AlMateen" w:hint="cs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6E7D68"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r>
                          <w:rPr>
                            <w:rFonts w:ascii="ae_AlMateen" w:hAnsi="ae_AlMateen" w:cs="ae_AlMateen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804430" w:rsidRPr="000D4426" w:rsidRDefault="00804430" w:rsidP="00DB6CC5">
                        <w:pPr>
                          <w:spacing w:after="0"/>
                          <w:rPr>
                            <w:rFonts w:ascii="ae_AlMohanad" w:eastAsia="Times New Roman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eastAsia="Times New Roman" w:hAnsi="ae_AlMohanad" w:cs="ae_AlMohanad"/>
                            <w:b/>
                            <w:bCs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4666737" cy="1546269"/>
                              <wp:effectExtent l="19050" t="0" r="513" b="0"/>
                              <wp:docPr id="23" name="صورة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68521" cy="1546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04430" w:rsidRPr="006E7D68" w:rsidRDefault="00804430" w:rsidP="002E6231">
                        <w:pPr>
                          <w:shd w:val="clear" w:color="auto" w:fill="FFFFFF"/>
                          <w:jc w:val="both"/>
                          <w:rPr>
                            <w:rFonts w:ascii="ae_AlMateen" w:eastAsia="Times New Roman" w:hAnsi="ae_AlMateen" w:cs="ae_AlMatee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  <w:r w:rsidR="007455F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0D442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6D7C14" w:rsidRPr="006D7C14" w:rsidRDefault="006D7C14" w:rsidP="006D7C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D7C14" w:rsidRPr="006D7C14" w:rsidRDefault="006D7C14" w:rsidP="006D7C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D7C14" w:rsidRDefault="006D7C14" w:rsidP="006D7C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D7C14" w:rsidRPr="006D7C14" w:rsidRDefault="006D7C14" w:rsidP="006D7C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D7C14" w:rsidRDefault="006D7C14" w:rsidP="006D7C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D7C14" w:rsidRDefault="006D7C14" w:rsidP="006D7C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D7C14" w:rsidRPr="006D7C14" w:rsidRDefault="006D7C14" w:rsidP="006D7C14">
            <w:pPr>
              <w:rPr>
                <w:rFonts w:ascii="ae_AlMohanad" w:hAnsi="ae_AlMohanad" w:cs="ae_AlMohanad"/>
                <w:sz w:val="2"/>
                <w:szCs w:val="2"/>
                <w:rtl/>
              </w:rPr>
            </w:pPr>
          </w:p>
          <w:p w:rsidR="00EA3118" w:rsidRDefault="00EA3118" w:rsidP="00EA3118">
            <w:pP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</w:p>
          <w:p w:rsidR="00B14384" w:rsidRPr="00DB6CC5" w:rsidRDefault="002216A6" w:rsidP="00DB6CC5">
            <w:pPr>
              <w:shd w:val="clear" w:color="auto" w:fill="66FF66"/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13- </w:t>
            </w:r>
            <w:r w:rsidR="00B14384"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B14384"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B14384" w:rsidRPr="00DB6CC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(ص) أو (خ) وَضّعْ خَطًّا تَحْتَ الْخَطَأ إِنْ وُجِدَ :</w:t>
            </w:r>
          </w:p>
          <w:p w:rsidR="00B14384" w:rsidRPr="00B14384" w:rsidRDefault="00B14384" w:rsidP="00B14384">
            <w:pPr>
              <w:spacing w:line="276" w:lineRule="auto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* سُورَةُ الْقَدْرِ  هِيَ سُورَةٌ مَدَنِيَّةٌ عَدَدُ آيَاتِها 8 آيَاتٍ ( ........... )</w:t>
            </w:r>
          </w:p>
          <w:p w:rsidR="00EA3118" w:rsidRPr="00B14384" w:rsidRDefault="00B14384" w:rsidP="00B14384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تَتَحَدَّثُ سُورَةُ 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الْـقَدْرِ عَنْ 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ن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زول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ال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ق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آن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ال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ْـ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ك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يم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.(............)</w:t>
            </w:r>
          </w:p>
          <w:p w:rsidR="00B14384" w:rsidRPr="00B14384" w:rsidRDefault="00B14384" w:rsidP="00B14384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* ك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ة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الر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ُّ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وح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في الس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ُّ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ور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ة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ب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ن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ى الر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س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ول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804430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ص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ى الله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ع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ي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ه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و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س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َ(........)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</w:p>
          <w:p w:rsidR="00B14384" w:rsidRDefault="00B14384" w:rsidP="00B1438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* لي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ة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ال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ق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د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ه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ي 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ي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ة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ٌ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في ال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ش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الأ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و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ائ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م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ن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ش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ه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ر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B14384">
              <w:rPr>
                <w:rFonts w:ascii="ae_AlMohanad" w:hAnsi="ae_AlMohanad" w:cs="ae_AlMohanad"/>
                <w:sz w:val="30"/>
                <w:szCs w:val="30"/>
                <w:rtl/>
              </w:rPr>
              <w:t>ضان</w:t>
            </w:r>
            <w:r w:rsidR="00804430">
              <w:rPr>
                <w:rFonts w:ascii="ae_AlMohanad" w:hAnsi="ae_AlMohanad" w:cs="ae_AlMohanad" w:hint="cs"/>
                <w:sz w:val="30"/>
                <w:szCs w:val="30"/>
                <w:rtl/>
              </w:rPr>
              <w:t>َ .(..........)</w:t>
            </w: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2E6231" w:rsidRDefault="00DE2B11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 w:rsidRPr="00DE2B11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085" style="position:absolute;left:0;text-align:left;margin-left:-1.4pt;margin-top:13.3pt;width:386.8pt;height:271.25pt;z-index:251713536" fillcolor="white [3201]" strokecolor="#f79646 [3209]" strokeweight="2.5pt">
                  <v:shadow color="#868686"/>
                  <v:textbox style="mso-next-textbox:#_x0000_s1085">
                    <w:txbxContent>
                      <w:p w:rsidR="00804430" w:rsidRDefault="00804430" w:rsidP="00DB6CC5">
                        <w:pPr>
                          <w:spacing w:after="0" w:line="240" w:lineRule="auto"/>
                          <w:rPr>
                            <w:rFonts w:ascii="ae_AlMohanad" w:eastAsia="Times New Roman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 w:rsidRPr="006E7D68">
                          <w:rPr>
                            <w:rFonts w:ascii="ae_AlMateen" w:hAnsi="ae_AlMateen" w:cs="ae_AlMateen" w:hint="cs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6E7D68"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r>
                          <w:rPr>
                            <w:rFonts w:ascii="ae_AlMateen" w:hAnsi="ae_AlMateen" w:cs="ae_AlMateen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804430" w:rsidRPr="000D4426" w:rsidRDefault="00804430" w:rsidP="00DB6CC5">
                        <w:pPr>
                          <w:spacing w:after="0"/>
                          <w:rPr>
                            <w:rFonts w:ascii="ae_AlMohanad" w:eastAsia="Times New Roman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eastAsia="Times New Roman" w:hAnsi="ae_AlMohanad" w:cs="ae_AlMohanad"/>
                            <w:b/>
                            <w:bCs/>
                            <w:noProof/>
                            <w:color w:val="000000" w:themeColor="tex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4727643" cy="3089999"/>
                              <wp:effectExtent l="19050" t="0" r="0" b="0"/>
                              <wp:docPr id="31" name="صورة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37077" cy="3096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04430" w:rsidRPr="006E7D68" w:rsidRDefault="00804430" w:rsidP="002E6231">
                        <w:pPr>
                          <w:shd w:val="clear" w:color="auto" w:fill="FFFFFF"/>
                          <w:jc w:val="both"/>
                          <w:rPr>
                            <w:rFonts w:ascii="ae_AlMateen" w:eastAsia="Times New Roman" w:hAnsi="ae_AlMateen" w:cs="ae_AlMatee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2E6231" w:rsidRDefault="002E6231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2E6231" w:rsidRDefault="002E6231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D649A5" w:rsidRDefault="00D649A5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D649A5" w:rsidRDefault="00D649A5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D649A5" w:rsidRDefault="00D649A5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D649A5" w:rsidRDefault="00D649A5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D649A5" w:rsidRDefault="00D649A5" w:rsidP="006D7C14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  <w:p w:rsidR="00D649A5" w:rsidRPr="00EA3118" w:rsidRDefault="00D649A5" w:rsidP="006D7C14">
            <w:pPr>
              <w:rPr>
                <w:rFonts w:ascii="ae_AlMateen" w:hAnsi="ae_AlMateen" w:cs="ae_AlMateen"/>
                <w:b/>
                <w:bCs/>
                <w:sz w:val="16"/>
                <w:szCs w:val="16"/>
                <w:rtl/>
              </w:rPr>
            </w:pPr>
          </w:p>
          <w:p w:rsidR="00EA3118" w:rsidRPr="00EA3118" w:rsidRDefault="00EA3118" w:rsidP="006D7C14">
            <w:pPr>
              <w:rPr>
                <w:rFonts w:ascii="ae_AlMateen" w:hAnsi="ae_AlMateen" w:cs="ae_AlMateen"/>
                <w:b/>
                <w:bCs/>
                <w:sz w:val="4"/>
                <w:szCs w:val="4"/>
                <w:rtl/>
              </w:rPr>
            </w:pPr>
          </w:p>
          <w:p w:rsidR="00D649A5" w:rsidRPr="006D7C14" w:rsidRDefault="00D649A5" w:rsidP="00D649A5">
            <w:pPr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</w:tc>
      </w:tr>
      <w:tr w:rsidR="000D4426" w:rsidTr="00410A86">
        <w:trPr>
          <w:trHeight w:val="11185"/>
        </w:trPr>
        <w:tc>
          <w:tcPr>
            <w:tcW w:w="8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D7C14" w:rsidRPr="00B14384" w:rsidRDefault="006D7C14" w:rsidP="006D7C14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D649A5" w:rsidRPr="00DB6CC5" w:rsidRDefault="002216A6" w:rsidP="00DB6CC5">
            <w:pPr>
              <w:shd w:val="clear" w:color="auto" w:fill="66FF66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DB6CC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14- </w:t>
            </w:r>
            <w:r w:rsidR="00D649A5" w:rsidRPr="00DB6CC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D649A5" w:rsidRPr="00DB6CC5">
              <w:rPr>
                <w:rFonts w:ascii="ae_AlMohanad" w:hAnsi="ae_AlMohanad" w:cs="ae_AlMohanad"/>
                <w:sz w:val="28"/>
                <w:szCs w:val="28"/>
                <w:rtl/>
              </w:rPr>
              <w:t>بِـ</w:t>
            </w:r>
            <w:proofErr w:type="spellEnd"/>
            <w:r w:rsidR="00D649A5" w:rsidRPr="00DB6CC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(ص) أو (خ) وَضّعْ خَطًّا تَحْتَ الْخَطَأ إِنْ وُجِدَ :</w:t>
            </w:r>
          </w:p>
          <w:p w:rsidR="00D649A5" w:rsidRPr="00DB08B7" w:rsidRDefault="00D649A5" w:rsidP="00D649A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* 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ور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ْبينة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ور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- عَدَدُ آيَاتِها 11 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DB08B7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آيَ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ةً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 ........... )</w:t>
            </w:r>
          </w:p>
          <w:p w:rsidR="00D649A5" w:rsidRPr="00DB08B7" w:rsidRDefault="00D649A5" w:rsidP="00D649A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اض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(.......... )</w:t>
            </w:r>
          </w:p>
          <w:p w:rsidR="00B14384" w:rsidRDefault="00D649A5" w:rsidP="00B1438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الك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تاب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الي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هود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الن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صار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</w:t>
            </w:r>
            <w:r w:rsidR="00EA31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(........</w:t>
            </w:r>
            <w:r w:rsidRPr="00DB08B7">
              <w:rPr>
                <w:rFonts w:ascii="ae_AlMohanad" w:hAnsi="ae_AlMohanad" w:cs="ae_AlMohanad"/>
                <w:sz w:val="28"/>
                <w:szCs w:val="28"/>
                <w:rtl/>
              </w:rPr>
              <w:t>. )</w:t>
            </w:r>
          </w:p>
          <w:p w:rsidR="00B14384" w:rsidRDefault="00B14384" w:rsidP="00D649A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ج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زاء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كاف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رين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ج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.(................) </w:t>
            </w:r>
          </w:p>
          <w:p w:rsidR="00B14384" w:rsidRDefault="00B14384" w:rsidP="00D649A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الم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ؤ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نون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خ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يئ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804430">
              <w:rPr>
                <w:rFonts w:ascii="ae_AlMohanad" w:hAnsi="ae_AlMohanad" w:cs="ae_AlMohanad" w:hint="cs"/>
                <w:sz w:val="28"/>
                <w:szCs w:val="28"/>
                <w:rtl/>
              </w:rPr>
              <w:t>ِ 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(..........)</w:t>
            </w:r>
          </w:p>
          <w:p w:rsidR="00FB2132" w:rsidRPr="00D768AE" w:rsidRDefault="00FB2132" w:rsidP="00D649A5">
            <w:pPr>
              <w:rPr>
                <w:rFonts w:ascii="ae_AlMohanad" w:hAnsi="ae_AlMohanad" w:cs="ae_AlMohanad"/>
                <w:sz w:val="6"/>
                <w:szCs w:val="6"/>
                <w:rtl/>
              </w:rPr>
            </w:pPr>
          </w:p>
          <w:p w:rsidR="00FB2132" w:rsidRDefault="002216A6" w:rsidP="00FB2132">
            <w:pPr>
              <w:spacing w:line="276" w:lineRule="auto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15</w:t>
            </w:r>
            <w:r w:rsidR="00FB2132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- أَرْبِطُ بِسَهْمٍ بَيْنَ الآيَةِ وَالسُّورَةِ :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3856"/>
            </w:tblGrid>
            <w:tr w:rsidR="00FB2132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FB2132" w:rsidRPr="00D768AE" w:rsidRDefault="00FB2132" w:rsidP="009E5E7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highlight w:val="lightGray"/>
                      <w:rtl/>
                    </w:rPr>
                  </w:pPr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رَسُولٌ مِنَ اللَّهِ يَتْلُو صُحُفًا مُطَهَّرَةً</w:t>
                  </w:r>
                </w:p>
              </w:tc>
            </w:tr>
            <w:tr w:rsidR="00FB2132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FB2132" w:rsidRPr="00D768AE" w:rsidRDefault="007E686D" w:rsidP="009E5E7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highlight w:val="lightGray"/>
                      <w:rtl/>
                    </w:rPr>
                  </w:pPr>
                  <w:r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وَقَالَ ال</w:t>
                  </w:r>
                  <w:r>
                    <w:rPr>
                      <w:rFonts w:ascii="ae_AlMohanad" w:hAnsi="ae_AlMohanad" w:cs="ae_AlMohanad" w:hint="cs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إ</w:t>
                  </w:r>
                  <w:r w:rsidR="00FB2132"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ِنْسَانُ مَا لَهَا</w:t>
                  </w:r>
                  <w:r w:rsidR="00FB2132" w:rsidRPr="00D768AE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highlight w:val="lightGray"/>
                      <w:rtl/>
                    </w:rPr>
                    <w:t xml:space="preserve"> </w:t>
                  </w:r>
                  <w:r w:rsidR="00FB2132"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يَوْمَئِذٍ تُحَدِّثُ أَخْبَارَهَا</w:t>
                  </w:r>
                </w:p>
              </w:tc>
            </w:tr>
            <w:tr w:rsidR="00FB2132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FB2132" w:rsidRPr="00D768AE" w:rsidRDefault="00FB2132" w:rsidP="009E5E7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highlight w:val="lightGray"/>
                      <w:rtl/>
                    </w:rPr>
                  </w:pPr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إِنَّ الَّذِينَ آمَنُوا وَعَمِلُوا الصَّالِحَاتِ أُولَئِكَ هُمْ خَيْرُ الْبَرِيَّةِ</w:t>
                  </w:r>
                </w:p>
              </w:tc>
            </w:tr>
            <w:tr w:rsidR="00FB2132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FB2132" w:rsidRPr="00D768AE" w:rsidRDefault="00FB2132" w:rsidP="009E5E7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highlight w:val="lightGray"/>
                      <w:rtl/>
                    </w:rPr>
                  </w:pPr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فَمَنْ يَعْمَلْ مِثْقَالَ ذَرَّةٍ خَيْرًا يَرَهُ</w:t>
                  </w:r>
                </w:p>
              </w:tc>
            </w:tr>
            <w:tr w:rsidR="00FB2132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FB2132" w:rsidRPr="00D768AE" w:rsidRDefault="00FB2132" w:rsidP="009E5E7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highlight w:val="lightGray"/>
                      <w:rtl/>
                    </w:rPr>
                  </w:pPr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رَضِيَ اللَّهُ عَنْهُمْ وَرَضُوا عَنْهُ ذَلِكَ لِمَنْ خَشِيَ رَبَّهُ</w:t>
                  </w:r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</w:rPr>
                    <w:t> </w:t>
                  </w:r>
                </w:p>
              </w:tc>
            </w:tr>
            <w:tr w:rsidR="00D768AE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D768AE" w:rsidRPr="00D768AE" w:rsidRDefault="00D768AE" w:rsidP="009E5E7A">
                  <w:pPr>
                    <w:rPr>
                      <w:rFonts w:ascii="ae_AlMohanad" w:hAnsi="ae_AlMohanad" w:cs="ae_AlMohanad"/>
                      <w:b/>
                      <w:bCs/>
                      <w:noProof/>
                      <w:color w:val="000000" w:themeColor="text1"/>
                      <w:sz w:val="30"/>
                      <w:szCs w:val="30"/>
                      <w:highlight w:val="lightGray"/>
                      <w:rtl/>
                    </w:rPr>
                  </w:pPr>
                  <w:r w:rsidRPr="00D768AE">
                    <w:rPr>
                      <w:rFonts w:ascii="ae_AlMohanad" w:hAnsi="ae_AlMohanad" w:cs="ae_AlMohanad"/>
                      <w:b/>
                      <w:bCs/>
                      <w:noProof/>
                      <w:color w:val="000000" w:themeColor="text1"/>
                      <w:sz w:val="30"/>
                      <w:szCs w:val="30"/>
                      <w:highlight w:val="lightGray"/>
                      <w:rtl/>
                    </w:rPr>
                    <w:t>إِنّا أَنْزَلْنَاهُ فِي لَيلَةِ الْقَدْرِ</w:t>
                  </w:r>
                </w:p>
              </w:tc>
            </w:tr>
            <w:tr w:rsidR="00FB2132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FB2132" w:rsidRPr="00D768AE" w:rsidRDefault="00FB2132" w:rsidP="009E5E7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highlight w:val="lightGray"/>
                      <w:rtl/>
                    </w:rPr>
                  </w:pPr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يَوْمَئِذٍ يَصْدُرُ النَّاسُ أَشْتَاتًا لِيُرَوْا أَعْمَالَهُمْ</w:t>
                  </w:r>
                </w:p>
              </w:tc>
            </w:tr>
            <w:tr w:rsidR="00FB2132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FB2132" w:rsidRPr="00D768AE" w:rsidRDefault="00FB2132" w:rsidP="009E5E7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highlight w:val="lightGray"/>
                      <w:rtl/>
                    </w:rPr>
                  </w:pPr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فِيهَا كُتُبٌ قَيِّمَةٌ</w:t>
                  </w:r>
                </w:p>
              </w:tc>
            </w:tr>
            <w:tr w:rsidR="00D768AE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D768AE" w:rsidRPr="00D768AE" w:rsidRDefault="00D768AE" w:rsidP="009E5E7A">
                  <w:pPr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</w:pPr>
                  <w:proofErr w:type="spellStart"/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سّبلَمٌ</w:t>
                  </w:r>
                  <w:proofErr w:type="spellEnd"/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 xml:space="preserve"> هِيَ حَتَّى مَطْلَعِ الْفَجْرِ</w:t>
                  </w:r>
                </w:p>
              </w:tc>
            </w:tr>
            <w:tr w:rsidR="00FB2132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FB2132" w:rsidRPr="00D768AE" w:rsidRDefault="00FB2132" w:rsidP="009E5E7A">
                  <w:pPr>
                    <w:spacing w:line="276" w:lineRule="auto"/>
                    <w:rPr>
                      <w:rStyle w:val="a9"/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shd w:val="clear" w:color="auto" w:fill="F7F6F6"/>
                      <w:rtl/>
                    </w:rPr>
                  </w:pPr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 xml:space="preserve">وَمَنْ يَعْمَلْ مِثْقَالَ ذَرَّةٍ شَرًّا يَرَهُ </w:t>
                  </w:r>
                </w:p>
              </w:tc>
            </w:tr>
            <w:tr w:rsidR="00D768AE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D768AE" w:rsidRPr="00D768AE" w:rsidRDefault="00D768AE" w:rsidP="009E5E7A">
                  <w:pPr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</w:pPr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 xml:space="preserve">تَنَزَّلُ الْمَلاَئِكَةُ وَالرُّوحُ فِيها بإذْنِ رَبِّهمْ مِنْ كُلِّ أَمْرٍ </w:t>
                  </w:r>
                </w:p>
              </w:tc>
            </w:tr>
            <w:tr w:rsidR="00D768AE" w:rsidRPr="006D7C14" w:rsidTr="007E686D">
              <w:tc>
                <w:tcPr>
                  <w:tcW w:w="3856" w:type="dxa"/>
                  <w:shd w:val="clear" w:color="auto" w:fill="BFBFBF" w:themeFill="background1" w:themeFillShade="BF"/>
                </w:tcPr>
                <w:p w:rsidR="00D768AE" w:rsidRPr="00D768AE" w:rsidRDefault="00D768AE" w:rsidP="009E5E7A">
                  <w:pPr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</w:pPr>
                  <w:r w:rsidRPr="00D768AE">
                    <w:rPr>
                      <w:rFonts w:ascii="ae_AlMohanad" w:hAnsi="ae_AlMohanad" w:cs="ae_AlMohanad"/>
                      <w:color w:val="202122"/>
                      <w:sz w:val="30"/>
                      <w:szCs w:val="30"/>
                      <w:highlight w:val="lightGray"/>
                      <w:shd w:val="clear" w:color="auto" w:fill="FFFFFF"/>
                      <w:rtl/>
                    </w:rPr>
                    <w:t>لّيْلّةُ الْقَدْرِ خَيِرٌ مِنْ أَلْفِ شّهْرٍ</w:t>
                  </w:r>
                </w:p>
              </w:tc>
            </w:tr>
          </w:tbl>
          <w:p w:rsidR="006D7C14" w:rsidRPr="00D649A5" w:rsidRDefault="006D7C14" w:rsidP="00D649A5">
            <w:pPr>
              <w:spacing w:line="20" w:lineRule="atLeast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B08B7" w:rsidRPr="00EA3118" w:rsidRDefault="00DB08B7" w:rsidP="00DB08B7">
            <w:pPr>
              <w:spacing w:line="276" w:lineRule="auto"/>
              <w:rPr>
                <w:rFonts w:ascii="ae_AlMateen" w:hAnsi="ae_AlMateen" w:cs="ae_AlMateen"/>
                <w:b/>
                <w:bCs/>
                <w:sz w:val="16"/>
                <w:szCs w:val="16"/>
                <w:rtl/>
              </w:rPr>
            </w:pPr>
          </w:p>
          <w:p w:rsidR="00D649A5" w:rsidRDefault="00DE2B11" w:rsidP="00DB6CC5">
            <w:pPr>
              <w:shd w:val="clear" w:color="auto" w:fill="66FF66"/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DE2B11">
              <w:rPr>
                <w:rFonts w:ascii="ae_AlMohanad" w:hAnsi="ae_AlMohanad" w:cs="ae_AlMohanad"/>
                <w:noProof/>
                <w:color w:val="000000" w:themeColor="text1"/>
                <w:sz w:val="32"/>
                <w:szCs w:val="32"/>
                <w:rtl/>
              </w:rPr>
              <w:pict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_x0000_s1086" type="#_x0000_t58" style="position:absolute;left:0;text-align:left;margin-left:392.3pt;margin-top:152.1pt;width:92.7pt;height:125.95pt;z-index:251715584" fillcolor="white [3201]" strokecolor="#f79646 [3209]" strokeweight="5pt">
                  <v:stroke linestyle="thickThin"/>
                  <v:shadow color="#868686"/>
                  <v:textbox style="mso-next-textbox:#_x0000_s1086">
                    <w:txbxContent>
                      <w:p w:rsidR="00804430" w:rsidRPr="00EA3118" w:rsidRDefault="00804430" w:rsidP="00FB2132">
                        <w:pPr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</w:pP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س</w:t>
                        </w:r>
                        <w:r w:rsidRPr="00EA3118"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ور</w:t>
                        </w:r>
                        <w:r w:rsidRPr="00EA3118"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ة</w:t>
                        </w:r>
                        <w:r w:rsidRPr="00EA3118"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</w:p>
                      <w:p w:rsidR="00804430" w:rsidRPr="00EA3118" w:rsidRDefault="00804430" w:rsidP="00FB2132">
                        <w:pPr>
                          <w:rPr>
                            <w:rFonts w:ascii="ae_AlMateen" w:hAnsi="ae_AlMateen" w:cs="ae_AlMateen"/>
                            <w:sz w:val="36"/>
                            <w:szCs w:val="36"/>
                          </w:rPr>
                        </w:pP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ال</w:t>
                        </w:r>
                        <w:r w:rsidRPr="00EA3118"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ْ</w:t>
                        </w:r>
                        <w:r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 xml:space="preserve">بَيِنَةِ </w:t>
                        </w: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DE2B11">
              <w:rPr>
                <w:rFonts w:ascii="ae_AlMohanad" w:hAnsi="ae_AlMohanad" w:cs="ae_AlMohanad"/>
                <w:noProof/>
                <w:color w:val="000000" w:themeColor="text1"/>
                <w:sz w:val="30"/>
                <w:szCs w:val="30"/>
                <w:highlight w:val="lightGray"/>
                <w:rtl/>
              </w:rPr>
              <w:pict>
                <v:shape id="_x0000_s1087" type="#_x0000_t58" style="position:absolute;left:0;text-align:left;margin-left:392.3pt;margin-top:420.35pt;width:108pt;height:120.6pt;z-index:251716608" fillcolor="white [3201]" strokecolor="#f79646 [3209]" strokeweight="5pt">
                  <v:stroke linestyle="thickThin"/>
                  <v:shadow color="#868686"/>
                  <v:textbox style="mso-next-textbox:#_x0000_s1087">
                    <w:txbxContent>
                      <w:p w:rsidR="00804430" w:rsidRPr="00EA3118" w:rsidRDefault="00804430" w:rsidP="00FB2132">
                        <w:pPr>
                          <w:ind w:left="-46"/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</w:pP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س</w:t>
                        </w:r>
                        <w:r w:rsidRPr="00EA3118"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ور</w:t>
                        </w:r>
                        <w:r w:rsidRPr="00EA3118"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ة</w:t>
                        </w:r>
                        <w:r w:rsidRPr="00EA3118"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</w:p>
                      <w:p w:rsidR="00804430" w:rsidRPr="00DB08B7" w:rsidRDefault="00804430" w:rsidP="00FB2132">
                        <w:pPr>
                          <w:ind w:left="-89"/>
                          <w:rPr>
                            <w:rFonts w:ascii="ae_AlMateen" w:hAnsi="ae_AlMateen" w:cs="ae_AlMateen"/>
                            <w:sz w:val="48"/>
                            <w:szCs w:val="48"/>
                          </w:rPr>
                        </w:pP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ال</w:t>
                        </w:r>
                        <w:r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ْـقّـدْرِ</w:t>
                        </w:r>
                        <w:r w:rsidRPr="00DB08B7">
                          <w:rPr>
                            <w:rFonts w:ascii="ae_AlMateen" w:hAnsi="ae_AlMateen" w:cs="ae_AlMateen"/>
                            <w:sz w:val="48"/>
                            <w:szCs w:val="4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DE2B11">
              <w:rPr>
                <w:rFonts w:ascii="ae_AlMohanad" w:hAnsi="ae_AlMohanad" w:cs="ae_AlMohanad"/>
                <w:noProof/>
                <w:sz w:val="10"/>
                <w:szCs w:val="10"/>
                <w:rtl/>
              </w:rPr>
              <w:pict>
                <v:shape id="_x0000_s1088" type="#_x0000_t58" style="position:absolute;left:0;text-align:left;margin-left:392.3pt;margin-top:285.95pt;width:99.35pt;height:125.85pt;z-index:251717632" fillcolor="white [3201]" strokecolor="#f79646 [3209]" strokeweight="5pt">
                  <v:stroke linestyle="thickThin"/>
                  <v:shadow color="#868686"/>
                  <v:textbox style="mso-next-textbox:#_x0000_s1088">
                    <w:txbxContent>
                      <w:p w:rsidR="00804430" w:rsidRPr="00EA3118" w:rsidRDefault="00804430" w:rsidP="00D768AE">
                        <w:pPr>
                          <w:ind w:left="-46"/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</w:pP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س</w:t>
                        </w:r>
                        <w:r w:rsidRPr="00EA3118"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ور</w:t>
                        </w:r>
                        <w:r w:rsidRPr="00EA3118"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ة</w:t>
                        </w:r>
                        <w:r w:rsidRPr="00EA3118"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ُ</w:t>
                        </w: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</w:p>
                      <w:p w:rsidR="00804430" w:rsidRPr="00DB08B7" w:rsidRDefault="00804430" w:rsidP="00D768AE">
                        <w:pPr>
                          <w:ind w:left="-89"/>
                          <w:rPr>
                            <w:rFonts w:ascii="ae_AlMateen" w:hAnsi="ae_AlMateen" w:cs="ae_AlMateen"/>
                            <w:sz w:val="48"/>
                            <w:szCs w:val="48"/>
                          </w:rPr>
                        </w:pPr>
                        <w:r w:rsidRPr="00EA3118">
                          <w:rPr>
                            <w:rFonts w:ascii="ae_AlMateen" w:hAnsi="ae_AlMateen" w:cs="ae_AlMateen"/>
                            <w:sz w:val="36"/>
                            <w:szCs w:val="36"/>
                            <w:rtl/>
                          </w:rPr>
                          <w:t>ال</w:t>
                        </w:r>
                        <w:r>
                          <w:rPr>
                            <w:rFonts w:ascii="ae_AlMateen" w:hAnsi="ae_AlMateen" w:cs="ae_AlMateen" w:hint="cs"/>
                            <w:sz w:val="36"/>
                            <w:szCs w:val="36"/>
                            <w:rtl/>
                          </w:rPr>
                          <w:t>زَّلْزَلَةِ</w:t>
                        </w:r>
                        <w:r w:rsidRPr="00DB08B7">
                          <w:rPr>
                            <w:rFonts w:ascii="ae_AlMateen" w:hAnsi="ae_AlMateen" w:cs="ae_AlMateen"/>
                            <w:sz w:val="48"/>
                            <w:szCs w:val="4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shape>
              </w:pict>
            </w:r>
            <w:r w:rsidR="002216A6" w:rsidRPr="002216A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16- اِعْتِمادًا عَلَى مَا تَحْفَظُ مِنَ الْـقُـرْآنِ الْكَرِيمِ أَكْـمِلِ الآياتِ التَّالِـيَةِ : </w:t>
            </w:r>
          </w:p>
          <w:p w:rsidR="0032070E" w:rsidRPr="0032070E" w:rsidRDefault="0032070E" w:rsidP="0032070E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rtl/>
              </w:rPr>
            </w:pPr>
            <w:r w:rsidRPr="0032070E">
              <w:rPr>
                <w:rFonts w:asciiTheme="majorBidi" w:hAnsiTheme="majorBidi" w:cstheme="majorBidi"/>
                <w:color w:val="000000" w:themeColor="text1"/>
                <w:sz w:val="16"/>
                <w:szCs w:val="16"/>
                <w:rtl/>
              </w:rPr>
              <w:t>ــــــــــــــــــــــــــ</w:t>
            </w:r>
            <w:r>
              <w:rPr>
                <w:rFonts w:asciiTheme="majorBidi" w:hAnsiTheme="majorBidi" w:cstheme="majorBidi" w:hint="cs"/>
                <w:color w:val="000000" w:themeColor="text1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  <w:r w:rsidRPr="0032070E">
              <w:rPr>
                <w:rFonts w:asciiTheme="majorBidi" w:hAnsiTheme="majorBidi" w:cstheme="majorBidi"/>
                <w:color w:val="000000" w:themeColor="text1"/>
                <w:sz w:val="16"/>
                <w:szCs w:val="16"/>
                <w:rtl/>
              </w:rPr>
              <w:t>ــــــــــــــــــــــــــــــــــــــــــ</w:t>
            </w:r>
          </w:p>
          <w:p w:rsidR="002216A6" w:rsidRDefault="002216A6" w:rsidP="0032070E">
            <w:pPr>
              <w:spacing w:line="360" w:lineRule="auto"/>
              <w:rPr>
                <w:rFonts w:ascii="ae_AlMateen" w:hAnsi="ae_AlMateen" w:cs="ae_AlMateen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410A86">
              <w:rPr>
                <w:rFonts w:ascii="ae_AlMohanad" w:hAnsi="ae_AlMohanad" w:cs="ae_AlMohanad"/>
                <w:sz w:val="28"/>
                <w:szCs w:val="28"/>
                <w:rtl/>
              </w:rPr>
              <w:t>* ق</w:t>
            </w:r>
            <w:r w:rsidR="00410A86" w:rsidRPr="00410A8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Pr="00410A86">
              <w:rPr>
                <w:rFonts w:ascii="ae_AlMohanad" w:hAnsi="ae_AlMohanad" w:cs="ae_AlMohanad"/>
                <w:sz w:val="28"/>
                <w:szCs w:val="28"/>
                <w:rtl/>
              </w:rPr>
              <w:t>ال</w:t>
            </w:r>
            <w:r w:rsidR="00410A86" w:rsidRPr="00410A8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Pr="00410A8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ت</w:t>
            </w:r>
            <w:r w:rsidR="00410A86" w:rsidRPr="00410A8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Pr="00410A86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="00410A86" w:rsidRPr="00410A8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Pr="00410A86">
              <w:rPr>
                <w:rFonts w:ascii="ae_AlMohanad" w:hAnsi="ae_AlMohanad" w:cs="ae_AlMohanad"/>
                <w:sz w:val="28"/>
                <w:szCs w:val="28"/>
                <w:rtl/>
              </w:rPr>
              <w:t>ال</w:t>
            </w:r>
            <w:r w:rsidR="00410A86" w:rsidRPr="00410A8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Pr="00410A86">
              <w:rPr>
                <w:rFonts w:ascii="ae_AlMohanad" w:hAnsi="ae_AlMohanad" w:cs="ae_AlMohanad"/>
                <w:sz w:val="28"/>
                <w:szCs w:val="28"/>
                <w:rtl/>
              </w:rPr>
              <w:t>ى: (</w:t>
            </w:r>
            <w:r w:rsidR="00410A86" w:rsidRPr="00410A86">
              <w:rPr>
                <w:rFonts w:ascii="ae_AlMohanad" w:hAnsi="ae_AlMohanad" w:cs="ae_AlMohanad"/>
                <w:sz w:val="28"/>
                <w:szCs w:val="28"/>
                <w:rtl/>
              </w:rPr>
              <w:t>(</w:t>
            </w:r>
            <w:r w:rsidR="00410A86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إِنَّ ٱ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لَّذِينَ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كَفَرُواْ مِنۡ 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أَه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ۡلِ 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........</w:t>
            </w:r>
            <w:r w:rsidR="0032070E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.......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وَ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ٱلۡمُشۡرِكِينَ فِي نَارِ جَهَنَّمَ 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خَ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ٰلِدِينَ فِيهَآۚ أُوْلَٰٓ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ئِكَ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هُمۡ 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</w:t>
            </w:r>
            <w:r w:rsidR="0032070E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....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ٱلۡبَرِيَّةِ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 (6) 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إِنَّ 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....</w:t>
            </w:r>
            <w:r w:rsidR="0032070E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......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ءَامَنُواْ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وَعَمِلُواْ ٱلصَّٰ</w:t>
            </w:r>
            <w:proofErr w:type="spellStart"/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ا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لِحَ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ٰ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تِ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أُوْلَٰٓ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ئِكَ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هُمۡ 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.............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ٱلۡبَرِيَّةِ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 (7) 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جَزَآ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ؤُهُم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ۡ 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.........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رَبِّهِمۡ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جَنَّٰ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تُ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عَدۡنٖ 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...........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مِن 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تَح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ۡ</w:t>
            </w:r>
            <w:proofErr w:type="spellStart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تِهَا</w:t>
            </w:r>
            <w:proofErr w:type="spellEnd"/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ٱلۡأَنۡهَٰرُ 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...............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فِيهَآ أَبَدٗاۖ 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 xml:space="preserve">............ 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ٱللَّهُ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 </w:t>
            </w:r>
            <w:r w:rsidR="0032070E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............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وَرَضُواْ عَنۡهُۚ 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 xml:space="preserve">............ 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 xml:space="preserve"> لِمَنۡ </w:t>
            </w:r>
            <w:r w:rsidR="00410A86" w:rsidRPr="00410A86">
              <w:rPr>
                <w:rFonts w:asciiTheme="minorBidi" w:hAnsiTheme="minorBidi" w:hint="cs"/>
                <w:color w:val="000000" w:themeColor="text1"/>
                <w:sz w:val="32"/>
                <w:szCs w:val="32"/>
                <w:rtl/>
              </w:rPr>
              <w:t>.............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Theme="minorBidi" w:hAnsiTheme="minorBidi"/>
                <w:color w:val="000000" w:themeColor="text1"/>
                <w:sz w:val="32"/>
                <w:szCs w:val="32"/>
                <w:rtl/>
              </w:rPr>
              <w:t>رَبَّهُۥ</w:t>
            </w:r>
            <w:r w:rsidR="00410A86"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((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(8)</w:t>
            </w:r>
            <w:r w:rsidR="00410A86" w:rsidRPr="00410A86">
              <w:rPr>
                <w:rFonts w:ascii="ae_AlMateen" w:hAnsi="ae_AlMateen" w:cs="ae_AlMateen" w:hint="cs"/>
                <w:color w:val="000000" w:themeColor="text1"/>
                <w:sz w:val="32"/>
                <w:szCs w:val="32"/>
                <w:rtl/>
              </w:rPr>
              <w:t xml:space="preserve"> .</w:t>
            </w:r>
          </w:p>
          <w:p w:rsidR="0032070E" w:rsidRPr="0032070E" w:rsidRDefault="0032070E" w:rsidP="0032070E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rtl/>
              </w:rPr>
            </w:pPr>
            <w:r w:rsidRPr="0032070E">
              <w:rPr>
                <w:rFonts w:asciiTheme="majorBidi" w:hAnsiTheme="majorBidi" w:cstheme="majorBidi"/>
                <w:color w:val="000000" w:themeColor="text1"/>
                <w:sz w:val="16"/>
                <w:szCs w:val="16"/>
                <w:rtl/>
              </w:rPr>
              <w:t>ــــــــــــــــــــــــــ</w:t>
            </w:r>
            <w:r>
              <w:rPr>
                <w:rFonts w:asciiTheme="majorBidi" w:hAnsiTheme="majorBidi" w:cstheme="majorBidi" w:hint="cs"/>
                <w:color w:val="000000" w:themeColor="text1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  <w:r w:rsidRPr="0032070E">
              <w:rPr>
                <w:rFonts w:asciiTheme="majorBidi" w:hAnsiTheme="majorBidi" w:cstheme="majorBidi"/>
                <w:color w:val="000000" w:themeColor="text1"/>
                <w:sz w:val="16"/>
                <w:szCs w:val="16"/>
                <w:rtl/>
              </w:rPr>
              <w:t>ــــــــــــــــــــــــــــــــــــــــــ</w:t>
            </w:r>
          </w:p>
          <w:p w:rsidR="00410A86" w:rsidRDefault="00410A86" w:rsidP="0032070E">
            <w:pPr>
              <w:spacing w:line="360" w:lineRule="auto"/>
              <w:rPr>
                <w:rFonts w:ascii="ae_AlMateen" w:hAnsi="ae_AlMateen" w:cs="ae_AlMateen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410A86">
              <w:rPr>
                <w:rFonts w:ascii="ae_AlMohanad" w:hAnsi="ae_AlMohanad" w:cs="ae_AlMohanad"/>
                <w:sz w:val="28"/>
                <w:szCs w:val="28"/>
                <w:rtl/>
              </w:rPr>
              <w:t>* قَالَ تَعَالَى</w:t>
            </w:r>
            <w:r w:rsidRPr="00410A8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: (</w:t>
            </w:r>
            <w:r w:rsidRPr="00410A86">
              <w:rPr>
                <w:rFonts w:ascii="ae_AlMohanad" w:hAnsi="ae_AlMohanad" w:cs="ae_AlMohanad"/>
                <w:color w:val="000000" w:themeColor="text1"/>
                <w:sz w:val="32"/>
                <w:szCs w:val="32"/>
                <w:rtl/>
              </w:rPr>
              <w:t>(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إِنَّآ أَنزَلۡنَٰهُ فِي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ٱلۡقَدۡرِ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(1)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وَمَآ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مَا لَيۡ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لَةُ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ٱلۡقَدۡرِ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(2)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لَيۡ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لَةُ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خَي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ۡرٞ مِّنۡ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شَهۡرٖ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(3)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تَنَزَّلُ ٱلۡمَلَٰٓ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ئِكَةُ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وَ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ٱلرُّوحُ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بِإِذ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ۡنِ رَبِّهِم مِّن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أَمۡرٖ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(4)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سَلَٰ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مٌ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حَتَّىٰ مَطۡلَعِ ٱلۡفَجۡرِ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(5)</w:t>
            </w:r>
            <w:r>
              <w:rPr>
                <w:rFonts w:ascii="ae_AlMateen" w:hAnsi="ae_AlMateen" w:cs="ae_AlMateen" w:hint="cs"/>
                <w:b/>
                <w:bCs/>
                <w:color w:val="000000" w:themeColor="text1"/>
                <w:sz w:val="32"/>
                <w:szCs w:val="32"/>
                <w:rtl/>
              </w:rPr>
              <w:t>)) .</w:t>
            </w:r>
          </w:p>
          <w:p w:rsidR="0032070E" w:rsidRPr="0032070E" w:rsidRDefault="0032070E" w:rsidP="0032070E">
            <w:pPr>
              <w:spacing w:line="360" w:lineRule="auto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rtl/>
              </w:rPr>
            </w:pPr>
            <w:r w:rsidRPr="0032070E">
              <w:rPr>
                <w:rFonts w:asciiTheme="majorBidi" w:hAnsiTheme="majorBidi" w:cstheme="majorBidi"/>
                <w:color w:val="000000" w:themeColor="text1"/>
                <w:sz w:val="16"/>
                <w:szCs w:val="16"/>
                <w:rtl/>
              </w:rPr>
              <w:t>ــــــــــــــــــــــــــ</w:t>
            </w:r>
            <w:r>
              <w:rPr>
                <w:rFonts w:asciiTheme="majorBidi" w:hAnsiTheme="majorBidi" w:cstheme="majorBidi" w:hint="cs"/>
                <w:color w:val="000000" w:themeColor="text1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  <w:r w:rsidRPr="0032070E">
              <w:rPr>
                <w:rFonts w:asciiTheme="majorBidi" w:hAnsiTheme="majorBidi" w:cstheme="majorBidi"/>
                <w:color w:val="000000" w:themeColor="text1"/>
                <w:sz w:val="16"/>
                <w:szCs w:val="16"/>
                <w:rtl/>
              </w:rPr>
              <w:t>ــــــــــــــــــــــــــــــــــــــــــ</w:t>
            </w:r>
          </w:p>
          <w:p w:rsidR="00410A86" w:rsidRPr="00410A86" w:rsidRDefault="00410A86" w:rsidP="0032070E">
            <w:pPr>
              <w:spacing w:line="360" w:lineRule="auto"/>
              <w:rPr>
                <w:rFonts w:ascii="ae_AlMateen" w:hAnsi="ae_AlMateen" w:cs="ae_AlMateen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410A86">
              <w:rPr>
                <w:rFonts w:ascii="ae_AlMohanad" w:hAnsi="ae_AlMohanad" w:cs="ae_AlMohanad"/>
                <w:sz w:val="28"/>
                <w:szCs w:val="28"/>
                <w:rtl/>
              </w:rPr>
              <w:t>* قَالَ تَعَالَى</w:t>
            </w:r>
            <w:r w:rsidRPr="00410A8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: </w:t>
            </w:r>
            <w:r w:rsidRPr="00410A86">
              <w:rPr>
                <w:rFonts w:ascii="ae_AlMohanad" w:hAnsi="ae_AlMohanad" w:cs="ae_AlMohanad"/>
                <w:color w:val="000000" w:themeColor="text1"/>
                <w:sz w:val="32"/>
                <w:szCs w:val="32"/>
                <w:rtl/>
              </w:rPr>
              <w:t>((</w:t>
            </w:r>
            <w:r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إِذَا زُلۡزِلَتِ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زِلۡ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زَالَهَا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(1)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وَأَخۡرَجَتِ ٱلۡأَرۡ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ضُ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(2)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وَقَالَ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مَا لَهَا</w:t>
            </w:r>
            <w:r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 xml:space="preserve"> 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(3)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يَو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ۡ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مَئِذ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ٖ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أَخۡبَارَهَا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(4)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بِأَنَّ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 xml:space="preserve"> ..............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أَوۡ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حَى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ٰ لَهَا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(5)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يَو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ۡ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مَئِذ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ٖ </w:t>
            </w:r>
            <w:r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ٱلنَّاسُ أَشۡ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تَات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ٗا لِّيُرَوۡ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اْ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أَعۡ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مَ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ٰلَهُمۡ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(6)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فَمَن </w:t>
            </w:r>
            <w:r w:rsidR="0032070E"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مِث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ۡقَالَ ذَرَّةٍ </w:t>
            </w:r>
            <w:r w:rsidR="0032070E"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>...............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يَرَهُۥ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(7)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وَمَن يَعۡمَلۡ </w:t>
            </w:r>
            <w:proofErr w:type="spellStart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>مِث</w:t>
            </w:r>
            <w:proofErr w:type="spellEnd"/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ۡقَالَ ذَرَّةٖ </w:t>
            </w:r>
            <w:r w:rsidR="0032070E">
              <w:rPr>
                <w:rFonts w:ascii="conv_original-hafs" w:hAnsi="conv_original-hafs" w:hint="cs"/>
                <w:color w:val="000000" w:themeColor="text1"/>
                <w:sz w:val="32"/>
                <w:szCs w:val="32"/>
                <w:rtl/>
              </w:rPr>
              <w:t xml:space="preserve">.............. 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  <w:rtl/>
              </w:rPr>
              <w:t xml:space="preserve"> يَرَهُۥ</w:t>
            </w:r>
            <w:r w:rsidRPr="00410A86">
              <w:rPr>
                <w:rFonts w:ascii="conv_original-hafs" w:hAnsi="conv_original-hafs"/>
                <w:color w:val="000000" w:themeColor="text1"/>
                <w:sz w:val="32"/>
                <w:szCs w:val="32"/>
              </w:rPr>
              <w:t> </w:t>
            </w:r>
            <w:r w:rsidRPr="00410A86">
              <w:rPr>
                <w:color w:val="000000" w:themeColor="text1"/>
                <w:sz w:val="32"/>
                <w:szCs w:val="32"/>
              </w:rPr>
              <w:t>(8)</w:t>
            </w:r>
            <w:r w:rsidR="0032070E">
              <w:rPr>
                <w:rFonts w:ascii="ae_AlMateen" w:hAnsi="ae_AlMateen" w:cs="ae_AlMateen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)) . </w:t>
            </w:r>
          </w:p>
          <w:p w:rsidR="00410A86" w:rsidRPr="00410A86" w:rsidRDefault="00410A86" w:rsidP="00410A86">
            <w:pPr>
              <w:spacing w:line="360" w:lineRule="auto"/>
              <w:rPr>
                <w:rFonts w:ascii="ae_AlMateen" w:hAnsi="ae_AlMateen" w:cs="ae_AlMateen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  <w:p w:rsidR="002216A6" w:rsidRDefault="00DE2B11" w:rsidP="00DB08B7">
            <w:pPr>
              <w:spacing w:line="276" w:lineRule="auto"/>
              <w:rPr>
                <w:rFonts w:ascii="ae_AlMateen" w:hAnsi="ae_AlMateen" w:cs="ae_AlMateen"/>
                <w:b/>
                <w:bCs/>
                <w:sz w:val="28"/>
                <w:szCs w:val="28"/>
                <w:rtl/>
              </w:rPr>
            </w:pPr>
            <w:r>
              <w:rPr>
                <w:rFonts w:ascii="ae_AlMateen" w:hAnsi="ae_AlMateen" w:cs="ae_AlMateen"/>
                <w:b/>
                <w:bCs/>
                <w:noProof/>
                <w:sz w:val="28"/>
                <w:szCs w:val="28"/>
                <w:rtl/>
              </w:rPr>
              <w:pict>
                <v:rect id="_x0000_s1090" style="position:absolute;left:0;text-align:left;margin-left:.15pt;margin-top:9.6pt;width:383.75pt;height:33.7pt;z-index:251718656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633CCF" w:rsidRPr="00633CCF" w:rsidRDefault="00633CCF">
                        <w:pPr>
                          <w:rPr>
                            <w:rFonts w:ascii="ae_AlMohanad" w:hAnsi="ae_AlMohanad" w:cs="ae_AlMohanad"/>
                            <w:sz w:val="44"/>
                            <w:szCs w:val="44"/>
                          </w:rPr>
                        </w:pPr>
                        <w:r w:rsidRPr="00633CCF">
                          <w:rPr>
                            <w:rFonts w:ascii="ae_AlMohanad" w:hAnsi="ae_AlMohanad" w:cs="ae_AlMohanad"/>
                            <w:sz w:val="44"/>
                            <w:szCs w:val="44"/>
                            <w:rtl/>
                          </w:rPr>
                          <w:t xml:space="preserve">الأستاذ حدد محمد يتمنى لكم التوفيق والنجاح 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</w:tbl>
    <w:p w:rsidR="00183A29" w:rsidRDefault="00183A29" w:rsidP="006D7C14">
      <w:pPr>
        <w:rPr>
          <w:rtl/>
        </w:rPr>
      </w:pPr>
    </w:p>
    <w:sectPr w:rsidR="00183A29" w:rsidSect="00DB08B7">
      <w:pgSz w:w="16838" w:h="11906" w:orient="landscape"/>
      <w:pgMar w:top="284" w:right="1440" w:bottom="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QCF_BSML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v_original-haf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116C"/>
    <w:multiLevelType w:val="hybridMultilevel"/>
    <w:tmpl w:val="A36C0AC4"/>
    <w:lvl w:ilvl="0" w:tplc="CE30A8C2">
      <w:start w:val="3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35828D0"/>
    <w:multiLevelType w:val="hybridMultilevel"/>
    <w:tmpl w:val="4F8E5F66"/>
    <w:lvl w:ilvl="0" w:tplc="D8480126">
      <w:start w:val="3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9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5601E7"/>
    <w:rsid w:val="00007067"/>
    <w:rsid w:val="000402F9"/>
    <w:rsid w:val="00050419"/>
    <w:rsid w:val="000507A6"/>
    <w:rsid w:val="000841DB"/>
    <w:rsid w:val="00096ED0"/>
    <w:rsid w:val="000A1492"/>
    <w:rsid w:val="000A6107"/>
    <w:rsid w:val="000B18C5"/>
    <w:rsid w:val="000B3C05"/>
    <w:rsid w:val="000B48CD"/>
    <w:rsid w:val="000D4426"/>
    <w:rsid w:val="00105160"/>
    <w:rsid w:val="001051EA"/>
    <w:rsid w:val="00124507"/>
    <w:rsid w:val="001255D8"/>
    <w:rsid w:val="00126DA2"/>
    <w:rsid w:val="001450E5"/>
    <w:rsid w:val="00150105"/>
    <w:rsid w:val="001573BB"/>
    <w:rsid w:val="00161F40"/>
    <w:rsid w:val="00183A29"/>
    <w:rsid w:val="00191241"/>
    <w:rsid w:val="001960A2"/>
    <w:rsid w:val="001A1414"/>
    <w:rsid w:val="001A43DC"/>
    <w:rsid w:val="001B69E1"/>
    <w:rsid w:val="001C0C2D"/>
    <w:rsid w:val="001C2534"/>
    <w:rsid w:val="001D3DEC"/>
    <w:rsid w:val="001F2214"/>
    <w:rsid w:val="002216A6"/>
    <w:rsid w:val="00241D85"/>
    <w:rsid w:val="00261BE2"/>
    <w:rsid w:val="002779A0"/>
    <w:rsid w:val="00283B25"/>
    <w:rsid w:val="002E32FE"/>
    <w:rsid w:val="002E6231"/>
    <w:rsid w:val="002F03F3"/>
    <w:rsid w:val="003026D4"/>
    <w:rsid w:val="003119BD"/>
    <w:rsid w:val="0032070E"/>
    <w:rsid w:val="00321FA5"/>
    <w:rsid w:val="00337736"/>
    <w:rsid w:val="00343016"/>
    <w:rsid w:val="00346782"/>
    <w:rsid w:val="00393181"/>
    <w:rsid w:val="00393B79"/>
    <w:rsid w:val="003947D8"/>
    <w:rsid w:val="00395076"/>
    <w:rsid w:val="00396237"/>
    <w:rsid w:val="003A177A"/>
    <w:rsid w:val="003B3C72"/>
    <w:rsid w:val="003E0514"/>
    <w:rsid w:val="003E5B3D"/>
    <w:rsid w:val="003F39EE"/>
    <w:rsid w:val="004000B5"/>
    <w:rsid w:val="0040673A"/>
    <w:rsid w:val="00410A86"/>
    <w:rsid w:val="00412A0D"/>
    <w:rsid w:val="004375D3"/>
    <w:rsid w:val="0044030F"/>
    <w:rsid w:val="00441F06"/>
    <w:rsid w:val="0045330F"/>
    <w:rsid w:val="004566F3"/>
    <w:rsid w:val="0046601E"/>
    <w:rsid w:val="0047503A"/>
    <w:rsid w:val="004870AE"/>
    <w:rsid w:val="004C1341"/>
    <w:rsid w:val="004C45A2"/>
    <w:rsid w:val="004D45F4"/>
    <w:rsid w:val="004E4400"/>
    <w:rsid w:val="004F0435"/>
    <w:rsid w:val="00502752"/>
    <w:rsid w:val="00514F4C"/>
    <w:rsid w:val="00524B6B"/>
    <w:rsid w:val="0053357E"/>
    <w:rsid w:val="00547D55"/>
    <w:rsid w:val="005601E7"/>
    <w:rsid w:val="0056605F"/>
    <w:rsid w:val="00570FD7"/>
    <w:rsid w:val="005A6A96"/>
    <w:rsid w:val="005B3768"/>
    <w:rsid w:val="005D1EC7"/>
    <w:rsid w:val="005F4BBB"/>
    <w:rsid w:val="005F6869"/>
    <w:rsid w:val="00620A4C"/>
    <w:rsid w:val="00633CCF"/>
    <w:rsid w:val="00664E4A"/>
    <w:rsid w:val="00673CA1"/>
    <w:rsid w:val="00677EC8"/>
    <w:rsid w:val="00682859"/>
    <w:rsid w:val="00683D3F"/>
    <w:rsid w:val="00686696"/>
    <w:rsid w:val="006C052D"/>
    <w:rsid w:val="006C5901"/>
    <w:rsid w:val="006D5AB8"/>
    <w:rsid w:val="006D7C14"/>
    <w:rsid w:val="006E439C"/>
    <w:rsid w:val="006E7D68"/>
    <w:rsid w:val="006F12A2"/>
    <w:rsid w:val="00716CF5"/>
    <w:rsid w:val="00720E69"/>
    <w:rsid w:val="0072586C"/>
    <w:rsid w:val="0073294E"/>
    <w:rsid w:val="00741009"/>
    <w:rsid w:val="007422D5"/>
    <w:rsid w:val="007455F3"/>
    <w:rsid w:val="00745769"/>
    <w:rsid w:val="00746208"/>
    <w:rsid w:val="00762F48"/>
    <w:rsid w:val="00777D59"/>
    <w:rsid w:val="007909F3"/>
    <w:rsid w:val="00792FED"/>
    <w:rsid w:val="007B1D0B"/>
    <w:rsid w:val="007E686D"/>
    <w:rsid w:val="007F18EC"/>
    <w:rsid w:val="007F5A0D"/>
    <w:rsid w:val="00804430"/>
    <w:rsid w:val="00866602"/>
    <w:rsid w:val="0088112E"/>
    <w:rsid w:val="00883F49"/>
    <w:rsid w:val="00885F48"/>
    <w:rsid w:val="008A52C3"/>
    <w:rsid w:val="008A5C40"/>
    <w:rsid w:val="008B6A6C"/>
    <w:rsid w:val="008C16C9"/>
    <w:rsid w:val="008D15C2"/>
    <w:rsid w:val="008E0F85"/>
    <w:rsid w:val="008E4793"/>
    <w:rsid w:val="008F213B"/>
    <w:rsid w:val="00913C26"/>
    <w:rsid w:val="00933E83"/>
    <w:rsid w:val="009432C9"/>
    <w:rsid w:val="0095608A"/>
    <w:rsid w:val="009A78CC"/>
    <w:rsid w:val="009B498C"/>
    <w:rsid w:val="009E12C3"/>
    <w:rsid w:val="009E2B68"/>
    <w:rsid w:val="009E5E7A"/>
    <w:rsid w:val="009E6679"/>
    <w:rsid w:val="009E764E"/>
    <w:rsid w:val="009F000E"/>
    <w:rsid w:val="009F2C62"/>
    <w:rsid w:val="009F6239"/>
    <w:rsid w:val="00A230A7"/>
    <w:rsid w:val="00A3115C"/>
    <w:rsid w:val="00A6598C"/>
    <w:rsid w:val="00A75416"/>
    <w:rsid w:val="00A8536A"/>
    <w:rsid w:val="00A901AC"/>
    <w:rsid w:val="00AA19D1"/>
    <w:rsid w:val="00AB1201"/>
    <w:rsid w:val="00AD13FC"/>
    <w:rsid w:val="00AD1A3E"/>
    <w:rsid w:val="00AD274F"/>
    <w:rsid w:val="00AE12DF"/>
    <w:rsid w:val="00AE3E0C"/>
    <w:rsid w:val="00B14384"/>
    <w:rsid w:val="00B22E7E"/>
    <w:rsid w:val="00B31A24"/>
    <w:rsid w:val="00B47477"/>
    <w:rsid w:val="00B57A88"/>
    <w:rsid w:val="00B66E17"/>
    <w:rsid w:val="00B777A5"/>
    <w:rsid w:val="00B87351"/>
    <w:rsid w:val="00B96BDE"/>
    <w:rsid w:val="00B97B9C"/>
    <w:rsid w:val="00BA437F"/>
    <w:rsid w:val="00BA6EE3"/>
    <w:rsid w:val="00BB1822"/>
    <w:rsid w:val="00BB7455"/>
    <w:rsid w:val="00BC32D6"/>
    <w:rsid w:val="00BC7A2B"/>
    <w:rsid w:val="00BD68E4"/>
    <w:rsid w:val="00BD6D2F"/>
    <w:rsid w:val="00BD6D6C"/>
    <w:rsid w:val="00BE41B5"/>
    <w:rsid w:val="00BE50E6"/>
    <w:rsid w:val="00C53995"/>
    <w:rsid w:val="00C56DAB"/>
    <w:rsid w:val="00C62E30"/>
    <w:rsid w:val="00C84926"/>
    <w:rsid w:val="00C90622"/>
    <w:rsid w:val="00D05DA8"/>
    <w:rsid w:val="00D179CC"/>
    <w:rsid w:val="00D41261"/>
    <w:rsid w:val="00D41CA1"/>
    <w:rsid w:val="00D649A5"/>
    <w:rsid w:val="00D768AE"/>
    <w:rsid w:val="00DB08B7"/>
    <w:rsid w:val="00DB6CC5"/>
    <w:rsid w:val="00DC58A5"/>
    <w:rsid w:val="00DC6792"/>
    <w:rsid w:val="00DD3A27"/>
    <w:rsid w:val="00DE2B11"/>
    <w:rsid w:val="00DE3065"/>
    <w:rsid w:val="00E028C0"/>
    <w:rsid w:val="00E02952"/>
    <w:rsid w:val="00E3396F"/>
    <w:rsid w:val="00E414FE"/>
    <w:rsid w:val="00E63B1E"/>
    <w:rsid w:val="00E70096"/>
    <w:rsid w:val="00E7590C"/>
    <w:rsid w:val="00E8352C"/>
    <w:rsid w:val="00E93E0C"/>
    <w:rsid w:val="00E94772"/>
    <w:rsid w:val="00EA3118"/>
    <w:rsid w:val="00EB5AD8"/>
    <w:rsid w:val="00EB6BD2"/>
    <w:rsid w:val="00EC6530"/>
    <w:rsid w:val="00EE2C06"/>
    <w:rsid w:val="00EE6764"/>
    <w:rsid w:val="00EE6C01"/>
    <w:rsid w:val="00EF723F"/>
    <w:rsid w:val="00F05852"/>
    <w:rsid w:val="00F059F7"/>
    <w:rsid w:val="00F10860"/>
    <w:rsid w:val="00F1520E"/>
    <w:rsid w:val="00F16DD8"/>
    <w:rsid w:val="00F47EF3"/>
    <w:rsid w:val="00F557A8"/>
    <w:rsid w:val="00F643D8"/>
    <w:rsid w:val="00F96012"/>
    <w:rsid w:val="00F96C66"/>
    <w:rsid w:val="00FA19EC"/>
    <w:rsid w:val="00FB2132"/>
    <w:rsid w:val="00FB6DCA"/>
    <w:rsid w:val="00FD63D4"/>
    <w:rsid w:val="00FE0680"/>
    <w:rsid w:val="00FE0D77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2412]"/>
    </o:shapedefaults>
    <o:shapelayout v:ext="edit">
      <o:idmap v:ext="edit" data="1"/>
      <o:rules v:ext="edit">
        <o:r id="V:Rule2" type="connector" idref="#_x0000_s108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283B25"/>
  </w:style>
  <w:style w:type="paragraph" w:styleId="a8">
    <w:name w:val="Body Text"/>
    <w:basedOn w:val="a"/>
    <w:link w:val="Char0"/>
    <w:uiPriority w:val="99"/>
    <w:semiHidden/>
    <w:unhideWhenUsed/>
    <w:rsid w:val="00AD27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0">
    <w:name w:val="نص أساسي Char"/>
    <w:basedOn w:val="a0"/>
    <w:link w:val="a8"/>
    <w:uiPriority w:val="99"/>
    <w:semiHidden/>
    <w:rsid w:val="00AD274F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DB08B7"/>
    <w:rPr>
      <w:b/>
      <w:bCs/>
    </w:rPr>
  </w:style>
  <w:style w:type="character" w:customStyle="1" w:styleId="aa">
    <w:name w:val="حديث"/>
    <w:basedOn w:val="a0"/>
    <w:rsid w:val="009F2C62"/>
    <w:rPr>
      <w:rFonts w:ascii="MS Sans Serif" w:hAnsi="MS Sans Serif" w:cs="Traditional Arabic"/>
      <w:color w:val="auto"/>
      <w:sz w:val="24"/>
      <w:szCs w:val="28"/>
    </w:rPr>
  </w:style>
  <w:style w:type="character" w:customStyle="1" w:styleId="ab">
    <w:name w:val="راوي"/>
    <w:basedOn w:val="a0"/>
    <w:rsid w:val="009F2C62"/>
    <w:rPr>
      <w:color w:va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1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srawy.com/islameyat/Tag/17903/%D8%B1%D8%B3%D9%88%D9%84-%D8%A7%D9%84%D9%84%D9%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FF4513-A24D-4164-A1CF-9E1A2542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Links>
    <vt:vector size="6" baseType="variant">
      <vt:variant>
        <vt:i4>5111808</vt:i4>
      </vt:variant>
      <vt:variant>
        <vt:i4>0</vt:i4>
      </vt:variant>
      <vt:variant>
        <vt:i4>0</vt:i4>
      </vt:variant>
      <vt:variant>
        <vt:i4>5</vt:i4>
      </vt:variant>
      <vt:variant>
        <vt:lpwstr>https://www.masrawy.com/islameyat/Tag/17903/%D8%B1%D8%B3%D9%88%D9%84-%D8%A7%D9%84%D9%84%D9%87</vt:lpwstr>
      </vt:variant>
      <vt:variant>
        <vt:lpwstr>bodykeywords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</cp:lastModifiedBy>
  <cp:revision>1</cp:revision>
  <cp:lastPrinted>2024-05-10T21:54:00Z</cp:lastPrinted>
  <dcterms:created xsi:type="dcterms:W3CDTF">2024-05-10T21:58:00Z</dcterms:created>
  <dcterms:modified xsi:type="dcterms:W3CDTF">2024-05-10T22:01:00Z</dcterms:modified>
</cp:coreProperties>
</file>