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552C6" w14:textId="57D5432B" w:rsidR="007D2B84" w:rsidRPr="00902001" w:rsidRDefault="00902001" w:rsidP="00902001">
      <w:pPr>
        <w:tabs>
          <w:tab w:val="left" w:pos="7421"/>
        </w:tabs>
        <w:rPr>
          <w:b/>
          <w:bCs/>
          <w:sz w:val="24"/>
          <w:szCs w:val="24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DE001" wp14:editId="14A74BFA">
                <wp:simplePos x="0" y="0"/>
                <wp:positionH relativeFrom="column">
                  <wp:posOffset>2514600</wp:posOffset>
                </wp:positionH>
                <wp:positionV relativeFrom="paragraph">
                  <wp:posOffset>47625</wp:posOffset>
                </wp:positionV>
                <wp:extent cx="2152650" cy="771525"/>
                <wp:effectExtent l="0" t="0" r="0" b="9525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A662DA" w14:textId="77777777" w:rsidR="00C81875" w:rsidRPr="00902001" w:rsidRDefault="00C81875" w:rsidP="00902001">
                            <w:pPr>
                              <w:tabs>
                                <w:tab w:val="left" w:pos="7421"/>
                              </w:tabs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امتحان الفصل الأول في مادة التربية الإسلامية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DE001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198pt;margin-top:3.75pt;width:169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" filled="f" stroked="f">
                <v:textbox>
                  <w:txbxContent>
                    <w:p w14:paraId="3EA662DA" w14:textId="77777777" w:rsidR="00C81875" w:rsidRPr="00902001" w:rsidRDefault="00C81875" w:rsidP="00902001">
                      <w:pPr>
                        <w:tabs>
                          <w:tab w:val="left" w:pos="7421"/>
                        </w:tabs>
                        <w:jc w:val="center"/>
                        <w:rPr>
                          <w:b/>
                          <w:bCs/>
                          <w:sz w:val="16"/>
                          <w:szCs w:val="16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امتحان الفصل الأول في مادة التربية الإسلامية </w:t>
                      </w:r>
                    </w:p>
                  </w:txbxContent>
                </v:textbox>
              </v:shape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ابتدائية </w:t>
      </w:r>
      <w:proofErr w:type="gramStart"/>
      <w:r w:rsidRPr="00902001">
        <w:rPr>
          <w:rFonts w:hint="cs"/>
          <w:b/>
          <w:bCs/>
          <w:sz w:val="24"/>
          <w:szCs w:val="24"/>
          <w:rtl/>
          <w:lang w:bidi="ar-DZ"/>
        </w:rPr>
        <w:t>الشهيد :</w:t>
      </w:r>
      <w:proofErr w:type="gramEnd"/>
      <w:r w:rsidRPr="00902001">
        <w:rPr>
          <w:b/>
          <w:bCs/>
          <w:sz w:val="24"/>
          <w:szCs w:val="24"/>
          <w:rtl/>
          <w:lang w:bidi="ar-DZ"/>
        </w:rPr>
        <w:tab/>
      </w:r>
      <w:bookmarkStart w:id="0" w:name="_Hlk119861763"/>
      <w:r w:rsidRPr="00902001">
        <w:rPr>
          <w:rFonts w:hint="cs"/>
          <w:b/>
          <w:bCs/>
          <w:sz w:val="24"/>
          <w:szCs w:val="24"/>
          <w:rtl/>
          <w:lang w:bidi="ar-DZ"/>
        </w:rPr>
        <w:t>السنة الدراسية :</w:t>
      </w:r>
      <w:r w:rsidR="007B2DFE">
        <w:rPr>
          <w:rFonts w:hint="cs"/>
          <w:b/>
          <w:bCs/>
          <w:sz w:val="24"/>
          <w:szCs w:val="24"/>
          <w:rtl/>
          <w:lang w:bidi="ar-DZ"/>
        </w:rPr>
        <w:t>2024</w:t>
      </w:r>
      <w:r w:rsidRPr="00902001">
        <w:rPr>
          <w:rFonts w:hint="cs"/>
          <w:b/>
          <w:bCs/>
          <w:sz w:val="24"/>
          <w:szCs w:val="24"/>
          <w:rtl/>
          <w:lang w:bidi="ar-DZ"/>
        </w:rPr>
        <w:t>/</w:t>
      </w:r>
      <w:bookmarkEnd w:id="0"/>
      <w:r w:rsidR="007B2DFE">
        <w:rPr>
          <w:rFonts w:hint="cs"/>
          <w:b/>
          <w:bCs/>
          <w:sz w:val="24"/>
          <w:szCs w:val="24"/>
          <w:rtl/>
          <w:lang w:bidi="ar-DZ"/>
        </w:rPr>
        <w:t>2025</w:t>
      </w:r>
    </w:p>
    <w:p w14:paraId="6C853D69" w14:textId="77777777" w:rsidR="00902001" w:rsidRDefault="00902001" w:rsidP="00902001">
      <w:pPr>
        <w:tabs>
          <w:tab w:val="left" w:pos="7421"/>
        </w:tabs>
        <w:rPr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A5F7A" wp14:editId="1BCDCB3A">
                <wp:simplePos x="0" y="0"/>
                <wp:positionH relativeFrom="column">
                  <wp:posOffset>85725</wp:posOffset>
                </wp:positionH>
                <wp:positionV relativeFrom="paragraph">
                  <wp:posOffset>259080</wp:posOffset>
                </wp:positionV>
                <wp:extent cx="2324100" cy="657225"/>
                <wp:effectExtent l="0" t="0" r="19050" b="28575"/>
                <wp:wrapNone/>
                <wp:docPr id="2" name="مستطيل مستدير الزواي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4C707" w14:textId="77777777" w:rsidR="00C81875" w:rsidRPr="00902001" w:rsidRDefault="00C81875" w:rsidP="0090200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التلميذ(ة</w:t>
                            </w:r>
                            <w:proofErr w:type="gramStart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) :</w:t>
                            </w:r>
                            <w:proofErr w:type="gramEnd"/>
                            <w:r w:rsidRPr="00902001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</w:t>
                            </w:r>
                          </w:p>
                          <w:p w14:paraId="20F45127" w14:textId="77777777" w:rsidR="00C81875" w:rsidRPr="00902001" w:rsidRDefault="00C81875" w:rsidP="00902001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العلامة 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02001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1A5F7A" id="مستطيل مستدير الزوايا 2" o:spid="_x0000_s1027" style="position:absolute;left:0;text-align:left;margin-left:6.75pt;margin-top:20.4pt;width:183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" fillcolor="white [3201]" strokecolor="red" strokeweight="2pt">
                <v:textbox>
                  <w:txbxContent>
                    <w:p w14:paraId="5F24C707" w14:textId="77777777" w:rsidR="00C81875" w:rsidRPr="00902001" w:rsidRDefault="00C81875" w:rsidP="00902001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التلميذ(ة</w:t>
                      </w:r>
                      <w:proofErr w:type="gramStart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) :</w:t>
                      </w:r>
                      <w:proofErr w:type="gramEnd"/>
                      <w:r w:rsidRPr="00902001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................................</w:t>
                      </w:r>
                    </w:p>
                    <w:p w14:paraId="20F45127" w14:textId="77777777" w:rsidR="00C81875" w:rsidRPr="00902001" w:rsidRDefault="00C81875" w:rsidP="00902001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العلامة من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10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Pr="00902001">
                        <w:rPr>
                          <w:rFonts w:hint="cs"/>
                          <w:rtl/>
                          <w:lang w:bidi="ar-DZ"/>
                        </w:rPr>
                        <w:t>............................</w:t>
                      </w:r>
                    </w:p>
                  </w:txbxContent>
                </v:textbox>
              </v:roundrect>
            </w:pict>
          </mc:Fallback>
        </mc:AlternateContent>
      </w:r>
      <w:r w:rsidRPr="00902001">
        <w:rPr>
          <w:rFonts w:hint="cs"/>
          <w:b/>
          <w:bCs/>
          <w:sz w:val="24"/>
          <w:szCs w:val="24"/>
          <w:rtl/>
          <w:lang w:bidi="ar-DZ"/>
        </w:rPr>
        <w:t xml:space="preserve">الأستــــــاذ(ة) : </w:t>
      </w:r>
      <w:r w:rsidRPr="00902001">
        <w:rPr>
          <w:b/>
          <w:bCs/>
          <w:sz w:val="24"/>
          <w:szCs w:val="24"/>
          <w:lang w:bidi="ar-DZ"/>
        </w:rPr>
        <w:tab/>
      </w:r>
      <w:r w:rsidRPr="00902001">
        <w:rPr>
          <w:rFonts w:hint="cs"/>
          <w:b/>
          <w:bCs/>
          <w:sz w:val="24"/>
          <w:szCs w:val="24"/>
          <w:rtl/>
          <w:lang w:val="fr-FR" w:bidi="ar-DZ"/>
        </w:rPr>
        <w:t xml:space="preserve">القسم : الرابعة </w:t>
      </w:r>
    </w:p>
    <w:p w14:paraId="4E91C9EC" w14:textId="77777777" w:rsidR="00902001" w:rsidRDefault="00902001" w:rsidP="00902001">
      <w:pPr>
        <w:rPr>
          <w:sz w:val="24"/>
          <w:szCs w:val="24"/>
          <w:rtl/>
          <w:lang w:val="fr-FR" w:bidi="ar-DZ"/>
        </w:rPr>
      </w:pPr>
    </w:p>
    <w:p w14:paraId="49FC4869" w14:textId="77777777" w:rsidR="00902001" w:rsidRPr="005746CE" w:rsidRDefault="00902001" w:rsidP="00F91F2B">
      <w:pPr>
        <w:rPr>
          <w:rFonts w:cs="Traditional Arabic"/>
          <w:sz w:val="28"/>
          <w:szCs w:val="28"/>
          <w:rtl/>
          <w:lang w:val="fr-FR" w:bidi="ar-DZ"/>
        </w:rPr>
      </w:pPr>
      <w:r w:rsidRPr="00F91F2B">
        <w:rPr>
          <w:rFonts w:cs="Traditional Arabic" w:hint="cs"/>
          <w:b/>
          <w:bCs/>
          <w:sz w:val="28"/>
          <w:szCs w:val="28"/>
          <w:rtl/>
          <w:lang w:val="fr-FR" w:bidi="ar-DZ"/>
        </w:rPr>
        <w:t>التمرين الأول</w:t>
      </w:r>
      <w:r w:rsidR="00F91F2B" w:rsidRPr="00F91F2B">
        <w:rPr>
          <w:rFonts w:cs="Traditional Arabic" w:hint="cs"/>
          <w:b/>
          <w:bCs/>
          <w:sz w:val="28"/>
          <w:szCs w:val="28"/>
          <w:rtl/>
          <w:lang w:val="fr-FR" w:bidi="ar-DZ"/>
        </w:rPr>
        <w:t xml:space="preserve"> (4 ن)</w:t>
      </w:r>
      <w:r w:rsidRPr="00F91F2B">
        <w:rPr>
          <w:rFonts w:cs="Traditional Arabic" w:hint="cs"/>
          <w:b/>
          <w:bCs/>
          <w:sz w:val="28"/>
          <w:szCs w:val="28"/>
          <w:rtl/>
          <w:lang w:val="fr-FR" w:bidi="ar-DZ"/>
        </w:rPr>
        <w:t xml:space="preserve"> :</w:t>
      </w:r>
      <w:r w:rsidRPr="00902001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صنّف ه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ذ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ه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الآي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ات ف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ي ال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ج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دول ح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سب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انت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ائ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ها 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لس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ّ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ور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الق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>رآني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َّ</w:t>
      </w:r>
      <w:r w:rsidR="00F91F2B" w:rsidRPr="005746CE">
        <w:rPr>
          <w:rFonts w:cs="Traditional Arabic" w:hint="cs"/>
          <w:sz w:val="28"/>
          <w:szCs w:val="28"/>
          <w:rtl/>
          <w:lang w:val="fr-FR" w:bidi="ar-DZ"/>
        </w:rPr>
        <w:t xml:space="preserve">ة </w:t>
      </w:r>
    </w:p>
    <w:p w14:paraId="6E72D0A3" w14:textId="77777777" w:rsidR="00F91F2B" w:rsidRPr="005746CE" w:rsidRDefault="00F91F2B" w:rsidP="005746CE">
      <w:pPr>
        <w:spacing w:line="360" w:lineRule="auto"/>
        <w:rPr>
          <w:rFonts w:cs="Traditional Arabic"/>
          <w:sz w:val="28"/>
          <w:szCs w:val="28"/>
          <w:rtl/>
          <w:lang w:val="fr-FR" w:bidi="ar-DZ"/>
        </w:rPr>
      </w:pPr>
      <w:r w:rsidRPr="005746CE">
        <w:rPr>
          <w:rFonts w:cs="Traditional Arabic" w:hint="cs"/>
          <w:sz w:val="28"/>
          <w:szCs w:val="28"/>
          <w:rtl/>
          <w:lang w:val="fr-FR" w:bidi="ar-DZ"/>
        </w:rPr>
        <w:t>خ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ق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الان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ان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ع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ق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ٍ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ـ 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ق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د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خ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ق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ا الان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ان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ف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ي أ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ح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ت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ق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و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يم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ٍ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ـ إ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َّ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إ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ى ر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ب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ِّ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ك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الر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ُّ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ج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ع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ى ـ ك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لا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َّ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ئ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ن 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ي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ت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ه </w:t>
      </w:r>
      <w:proofErr w:type="spellStart"/>
      <w:r w:rsidRPr="005746CE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ف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ع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ً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ا</w:t>
      </w:r>
      <w:proofErr w:type="spellEnd"/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ب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الن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َّ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اص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ي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ة ـ ف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ا ي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ُ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ك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ذ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ّ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ب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ُ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ك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ب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ع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ْدُ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  <w:proofErr w:type="spellStart"/>
      <w:r w:rsidRPr="005746CE">
        <w:rPr>
          <w:rFonts w:cs="Traditional Arabic" w:hint="cs"/>
          <w:sz w:val="28"/>
          <w:szCs w:val="28"/>
          <w:rtl/>
          <w:lang w:val="fr-FR" w:bidi="ar-DZ"/>
        </w:rPr>
        <w:t>ب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الد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ذِ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ين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proofErr w:type="spellEnd"/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ـ أ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ي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ع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ب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أ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َّ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الله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ي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ر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ى ـ و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ه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ذا الب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لد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الأم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ين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ـ أ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ي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الله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ُ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ب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أ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ح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ك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ال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ح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اك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>ين</w:t>
      </w:r>
      <w:r w:rsidR="00056BEB" w:rsidRPr="005746CE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5746CE">
        <w:rPr>
          <w:rFonts w:cs="Traditional Arabic" w:hint="cs"/>
          <w:sz w:val="28"/>
          <w:szCs w:val="28"/>
          <w:rtl/>
          <w:lang w:val="fr-FR" w:bidi="ar-DZ"/>
        </w:rPr>
        <w:t xml:space="preserve">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91F2B" w14:paraId="3EC8B3E2" w14:textId="77777777" w:rsidTr="00F91F2B">
        <w:tc>
          <w:tcPr>
            <w:tcW w:w="5341" w:type="dxa"/>
            <w:shd w:val="clear" w:color="auto" w:fill="D6E3BC" w:themeFill="accent3" w:themeFillTint="66"/>
            <w:vAlign w:val="center"/>
          </w:tcPr>
          <w:p w14:paraId="45BAFE04" w14:textId="77777777" w:rsidR="00F91F2B" w:rsidRDefault="00F91F2B" w:rsidP="00F91F2B">
            <w:pPr>
              <w:jc w:val="center"/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سورة العلق</w:t>
            </w:r>
          </w:p>
        </w:tc>
        <w:tc>
          <w:tcPr>
            <w:tcW w:w="5341" w:type="dxa"/>
            <w:shd w:val="clear" w:color="auto" w:fill="D6E3BC" w:themeFill="accent3" w:themeFillTint="66"/>
            <w:vAlign w:val="center"/>
          </w:tcPr>
          <w:p w14:paraId="31AFC296" w14:textId="77777777" w:rsidR="00F91F2B" w:rsidRDefault="00F91F2B" w:rsidP="00F91F2B">
            <w:pPr>
              <w:jc w:val="center"/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سورة التين</w:t>
            </w:r>
          </w:p>
        </w:tc>
      </w:tr>
      <w:tr w:rsidR="00F91F2B" w14:paraId="69996CBA" w14:textId="77777777" w:rsidTr="00F91F2B">
        <w:tc>
          <w:tcPr>
            <w:tcW w:w="5341" w:type="dxa"/>
          </w:tcPr>
          <w:p w14:paraId="34A9B234" w14:textId="77777777" w:rsidR="00F91F2B" w:rsidRDefault="00F91F2B" w:rsidP="00902001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................................................................</w:t>
            </w:r>
          </w:p>
          <w:p w14:paraId="6D264B35" w14:textId="77777777" w:rsidR="00F91F2B" w:rsidRDefault="00F91F2B" w:rsidP="00902001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...............................................................</w:t>
            </w:r>
          </w:p>
          <w:p w14:paraId="712013AE" w14:textId="77777777" w:rsidR="00F91F2B" w:rsidRDefault="00F91F2B" w:rsidP="00902001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...............................................................</w:t>
            </w:r>
          </w:p>
          <w:p w14:paraId="769FFBE9" w14:textId="77777777" w:rsidR="00F91F2B" w:rsidRDefault="00F91F2B" w:rsidP="00902001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...............................................................</w:t>
            </w:r>
          </w:p>
        </w:tc>
        <w:tc>
          <w:tcPr>
            <w:tcW w:w="5341" w:type="dxa"/>
          </w:tcPr>
          <w:p w14:paraId="729003AA" w14:textId="77777777" w:rsidR="00F91F2B" w:rsidRDefault="00F91F2B" w:rsidP="00F91F2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................................................................</w:t>
            </w:r>
          </w:p>
          <w:p w14:paraId="19E991DD" w14:textId="77777777" w:rsidR="00F91F2B" w:rsidRDefault="00F91F2B" w:rsidP="00F91F2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...............................................................</w:t>
            </w:r>
          </w:p>
          <w:p w14:paraId="308D7D90" w14:textId="77777777" w:rsidR="00F91F2B" w:rsidRDefault="00F91F2B" w:rsidP="00F91F2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...............................................................</w:t>
            </w:r>
          </w:p>
          <w:p w14:paraId="3F16D295" w14:textId="77777777" w:rsidR="00F91F2B" w:rsidRDefault="00F91F2B" w:rsidP="00F91F2B">
            <w:pPr>
              <w:rPr>
                <w:rFonts w:cs="Traditional Arabic"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sz w:val="28"/>
                <w:szCs w:val="28"/>
                <w:rtl/>
                <w:lang w:val="fr-FR" w:bidi="ar-DZ"/>
              </w:rPr>
              <w:t>...............................................................</w:t>
            </w:r>
          </w:p>
        </w:tc>
      </w:tr>
    </w:tbl>
    <w:p w14:paraId="3DED0A2A" w14:textId="77777777" w:rsidR="00F91F2B" w:rsidRPr="00F91F2B" w:rsidRDefault="00F91F2B" w:rsidP="00902001">
      <w:pPr>
        <w:rPr>
          <w:rFonts w:cs="Traditional Arabic"/>
          <w:b/>
          <w:bCs/>
          <w:sz w:val="4"/>
          <w:szCs w:val="4"/>
          <w:rtl/>
          <w:lang w:val="fr-FR" w:bidi="ar-DZ"/>
        </w:rPr>
      </w:pPr>
    </w:p>
    <w:p w14:paraId="49ABCAFE" w14:textId="77777777" w:rsidR="00F91F2B" w:rsidRPr="00402477" w:rsidRDefault="00F91F2B" w:rsidP="00902001">
      <w:pPr>
        <w:rPr>
          <w:rFonts w:cs="Traditional Arabic"/>
          <w:sz w:val="28"/>
          <w:szCs w:val="28"/>
          <w:rtl/>
          <w:lang w:val="fr-FR" w:bidi="ar-DZ"/>
        </w:rPr>
      </w:pPr>
      <w:r w:rsidRPr="00F91F2B">
        <w:rPr>
          <w:rFonts w:cs="Traditional Arabic" w:hint="cs"/>
          <w:b/>
          <w:bCs/>
          <w:sz w:val="28"/>
          <w:szCs w:val="28"/>
          <w:rtl/>
          <w:lang w:val="fr-FR" w:bidi="ar-DZ"/>
        </w:rPr>
        <w:t>التمرين الثاني</w:t>
      </w:r>
      <w:r>
        <w:rPr>
          <w:rFonts w:cs="Traditional Arabic" w:hint="cs"/>
          <w:b/>
          <w:bCs/>
          <w:sz w:val="28"/>
          <w:szCs w:val="28"/>
          <w:rtl/>
          <w:lang w:val="fr-FR" w:bidi="ar-DZ"/>
        </w:rPr>
        <w:t xml:space="preserve"> (</w:t>
      </w:r>
      <w:r w:rsidRPr="00402477">
        <w:rPr>
          <w:rFonts w:cs="Traditional Arabic" w:hint="cs"/>
          <w:b/>
          <w:bCs/>
          <w:color w:val="FF0000"/>
          <w:sz w:val="28"/>
          <w:szCs w:val="28"/>
          <w:rtl/>
          <w:lang w:val="fr-FR" w:bidi="ar-DZ"/>
        </w:rPr>
        <w:t>2.5ن</w:t>
      </w:r>
      <w:r>
        <w:rPr>
          <w:rFonts w:cs="Traditional Arabic" w:hint="cs"/>
          <w:b/>
          <w:bCs/>
          <w:sz w:val="28"/>
          <w:szCs w:val="28"/>
          <w:rtl/>
          <w:lang w:val="fr-FR" w:bidi="ar-DZ"/>
        </w:rPr>
        <w:t>)</w:t>
      </w:r>
      <w:r w:rsidRPr="00F91F2B">
        <w:rPr>
          <w:rFonts w:cs="Traditional Arabic" w:hint="cs"/>
          <w:b/>
          <w:bCs/>
          <w:sz w:val="28"/>
          <w:szCs w:val="28"/>
          <w:rtl/>
          <w:lang w:val="fr-FR" w:bidi="ar-DZ"/>
        </w:rPr>
        <w:t xml:space="preserve"> : 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ص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ب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خ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ط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ٍّ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ب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ي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الن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َّ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ب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ي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 و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ال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ك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ت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اب الس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او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ي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ال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ذ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ي أ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ُنِزِلَ عَ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ي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ه</w:t>
      </w:r>
      <w:r w:rsidR="00240835"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</w:p>
    <w:p w14:paraId="5E975507" w14:textId="77777777" w:rsidR="00F91F2B" w:rsidRPr="00402477" w:rsidRDefault="00F91F2B" w:rsidP="00902001">
      <w:pPr>
        <w:rPr>
          <w:rFonts w:cs="Traditional Arabic"/>
          <w:sz w:val="28"/>
          <w:szCs w:val="28"/>
          <w:rtl/>
          <w:lang w:val="fr-FR" w:bidi="ar-DZ"/>
        </w:rPr>
      </w:pPr>
      <w:r w:rsidRPr="00402477"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ي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ِّ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د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ُ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ا م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ُ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ح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د ص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ى الله ع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يه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 و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س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م    </w:t>
      </w:r>
      <w:r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FE77F1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                   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</w:t>
      </w:r>
      <w:r w:rsidR="003F587A"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3F587A" w:rsidRPr="00402477">
        <w:rPr>
          <w:rFonts w:ascii="Arial" w:hAnsi="Arial" w:cs="Arial" w:hint="cs"/>
          <w:sz w:val="28"/>
          <w:szCs w:val="28"/>
          <w:rtl/>
          <w:lang w:val="fr-FR" w:bidi="ar-DZ"/>
        </w:rPr>
        <w:t xml:space="preserve"> 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الص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ح</w:t>
      </w:r>
      <w:r w:rsidR="00A216AD" w:rsidRPr="00402477"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ف</w:t>
      </w:r>
    </w:p>
    <w:p w14:paraId="6EA5D6D1" w14:textId="77777777" w:rsidR="00F91F2B" w:rsidRPr="00402477" w:rsidRDefault="00A216AD" w:rsidP="00902001">
      <w:pPr>
        <w:rPr>
          <w:rFonts w:cs="Traditional Arabic"/>
          <w:sz w:val="28"/>
          <w:szCs w:val="28"/>
          <w:rtl/>
          <w:lang w:val="fr-FR" w:bidi="ar-DZ"/>
        </w:rPr>
      </w:pP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سَيِّدُنَا 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ع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يس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ى ع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ل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ي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ه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الس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َّ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لا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م             </w:t>
      </w:r>
      <w:r w:rsidR="00F91F2B"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  <w:r w:rsidR="00FE77F1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                       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</w:t>
      </w:r>
      <w:r w:rsidR="003F587A"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3F587A" w:rsidRPr="00402477">
        <w:rPr>
          <w:rFonts w:ascii="Arial" w:hAnsi="Arial" w:cs="Arial" w:hint="cs"/>
          <w:sz w:val="28"/>
          <w:szCs w:val="28"/>
          <w:rtl/>
          <w:lang w:val="fr-FR" w:bidi="ar-DZ"/>
        </w:rPr>
        <w:t xml:space="preserve"> 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الز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ب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ور </w:t>
      </w:r>
    </w:p>
    <w:p w14:paraId="6B2EF1A1" w14:textId="77777777" w:rsidR="00F91F2B" w:rsidRPr="00402477" w:rsidRDefault="00A216AD" w:rsidP="00A216AD">
      <w:pPr>
        <w:rPr>
          <w:rFonts w:cs="Traditional Arabic"/>
          <w:sz w:val="28"/>
          <w:szCs w:val="28"/>
          <w:rtl/>
          <w:lang w:val="fr-FR" w:bidi="ar-DZ"/>
        </w:rPr>
      </w:pP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سَيِّدُنَا 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م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وسى 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عَلَيْهِ السَّلاَم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</w:t>
      </w:r>
      <w:r w:rsidR="00F91F2B"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FE77F1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                      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</w:t>
      </w:r>
      <w:r w:rsidR="003F587A"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الت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ّ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و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ر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اة</w:t>
      </w:r>
    </w:p>
    <w:p w14:paraId="02F8A84D" w14:textId="77777777" w:rsidR="00F91F2B" w:rsidRPr="00402477" w:rsidRDefault="00A216AD" w:rsidP="00A216AD">
      <w:pPr>
        <w:rPr>
          <w:rFonts w:cs="Traditional Arabic"/>
          <w:sz w:val="28"/>
          <w:szCs w:val="28"/>
          <w:rtl/>
          <w:lang w:val="fr-FR" w:bidi="ar-DZ"/>
        </w:rPr>
      </w:pP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سَيِّدُنَا 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د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اود 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عَلَيْهِ السَّلاَم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       </w:t>
      </w:r>
      <w:r w:rsidR="00F91F2B"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                               </w:t>
      </w:r>
      <w:r w:rsidR="003F587A"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الإن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ج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يل     </w:t>
      </w:r>
    </w:p>
    <w:p w14:paraId="185D3A5D" w14:textId="77777777" w:rsidR="003F587A" w:rsidRPr="00402477" w:rsidRDefault="00A216AD" w:rsidP="00A216AD">
      <w:pPr>
        <w:tabs>
          <w:tab w:val="center" w:pos="5233"/>
        </w:tabs>
        <w:rPr>
          <w:rFonts w:cs="Traditional Arabic"/>
          <w:sz w:val="28"/>
          <w:szCs w:val="28"/>
          <w:rtl/>
          <w:lang w:val="fr-FR" w:bidi="ar-DZ"/>
        </w:rPr>
      </w:pPr>
      <w:r w:rsidRPr="00402477">
        <w:rPr>
          <w:rFonts w:cs="Traditional Arabic" w:hint="cs"/>
          <w:sz w:val="28"/>
          <w:szCs w:val="28"/>
          <w:rtl/>
          <w:lang w:val="fr-FR" w:bidi="ar-DZ"/>
        </w:rPr>
        <w:t xml:space="preserve">سَيِّدُنَا 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اب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>ر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اهيم 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عَلَيْهِ السَّلاَم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  <w:r w:rsidR="00F91F2B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</w:t>
      </w:r>
      <w:r w:rsidR="00F91F2B"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3F587A" w:rsidRPr="00402477">
        <w:rPr>
          <w:rFonts w:cs="Traditional Arabic"/>
          <w:sz w:val="28"/>
          <w:szCs w:val="28"/>
          <w:rtl/>
          <w:lang w:val="fr-FR" w:bidi="ar-DZ"/>
        </w:rPr>
        <w:tab/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  </w:t>
      </w:r>
      <w:r w:rsidR="00FE77F1" w:rsidRPr="00402477">
        <w:rPr>
          <w:rFonts w:cs="Traditional Arabic"/>
          <w:sz w:val="28"/>
          <w:szCs w:val="28"/>
          <w:lang w:val="fr-FR" w:bidi="ar-DZ"/>
        </w:rPr>
        <w:t xml:space="preserve">          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 xml:space="preserve">         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      </w:t>
      </w:r>
      <w:r w:rsidR="003F587A" w:rsidRPr="00402477">
        <w:rPr>
          <w:rFonts w:ascii="Arial" w:hAnsi="Arial" w:cs="Arial"/>
          <w:sz w:val="28"/>
          <w:szCs w:val="28"/>
          <w:rtl/>
          <w:lang w:val="fr-FR" w:bidi="ar-DZ"/>
        </w:rPr>
        <w:t>●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 الق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ر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>آن الك</w:t>
      </w:r>
      <w:r w:rsidRP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3F587A" w:rsidRPr="00402477">
        <w:rPr>
          <w:rFonts w:cs="Traditional Arabic" w:hint="cs"/>
          <w:sz w:val="28"/>
          <w:szCs w:val="28"/>
          <w:rtl/>
          <w:lang w:val="fr-FR" w:bidi="ar-DZ"/>
        </w:rPr>
        <w:t xml:space="preserve">ريم </w:t>
      </w:r>
    </w:p>
    <w:p w14:paraId="4B94B197" w14:textId="77777777" w:rsidR="003F587A" w:rsidRDefault="003F587A" w:rsidP="00775CD6">
      <w:pPr>
        <w:rPr>
          <w:rFonts w:cs="Traditional Arabic"/>
          <w:sz w:val="28"/>
          <w:szCs w:val="28"/>
          <w:rtl/>
          <w:lang w:val="fr-FR" w:bidi="ar-DZ"/>
        </w:rPr>
      </w:pPr>
      <w:r w:rsidRPr="00F91F2B">
        <w:rPr>
          <w:rFonts w:cs="Traditional Arabic" w:hint="cs"/>
          <w:b/>
          <w:bCs/>
          <w:sz w:val="28"/>
          <w:szCs w:val="28"/>
          <w:rtl/>
          <w:lang w:val="fr-FR" w:bidi="ar-DZ"/>
        </w:rPr>
        <w:t>التمرين الثا</w:t>
      </w:r>
      <w:r>
        <w:rPr>
          <w:rFonts w:cs="Traditional Arabic" w:hint="cs"/>
          <w:b/>
          <w:bCs/>
          <w:sz w:val="28"/>
          <w:szCs w:val="28"/>
          <w:rtl/>
          <w:lang w:val="fr-FR" w:bidi="ar-DZ"/>
        </w:rPr>
        <w:t>لث (</w:t>
      </w:r>
      <w:r w:rsidR="00775CD6" w:rsidRPr="00402477">
        <w:rPr>
          <w:rFonts w:cs="Traditional Arabic" w:hint="cs"/>
          <w:b/>
          <w:bCs/>
          <w:color w:val="FF0000"/>
          <w:sz w:val="28"/>
          <w:szCs w:val="28"/>
          <w:rtl/>
          <w:lang w:val="fr-FR" w:bidi="ar-DZ"/>
        </w:rPr>
        <w:t xml:space="preserve">1 </w:t>
      </w:r>
      <w:r w:rsidRPr="00402477">
        <w:rPr>
          <w:rFonts w:cs="Traditional Arabic" w:hint="cs"/>
          <w:b/>
          <w:bCs/>
          <w:color w:val="FF0000"/>
          <w:sz w:val="28"/>
          <w:szCs w:val="28"/>
          <w:rtl/>
          <w:lang w:val="fr-FR" w:bidi="ar-DZ"/>
        </w:rPr>
        <w:t>ن</w:t>
      </w:r>
      <w:r>
        <w:rPr>
          <w:rFonts w:cs="Traditional Arabic" w:hint="cs"/>
          <w:b/>
          <w:bCs/>
          <w:sz w:val="28"/>
          <w:szCs w:val="28"/>
          <w:rtl/>
          <w:lang w:val="fr-FR" w:bidi="ar-DZ"/>
        </w:rPr>
        <w:t>)</w:t>
      </w:r>
      <w:r w:rsidRPr="00F91F2B">
        <w:rPr>
          <w:rFonts w:cs="Traditional Arabic" w:hint="cs"/>
          <w:b/>
          <w:bCs/>
          <w:sz w:val="28"/>
          <w:szCs w:val="28"/>
          <w:rtl/>
          <w:lang w:val="fr-FR" w:bidi="ar-DZ"/>
        </w:rPr>
        <w:t xml:space="preserve"> :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للز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َّ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ك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اة ش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ر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ط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ان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 xml:space="preserve"> أس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اس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ي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ان لإخ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ر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اج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ِ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ه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ا ،  أذ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ك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ر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ْ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ه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ُ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A216AD">
        <w:rPr>
          <w:rFonts w:cs="Traditional Arabic" w:hint="cs"/>
          <w:sz w:val="28"/>
          <w:szCs w:val="28"/>
          <w:rtl/>
          <w:lang w:val="fr-FR" w:bidi="ar-DZ"/>
        </w:rPr>
        <w:t>َ</w:t>
      </w:r>
      <w:r w:rsidR="00775CD6">
        <w:rPr>
          <w:rFonts w:cs="Traditional Arabic" w:hint="cs"/>
          <w:sz w:val="28"/>
          <w:szCs w:val="28"/>
          <w:rtl/>
          <w:lang w:val="fr-FR" w:bidi="ar-DZ"/>
        </w:rPr>
        <w:t>ا .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1/..............................................................2/....................................................</w:t>
      </w:r>
    </w:p>
    <w:p w14:paraId="226DDA5B" w14:textId="77777777" w:rsidR="00775CD6" w:rsidRDefault="00775CD6" w:rsidP="00775CD6">
      <w:pPr>
        <w:rPr>
          <w:rFonts w:cs="Traditional Arabic"/>
          <w:sz w:val="28"/>
          <w:szCs w:val="28"/>
          <w:rtl/>
          <w:lang w:val="fr-FR" w:bidi="ar-DZ"/>
        </w:rPr>
      </w:pPr>
      <w:r w:rsidRPr="00775CD6">
        <w:rPr>
          <w:rFonts w:cs="Traditional Arabic" w:hint="cs"/>
          <w:b/>
          <w:bCs/>
          <w:sz w:val="28"/>
          <w:szCs w:val="28"/>
          <w:rtl/>
          <w:lang w:val="fr-FR" w:bidi="ar-DZ"/>
        </w:rPr>
        <w:t>التمرين الرابع (</w:t>
      </w:r>
      <w:r w:rsidRPr="00402477">
        <w:rPr>
          <w:rFonts w:cs="Traditional Arabic" w:hint="cs"/>
          <w:b/>
          <w:bCs/>
          <w:color w:val="FF0000"/>
          <w:sz w:val="28"/>
          <w:szCs w:val="28"/>
          <w:rtl/>
          <w:lang w:val="fr-FR" w:bidi="ar-DZ"/>
        </w:rPr>
        <w:t>2.5ن</w:t>
      </w:r>
      <w:r w:rsidRPr="00775CD6">
        <w:rPr>
          <w:rFonts w:cs="Traditional Arabic" w:hint="cs"/>
          <w:b/>
          <w:bCs/>
          <w:sz w:val="28"/>
          <w:szCs w:val="28"/>
          <w:rtl/>
          <w:lang w:val="fr-FR" w:bidi="ar-DZ"/>
        </w:rPr>
        <w:t>) :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أك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الج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ُ</w:t>
      </w:r>
      <w:r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ل ب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ا ت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ر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اه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ُ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م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ُ</w:t>
      </w:r>
      <w:r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اس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ب</w:t>
      </w:r>
      <w:r w:rsidR="00402477">
        <w:rPr>
          <w:rFonts w:cs="Traditional Arabic" w:hint="cs"/>
          <w:sz w:val="28"/>
          <w:szCs w:val="28"/>
          <w:rtl/>
          <w:lang w:val="fr-FR" w:bidi="ar-DZ"/>
        </w:rPr>
        <w:t>ً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ا </w:t>
      </w:r>
    </w:p>
    <w:p w14:paraId="6B5E8922" w14:textId="77777777" w:rsidR="00775CD6" w:rsidRDefault="00775CD6" w:rsidP="00FE77F1">
      <w:pPr>
        <w:pStyle w:val="a4"/>
        <w:numPr>
          <w:ilvl w:val="0"/>
          <w:numId w:val="1"/>
        </w:numPr>
        <w:spacing w:line="360" w:lineRule="auto"/>
        <w:rPr>
          <w:rFonts w:cs="Traditional Arabic"/>
          <w:sz w:val="28"/>
          <w:szCs w:val="28"/>
          <w:lang w:val="fr-FR" w:bidi="ar-DZ"/>
        </w:rPr>
      </w:pPr>
      <w:r w:rsidRPr="00775CD6">
        <w:rPr>
          <w:rFonts w:cs="Traditional Arabic" w:hint="cs"/>
          <w:sz w:val="28"/>
          <w:szCs w:val="28"/>
          <w:rtl/>
          <w:lang w:val="fr-FR" w:bidi="ar-DZ"/>
        </w:rPr>
        <w:t>ط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ب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ُ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 xml:space="preserve"> الع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 xml:space="preserve"> ...................ع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ى ك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ُ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ّ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 xml:space="preserve"> 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ُ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ٍ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 xml:space="preserve"> و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 xml:space="preserve"> 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ُ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ْ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>ة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ٍ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 xml:space="preserve"> .</w:t>
      </w:r>
    </w:p>
    <w:p w14:paraId="24BFC069" w14:textId="77777777" w:rsidR="00775CD6" w:rsidRDefault="00775CD6" w:rsidP="00FE77F1">
      <w:pPr>
        <w:pStyle w:val="a4"/>
        <w:numPr>
          <w:ilvl w:val="0"/>
          <w:numId w:val="1"/>
        </w:numPr>
        <w:spacing w:line="360" w:lineRule="auto"/>
        <w:rPr>
          <w:rFonts w:cs="Traditional Arabic"/>
          <w:sz w:val="28"/>
          <w:szCs w:val="28"/>
          <w:lang w:val="fr-FR" w:bidi="ar-DZ"/>
        </w:rPr>
      </w:pPr>
      <w:r>
        <w:rPr>
          <w:rFonts w:cs="Traditional Arabic" w:hint="cs"/>
          <w:sz w:val="28"/>
          <w:szCs w:val="28"/>
          <w:rtl/>
          <w:lang w:val="fr-FR" w:bidi="ar-DZ"/>
        </w:rPr>
        <w:t>ب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ال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ع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ي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ت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ك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َّ</w:t>
      </w:r>
      <w:r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ُ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الان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ان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ُ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خ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د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ة ...............و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ت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ط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و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ير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ه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.</w:t>
      </w:r>
    </w:p>
    <w:p w14:paraId="6B4534B7" w14:textId="77777777" w:rsidR="00775CD6" w:rsidRDefault="00775CD6" w:rsidP="00FE77F1">
      <w:pPr>
        <w:pStyle w:val="a4"/>
        <w:numPr>
          <w:ilvl w:val="0"/>
          <w:numId w:val="1"/>
        </w:numPr>
        <w:spacing w:line="360" w:lineRule="auto"/>
        <w:rPr>
          <w:rFonts w:cs="Traditional Arabic"/>
          <w:sz w:val="28"/>
          <w:szCs w:val="28"/>
          <w:lang w:val="fr-FR" w:bidi="ar-DZ"/>
        </w:rPr>
      </w:pPr>
      <w:r>
        <w:rPr>
          <w:rFonts w:cs="Traditional Arabic" w:hint="cs"/>
          <w:sz w:val="28"/>
          <w:szCs w:val="28"/>
          <w:rtl/>
          <w:lang w:val="fr-FR" w:bidi="ar-DZ"/>
        </w:rPr>
        <w:t>لا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ي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ت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ق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ب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َّ</w:t>
      </w:r>
      <w:r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ُ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الله م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َّ</w:t>
      </w:r>
      <w:r>
        <w:rPr>
          <w:rFonts w:cs="Traditional Arabic" w:hint="cs"/>
          <w:sz w:val="28"/>
          <w:szCs w:val="28"/>
          <w:rtl/>
          <w:lang w:val="fr-FR" w:bidi="ar-DZ"/>
        </w:rPr>
        <w:t>ا إلا</w:t>
      </w:r>
      <w:r w:rsidR="000677F5">
        <w:rPr>
          <w:rFonts w:cs="Traditional Arabic" w:hint="cs"/>
          <w:sz w:val="28"/>
          <w:szCs w:val="28"/>
          <w:rtl/>
          <w:lang w:val="fr-FR" w:bidi="ar-DZ"/>
        </w:rPr>
        <w:t>ّ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الأع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ال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........................</w:t>
      </w:r>
    </w:p>
    <w:p w14:paraId="59042FA3" w14:textId="77777777" w:rsidR="00775CD6" w:rsidRDefault="00775CD6" w:rsidP="00FE77F1">
      <w:pPr>
        <w:pStyle w:val="a4"/>
        <w:numPr>
          <w:ilvl w:val="0"/>
          <w:numId w:val="1"/>
        </w:numPr>
        <w:spacing w:line="360" w:lineRule="auto"/>
        <w:rPr>
          <w:rFonts w:cs="Traditional Arabic"/>
          <w:sz w:val="28"/>
          <w:szCs w:val="28"/>
          <w:lang w:val="fr-FR" w:bidi="ar-DZ"/>
        </w:rPr>
      </w:pPr>
      <w:r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م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ظ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اه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ر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الاح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س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ان .................................</w:t>
      </w:r>
    </w:p>
    <w:p w14:paraId="10A4746F" w14:textId="2106A0C9" w:rsidR="00FE77F1" w:rsidRPr="00243D19" w:rsidRDefault="00775CD6" w:rsidP="00243D19">
      <w:pPr>
        <w:pStyle w:val="a4"/>
        <w:numPr>
          <w:ilvl w:val="0"/>
          <w:numId w:val="1"/>
        </w:numPr>
        <w:spacing w:line="360" w:lineRule="auto"/>
        <w:rPr>
          <w:rFonts w:cs="Traditional Arabic"/>
          <w:sz w:val="28"/>
          <w:szCs w:val="28"/>
          <w:rtl/>
          <w:lang w:val="fr-FR" w:bidi="ar-DZ"/>
        </w:rPr>
      </w:pPr>
      <w:r>
        <w:rPr>
          <w:rFonts w:cs="Traditional Arabic" w:hint="cs"/>
          <w:sz w:val="28"/>
          <w:szCs w:val="28"/>
          <w:rtl/>
          <w:lang w:val="fr-FR" w:bidi="ar-DZ"/>
        </w:rPr>
        <w:t>م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ح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ُ</w:t>
      </w:r>
      <w:r>
        <w:rPr>
          <w:rFonts w:cs="Traditional Arabic" w:hint="cs"/>
          <w:sz w:val="28"/>
          <w:szCs w:val="28"/>
          <w:rtl/>
          <w:lang w:val="fr-FR" w:bidi="ar-DZ"/>
        </w:rPr>
        <w:t>ق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ُ</w:t>
      </w:r>
      <w:r>
        <w:rPr>
          <w:rFonts w:cs="Traditional Arabic" w:hint="cs"/>
          <w:sz w:val="28"/>
          <w:szCs w:val="28"/>
          <w:rtl/>
          <w:lang w:val="fr-FR" w:bidi="ar-DZ"/>
        </w:rPr>
        <w:t>وق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ال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ج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ار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ِ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 ع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ل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>ي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ْ</w:t>
      </w:r>
      <w:r>
        <w:rPr>
          <w:rFonts w:cs="Traditional Arabic" w:hint="cs"/>
          <w:sz w:val="28"/>
          <w:szCs w:val="28"/>
          <w:rtl/>
          <w:lang w:val="fr-FR" w:bidi="ar-DZ"/>
        </w:rPr>
        <w:t>ن</w:t>
      </w:r>
      <w:r w:rsidR="007D4468">
        <w:rPr>
          <w:rFonts w:cs="Traditional Arabic" w:hint="cs"/>
          <w:sz w:val="28"/>
          <w:szCs w:val="28"/>
          <w:rtl/>
          <w:lang w:val="fr-FR" w:bidi="ar-DZ"/>
        </w:rPr>
        <w:t>َ</w:t>
      </w:r>
      <w:r>
        <w:rPr>
          <w:rFonts w:cs="Traditional Arabic" w:hint="cs"/>
          <w:sz w:val="28"/>
          <w:szCs w:val="28"/>
          <w:rtl/>
          <w:lang w:val="fr-FR" w:bidi="ar-DZ"/>
        </w:rPr>
        <w:t xml:space="preserve">ا ................................                                                    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  <w:r w:rsidRPr="00775CD6">
        <w:rPr>
          <w:rFonts w:cs="K Kamran" w:hint="cs"/>
          <w:sz w:val="32"/>
          <w:szCs w:val="32"/>
          <w:rtl/>
          <w:lang w:val="fr-FR" w:bidi="ar-DZ"/>
        </w:rPr>
        <w:t>بالتوفيق</w:t>
      </w:r>
      <w:r w:rsidRPr="00775CD6">
        <w:rPr>
          <w:rFonts w:cs="Traditional Arabic" w:hint="cs"/>
          <w:sz w:val="28"/>
          <w:szCs w:val="28"/>
          <w:rtl/>
          <w:lang w:val="fr-FR" w:bidi="ar-DZ"/>
        </w:rPr>
        <w:t xml:space="preserve"> </w:t>
      </w:r>
    </w:p>
    <w:sectPr w:rsidR="00FE77F1" w:rsidRPr="00243D19" w:rsidSect="00902001">
      <w:pgSz w:w="11906" w:h="16838"/>
      <w:pgMar w:top="720" w:right="720" w:bottom="720" w:left="720" w:header="708" w:footer="708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 Kamra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55A"/>
    <w:multiLevelType w:val="hybridMultilevel"/>
    <w:tmpl w:val="48B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70980"/>
    <w:multiLevelType w:val="hybridMultilevel"/>
    <w:tmpl w:val="5898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357C"/>
    <w:multiLevelType w:val="hybridMultilevel"/>
    <w:tmpl w:val="4D06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E6059"/>
    <w:multiLevelType w:val="hybridMultilevel"/>
    <w:tmpl w:val="ECDA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83976"/>
    <w:multiLevelType w:val="hybridMultilevel"/>
    <w:tmpl w:val="51E6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90289">
    <w:abstractNumId w:val="1"/>
  </w:num>
  <w:num w:numId="2" w16cid:durableId="2146775999">
    <w:abstractNumId w:val="3"/>
  </w:num>
  <w:num w:numId="3" w16cid:durableId="572812615">
    <w:abstractNumId w:val="4"/>
  </w:num>
  <w:num w:numId="4" w16cid:durableId="1280451005">
    <w:abstractNumId w:val="0"/>
  </w:num>
  <w:num w:numId="5" w16cid:durableId="1964532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001"/>
    <w:rsid w:val="00056BEB"/>
    <w:rsid w:val="000677F5"/>
    <w:rsid w:val="000D77B3"/>
    <w:rsid w:val="000F386D"/>
    <w:rsid w:val="00125371"/>
    <w:rsid w:val="001B0BD8"/>
    <w:rsid w:val="001E5E3B"/>
    <w:rsid w:val="001F2322"/>
    <w:rsid w:val="002245BF"/>
    <w:rsid w:val="00240835"/>
    <w:rsid w:val="00243D19"/>
    <w:rsid w:val="002B71EE"/>
    <w:rsid w:val="002C6BE2"/>
    <w:rsid w:val="002E6437"/>
    <w:rsid w:val="0030095C"/>
    <w:rsid w:val="0036763B"/>
    <w:rsid w:val="003D2942"/>
    <w:rsid w:val="003E2192"/>
    <w:rsid w:val="003F587A"/>
    <w:rsid w:val="003F5AF3"/>
    <w:rsid w:val="00402477"/>
    <w:rsid w:val="00481FC9"/>
    <w:rsid w:val="004B2DFA"/>
    <w:rsid w:val="004F20D2"/>
    <w:rsid w:val="00551D8D"/>
    <w:rsid w:val="005746CE"/>
    <w:rsid w:val="00593049"/>
    <w:rsid w:val="005A05B9"/>
    <w:rsid w:val="00624B4C"/>
    <w:rsid w:val="00625A6C"/>
    <w:rsid w:val="006340FE"/>
    <w:rsid w:val="00642A00"/>
    <w:rsid w:val="0064641C"/>
    <w:rsid w:val="006A0111"/>
    <w:rsid w:val="00775CD6"/>
    <w:rsid w:val="00782861"/>
    <w:rsid w:val="007B2DFE"/>
    <w:rsid w:val="007D2B84"/>
    <w:rsid w:val="007D4468"/>
    <w:rsid w:val="0080178E"/>
    <w:rsid w:val="008163A9"/>
    <w:rsid w:val="008B1BF3"/>
    <w:rsid w:val="008B7295"/>
    <w:rsid w:val="00902001"/>
    <w:rsid w:val="00914C41"/>
    <w:rsid w:val="00992E53"/>
    <w:rsid w:val="00A01C2B"/>
    <w:rsid w:val="00A216AD"/>
    <w:rsid w:val="00A35A27"/>
    <w:rsid w:val="00A47486"/>
    <w:rsid w:val="00AC416E"/>
    <w:rsid w:val="00AD4572"/>
    <w:rsid w:val="00B05A99"/>
    <w:rsid w:val="00BF6716"/>
    <w:rsid w:val="00C51375"/>
    <w:rsid w:val="00C53A41"/>
    <w:rsid w:val="00C81875"/>
    <w:rsid w:val="00CB33AE"/>
    <w:rsid w:val="00D00A9E"/>
    <w:rsid w:val="00D0122F"/>
    <w:rsid w:val="00D04172"/>
    <w:rsid w:val="00D16C67"/>
    <w:rsid w:val="00D42DCF"/>
    <w:rsid w:val="00E248BD"/>
    <w:rsid w:val="00E65FEC"/>
    <w:rsid w:val="00E84A40"/>
    <w:rsid w:val="00E94288"/>
    <w:rsid w:val="00E9550B"/>
    <w:rsid w:val="00ED24E0"/>
    <w:rsid w:val="00EE4E57"/>
    <w:rsid w:val="00F41565"/>
    <w:rsid w:val="00F47612"/>
    <w:rsid w:val="00F82FA2"/>
    <w:rsid w:val="00F91F2B"/>
    <w:rsid w:val="00F975A8"/>
    <w:rsid w:val="00FC6B7C"/>
    <w:rsid w:val="00FD1E4E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FFB11"/>
  <w15:docId w15:val="{5686944F-B026-4320-83E7-5146183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CD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0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04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habib ghrissi</cp:lastModifiedBy>
  <cp:revision>46</cp:revision>
  <dcterms:created xsi:type="dcterms:W3CDTF">2021-11-23T07:02:00Z</dcterms:created>
  <dcterms:modified xsi:type="dcterms:W3CDTF">2024-11-27T18:17:00Z</dcterms:modified>
</cp:coreProperties>
</file>